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06" w:rsidRPr="00C51366" w:rsidRDefault="006C7F5B" w:rsidP="00FE7F06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1</w:t>
      </w:r>
    </w:p>
    <w:p w:rsidR="00FE7F06" w:rsidRPr="00C51366" w:rsidRDefault="00FE7F06" w:rsidP="00FE7F0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C51366">
        <w:rPr>
          <w:rFonts w:ascii="Times New Roman" w:hAnsi="Times New Roman"/>
          <w:sz w:val="20"/>
          <w:szCs w:val="20"/>
        </w:rPr>
        <w:t>Утверждено</w:t>
      </w:r>
    </w:p>
    <w:p w:rsidR="000A3D76" w:rsidRPr="00C51366" w:rsidRDefault="00866B42" w:rsidP="006C5FC9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приказом МДОУ детский сад №2от 26.12.2013 №21</w:t>
      </w:r>
    </w:p>
    <w:p w:rsidR="00FE7F06" w:rsidRPr="00864998" w:rsidRDefault="00FE7F06" w:rsidP="00FE7F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4998">
        <w:rPr>
          <w:rFonts w:ascii="Times New Roman" w:hAnsi="Times New Roman"/>
          <w:sz w:val="24"/>
          <w:szCs w:val="24"/>
        </w:rPr>
        <w:t xml:space="preserve">  </w:t>
      </w:r>
    </w:p>
    <w:p w:rsidR="00FE7F06" w:rsidRPr="006C7F5B" w:rsidRDefault="00FE7F06" w:rsidP="00FE7F0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E7F06" w:rsidRPr="006C7F5B" w:rsidRDefault="00FE7F06" w:rsidP="00FE7F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7F5B">
        <w:rPr>
          <w:rFonts w:ascii="Times New Roman" w:hAnsi="Times New Roman"/>
          <w:b/>
          <w:bCs/>
          <w:color w:val="000000"/>
          <w:sz w:val="24"/>
          <w:szCs w:val="24"/>
        </w:rPr>
        <w:t>ПЛАН</w:t>
      </w:r>
    </w:p>
    <w:p w:rsidR="00FE7F06" w:rsidRPr="006C7F5B" w:rsidRDefault="00FE7F06" w:rsidP="00FE7F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7F5B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действий по обеспечению введения и реализации федерального государственного образовательного стандарта </w:t>
      </w:r>
      <w:r w:rsidR="006C5FC9">
        <w:rPr>
          <w:rFonts w:ascii="Times New Roman" w:hAnsi="Times New Roman"/>
          <w:b/>
          <w:bCs/>
          <w:color w:val="000000"/>
          <w:sz w:val="24"/>
          <w:szCs w:val="24"/>
        </w:rPr>
        <w:t>(ФГОС</w:t>
      </w:r>
      <w:proofErr w:type="gramStart"/>
      <w:r w:rsidR="006C5FC9">
        <w:rPr>
          <w:rFonts w:ascii="Times New Roman" w:hAnsi="Times New Roman"/>
          <w:b/>
          <w:bCs/>
          <w:color w:val="000000"/>
          <w:sz w:val="24"/>
          <w:szCs w:val="24"/>
        </w:rPr>
        <w:t>)в</w:t>
      </w:r>
      <w:proofErr w:type="gramEnd"/>
      <w:r w:rsidR="006C5FC9">
        <w:rPr>
          <w:rFonts w:ascii="Times New Roman" w:hAnsi="Times New Roman"/>
          <w:b/>
          <w:bCs/>
          <w:color w:val="000000"/>
          <w:sz w:val="24"/>
          <w:szCs w:val="24"/>
        </w:rPr>
        <w:t xml:space="preserve"> МДОУ </w:t>
      </w:r>
      <w:proofErr w:type="spellStart"/>
      <w:r w:rsidR="006C5FC9">
        <w:rPr>
          <w:rFonts w:ascii="Times New Roman" w:hAnsi="Times New Roman"/>
          <w:b/>
          <w:bCs/>
          <w:color w:val="000000"/>
          <w:sz w:val="24"/>
          <w:szCs w:val="24"/>
        </w:rPr>
        <w:t>Сумароковский</w:t>
      </w:r>
      <w:proofErr w:type="spellEnd"/>
      <w:r w:rsidR="006C5FC9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детский сад </w:t>
      </w:r>
      <w:r w:rsidRPr="006C7F5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B68E6" w:rsidRPr="006C7F5B">
        <w:rPr>
          <w:rFonts w:ascii="Times New Roman" w:hAnsi="Times New Roman"/>
          <w:b/>
          <w:bCs/>
          <w:color w:val="000000"/>
          <w:sz w:val="24"/>
          <w:szCs w:val="24"/>
        </w:rPr>
        <w:t>Сусанинского</w:t>
      </w:r>
      <w:proofErr w:type="spellEnd"/>
      <w:r w:rsidR="000B68E6" w:rsidRPr="006C7F5B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муниципального района</w:t>
      </w:r>
      <w:r w:rsidR="006C5FC9">
        <w:rPr>
          <w:rFonts w:ascii="Times New Roman" w:hAnsi="Times New Roman"/>
          <w:b/>
          <w:bCs/>
          <w:color w:val="000000"/>
          <w:sz w:val="24"/>
          <w:szCs w:val="24"/>
        </w:rPr>
        <w:t>, реализующий</w:t>
      </w:r>
      <w:r w:rsidRPr="006C7F5B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образовательную программу дошкольного образования</w:t>
      </w:r>
    </w:p>
    <w:tbl>
      <w:tblPr>
        <w:tblpPr w:leftFromText="180" w:rightFromText="180" w:vertAnchor="text" w:horzAnchor="margin" w:tblpY="296"/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4140"/>
        <w:gridCol w:w="1800"/>
        <w:gridCol w:w="2659"/>
        <w:gridCol w:w="3969"/>
      </w:tblGrid>
      <w:tr w:rsidR="00FE7F06" w:rsidRPr="006C7F5B" w:rsidTr="006D5682">
        <w:trPr>
          <w:trHeight w:val="162"/>
        </w:trPr>
        <w:tc>
          <w:tcPr>
            <w:tcW w:w="2628" w:type="dxa"/>
          </w:tcPr>
          <w:p w:rsidR="00FE7F06" w:rsidRPr="006C7F5B" w:rsidRDefault="00FE7F06" w:rsidP="006D56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F5B">
              <w:rPr>
                <w:rFonts w:ascii="Times New Roman" w:hAnsi="Times New Roman"/>
                <w:b/>
                <w:bCs/>
                <w:color w:val="000000"/>
              </w:rPr>
              <w:t>Направления</w:t>
            </w:r>
          </w:p>
        </w:tc>
        <w:tc>
          <w:tcPr>
            <w:tcW w:w="4140" w:type="dxa"/>
          </w:tcPr>
          <w:p w:rsidR="00FE7F06" w:rsidRPr="006C7F5B" w:rsidRDefault="00FE7F06" w:rsidP="006D56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F5B">
              <w:rPr>
                <w:rFonts w:ascii="Times New Roman" w:hAnsi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1800" w:type="dxa"/>
          </w:tcPr>
          <w:p w:rsidR="00FE7F06" w:rsidRPr="006C7F5B" w:rsidRDefault="00FE7F06" w:rsidP="006D56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F5B">
              <w:rPr>
                <w:rFonts w:ascii="Times New Roman" w:hAnsi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2659" w:type="dxa"/>
          </w:tcPr>
          <w:p w:rsidR="00FE7F06" w:rsidRPr="006C7F5B" w:rsidRDefault="00FE7F06" w:rsidP="006D56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F5B">
              <w:rPr>
                <w:rFonts w:ascii="Times New Roman" w:hAnsi="Times New Roman"/>
                <w:b/>
                <w:bCs/>
                <w:color w:val="000000"/>
              </w:rPr>
              <w:t>Ответственные</w:t>
            </w:r>
          </w:p>
        </w:tc>
        <w:tc>
          <w:tcPr>
            <w:tcW w:w="3969" w:type="dxa"/>
          </w:tcPr>
          <w:p w:rsidR="00FE7F06" w:rsidRPr="006C7F5B" w:rsidRDefault="00FE7F06" w:rsidP="006D56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F5B">
              <w:rPr>
                <w:rFonts w:ascii="Times New Roman" w:hAnsi="Times New Roman"/>
                <w:b/>
                <w:bCs/>
                <w:color w:val="000000"/>
              </w:rPr>
              <w:t xml:space="preserve">Результат </w:t>
            </w:r>
          </w:p>
        </w:tc>
      </w:tr>
      <w:tr w:rsidR="00FE7F06" w:rsidRPr="006C7F5B" w:rsidTr="006D5682">
        <w:trPr>
          <w:trHeight w:val="703"/>
        </w:trPr>
        <w:tc>
          <w:tcPr>
            <w:tcW w:w="2628" w:type="dxa"/>
            <w:vMerge w:val="restart"/>
          </w:tcPr>
          <w:p w:rsidR="00FE7F06" w:rsidRPr="006C7F5B" w:rsidRDefault="00FE7F0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7F5B">
              <w:rPr>
                <w:rFonts w:ascii="Times New Roman" w:hAnsi="Times New Roman"/>
                <w:b/>
                <w:bCs/>
                <w:color w:val="000000"/>
              </w:rPr>
              <w:t>Нормативное  правовое обеспечение введения и реализации ФГОС дошкольного образования</w:t>
            </w:r>
          </w:p>
        </w:tc>
        <w:tc>
          <w:tcPr>
            <w:tcW w:w="4140" w:type="dxa"/>
          </w:tcPr>
          <w:p w:rsidR="00FE7F06" w:rsidRPr="006C7F5B" w:rsidRDefault="00FE7F06" w:rsidP="004F47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проекта приказа «О введении и реализаци</w:t>
            </w:r>
            <w:r w:rsidR="00866B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ФГОС в МДОУ </w:t>
            </w:r>
            <w:r w:rsidR="006C5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детский сад</w:t>
            </w:r>
            <w:r w:rsidR="004F477A"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66B42">
              <w:rPr>
                <w:rFonts w:ascii="Times New Roman" w:hAnsi="Times New Roman"/>
                <w:color w:val="000000"/>
                <w:sz w:val="24"/>
                <w:szCs w:val="24"/>
              </w:rPr>
              <w:t>№2</w:t>
            </w: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C5FC9">
              <w:rPr>
                <w:rStyle w:val="3"/>
                <w:rFonts w:ascii="Times New Roman" w:hAnsi="Times New Roman"/>
                <w:color w:val="000000"/>
                <w:sz w:val="24"/>
                <w:szCs w:val="24"/>
              </w:rPr>
              <w:t xml:space="preserve"> реализующий</w:t>
            </w:r>
            <w:r w:rsidRPr="006C7F5B">
              <w:rPr>
                <w:rStyle w:val="3"/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образовательную программу дошкол</w:t>
            </w:r>
            <w:r w:rsidR="006C5FC9">
              <w:rPr>
                <w:rStyle w:val="3"/>
                <w:rFonts w:ascii="Times New Roman" w:hAnsi="Times New Roman"/>
                <w:color w:val="000000"/>
                <w:sz w:val="24"/>
                <w:szCs w:val="24"/>
              </w:rPr>
              <w:t>ьного образования</w:t>
            </w:r>
            <w:r w:rsidRPr="006C7F5B">
              <w:rPr>
                <w:rStyle w:val="3"/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00" w:type="dxa"/>
          </w:tcPr>
          <w:p w:rsidR="00FE7F06" w:rsidRPr="006C7F5B" w:rsidRDefault="004F477A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</w:t>
            </w:r>
            <w:r w:rsidR="00FE7F06"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2013г.</w:t>
            </w:r>
          </w:p>
        </w:tc>
        <w:tc>
          <w:tcPr>
            <w:tcW w:w="2659" w:type="dxa"/>
          </w:tcPr>
          <w:p w:rsidR="00FE7F06" w:rsidRPr="006C7F5B" w:rsidRDefault="006C5FC9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</w:t>
            </w:r>
            <w:r w:rsidR="0046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МДОУ</w:t>
            </w:r>
          </w:p>
        </w:tc>
        <w:tc>
          <w:tcPr>
            <w:tcW w:w="3969" w:type="dxa"/>
          </w:tcPr>
          <w:p w:rsidR="00FE7F06" w:rsidRPr="006C7F5B" w:rsidRDefault="00FE7F06" w:rsidP="004F47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«О введении и реализации </w:t>
            </w:r>
            <w:r w:rsidR="006C5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ФГОС </w:t>
            </w: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66B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МДОУ </w:t>
            </w:r>
            <w:r w:rsidR="006C5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детский сад</w:t>
            </w:r>
            <w:r w:rsidR="00866B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№2</w:t>
            </w:r>
            <w:r w:rsidR="006C5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C5FC9">
              <w:rPr>
                <w:rStyle w:val="3"/>
                <w:rFonts w:ascii="Times New Roman" w:hAnsi="Times New Roman"/>
                <w:color w:val="000000"/>
                <w:sz w:val="24"/>
                <w:szCs w:val="24"/>
              </w:rPr>
              <w:t xml:space="preserve"> реализующий</w:t>
            </w:r>
            <w:r w:rsidRPr="006C7F5B">
              <w:rPr>
                <w:rStyle w:val="3"/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образовательную программу дошкольного о</w:t>
            </w:r>
            <w:r w:rsidR="006C5FC9">
              <w:rPr>
                <w:rStyle w:val="3"/>
                <w:rFonts w:ascii="Times New Roman" w:hAnsi="Times New Roman"/>
                <w:color w:val="000000"/>
                <w:sz w:val="24"/>
                <w:szCs w:val="24"/>
              </w:rPr>
              <w:t>бразования</w:t>
            </w:r>
            <w:r w:rsidRPr="006C7F5B">
              <w:rPr>
                <w:rStyle w:val="3"/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0A3D76" w:rsidRPr="006C7F5B" w:rsidTr="000A3D76">
        <w:trPr>
          <w:trHeight w:val="2684"/>
        </w:trPr>
        <w:tc>
          <w:tcPr>
            <w:tcW w:w="2628" w:type="dxa"/>
            <w:vMerge/>
            <w:vAlign w:val="center"/>
          </w:tcPr>
          <w:p w:rsidR="000A3D76" w:rsidRPr="006C7F5B" w:rsidRDefault="000A3D7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40" w:type="dxa"/>
          </w:tcPr>
          <w:p w:rsidR="000A3D76" w:rsidRPr="006C7F5B" w:rsidRDefault="000A3D7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утверждение плана действий по обеспечению введения и реализации федерального государственного образовательного стандарта дошкольного образования</w:t>
            </w:r>
            <w:r w:rsidR="006C5FC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A3D76" w:rsidRPr="006C7F5B" w:rsidRDefault="000A3D76" w:rsidP="003F54B1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3D76" w:rsidRPr="006C7F5B" w:rsidRDefault="000A3D7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декабрь 2013 г.</w:t>
            </w:r>
          </w:p>
          <w:p w:rsidR="000A3D76" w:rsidRPr="006C7F5B" w:rsidRDefault="000A3D76" w:rsidP="003F54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59" w:type="dxa"/>
          </w:tcPr>
          <w:p w:rsidR="000A3D76" w:rsidRPr="006C7F5B" w:rsidRDefault="006C5FC9" w:rsidP="004F47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</w:t>
            </w:r>
            <w:r w:rsidR="0046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МДОУ</w:t>
            </w:r>
          </w:p>
          <w:p w:rsidR="000A3D76" w:rsidRPr="006C7F5B" w:rsidRDefault="000A3D76" w:rsidP="003F54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3D76" w:rsidRPr="006C7F5B" w:rsidRDefault="000A3D7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 по обеспечению введения и реализации федерального государственного образовательного стандарта дошкольного образования</w:t>
            </w:r>
          </w:p>
          <w:p w:rsidR="000A3D76" w:rsidRPr="006C7F5B" w:rsidRDefault="000A3D76" w:rsidP="003F54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3D76" w:rsidRPr="006C7F5B" w:rsidTr="000A3D76">
        <w:trPr>
          <w:trHeight w:val="1408"/>
        </w:trPr>
        <w:tc>
          <w:tcPr>
            <w:tcW w:w="2628" w:type="dxa"/>
            <w:vMerge/>
            <w:vAlign w:val="center"/>
          </w:tcPr>
          <w:p w:rsidR="000A3D76" w:rsidRPr="006C7F5B" w:rsidRDefault="000A3D7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40" w:type="dxa"/>
          </w:tcPr>
          <w:p w:rsidR="000A3D76" w:rsidRPr="006C7F5B" w:rsidRDefault="000A3D76" w:rsidP="004F477A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Внесение изменений в нормативные правовые муниципальные  акты в соответствии с ФГОС дошкольного образования.  </w:t>
            </w:r>
          </w:p>
          <w:p w:rsidR="000A3D76" w:rsidRPr="006C7F5B" w:rsidRDefault="000A3D76" w:rsidP="003F54B1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3D76" w:rsidRPr="006C7F5B" w:rsidRDefault="000A3D7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декабрь 2013 – март 2014гг.</w:t>
            </w:r>
          </w:p>
          <w:p w:rsidR="000A3D76" w:rsidRPr="006C7F5B" w:rsidRDefault="000A3D76" w:rsidP="003F54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0A3D76" w:rsidRPr="006C7F5B" w:rsidRDefault="004628D0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 МДОУ</w:t>
            </w:r>
          </w:p>
          <w:p w:rsidR="000A3D76" w:rsidRPr="006C7F5B" w:rsidRDefault="000A3D76" w:rsidP="000A3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969" w:type="dxa"/>
          </w:tcPr>
          <w:p w:rsidR="000A3D76" w:rsidRPr="006C7F5B" w:rsidRDefault="000A3D76" w:rsidP="004F47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о внесении  в нормативные правовые муниципальные  акты в соответствии с ФГОС дошкольного образования.  </w:t>
            </w:r>
          </w:p>
          <w:p w:rsidR="000A3D76" w:rsidRPr="006C7F5B" w:rsidRDefault="000A3D76" w:rsidP="003F54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7F06" w:rsidRPr="006C7F5B" w:rsidTr="006D5682">
        <w:trPr>
          <w:trHeight w:val="907"/>
        </w:trPr>
        <w:tc>
          <w:tcPr>
            <w:tcW w:w="2628" w:type="dxa"/>
            <w:vMerge w:val="restart"/>
          </w:tcPr>
          <w:p w:rsidR="00FE7F06" w:rsidRPr="006C7F5B" w:rsidRDefault="00FE7F0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6C7F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Организационное обеспечение введения и реализации ФГОС дошкольного образования</w:t>
            </w:r>
          </w:p>
        </w:tc>
        <w:tc>
          <w:tcPr>
            <w:tcW w:w="4140" w:type="dxa"/>
          </w:tcPr>
          <w:p w:rsidR="00FE7F06" w:rsidRPr="006C7F5B" w:rsidRDefault="00FE7F06" w:rsidP="000A3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и организация деятельности </w:t>
            </w:r>
            <w:r w:rsidR="000A3D76"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Рабочей группы </w:t>
            </w: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по  введению и реализации ФГОС дошкольного образовани</w:t>
            </w:r>
            <w:r w:rsidR="00866B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в МДОУ </w:t>
            </w:r>
            <w:r w:rsidR="0046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детский сад</w:t>
            </w:r>
            <w:r w:rsidR="00866B42">
              <w:rPr>
                <w:rFonts w:ascii="Times New Roman" w:hAnsi="Times New Roman"/>
                <w:color w:val="000000"/>
                <w:sz w:val="24"/>
                <w:szCs w:val="24"/>
              </w:rPr>
              <w:t>№2</w:t>
            </w: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</w:t>
            </w:r>
            <w:r w:rsidR="004628D0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реализующий</w:t>
            </w: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1800" w:type="dxa"/>
          </w:tcPr>
          <w:p w:rsidR="00FE7F06" w:rsidRPr="006C7F5B" w:rsidRDefault="00FE7F0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2013г. </w:t>
            </w:r>
          </w:p>
        </w:tc>
        <w:tc>
          <w:tcPr>
            <w:tcW w:w="2659" w:type="dxa"/>
          </w:tcPr>
          <w:p w:rsidR="000A3D76" w:rsidRPr="002801CF" w:rsidRDefault="002801CF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 МДОУ</w:t>
            </w:r>
          </w:p>
        </w:tc>
        <w:tc>
          <w:tcPr>
            <w:tcW w:w="3969" w:type="dxa"/>
          </w:tcPr>
          <w:p w:rsidR="00FE7F06" w:rsidRPr="006C7F5B" w:rsidRDefault="00FE7F06" w:rsidP="000A3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Положение о деятельности </w:t>
            </w:r>
            <w:r w:rsidR="000A3D76"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Рабочей группы.</w:t>
            </w:r>
          </w:p>
        </w:tc>
      </w:tr>
      <w:tr w:rsidR="00FE7F06" w:rsidRPr="006C7F5B" w:rsidTr="006D5682">
        <w:trPr>
          <w:trHeight w:val="567"/>
        </w:trPr>
        <w:tc>
          <w:tcPr>
            <w:tcW w:w="2628" w:type="dxa"/>
            <w:vMerge/>
          </w:tcPr>
          <w:p w:rsidR="00FE7F06" w:rsidRPr="006C7F5B" w:rsidRDefault="00FE7F0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40" w:type="dxa"/>
          </w:tcPr>
          <w:p w:rsidR="00FE7F06" w:rsidRPr="006C7F5B" w:rsidRDefault="003A6236" w:rsidP="003A62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</w:t>
            </w:r>
            <w:r w:rsidR="00FE7F06"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семинар</w:t>
            </w: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 w:rsidR="00FE7F06"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консультаци</w:t>
            </w: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ях </w:t>
            </w:r>
            <w:r w:rsidR="00FE7F06"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</w:t>
            </w: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FE7F06"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, курирующ</w:t>
            </w: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r w:rsidR="00FE7F06"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дошкольное образование,</w:t>
            </w:r>
            <w:r w:rsidR="002801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заведующей и педагогических работников</w:t>
            </w:r>
            <w:proofErr w:type="gramStart"/>
            <w:r w:rsidR="002801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FE7F06"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="00FE7F06"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реализующих образовательную программу дошкольного образования: «Технология разработки Программы развития образовательной организации как механизма введения и реализации федерального государственного образовательного стандарта дошкольного образования»</w:t>
            </w: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базе КОИРО.</w:t>
            </w:r>
          </w:p>
        </w:tc>
        <w:tc>
          <w:tcPr>
            <w:tcW w:w="1800" w:type="dxa"/>
          </w:tcPr>
          <w:p w:rsidR="00FE7F06" w:rsidRPr="006C7F5B" w:rsidRDefault="00FE7F0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7F5B">
              <w:rPr>
                <w:rFonts w:ascii="Times New Roman" w:hAnsi="Times New Roman"/>
                <w:color w:val="000000"/>
              </w:rPr>
              <w:t>Декабрь 2013 – февраль 2014 г.г.</w:t>
            </w:r>
          </w:p>
        </w:tc>
        <w:tc>
          <w:tcPr>
            <w:tcW w:w="2659" w:type="dxa"/>
          </w:tcPr>
          <w:p w:rsidR="003A6236" w:rsidRPr="006C7F5B" w:rsidRDefault="003A623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 администрации Сусанинского муниципального района</w:t>
            </w:r>
            <w:r w:rsidR="00473A4F">
              <w:rPr>
                <w:rFonts w:ascii="Times New Roman" w:hAnsi="Times New Roman"/>
                <w:color w:val="000000"/>
                <w:sz w:val="24"/>
                <w:szCs w:val="24"/>
              </w:rPr>
              <w:t>, Заведующая МДОУ.</w:t>
            </w:r>
          </w:p>
        </w:tc>
        <w:tc>
          <w:tcPr>
            <w:tcW w:w="3969" w:type="dxa"/>
          </w:tcPr>
          <w:p w:rsidR="00FE7F06" w:rsidRDefault="003A623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7F5B">
              <w:rPr>
                <w:rFonts w:ascii="Times New Roman" w:hAnsi="Times New Roman"/>
                <w:color w:val="000000"/>
              </w:rPr>
              <w:t>Участие в работе семинаров.</w:t>
            </w:r>
          </w:p>
          <w:p w:rsidR="002801CF" w:rsidRPr="006C7F5B" w:rsidRDefault="002801CF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7F06" w:rsidRPr="006C7F5B" w:rsidTr="006D5682">
        <w:trPr>
          <w:trHeight w:val="1191"/>
        </w:trPr>
        <w:tc>
          <w:tcPr>
            <w:tcW w:w="2628" w:type="dxa"/>
            <w:vMerge/>
          </w:tcPr>
          <w:p w:rsidR="00FE7F06" w:rsidRPr="006C7F5B" w:rsidRDefault="00FE7F0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40" w:type="dxa"/>
          </w:tcPr>
          <w:p w:rsidR="00FE7F06" w:rsidRPr="006C7F5B" w:rsidRDefault="003A6236" w:rsidP="003A62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</w:t>
            </w:r>
            <w:r w:rsidR="00FE7F06"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научно-практической конференции </w:t>
            </w:r>
            <w:r w:rsidRPr="006C7F5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методиста  РМК</w:t>
            </w:r>
            <w:proofErr w:type="gramStart"/>
            <w:r w:rsidRPr="006C7F5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,</w:t>
            </w:r>
            <w:proofErr w:type="gramEnd"/>
            <w:r w:rsidRPr="006C7F5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курирующего </w:t>
            </w:r>
            <w:r w:rsidR="00FE7F06" w:rsidRPr="006C7F5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вопросы дошкольного образования по проблеме введения и реализации ФГОС дошкольного образования «От ФГТ к ФГОС дошкольного образования»</w:t>
            </w:r>
          </w:p>
        </w:tc>
        <w:tc>
          <w:tcPr>
            <w:tcW w:w="1800" w:type="dxa"/>
          </w:tcPr>
          <w:p w:rsidR="00FE7F06" w:rsidRPr="006C7F5B" w:rsidRDefault="00FE7F0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7F5B">
              <w:rPr>
                <w:rFonts w:ascii="Times New Roman" w:hAnsi="Times New Roman"/>
                <w:color w:val="000000"/>
              </w:rPr>
              <w:t>Февраль 2014г.</w:t>
            </w:r>
          </w:p>
        </w:tc>
        <w:tc>
          <w:tcPr>
            <w:tcW w:w="2659" w:type="dxa"/>
          </w:tcPr>
          <w:p w:rsidR="00FE7F06" w:rsidRDefault="003A6236" w:rsidP="003A62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РМК Отдела образования </w:t>
            </w:r>
            <w:r w:rsidR="00473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="00473A4F">
              <w:rPr>
                <w:rFonts w:ascii="Times New Roman" w:hAnsi="Times New Roman"/>
                <w:color w:val="000000"/>
                <w:sz w:val="24"/>
                <w:szCs w:val="24"/>
              </w:rPr>
              <w:t>Сусанинского</w:t>
            </w:r>
            <w:proofErr w:type="spellEnd"/>
            <w:r w:rsidR="00473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р-на,</w:t>
            </w:r>
          </w:p>
          <w:p w:rsidR="00473A4F" w:rsidRPr="006C7F5B" w:rsidRDefault="00473A4F" w:rsidP="003A62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 МДОУ, педагогические работники.</w:t>
            </w:r>
          </w:p>
        </w:tc>
        <w:tc>
          <w:tcPr>
            <w:tcW w:w="3969" w:type="dxa"/>
          </w:tcPr>
          <w:p w:rsidR="00FE7F06" w:rsidRPr="006C7F5B" w:rsidRDefault="00FE7F0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Научно-практическая конференция.</w:t>
            </w:r>
          </w:p>
          <w:p w:rsidR="00FE7F06" w:rsidRPr="006C7F5B" w:rsidRDefault="00FE7F0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Пакет документов по введению и реализации ФГОС дошкольного образования.</w:t>
            </w:r>
          </w:p>
        </w:tc>
      </w:tr>
      <w:tr w:rsidR="000A3D76" w:rsidRPr="006C7F5B" w:rsidTr="000A3D76">
        <w:trPr>
          <w:trHeight w:val="2896"/>
        </w:trPr>
        <w:tc>
          <w:tcPr>
            <w:tcW w:w="2628" w:type="dxa"/>
            <w:vMerge/>
          </w:tcPr>
          <w:p w:rsidR="000A3D76" w:rsidRPr="006C7F5B" w:rsidRDefault="000A3D7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40" w:type="dxa"/>
          </w:tcPr>
          <w:p w:rsidR="000A3D76" w:rsidRPr="006C7F5B" w:rsidRDefault="000A3D76" w:rsidP="003A62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 семинарах  руководителей и педагогических работников образовательных организаций «Федеральный государственный образовательный стандарт - основа разработки образовательной программы дошкольного образования образовательной организации: цели, задачи, содержание, пути реализации». </w:t>
            </w:r>
          </w:p>
          <w:p w:rsidR="000A3D76" w:rsidRPr="006C7F5B" w:rsidRDefault="000A3D76" w:rsidP="003F54B1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3D76" w:rsidRPr="006C7F5B" w:rsidRDefault="000A3D7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7F5B">
              <w:rPr>
                <w:rFonts w:ascii="Times New Roman" w:hAnsi="Times New Roman"/>
                <w:color w:val="000000"/>
              </w:rPr>
              <w:t>февраль-май</w:t>
            </w:r>
          </w:p>
          <w:p w:rsidR="000A3D76" w:rsidRPr="006C7F5B" w:rsidRDefault="000A3D7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7F5B">
              <w:rPr>
                <w:rFonts w:ascii="Times New Roman" w:hAnsi="Times New Roman"/>
                <w:color w:val="000000"/>
              </w:rPr>
              <w:t>2014 г.</w:t>
            </w:r>
          </w:p>
          <w:p w:rsidR="000A3D76" w:rsidRPr="006C7F5B" w:rsidRDefault="000A3D7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0A3D76" w:rsidRPr="006C7F5B" w:rsidRDefault="000A3D76" w:rsidP="003F54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59" w:type="dxa"/>
          </w:tcPr>
          <w:p w:rsidR="000A3D76" w:rsidRPr="006C7F5B" w:rsidRDefault="000A3D76" w:rsidP="003A62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РМК Отдела образования</w:t>
            </w:r>
            <w:proofErr w:type="gramStart"/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73A4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="00473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Рабочая группа ДОУ по введению и реализации ФГОС.</w:t>
            </w:r>
          </w:p>
          <w:p w:rsidR="000A3D76" w:rsidRPr="006C7F5B" w:rsidRDefault="000A3D76" w:rsidP="003F54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3D76" w:rsidRPr="006C7F5B" w:rsidRDefault="000A3D7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семинарах</w:t>
            </w:r>
          </w:p>
          <w:p w:rsidR="000A3D76" w:rsidRPr="006C7F5B" w:rsidRDefault="000A3D76" w:rsidP="003F54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7F06" w:rsidRPr="006C7F5B" w:rsidTr="006D5682">
        <w:trPr>
          <w:trHeight w:val="920"/>
        </w:trPr>
        <w:tc>
          <w:tcPr>
            <w:tcW w:w="2628" w:type="dxa"/>
            <w:vMerge/>
            <w:vAlign w:val="center"/>
          </w:tcPr>
          <w:p w:rsidR="00FE7F06" w:rsidRPr="006C7F5B" w:rsidRDefault="00FE7F0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40" w:type="dxa"/>
          </w:tcPr>
          <w:p w:rsidR="00FE7F06" w:rsidRPr="006C7F5B" w:rsidRDefault="003A6236" w:rsidP="003A62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Участие в семинарах</w:t>
            </w:r>
            <w:r w:rsidR="00FE7F06" w:rsidRPr="006C7F5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, РСМО, вебинаров по проблемам введения и реализации ФГОС для педагогов дошкольного образования </w:t>
            </w:r>
          </w:p>
        </w:tc>
        <w:tc>
          <w:tcPr>
            <w:tcW w:w="1800" w:type="dxa"/>
          </w:tcPr>
          <w:p w:rsidR="00FE7F06" w:rsidRPr="006C7F5B" w:rsidRDefault="00FE7F0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Ежеквартально </w:t>
            </w:r>
          </w:p>
          <w:p w:rsidR="00FE7F06" w:rsidRPr="006C7F5B" w:rsidRDefault="00FE7F0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690E01" w:rsidRPr="006C7F5B" w:rsidRDefault="00690E01" w:rsidP="00690E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РМК Отдела образования </w:t>
            </w:r>
            <w:proofErr w:type="gramStart"/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Смирнова Г.В.)</w:t>
            </w:r>
            <w:r w:rsidR="00473A4F"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 МДОУ</w:t>
            </w:r>
          </w:p>
          <w:p w:rsidR="00FE7F06" w:rsidRPr="006C7F5B" w:rsidRDefault="00FE7F0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7F06" w:rsidRPr="006C7F5B" w:rsidRDefault="00FE7F0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рекомендации</w:t>
            </w:r>
          </w:p>
        </w:tc>
      </w:tr>
      <w:tr w:rsidR="00FE7F06" w:rsidRPr="006C7F5B" w:rsidTr="006D5682">
        <w:trPr>
          <w:trHeight w:val="907"/>
        </w:trPr>
        <w:tc>
          <w:tcPr>
            <w:tcW w:w="2628" w:type="dxa"/>
            <w:vMerge/>
            <w:vAlign w:val="center"/>
          </w:tcPr>
          <w:p w:rsidR="00FE7F06" w:rsidRPr="006C7F5B" w:rsidRDefault="00FE7F0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40" w:type="dxa"/>
          </w:tcPr>
          <w:p w:rsidR="00FE7F06" w:rsidRDefault="00FE7F0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мониторинговой деятельности по результатам введения и реализации ФГОС дошкольного образования </w:t>
            </w:r>
            <w:r w:rsidR="00866B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МДОУ </w:t>
            </w:r>
            <w:r w:rsidR="007356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детский сад</w:t>
            </w:r>
            <w:r w:rsidR="00866B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№2</w:t>
            </w:r>
            <w:r w:rsidR="007356A2">
              <w:rPr>
                <w:rFonts w:ascii="Times New Roman" w:hAnsi="Times New Roman"/>
                <w:color w:val="000000"/>
                <w:sz w:val="24"/>
                <w:szCs w:val="24"/>
              </w:rPr>
              <w:t>, реализующий  образовательную программу</w:t>
            </w: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дошкольного образования</w:t>
            </w:r>
          </w:p>
          <w:p w:rsidR="007356A2" w:rsidRPr="006C7F5B" w:rsidRDefault="007356A2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2227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(карта</w:t>
            </w:r>
            <w:proofErr w:type="gramStart"/>
            <w:r w:rsidR="00F22273">
              <w:rPr>
                <w:rFonts w:ascii="Times New Roman" w:hAnsi="Times New Roman"/>
                <w:color w:val="000000"/>
                <w:sz w:val="24"/>
                <w:szCs w:val="24"/>
              </w:rPr>
              <w:t>)с</w:t>
            </w:r>
            <w:proofErr w:type="gramEnd"/>
            <w:r w:rsidR="00F22273">
              <w:rPr>
                <w:rFonts w:ascii="Times New Roman" w:hAnsi="Times New Roman"/>
                <w:color w:val="000000"/>
                <w:sz w:val="24"/>
                <w:szCs w:val="24"/>
              </w:rPr>
              <w:t>амооценки готовности ДОУ к введению и реализации ФГОС.</w:t>
            </w:r>
          </w:p>
        </w:tc>
        <w:tc>
          <w:tcPr>
            <w:tcW w:w="1800" w:type="dxa"/>
          </w:tcPr>
          <w:p w:rsidR="00FE7F06" w:rsidRDefault="00FE7F0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  <w:p w:rsidR="00F22273" w:rsidRDefault="00F22273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2273" w:rsidRDefault="00F22273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2273" w:rsidRDefault="00F22273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2273" w:rsidRDefault="00F22273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2273" w:rsidRDefault="00F22273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2273" w:rsidRDefault="00F22273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2273" w:rsidRDefault="00F22273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2273" w:rsidRDefault="00F22273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  <w:p w:rsidR="00F22273" w:rsidRPr="006C7F5B" w:rsidRDefault="00F22273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2014г.</w:t>
            </w:r>
          </w:p>
        </w:tc>
        <w:tc>
          <w:tcPr>
            <w:tcW w:w="2659" w:type="dxa"/>
          </w:tcPr>
          <w:p w:rsidR="00FE7F06" w:rsidRDefault="00690E01" w:rsidP="00F222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РМК Отд</w:t>
            </w:r>
            <w:r w:rsidR="00F22273">
              <w:rPr>
                <w:rFonts w:ascii="Times New Roman" w:hAnsi="Times New Roman"/>
                <w:color w:val="000000"/>
                <w:sz w:val="24"/>
                <w:szCs w:val="24"/>
              </w:rPr>
              <w:t>ела образования</w:t>
            </w:r>
            <w:proofErr w:type="gramStart"/>
            <w:r w:rsidR="00F2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F22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заведующая МДОУ</w:t>
            </w:r>
          </w:p>
          <w:p w:rsidR="00F22273" w:rsidRDefault="00F22273" w:rsidP="00F222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2273" w:rsidRDefault="00F22273" w:rsidP="00F222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2273" w:rsidRDefault="00F22273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2273" w:rsidRDefault="00F22273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2273" w:rsidRDefault="00F22273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2273" w:rsidRPr="006C7F5B" w:rsidRDefault="00F22273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Рабочая группа, заведующая ДОУ</w:t>
            </w:r>
          </w:p>
        </w:tc>
        <w:tc>
          <w:tcPr>
            <w:tcW w:w="3969" w:type="dxa"/>
          </w:tcPr>
          <w:p w:rsidR="00FE7F06" w:rsidRDefault="00FE7F0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Аналитический отчет по результатам введения и реализации ФГОС дошкольного образования </w:t>
            </w:r>
            <w:r w:rsidR="00866B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 МДОУ </w:t>
            </w:r>
            <w:r w:rsidR="00F22273">
              <w:rPr>
                <w:rFonts w:ascii="Times New Roman" w:hAnsi="Times New Roman"/>
                <w:color w:val="000000"/>
                <w:sz w:val="24"/>
                <w:szCs w:val="24"/>
              </w:rPr>
              <w:t>детский сад.</w:t>
            </w:r>
            <w:r w:rsidR="00866B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№2</w:t>
            </w:r>
            <w:r w:rsidR="00F22273">
              <w:rPr>
                <w:rFonts w:ascii="Times New Roman" w:hAnsi="Times New Roman"/>
                <w:color w:val="000000"/>
                <w:sz w:val="24"/>
                <w:szCs w:val="24"/>
              </w:rPr>
              <w:t>, реализующий образовательную программу</w:t>
            </w: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дошкольного образования</w:t>
            </w:r>
          </w:p>
          <w:p w:rsidR="00F22273" w:rsidRDefault="00F22273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2273" w:rsidRDefault="00F22273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Карта самооценки.</w:t>
            </w:r>
          </w:p>
          <w:p w:rsidR="00F22273" w:rsidRPr="006C7F5B" w:rsidRDefault="00F22273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7F06" w:rsidRPr="006C7F5B" w:rsidTr="006D5682">
        <w:trPr>
          <w:trHeight w:val="583"/>
        </w:trPr>
        <w:tc>
          <w:tcPr>
            <w:tcW w:w="2628" w:type="dxa"/>
            <w:vMerge/>
          </w:tcPr>
          <w:p w:rsidR="00FE7F06" w:rsidRPr="006C7F5B" w:rsidRDefault="00FE7F0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40" w:type="dxa"/>
          </w:tcPr>
          <w:p w:rsidR="00FE7F06" w:rsidRDefault="00FE7F0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Методическое, организационное обеспечение взаимодействия образовательных организаций по преемственности ФГОС начального общего образования и ФГОС дошкольного образования</w:t>
            </w:r>
          </w:p>
          <w:p w:rsidR="00F40CB3" w:rsidRPr="006C7F5B" w:rsidRDefault="00F40CB3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Методическое обеспечение образовательного процесса в ДОУ в соответствии с ФГОС.</w:t>
            </w:r>
          </w:p>
        </w:tc>
        <w:tc>
          <w:tcPr>
            <w:tcW w:w="1800" w:type="dxa"/>
          </w:tcPr>
          <w:p w:rsidR="00FE7F06" w:rsidRDefault="00FE7F0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2014-2016гг.</w:t>
            </w:r>
          </w:p>
          <w:p w:rsidR="002555F3" w:rsidRDefault="002555F3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55F3" w:rsidRDefault="002555F3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55F3" w:rsidRDefault="002555F3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55F3" w:rsidRDefault="002555F3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55F3" w:rsidRDefault="002555F3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55F3" w:rsidRPr="006C7F5B" w:rsidRDefault="002555F3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2014г.</w:t>
            </w:r>
          </w:p>
        </w:tc>
        <w:tc>
          <w:tcPr>
            <w:tcW w:w="2659" w:type="dxa"/>
          </w:tcPr>
          <w:p w:rsidR="00690E01" w:rsidRDefault="00690E01" w:rsidP="00690E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РМК Отд</w:t>
            </w:r>
            <w:r w:rsidR="00F40CB3">
              <w:rPr>
                <w:rFonts w:ascii="Times New Roman" w:hAnsi="Times New Roman"/>
                <w:color w:val="000000"/>
                <w:sz w:val="24"/>
                <w:szCs w:val="24"/>
              </w:rPr>
              <w:t>ела образования</w:t>
            </w:r>
            <w:proofErr w:type="gramStart"/>
            <w:r w:rsidR="00F40C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F40C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Заведующая МДОУ, педагогические работники ДОУ</w:t>
            </w:r>
          </w:p>
          <w:p w:rsidR="002555F3" w:rsidRDefault="002555F3" w:rsidP="00690E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55F3" w:rsidRPr="006C7F5B" w:rsidRDefault="002555F3" w:rsidP="00690E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Заведующая МДОУ,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работники ДОУ</w:t>
            </w:r>
          </w:p>
          <w:p w:rsidR="00FE7F06" w:rsidRPr="006C7F5B" w:rsidRDefault="00FE7F0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7F06" w:rsidRDefault="00F40CB3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Заявка на методическое обеспечение.</w:t>
            </w:r>
          </w:p>
          <w:p w:rsidR="002555F3" w:rsidRDefault="002555F3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55F3" w:rsidRDefault="002555F3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55F3" w:rsidRDefault="002555F3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55F3" w:rsidRDefault="002555F3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55F3" w:rsidRPr="006C7F5B" w:rsidRDefault="002555F3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заявка на метод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итературу для проведения образовательного процесса в соответствии ФГОС.</w:t>
            </w:r>
          </w:p>
        </w:tc>
      </w:tr>
      <w:tr w:rsidR="00FE7F06" w:rsidRPr="006C7F5B" w:rsidTr="006D5682">
        <w:trPr>
          <w:trHeight w:val="283"/>
        </w:trPr>
        <w:tc>
          <w:tcPr>
            <w:tcW w:w="2628" w:type="dxa"/>
            <w:vMerge w:val="restart"/>
          </w:tcPr>
          <w:p w:rsidR="00FE7F06" w:rsidRPr="006C7F5B" w:rsidRDefault="00FE7F0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40" w:type="dxa"/>
          </w:tcPr>
          <w:p w:rsidR="00FE7F06" w:rsidRPr="006C7F5B" w:rsidRDefault="00FE7F0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механизма взаимодействия учреждений дошкольного и дополнительного образования детей для реализации образовательных программ дошкольного образования.</w:t>
            </w:r>
          </w:p>
        </w:tc>
        <w:tc>
          <w:tcPr>
            <w:tcW w:w="1800" w:type="dxa"/>
          </w:tcPr>
          <w:p w:rsidR="00FE7F06" w:rsidRPr="006C7F5B" w:rsidRDefault="00FE7F0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2014-2016гг.</w:t>
            </w:r>
          </w:p>
        </w:tc>
        <w:tc>
          <w:tcPr>
            <w:tcW w:w="2659" w:type="dxa"/>
          </w:tcPr>
          <w:p w:rsidR="00690E01" w:rsidRPr="006C7F5B" w:rsidRDefault="00690E01" w:rsidP="00690E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РМК Отдела образования </w:t>
            </w:r>
            <w:proofErr w:type="gramStart"/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Смирнова Г.В.)</w:t>
            </w:r>
            <w:r w:rsidR="002555F3">
              <w:rPr>
                <w:rFonts w:ascii="Times New Roman" w:hAnsi="Times New Roman"/>
                <w:color w:val="000000"/>
                <w:sz w:val="24"/>
                <w:szCs w:val="24"/>
              </w:rPr>
              <w:t>, заведующая МДОУ</w:t>
            </w:r>
          </w:p>
          <w:p w:rsidR="00FE7F06" w:rsidRPr="006C7F5B" w:rsidRDefault="00FE7F0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7F06" w:rsidRPr="006C7F5B" w:rsidRDefault="00690E01" w:rsidP="00690E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</w:t>
            </w:r>
            <w:r w:rsidR="00FE7F06"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нормативные документы, шаблоны нормативных документов (положений, договоров), регулирующих взаимоотношения между организациями дошкольного и дополнительного образования</w:t>
            </w:r>
            <w:r w:rsidR="002555F3">
              <w:rPr>
                <w:rFonts w:ascii="Times New Roman" w:hAnsi="Times New Roman"/>
                <w:color w:val="000000"/>
                <w:sz w:val="24"/>
                <w:szCs w:val="24"/>
              </w:rPr>
              <w:t>. Договора, Положения регулирующие взаимоотношения между организациями дошкольного и дополнительного образования.</w:t>
            </w:r>
          </w:p>
        </w:tc>
      </w:tr>
      <w:tr w:rsidR="00FE7F06" w:rsidRPr="006C7F5B" w:rsidTr="006D5682">
        <w:trPr>
          <w:trHeight w:val="583"/>
        </w:trPr>
        <w:tc>
          <w:tcPr>
            <w:tcW w:w="2628" w:type="dxa"/>
            <w:vMerge/>
          </w:tcPr>
          <w:p w:rsidR="00FE7F06" w:rsidRPr="006C7F5B" w:rsidRDefault="00FE7F0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40" w:type="dxa"/>
          </w:tcPr>
          <w:p w:rsidR="00FE7F06" w:rsidRPr="006C7F5B" w:rsidRDefault="002555F3" w:rsidP="00690E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="00690E01"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E7F06"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системы мониторинга качества дошкольного образования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МДОУ.</w:t>
            </w:r>
          </w:p>
        </w:tc>
        <w:tc>
          <w:tcPr>
            <w:tcW w:w="1800" w:type="dxa"/>
          </w:tcPr>
          <w:p w:rsidR="00FE7F06" w:rsidRPr="006C7F5B" w:rsidRDefault="00FE7F0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7F5B">
              <w:rPr>
                <w:rFonts w:ascii="Times New Roman" w:hAnsi="Times New Roman"/>
                <w:color w:val="000000"/>
              </w:rPr>
              <w:t>2014г.</w:t>
            </w:r>
          </w:p>
        </w:tc>
        <w:tc>
          <w:tcPr>
            <w:tcW w:w="2659" w:type="dxa"/>
          </w:tcPr>
          <w:p w:rsidR="00690E01" w:rsidRPr="006C7F5B" w:rsidRDefault="00B03FA3" w:rsidP="00B03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Сусанинского</w:t>
            </w:r>
            <w:proofErr w:type="spellEnd"/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</w:t>
            </w:r>
            <w:r w:rsidR="002555F3">
              <w:rPr>
                <w:rFonts w:ascii="Times New Roman" w:hAnsi="Times New Roman"/>
                <w:color w:val="000000"/>
                <w:sz w:val="24"/>
                <w:szCs w:val="24"/>
              </w:rPr>
              <w:t>о района, Заведующая МДОУ.</w:t>
            </w:r>
          </w:p>
          <w:p w:rsidR="00FE7F06" w:rsidRPr="006C7F5B" w:rsidRDefault="00FE7F0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7F06" w:rsidRPr="006C7F5B" w:rsidRDefault="00FE7F06" w:rsidP="00690E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7F5B">
              <w:rPr>
                <w:rFonts w:ascii="Times New Roman" w:hAnsi="Times New Roman"/>
                <w:color w:val="000000"/>
              </w:rPr>
              <w:t>Приказ</w:t>
            </w:r>
            <w:r w:rsidR="002555F3">
              <w:rPr>
                <w:rFonts w:ascii="Times New Roman" w:hAnsi="Times New Roman"/>
                <w:color w:val="000000"/>
              </w:rPr>
              <w:t xml:space="preserve"> МДОУ</w:t>
            </w:r>
            <w:r w:rsidRPr="006C7F5B">
              <w:rPr>
                <w:rFonts w:ascii="Times New Roman" w:hAnsi="Times New Roman"/>
                <w:color w:val="000000"/>
              </w:rPr>
              <w:t xml:space="preserve"> о введении </w:t>
            </w:r>
            <w:r w:rsidR="00690E01" w:rsidRPr="006C7F5B">
              <w:rPr>
                <w:rFonts w:ascii="Times New Roman" w:hAnsi="Times New Roman"/>
                <w:color w:val="000000"/>
              </w:rPr>
              <w:t xml:space="preserve"> </w:t>
            </w:r>
            <w:r w:rsidRPr="006C7F5B">
              <w:rPr>
                <w:rFonts w:ascii="Times New Roman" w:hAnsi="Times New Roman"/>
                <w:color w:val="000000"/>
              </w:rPr>
              <w:t>системы мониторинга качества дошкольного образования</w:t>
            </w:r>
            <w:r w:rsidR="002555F3">
              <w:rPr>
                <w:rFonts w:ascii="Times New Roman" w:hAnsi="Times New Roman"/>
                <w:color w:val="000000"/>
              </w:rPr>
              <w:t xml:space="preserve"> и  в части охраны здоровья детей</w:t>
            </w:r>
          </w:p>
        </w:tc>
      </w:tr>
      <w:tr w:rsidR="00FE7F06" w:rsidRPr="006C7F5B" w:rsidTr="006D5682">
        <w:trPr>
          <w:trHeight w:val="583"/>
        </w:trPr>
        <w:tc>
          <w:tcPr>
            <w:tcW w:w="2628" w:type="dxa"/>
            <w:vMerge/>
          </w:tcPr>
          <w:p w:rsidR="00FE7F06" w:rsidRPr="006C7F5B" w:rsidRDefault="00FE7F0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40" w:type="dxa"/>
          </w:tcPr>
          <w:p w:rsidR="00FE7F06" w:rsidRPr="006C7F5B" w:rsidRDefault="00FE7F0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7F5B">
              <w:rPr>
                <w:rFonts w:ascii="Times New Roman" w:hAnsi="Times New Roman"/>
                <w:color w:val="000000"/>
              </w:rPr>
              <w:t>Разработка программы мониторинга удовлетворенности населения качеством предоставляемых образовательных услуг дошкольного образования</w:t>
            </w:r>
          </w:p>
        </w:tc>
        <w:tc>
          <w:tcPr>
            <w:tcW w:w="1800" w:type="dxa"/>
          </w:tcPr>
          <w:p w:rsidR="00FE7F06" w:rsidRPr="006C7F5B" w:rsidRDefault="00690E01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7F5B">
              <w:rPr>
                <w:rFonts w:ascii="Times New Roman" w:hAnsi="Times New Roman"/>
                <w:color w:val="000000"/>
              </w:rPr>
              <w:t xml:space="preserve">3 </w:t>
            </w:r>
            <w:r w:rsidR="00FE7F06" w:rsidRPr="006C7F5B">
              <w:rPr>
                <w:rFonts w:ascii="Times New Roman" w:hAnsi="Times New Roman"/>
                <w:color w:val="000000"/>
              </w:rPr>
              <w:t>квартал 2014г.</w:t>
            </w:r>
          </w:p>
        </w:tc>
        <w:tc>
          <w:tcPr>
            <w:tcW w:w="2659" w:type="dxa"/>
          </w:tcPr>
          <w:p w:rsidR="00FE7F06" w:rsidRPr="006C7F5B" w:rsidRDefault="00B03FA3" w:rsidP="001111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Сусанинского</w:t>
            </w:r>
            <w:proofErr w:type="spellEnd"/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proofErr w:type="gramStart"/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11115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="001111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Заведующая МДОУ.</w:t>
            </w:r>
          </w:p>
        </w:tc>
        <w:tc>
          <w:tcPr>
            <w:tcW w:w="3969" w:type="dxa"/>
          </w:tcPr>
          <w:p w:rsidR="00FE7F06" w:rsidRPr="006C7F5B" w:rsidRDefault="00FE7F06" w:rsidP="00690E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7F5B">
              <w:rPr>
                <w:rFonts w:ascii="Times New Roman" w:hAnsi="Times New Roman"/>
                <w:color w:val="000000"/>
              </w:rPr>
              <w:t xml:space="preserve">Приказ о введении </w:t>
            </w:r>
            <w:r w:rsidR="00690E01" w:rsidRPr="006C7F5B">
              <w:rPr>
                <w:rFonts w:ascii="Times New Roman" w:hAnsi="Times New Roman"/>
                <w:color w:val="000000"/>
              </w:rPr>
              <w:t xml:space="preserve"> </w:t>
            </w:r>
            <w:r w:rsidRPr="006C7F5B">
              <w:rPr>
                <w:rFonts w:ascii="Times New Roman" w:hAnsi="Times New Roman"/>
                <w:color w:val="000000"/>
              </w:rPr>
              <w:t>системы мониторинга удовлетворенности населения качеством предоставляемых образовательных услуг дошкольного образования</w:t>
            </w:r>
          </w:p>
        </w:tc>
      </w:tr>
      <w:tr w:rsidR="00B03FA3" w:rsidRPr="006C7F5B" w:rsidTr="00B03FA3">
        <w:trPr>
          <w:trHeight w:val="2258"/>
        </w:trPr>
        <w:tc>
          <w:tcPr>
            <w:tcW w:w="2628" w:type="dxa"/>
            <w:vMerge w:val="restart"/>
          </w:tcPr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6C7F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Кадровое обеспечение введения и реализации ФГОС дошкольного образования</w:t>
            </w:r>
          </w:p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40" w:type="dxa"/>
          </w:tcPr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заказа на повышение квалификации и переподготовку педагогических работников дошкольного образования в связи с введением и реализацией ФГОС дошкольного образования</w:t>
            </w:r>
          </w:p>
          <w:p w:rsidR="008C14F6" w:rsidRPr="006C7F5B" w:rsidRDefault="008C14F6" w:rsidP="003F54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8C14F6" w:rsidRPr="006C7F5B" w:rsidRDefault="008C14F6" w:rsidP="00690E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планом Отдела образования</w:t>
            </w:r>
            <w:r w:rsidR="00111159">
              <w:rPr>
                <w:rFonts w:ascii="Times New Roman" w:hAnsi="Times New Roman"/>
                <w:color w:val="000000"/>
                <w:sz w:val="24"/>
                <w:szCs w:val="24"/>
              </w:rPr>
              <w:t>, и графиком МДОУ.</w:t>
            </w:r>
          </w:p>
          <w:p w:rsidR="008C14F6" w:rsidRPr="006C7F5B" w:rsidRDefault="008C14F6" w:rsidP="003F54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8C14F6" w:rsidRPr="006C7F5B" w:rsidRDefault="008C14F6" w:rsidP="00690E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РМК Отдела образования </w:t>
            </w:r>
            <w:proofErr w:type="gramStart"/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Смирнова Г.В.)</w:t>
            </w:r>
            <w:r w:rsidR="00111159">
              <w:rPr>
                <w:rFonts w:ascii="Times New Roman" w:hAnsi="Times New Roman"/>
                <w:color w:val="000000"/>
                <w:sz w:val="24"/>
                <w:szCs w:val="24"/>
              </w:rPr>
              <w:t>, заведующая МДОУ.</w:t>
            </w:r>
          </w:p>
          <w:p w:rsidR="008C14F6" w:rsidRPr="006C7F5B" w:rsidRDefault="008C14F6" w:rsidP="003F54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14F6" w:rsidRPr="006C7F5B" w:rsidRDefault="008C14F6" w:rsidP="00690E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Курсовая подготовк</w:t>
            </w:r>
            <w:bookmarkStart w:id="0" w:name="_GoBack"/>
            <w:bookmarkEnd w:id="0"/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а  и переподготовка педагогических работников дошкольного образования в связи с введением и реализацией ФГОС дошкольного образования</w:t>
            </w:r>
            <w:r w:rsidR="00111159">
              <w:rPr>
                <w:rFonts w:ascii="Times New Roman" w:hAnsi="Times New Roman"/>
                <w:color w:val="000000"/>
                <w:sz w:val="24"/>
                <w:szCs w:val="24"/>
              </w:rPr>
              <w:t>. График переподготовки педагогических кадров ДОУ.</w:t>
            </w:r>
          </w:p>
          <w:p w:rsidR="008C14F6" w:rsidRPr="006C7F5B" w:rsidRDefault="008C14F6" w:rsidP="003F54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3FA3" w:rsidRPr="006C7F5B" w:rsidTr="00B03FA3">
        <w:trPr>
          <w:trHeight w:val="3121"/>
        </w:trPr>
        <w:tc>
          <w:tcPr>
            <w:tcW w:w="2628" w:type="dxa"/>
            <w:vMerge/>
            <w:vAlign w:val="center"/>
          </w:tcPr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40" w:type="dxa"/>
          </w:tcPr>
          <w:p w:rsidR="008C14F6" w:rsidRPr="006C7F5B" w:rsidRDefault="008C14F6" w:rsidP="00690E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Прохождение  курсовой подготовки на базе ОГБОУ ДПО «Костромской областной институт развития образования» для специалиста методической службы, руководящих и педагогических работников образовательных  организаций по вопросам введения и реализации ФГОС дошкольного образования.</w:t>
            </w:r>
          </w:p>
          <w:p w:rsidR="008C14F6" w:rsidRPr="006C7F5B" w:rsidRDefault="008C14F6" w:rsidP="003F54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2014 – 2016г. г.</w:t>
            </w:r>
          </w:p>
          <w:p w:rsidR="008C14F6" w:rsidRPr="006C7F5B" w:rsidRDefault="008C14F6" w:rsidP="003F54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59" w:type="dxa"/>
          </w:tcPr>
          <w:p w:rsidR="008C14F6" w:rsidRPr="006C7F5B" w:rsidRDefault="008C14F6" w:rsidP="00886E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РМК Отдела образования </w:t>
            </w:r>
            <w:proofErr w:type="gramStart"/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Смирнова Г.В.)</w:t>
            </w:r>
            <w:r w:rsidR="00111159">
              <w:rPr>
                <w:rFonts w:ascii="Times New Roman" w:hAnsi="Times New Roman"/>
                <w:color w:val="000000"/>
                <w:sz w:val="24"/>
                <w:szCs w:val="24"/>
              </w:rPr>
              <w:t>,заведующая МДОУ.</w:t>
            </w:r>
          </w:p>
          <w:p w:rsidR="008C14F6" w:rsidRPr="006C7F5B" w:rsidRDefault="008C14F6" w:rsidP="003F54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Курсовая подготовка на базе ОГБОУ ДПО «Костромской областной институт развития образования» для специалистов муниципальных органов образования и методических служб, руководящих и педагогических работников образовательных  организаций по вопросам введения и реализации ФГОС дошкольного образования</w:t>
            </w:r>
          </w:p>
          <w:p w:rsidR="008C14F6" w:rsidRPr="006C7F5B" w:rsidRDefault="008C14F6" w:rsidP="003F54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3FA3" w:rsidRPr="006C7F5B" w:rsidTr="00B03FA3">
        <w:trPr>
          <w:trHeight w:val="1779"/>
        </w:trPr>
        <w:tc>
          <w:tcPr>
            <w:tcW w:w="2628" w:type="dxa"/>
            <w:vMerge/>
            <w:vAlign w:val="center"/>
          </w:tcPr>
          <w:p w:rsidR="00FE7F06" w:rsidRPr="006C7F5B" w:rsidRDefault="00FE7F0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40" w:type="dxa"/>
          </w:tcPr>
          <w:p w:rsidR="00FE7F06" w:rsidRPr="006C7F5B" w:rsidRDefault="00FE7F0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мониторинга прохождения курсовой подготовки педагогов дошкольного образования</w:t>
            </w:r>
            <w:proofErr w:type="gramEnd"/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реализации ФГОС дошкольного образования</w:t>
            </w:r>
          </w:p>
        </w:tc>
        <w:tc>
          <w:tcPr>
            <w:tcW w:w="1800" w:type="dxa"/>
          </w:tcPr>
          <w:p w:rsidR="00FE7F06" w:rsidRPr="006C7F5B" w:rsidRDefault="00FE7F0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7F5B">
              <w:rPr>
                <w:rFonts w:ascii="Times New Roman" w:hAnsi="Times New Roman"/>
                <w:color w:val="000000"/>
              </w:rPr>
              <w:t>ежегодно</w:t>
            </w:r>
          </w:p>
        </w:tc>
        <w:tc>
          <w:tcPr>
            <w:tcW w:w="2659" w:type="dxa"/>
          </w:tcPr>
          <w:p w:rsidR="00886E97" w:rsidRPr="006C7F5B" w:rsidRDefault="00886E97" w:rsidP="00886E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РМК Отдела образования </w:t>
            </w:r>
            <w:proofErr w:type="gramStart"/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Смирнова Г.В.)</w:t>
            </w:r>
            <w:r w:rsidR="00111159">
              <w:rPr>
                <w:rFonts w:ascii="Times New Roman" w:hAnsi="Times New Roman"/>
                <w:color w:val="000000"/>
                <w:sz w:val="24"/>
                <w:szCs w:val="24"/>
              </w:rPr>
              <w:t>,заведующая МДОУ.</w:t>
            </w:r>
          </w:p>
          <w:p w:rsidR="00FE7F06" w:rsidRPr="006C7F5B" w:rsidRDefault="00FE7F0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7F06" w:rsidRPr="006C7F5B" w:rsidRDefault="00FE7F0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Аналитический отчет</w:t>
            </w:r>
            <w:r w:rsidR="001111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МДОУ</w:t>
            </w:r>
          </w:p>
        </w:tc>
      </w:tr>
      <w:tr w:rsidR="00FE7F06" w:rsidRPr="006C7F5B" w:rsidTr="008C14F6">
        <w:trPr>
          <w:trHeight w:val="2117"/>
        </w:trPr>
        <w:tc>
          <w:tcPr>
            <w:tcW w:w="2628" w:type="dxa"/>
            <w:vMerge w:val="restart"/>
          </w:tcPr>
          <w:p w:rsidR="00FE7F06" w:rsidRPr="006C7F5B" w:rsidRDefault="00FE7F0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6C7F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Информационное обеспечение введения и реализации ФГОС дошкол</w:t>
            </w:r>
            <w:r w:rsidRPr="006C7F5B">
              <w:rPr>
                <w:rFonts w:ascii="Times New Roman" w:hAnsi="Times New Roman"/>
                <w:b/>
                <w:bCs/>
                <w:iCs/>
                <w:color w:val="000000"/>
              </w:rPr>
              <w:t>ь</w:t>
            </w:r>
            <w:r w:rsidRPr="006C7F5B">
              <w:rPr>
                <w:rFonts w:ascii="Times New Roman" w:hAnsi="Times New Roman"/>
                <w:b/>
                <w:bCs/>
                <w:color w:val="000000"/>
              </w:rPr>
              <w:t>ного образования</w:t>
            </w:r>
          </w:p>
        </w:tc>
        <w:tc>
          <w:tcPr>
            <w:tcW w:w="4140" w:type="dxa"/>
          </w:tcPr>
          <w:p w:rsidR="00FE7F06" w:rsidRPr="006C7F5B" w:rsidRDefault="00FE7F06" w:rsidP="00886E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общественности через средства массовой информации о </w:t>
            </w:r>
            <w:r w:rsidR="00886E97"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введении </w:t>
            </w: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реализации ФГОС дошкольного образования</w:t>
            </w:r>
          </w:p>
        </w:tc>
        <w:tc>
          <w:tcPr>
            <w:tcW w:w="1800" w:type="dxa"/>
          </w:tcPr>
          <w:p w:rsidR="00FE7F06" w:rsidRPr="006C7F5B" w:rsidRDefault="00FE7F0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7F5B">
              <w:rPr>
                <w:rFonts w:ascii="Times New Roman" w:hAnsi="Times New Roman"/>
                <w:color w:val="000000"/>
              </w:rPr>
              <w:t>ежеквартально</w:t>
            </w:r>
          </w:p>
          <w:p w:rsidR="00FE7F06" w:rsidRPr="006C7F5B" w:rsidRDefault="00FE7F0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59" w:type="dxa"/>
          </w:tcPr>
          <w:p w:rsidR="00FE7F06" w:rsidRPr="006C7F5B" w:rsidRDefault="00886E97" w:rsidP="00886E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РМК отдела образования </w:t>
            </w:r>
            <w:proofErr w:type="gramStart"/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Смирнова Г.В.)</w:t>
            </w:r>
          </w:p>
        </w:tc>
        <w:tc>
          <w:tcPr>
            <w:tcW w:w="3969" w:type="dxa"/>
          </w:tcPr>
          <w:p w:rsidR="00FE7F06" w:rsidRPr="006C7F5B" w:rsidRDefault="00886E97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E7F06"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татьи в СМИ</w:t>
            </w:r>
            <w:r w:rsidR="00111159">
              <w:rPr>
                <w:rFonts w:ascii="Times New Roman" w:hAnsi="Times New Roman"/>
                <w:color w:val="000000"/>
                <w:sz w:val="24"/>
                <w:szCs w:val="24"/>
              </w:rPr>
              <w:t>, родительские собрания, информационные стенды.</w:t>
            </w:r>
          </w:p>
        </w:tc>
      </w:tr>
      <w:tr w:rsidR="008C14F6" w:rsidRPr="006C7F5B" w:rsidTr="003F54B1">
        <w:trPr>
          <w:trHeight w:val="3703"/>
        </w:trPr>
        <w:tc>
          <w:tcPr>
            <w:tcW w:w="2628" w:type="dxa"/>
            <w:vMerge/>
            <w:vAlign w:val="center"/>
          </w:tcPr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40" w:type="dxa"/>
          </w:tcPr>
          <w:p w:rsidR="008C14F6" w:rsidRPr="006C7F5B" w:rsidRDefault="008C14F6" w:rsidP="00886E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официальном с</w:t>
            </w:r>
            <w:r w:rsidR="0011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айте Отдела образования</w:t>
            </w:r>
            <w:proofErr w:type="gramStart"/>
            <w:r w:rsidR="0011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111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сайте  МДОУ </w:t>
            </w:r>
            <w:r w:rsidRPr="006C7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материалов, связанных с введением и реализацией федерального  государственного образовательного стандарта дошкольного образования</w:t>
            </w:r>
          </w:p>
          <w:p w:rsidR="008C14F6" w:rsidRPr="006C7F5B" w:rsidRDefault="008C14F6" w:rsidP="003F54B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7F5B">
              <w:rPr>
                <w:rFonts w:ascii="Times New Roman" w:hAnsi="Times New Roman"/>
                <w:color w:val="000000"/>
              </w:rPr>
              <w:t xml:space="preserve">ежеквартально </w:t>
            </w:r>
          </w:p>
          <w:p w:rsidR="008C14F6" w:rsidRPr="006C7F5B" w:rsidRDefault="008C14F6" w:rsidP="003F54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7F5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59" w:type="dxa"/>
          </w:tcPr>
          <w:p w:rsidR="008C14F6" w:rsidRPr="006C7F5B" w:rsidRDefault="008C14F6" w:rsidP="00886E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РМК отдела образования </w:t>
            </w:r>
            <w:proofErr w:type="gramStart"/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Смирнова Г.В., Голубева О.А.)</w:t>
            </w:r>
          </w:p>
          <w:p w:rsidR="008C14F6" w:rsidRPr="006C7F5B" w:rsidRDefault="00111159" w:rsidP="00886E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 МДОУ.</w:t>
            </w:r>
          </w:p>
          <w:p w:rsidR="008C14F6" w:rsidRPr="006C7F5B" w:rsidRDefault="008C14F6" w:rsidP="003F54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14F6" w:rsidRPr="006C7F5B" w:rsidRDefault="008C14F6" w:rsidP="006D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5B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материалов на са</w:t>
            </w:r>
            <w:r w:rsidR="00111159">
              <w:rPr>
                <w:rFonts w:ascii="Times New Roman" w:hAnsi="Times New Roman"/>
                <w:color w:val="000000"/>
                <w:sz w:val="24"/>
                <w:szCs w:val="24"/>
              </w:rPr>
              <w:t>йтах Отдела образования и МДОУ.</w:t>
            </w:r>
          </w:p>
          <w:p w:rsidR="008C14F6" w:rsidRPr="006C7F5B" w:rsidRDefault="008C14F6" w:rsidP="003F54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E7F06" w:rsidRPr="006C7F5B" w:rsidRDefault="003F54B1" w:rsidP="00FE7F06">
      <w:pPr>
        <w:jc w:val="both"/>
        <w:rPr>
          <w:color w:val="000000"/>
          <w:sz w:val="24"/>
          <w:szCs w:val="24"/>
        </w:rPr>
      </w:pPr>
      <w:r w:rsidRPr="006C7F5B">
        <w:rPr>
          <w:color w:val="000000"/>
          <w:sz w:val="24"/>
          <w:szCs w:val="24"/>
        </w:rPr>
        <w:t xml:space="preserve"> </w:t>
      </w:r>
    </w:p>
    <w:p w:rsidR="002E7606" w:rsidRPr="006C7F5B" w:rsidRDefault="002E7606" w:rsidP="00FE7F06">
      <w:pPr>
        <w:rPr>
          <w:color w:val="000000"/>
        </w:rPr>
      </w:pPr>
    </w:p>
    <w:sectPr w:rsidR="002E7606" w:rsidRPr="006C7F5B" w:rsidSect="00FE7F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7F06"/>
    <w:rsid w:val="000A3D76"/>
    <w:rsid w:val="000B68E6"/>
    <w:rsid w:val="00111159"/>
    <w:rsid w:val="001D2903"/>
    <w:rsid w:val="002555F3"/>
    <w:rsid w:val="002801CF"/>
    <w:rsid w:val="00286807"/>
    <w:rsid w:val="002E7606"/>
    <w:rsid w:val="003A6236"/>
    <w:rsid w:val="003F54B1"/>
    <w:rsid w:val="004628D0"/>
    <w:rsid w:val="00473A4F"/>
    <w:rsid w:val="0047407B"/>
    <w:rsid w:val="004F477A"/>
    <w:rsid w:val="00690E01"/>
    <w:rsid w:val="006C5FC9"/>
    <w:rsid w:val="006C7F5B"/>
    <w:rsid w:val="006D5682"/>
    <w:rsid w:val="007356A2"/>
    <w:rsid w:val="00866B42"/>
    <w:rsid w:val="00886E97"/>
    <w:rsid w:val="008C14F6"/>
    <w:rsid w:val="009F0493"/>
    <w:rsid w:val="00A7622C"/>
    <w:rsid w:val="00B03FA3"/>
    <w:rsid w:val="00CA64CE"/>
    <w:rsid w:val="00D74F22"/>
    <w:rsid w:val="00F22273"/>
    <w:rsid w:val="00F40CB3"/>
    <w:rsid w:val="00F8738B"/>
    <w:rsid w:val="00FE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F06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FE7F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">
    <w:name w:val="Стиль разреженный на  3 пт"/>
    <w:uiPriority w:val="99"/>
    <w:rsid w:val="00FE7F06"/>
    <w:rPr>
      <w:spacing w:val="0"/>
    </w:rPr>
  </w:style>
  <w:style w:type="paragraph" w:styleId="a4">
    <w:name w:val="Balloon Text"/>
    <w:basedOn w:val="a"/>
    <w:link w:val="a5"/>
    <w:uiPriority w:val="99"/>
    <w:semiHidden/>
    <w:unhideWhenUsed/>
    <w:rsid w:val="006C7F5B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rsid w:val="006C7F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B803FDA919D0478CC276E93853FA2E" ma:contentTypeVersion="0" ma:contentTypeDescription="Создание документа." ma:contentTypeScope="" ma:versionID="48e2059d770f74a8347aa409f28795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24884-FE66-4793-8D12-168F1E03CB66}"/>
</file>

<file path=customXml/itemProps2.xml><?xml version="1.0" encoding="utf-8"?>
<ds:datastoreItem xmlns:ds="http://schemas.openxmlformats.org/officeDocument/2006/customXml" ds:itemID="{CD252281-C8C0-473B-87A0-88ADF64BCEA2}"/>
</file>

<file path=customXml/itemProps3.xml><?xml version="1.0" encoding="utf-8"?>
<ds:datastoreItem xmlns:ds="http://schemas.openxmlformats.org/officeDocument/2006/customXml" ds:itemID="{454AACE4-522F-4190-BEFF-9C4FCC611812}"/>
</file>

<file path=customXml/itemProps4.xml><?xml version="1.0" encoding="utf-8"?>
<ds:datastoreItem xmlns:ds="http://schemas.openxmlformats.org/officeDocument/2006/customXml" ds:itemID="{09F6AA17-65F1-4CC1-BB4A-A325C5CBD4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(R)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2013-12-25T11:37:00Z</cp:lastPrinted>
  <dcterms:created xsi:type="dcterms:W3CDTF">2016-01-13T10:05:00Z</dcterms:created>
  <dcterms:modified xsi:type="dcterms:W3CDTF">2016-01-13T10:05:00Z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0x0101007FB803FDA919D0478CC276E93853FA2E</vt:lpwstr>
  </property>
</Properties>
</file>