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17" w:rsidRPr="00A61102" w:rsidRDefault="00A61102" w:rsidP="00A61102">
      <w:pPr>
        <w:spacing w:after="0"/>
        <w:ind w:left="-1440" w:right="1044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</w:p>
    <w:p w:rsidR="005A6DAA" w:rsidRPr="00AC68FA" w:rsidRDefault="005A6DAA" w:rsidP="00140EA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C68FA">
        <w:rPr>
          <w:rFonts w:ascii="Times New Roman" w:hAnsi="Times New Roman" w:cs="Times New Roman"/>
          <w:b/>
          <w:sz w:val="32"/>
          <w:szCs w:val="28"/>
        </w:rPr>
        <w:lastRenderedPageBreak/>
        <w:t>С</w:t>
      </w:r>
      <w:r w:rsidR="001E715A" w:rsidRPr="00AC68FA">
        <w:rPr>
          <w:rFonts w:ascii="Times New Roman" w:hAnsi="Times New Roman" w:cs="Times New Roman"/>
          <w:b/>
          <w:sz w:val="32"/>
          <w:szCs w:val="28"/>
        </w:rPr>
        <w:t>одержание</w:t>
      </w:r>
    </w:p>
    <w:p w:rsidR="005A6DAA" w:rsidRPr="001E715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7025"/>
        <w:gridCol w:w="2581"/>
      </w:tblGrid>
      <w:tr w:rsidR="009E0222" w:rsidRPr="00AC68FA" w:rsidTr="009E0222">
        <w:trPr>
          <w:trHeight w:val="583"/>
        </w:trPr>
        <w:tc>
          <w:tcPr>
            <w:tcW w:w="659" w:type="dxa"/>
          </w:tcPr>
          <w:p w:rsidR="009E0222" w:rsidRPr="00AC68FA" w:rsidRDefault="009E0222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 xml:space="preserve"> № п/п</w:t>
            </w:r>
          </w:p>
        </w:tc>
        <w:tc>
          <w:tcPr>
            <w:tcW w:w="7025" w:type="dxa"/>
          </w:tcPr>
          <w:p w:rsidR="009E0222" w:rsidRPr="00AC68FA" w:rsidRDefault="009E0222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81" w:type="dxa"/>
          </w:tcPr>
          <w:p w:rsidR="009E0222" w:rsidRPr="00AC68FA" w:rsidRDefault="009E0222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Номер страницы</w:t>
            </w:r>
          </w:p>
        </w:tc>
      </w:tr>
      <w:tr w:rsidR="009E0222" w:rsidRPr="00AC68FA" w:rsidTr="009E0222">
        <w:trPr>
          <w:trHeight w:val="283"/>
        </w:trPr>
        <w:tc>
          <w:tcPr>
            <w:tcW w:w="659" w:type="dxa"/>
          </w:tcPr>
          <w:p w:rsidR="009E0222" w:rsidRPr="00AC68FA" w:rsidRDefault="009E0222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5" w:type="dxa"/>
          </w:tcPr>
          <w:p w:rsidR="009E0222" w:rsidRPr="00AC68FA" w:rsidRDefault="009E0222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Паспорт образовательной программы</w:t>
            </w:r>
          </w:p>
        </w:tc>
        <w:tc>
          <w:tcPr>
            <w:tcW w:w="2581" w:type="dxa"/>
          </w:tcPr>
          <w:p w:rsidR="009E0222" w:rsidRPr="00AC68FA" w:rsidRDefault="009E0222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0222" w:rsidRPr="00AC68FA" w:rsidTr="009E0222">
        <w:trPr>
          <w:trHeight w:val="283"/>
        </w:trPr>
        <w:tc>
          <w:tcPr>
            <w:tcW w:w="659" w:type="dxa"/>
          </w:tcPr>
          <w:p w:rsidR="009E0222" w:rsidRPr="00AC68FA" w:rsidRDefault="009E0222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5" w:type="dxa"/>
          </w:tcPr>
          <w:p w:rsidR="009E0222" w:rsidRPr="00AC68FA" w:rsidRDefault="009E0222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581" w:type="dxa"/>
          </w:tcPr>
          <w:p w:rsidR="009E0222" w:rsidRPr="00AC68FA" w:rsidRDefault="009E0222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0222" w:rsidRPr="00AC68FA" w:rsidTr="009E0222">
        <w:trPr>
          <w:trHeight w:val="299"/>
        </w:trPr>
        <w:tc>
          <w:tcPr>
            <w:tcW w:w="659" w:type="dxa"/>
          </w:tcPr>
          <w:p w:rsidR="009E0222" w:rsidRPr="00AC68FA" w:rsidRDefault="009E0222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5" w:type="dxa"/>
          </w:tcPr>
          <w:p w:rsidR="009E0222" w:rsidRPr="00AC68FA" w:rsidRDefault="009E0222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 обучения</w:t>
            </w:r>
          </w:p>
        </w:tc>
        <w:tc>
          <w:tcPr>
            <w:tcW w:w="2581" w:type="dxa"/>
          </w:tcPr>
          <w:p w:rsidR="009E0222" w:rsidRPr="00AC68FA" w:rsidRDefault="009E0222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E0222" w:rsidRPr="00AC68FA" w:rsidTr="009E0222">
        <w:trPr>
          <w:trHeight w:val="283"/>
        </w:trPr>
        <w:tc>
          <w:tcPr>
            <w:tcW w:w="659" w:type="dxa"/>
          </w:tcPr>
          <w:p w:rsidR="009E0222" w:rsidRPr="00AC68FA" w:rsidRDefault="009E0222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5" w:type="dxa"/>
          </w:tcPr>
          <w:p w:rsidR="009E0222" w:rsidRPr="00AC68FA" w:rsidRDefault="009E0222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2581" w:type="dxa"/>
          </w:tcPr>
          <w:p w:rsidR="009E0222" w:rsidRPr="00AC68FA" w:rsidRDefault="009E0222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0222" w:rsidRPr="00AC68FA" w:rsidTr="009E0222">
        <w:trPr>
          <w:trHeight w:val="283"/>
        </w:trPr>
        <w:tc>
          <w:tcPr>
            <w:tcW w:w="659" w:type="dxa"/>
          </w:tcPr>
          <w:p w:rsidR="009E0222" w:rsidRPr="00AC68FA" w:rsidRDefault="009E0222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5" w:type="dxa"/>
          </w:tcPr>
          <w:p w:rsidR="009E0222" w:rsidRPr="00AC68FA" w:rsidRDefault="009E0222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2581" w:type="dxa"/>
          </w:tcPr>
          <w:p w:rsidR="009E0222" w:rsidRPr="00AC68FA" w:rsidRDefault="009E0222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16425" w:rsidRPr="00AC68FA" w:rsidTr="009E0222">
        <w:trPr>
          <w:trHeight w:val="283"/>
        </w:trPr>
        <w:tc>
          <w:tcPr>
            <w:tcW w:w="659" w:type="dxa"/>
          </w:tcPr>
          <w:p w:rsidR="00016425" w:rsidRPr="00AC68FA" w:rsidRDefault="00016425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5" w:type="dxa"/>
          </w:tcPr>
          <w:p w:rsidR="00016425" w:rsidRPr="00AC68FA" w:rsidRDefault="00016425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виды контроля</w:t>
            </w:r>
          </w:p>
        </w:tc>
        <w:tc>
          <w:tcPr>
            <w:tcW w:w="2581" w:type="dxa"/>
          </w:tcPr>
          <w:p w:rsidR="00016425" w:rsidRPr="00AC68FA" w:rsidRDefault="00016425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16425" w:rsidRPr="00AC68FA" w:rsidTr="009E0222">
        <w:trPr>
          <w:trHeight w:val="283"/>
        </w:trPr>
        <w:tc>
          <w:tcPr>
            <w:tcW w:w="659" w:type="dxa"/>
          </w:tcPr>
          <w:p w:rsidR="00016425" w:rsidRDefault="00016425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25" w:type="dxa"/>
          </w:tcPr>
          <w:p w:rsidR="00016425" w:rsidRDefault="00016425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Оценочный материал</w:t>
            </w:r>
          </w:p>
        </w:tc>
        <w:tc>
          <w:tcPr>
            <w:tcW w:w="2581" w:type="dxa"/>
          </w:tcPr>
          <w:p w:rsidR="00016425" w:rsidRDefault="00016425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E0222" w:rsidRPr="00AC68FA" w:rsidTr="009E0222">
        <w:trPr>
          <w:trHeight w:val="283"/>
        </w:trPr>
        <w:tc>
          <w:tcPr>
            <w:tcW w:w="659" w:type="dxa"/>
          </w:tcPr>
          <w:p w:rsidR="009E0222" w:rsidRPr="00AC68FA" w:rsidRDefault="00016425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25" w:type="dxa"/>
          </w:tcPr>
          <w:p w:rsidR="009E0222" w:rsidRPr="00AC68FA" w:rsidRDefault="00AC68FA" w:rsidP="00AC68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2581" w:type="dxa"/>
          </w:tcPr>
          <w:p w:rsidR="009E0222" w:rsidRPr="00AC68FA" w:rsidRDefault="00016425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E0222" w:rsidRPr="00AC68FA" w:rsidTr="009E0222">
        <w:trPr>
          <w:trHeight w:val="283"/>
        </w:trPr>
        <w:tc>
          <w:tcPr>
            <w:tcW w:w="659" w:type="dxa"/>
          </w:tcPr>
          <w:p w:rsidR="009E0222" w:rsidRPr="00AC68FA" w:rsidRDefault="00016425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25" w:type="dxa"/>
          </w:tcPr>
          <w:p w:rsidR="009E0222" w:rsidRPr="00AC68FA" w:rsidRDefault="009E0222" w:rsidP="0001642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2581" w:type="dxa"/>
          </w:tcPr>
          <w:p w:rsidR="009E0222" w:rsidRPr="00AC68FA" w:rsidRDefault="00016425" w:rsidP="009E0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</w:tbl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8E1" w:rsidRPr="00AC68FA" w:rsidRDefault="005608E1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C68FA">
        <w:rPr>
          <w:rFonts w:ascii="Times New Roman" w:hAnsi="Times New Roman" w:cs="Times New Roman"/>
          <w:b/>
          <w:sz w:val="32"/>
          <w:szCs w:val="28"/>
        </w:rPr>
        <w:t>Паспорт образовательной программы</w:t>
      </w: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5A6DAA" w:rsidRPr="00AC68FA" w:rsidTr="005A6DAA">
        <w:tc>
          <w:tcPr>
            <w:tcW w:w="3085" w:type="dxa"/>
          </w:tcPr>
          <w:p w:rsidR="005A6DAA" w:rsidRPr="00AC68FA" w:rsidRDefault="005A6DAA" w:rsidP="005A6DA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095" w:type="dxa"/>
          </w:tcPr>
          <w:p w:rsidR="005A6DAA" w:rsidRPr="00AC68FA" w:rsidRDefault="005A6DAA" w:rsidP="003C5D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общеразвивающая программа «Эколята»</w:t>
            </w:r>
          </w:p>
        </w:tc>
      </w:tr>
      <w:tr w:rsidR="005A6DAA" w:rsidRPr="00AC68FA" w:rsidTr="005A6DAA">
        <w:tc>
          <w:tcPr>
            <w:tcW w:w="3085" w:type="dxa"/>
          </w:tcPr>
          <w:p w:rsidR="005A6DAA" w:rsidRPr="00AC68FA" w:rsidRDefault="005A6DAA" w:rsidP="005A6DA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095" w:type="dxa"/>
          </w:tcPr>
          <w:p w:rsidR="005A6DAA" w:rsidRPr="00AC68FA" w:rsidRDefault="005A6DAA" w:rsidP="005A6DA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</w:tr>
      <w:tr w:rsidR="005A6DAA" w:rsidRPr="00AC68FA" w:rsidTr="005A6DAA">
        <w:tc>
          <w:tcPr>
            <w:tcW w:w="3085" w:type="dxa"/>
          </w:tcPr>
          <w:p w:rsidR="005A6DAA" w:rsidRPr="00AC68FA" w:rsidRDefault="005A6DAA" w:rsidP="005A6DA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095" w:type="dxa"/>
          </w:tcPr>
          <w:p w:rsidR="005A6DAA" w:rsidRPr="00AC68FA" w:rsidRDefault="005A6DAA" w:rsidP="005A6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Воспитание гуманной, социально-активной личности, способной понимать и любить окружающий мир, бережно относиться к природе.</w:t>
            </w:r>
          </w:p>
        </w:tc>
      </w:tr>
      <w:tr w:rsidR="005A6DAA" w:rsidRPr="00AC68FA" w:rsidTr="005A6DAA">
        <w:tc>
          <w:tcPr>
            <w:tcW w:w="3085" w:type="dxa"/>
          </w:tcPr>
          <w:p w:rsidR="005A6DAA" w:rsidRPr="00AC68FA" w:rsidRDefault="005A6DAA" w:rsidP="005A6DA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95" w:type="dxa"/>
          </w:tcPr>
          <w:p w:rsidR="005A6DAA" w:rsidRPr="00AC68FA" w:rsidRDefault="00693F86" w:rsidP="005A6D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</w:t>
            </w:r>
            <w:r w:rsidR="005A6DAA" w:rsidRPr="00AC6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накомить детей с базовыми понятиями экологической науки и экологической культуры;</w:t>
            </w:r>
          </w:p>
          <w:p w:rsidR="005A6DAA" w:rsidRPr="00AC68FA" w:rsidRDefault="005A6DAA" w:rsidP="005A6D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-формировать интерес детей к изучению природы;</w:t>
            </w:r>
          </w:p>
          <w:p w:rsidR="005A6DAA" w:rsidRPr="00AC68FA" w:rsidRDefault="005A6DAA" w:rsidP="005A6D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-формировать простейшие навыки и умения в исследовании объектов и явлений природы;</w:t>
            </w:r>
          </w:p>
          <w:p w:rsidR="005A6DAA" w:rsidRPr="00AC68FA" w:rsidRDefault="005A6DAA" w:rsidP="005A6D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-воспитывать любовь к окружающему миру и малой Родине, умение видеть в привычной среде необычное и удивительное;</w:t>
            </w:r>
          </w:p>
          <w:p w:rsidR="005A6DAA" w:rsidRPr="00AC68FA" w:rsidRDefault="005A6DAA" w:rsidP="005A6D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-способствовать укреплению культуры общения, товарищества, взаимопомощи в детском объединении.</w:t>
            </w:r>
          </w:p>
        </w:tc>
      </w:tr>
      <w:tr w:rsidR="005A6DAA" w:rsidRPr="00AC68FA" w:rsidTr="005A6DAA">
        <w:tc>
          <w:tcPr>
            <w:tcW w:w="3085" w:type="dxa"/>
          </w:tcPr>
          <w:p w:rsidR="005A6DAA" w:rsidRPr="00AC68FA" w:rsidRDefault="005A6DAA" w:rsidP="005A6DA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95" w:type="dxa"/>
          </w:tcPr>
          <w:p w:rsidR="005A6DAA" w:rsidRPr="00AC68FA" w:rsidRDefault="005A6DAA" w:rsidP="005A6DA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5A6DAA" w:rsidRPr="00AC68FA" w:rsidTr="005A6DAA">
        <w:tc>
          <w:tcPr>
            <w:tcW w:w="3085" w:type="dxa"/>
          </w:tcPr>
          <w:p w:rsidR="005A6DAA" w:rsidRPr="00AC68FA" w:rsidRDefault="005A6DAA" w:rsidP="005A6DA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6095" w:type="dxa"/>
          </w:tcPr>
          <w:p w:rsidR="005A6DAA" w:rsidRPr="00AC68FA" w:rsidRDefault="005A6DAA" w:rsidP="005A6DA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7-11 лет</w:t>
            </w:r>
          </w:p>
        </w:tc>
      </w:tr>
      <w:tr w:rsidR="005A6DAA" w:rsidRPr="00AC68FA" w:rsidTr="005A6DAA">
        <w:tc>
          <w:tcPr>
            <w:tcW w:w="3085" w:type="dxa"/>
          </w:tcPr>
          <w:p w:rsidR="005A6DAA" w:rsidRPr="00AC68FA" w:rsidRDefault="005A6DAA" w:rsidP="005A6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программы  </w:t>
            </w:r>
          </w:p>
        </w:tc>
        <w:tc>
          <w:tcPr>
            <w:tcW w:w="6095" w:type="dxa"/>
          </w:tcPr>
          <w:p w:rsidR="005A6DAA" w:rsidRPr="00AC68FA" w:rsidRDefault="005A6DAA" w:rsidP="005A6DA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5A6DAA" w:rsidRPr="00AC68FA" w:rsidTr="005A6DAA">
        <w:tc>
          <w:tcPr>
            <w:tcW w:w="3085" w:type="dxa"/>
          </w:tcPr>
          <w:p w:rsidR="005A6DAA" w:rsidRPr="00AC68FA" w:rsidRDefault="005A6DAA" w:rsidP="005A6DA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Тип программы</w:t>
            </w:r>
          </w:p>
        </w:tc>
        <w:tc>
          <w:tcPr>
            <w:tcW w:w="6095" w:type="dxa"/>
          </w:tcPr>
          <w:p w:rsidR="005A6DAA" w:rsidRPr="00AC68FA" w:rsidRDefault="005A6DAA" w:rsidP="005A6DA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Модифицированная общеразвивающая программа</w:t>
            </w:r>
          </w:p>
        </w:tc>
      </w:tr>
      <w:tr w:rsidR="005A6DAA" w:rsidRPr="00AC68FA" w:rsidTr="005A6DAA">
        <w:tc>
          <w:tcPr>
            <w:tcW w:w="3085" w:type="dxa"/>
          </w:tcPr>
          <w:p w:rsidR="005A6DAA" w:rsidRPr="00AC68FA" w:rsidRDefault="005A6DAA" w:rsidP="005A6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6095" w:type="dxa"/>
          </w:tcPr>
          <w:p w:rsidR="005A6DAA" w:rsidRPr="00AC68FA" w:rsidRDefault="005A6DAA" w:rsidP="005A6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проводятся в учебном кабинете и на местности </w:t>
            </w:r>
            <w:r w:rsidR="0075276E" w:rsidRPr="00AC68FA">
              <w:rPr>
                <w:rFonts w:ascii="Times New Roman" w:hAnsi="Times New Roman" w:cs="Times New Roman"/>
                <w:sz w:val="28"/>
                <w:szCs w:val="28"/>
              </w:rPr>
              <w:t>2 раза в неделю по 2 часа</w:t>
            </w: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. Продолжительность учебного ч</w:t>
            </w:r>
            <w:r w:rsidR="003C1CCC" w:rsidRPr="00AC68FA">
              <w:rPr>
                <w:rFonts w:ascii="Times New Roman" w:hAnsi="Times New Roman" w:cs="Times New Roman"/>
                <w:sz w:val="28"/>
                <w:szCs w:val="28"/>
              </w:rPr>
              <w:t xml:space="preserve">аса 40 минут и 10 минут </w:t>
            </w: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на отдых.</w:t>
            </w:r>
          </w:p>
        </w:tc>
      </w:tr>
    </w:tbl>
    <w:p w:rsidR="005A6DAA" w:rsidRDefault="005A6DAA" w:rsidP="00AC68F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93F86" w:rsidRDefault="00693F86" w:rsidP="00AC68F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93F86" w:rsidRDefault="00693F86" w:rsidP="00AC68F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93F86" w:rsidRDefault="00693F86" w:rsidP="00AC68F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93F86" w:rsidRDefault="00693F86" w:rsidP="00AC68F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93F86" w:rsidRDefault="00693F86" w:rsidP="00AC68F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93F86" w:rsidRDefault="00693F86" w:rsidP="00AC68F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93F86" w:rsidRDefault="00693F86" w:rsidP="00AC68F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93F86" w:rsidRDefault="00693F86" w:rsidP="00AC68F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93F86" w:rsidRPr="00AC68FA" w:rsidRDefault="00693F86" w:rsidP="00AC68F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5A6DAA" w:rsidRPr="00AC68FA" w:rsidRDefault="005A6DAA" w:rsidP="005A6DA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C68FA">
        <w:rPr>
          <w:rFonts w:ascii="Times New Roman" w:hAnsi="Times New Roman" w:cs="Times New Roman"/>
          <w:b/>
          <w:sz w:val="32"/>
          <w:szCs w:val="28"/>
        </w:rPr>
        <w:t>Пояснительная записка</w:t>
      </w:r>
    </w:p>
    <w:p w:rsidR="005A6DAA" w:rsidRPr="00AC68FA" w:rsidRDefault="005A6DAA" w:rsidP="005A6DA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 xml:space="preserve">    Программа разработана с учётом нормативно-правовой базы:</w:t>
      </w:r>
    </w:p>
    <w:p w:rsidR="005A6DAA" w:rsidRPr="00AC68FA" w:rsidRDefault="005A6DAA" w:rsidP="005A6DA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DAA" w:rsidRPr="00AC68FA" w:rsidRDefault="005A6DAA" w:rsidP="005A6DAA">
      <w:pPr>
        <w:pStyle w:val="ad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 xml:space="preserve"> 1.   Федеральный закон Российской Федерации от 29 декабря 2012 г. N 273- ФЗ (ред. от 02.07.2021) «Об образовании в Российской Федерации» (с изменениями и дополнениями</w:t>
      </w:r>
      <w:r w:rsidR="003C1CCC" w:rsidRPr="00AC68FA">
        <w:rPr>
          <w:rFonts w:ascii="Times New Roman" w:hAnsi="Times New Roman"/>
          <w:sz w:val="28"/>
          <w:szCs w:val="28"/>
        </w:rPr>
        <w:t xml:space="preserve"> от 08.08.2024</w:t>
      </w:r>
      <w:r w:rsidR="00054FBB" w:rsidRPr="00AC68FA">
        <w:rPr>
          <w:rFonts w:ascii="Times New Roman" w:hAnsi="Times New Roman"/>
          <w:sz w:val="28"/>
          <w:szCs w:val="28"/>
        </w:rPr>
        <w:t xml:space="preserve"> № 314 - ФЗ</w:t>
      </w:r>
      <w:r w:rsidRPr="00AC68FA">
        <w:rPr>
          <w:rFonts w:ascii="Times New Roman" w:hAnsi="Times New Roman"/>
          <w:sz w:val="28"/>
          <w:szCs w:val="28"/>
        </w:rPr>
        <w:t>).</w:t>
      </w:r>
    </w:p>
    <w:p w:rsidR="005A6DAA" w:rsidRPr="00AC68FA" w:rsidRDefault="005A6DAA" w:rsidP="005A6DAA">
      <w:pPr>
        <w:pStyle w:val="ad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СанПиН 2.4.3648-20 «Санитарно - эпидемиологические требования к организации воспитания и обучения, отдыха и оздоровления детей и молодежи».</w:t>
      </w:r>
    </w:p>
    <w:p w:rsidR="006969FA" w:rsidRPr="00AC68FA" w:rsidRDefault="006969FA" w:rsidP="006969FA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F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C6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5A6DAA" w:rsidRPr="00AC68FA" w:rsidRDefault="005A6DAA" w:rsidP="005A6D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AC68FA">
        <w:rPr>
          <w:color w:val="00000A"/>
          <w:sz w:val="28"/>
          <w:szCs w:val="28"/>
        </w:rPr>
        <w:t>4. Письмо ДОгМ № 01-50/02 – 2166/14 от 06.10.2014 г.</w:t>
      </w:r>
    </w:p>
    <w:p w:rsidR="005A6DAA" w:rsidRPr="00AC68FA" w:rsidRDefault="005A6DAA" w:rsidP="005A6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8FA">
        <w:rPr>
          <w:rFonts w:ascii="Times New Roman" w:hAnsi="Times New Roman" w:cs="Times New Roman"/>
          <w:color w:val="000000"/>
          <w:sz w:val="28"/>
          <w:szCs w:val="28"/>
        </w:rPr>
        <w:t>5. Письмо Минобрнауки РФ от 11.12.2006г. №06-1844 «О примерных требованиях к программам дополнительного образования».</w:t>
      </w:r>
    </w:p>
    <w:p w:rsidR="005A6DAA" w:rsidRPr="00AC68FA" w:rsidRDefault="005A6DAA" w:rsidP="005A6DAA">
      <w:pPr>
        <w:pStyle w:val="ad"/>
        <w:widowControl w:val="0"/>
        <w:tabs>
          <w:tab w:val="left" w:pos="5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AC68FA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(Распоряжение</w:t>
      </w:r>
      <w:r w:rsidRPr="00AC68F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68FA">
        <w:rPr>
          <w:rFonts w:ascii="Times New Roman" w:hAnsi="Times New Roman"/>
          <w:sz w:val="28"/>
          <w:szCs w:val="28"/>
        </w:rPr>
        <w:t>Правительства</w:t>
      </w:r>
      <w:r w:rsidRPr="00AC68F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68FA">
        <w:rPr>
          <w:rFonts w:ascii="Times New Roman" w:hAnsi="Times New Roman"/>
          <w:sz w:val="28"/>
          <w:szCs w:val="28"/>
        </w:rPr>
        <w:t>РФ</w:t>
      </w:r>
      <w:r w:rsidRPr="00AC68F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68FA">
        <w:rPr>
          <w:rFonts w:ascii="Times New Roman" w:hAnsi="Times New Roman"/>
          <w:sz w:val="28"/>
          <w:szCs w:val="28"/>
        </w:rPr>
        <w:t>от 31 марта</w:t>
      </w:r>
      <w:r w:rsidRPr="00AC68F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C68FA">
        <w:rPr>
          <w:rFonts w:ascii="Times New Roman" w:hAnsi="Times New Roman"/>
          <w:sz w:val="28"/>
          <w:szCs w:val="28"/>
        </w:rPr>
        <w:t>2022</w:t>
      </w:r>
      <w:r w:rsidRPr="00AC68F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68FA">
        <w:rPr>
          <w:rFonts w:ascii="Times New Roman" w:hAnsi="Times New Roman"/>
          <w:sz w:val="28"/>
          <w:szCs w:val="28"/>
        </w:rPr>
        <w:t>г.</w:t>
      </w:r>
      <w:r w:rsidRPr="00AC68F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C68FA">
        <w:rPr>
          <w:rFonts w:ascii="Times New Roman" w:hAnsi="Times New Roman"/>
          <w:sz w:val="28"/>
          <w:szCs w:val="28"/>
        </w:rPr>
        <w:t>№</w:t>
      </w:r>
      <w:r w:rsidRPr="00AC68F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C68FA">
        <w:rPr>
          <w:rFonts w:ascii="Times New Roman" w:hAnsi="Times New Roman"/>
          <w:sz w:val="28"/>
          <w:szCs w:val="28"/>
        </w:rPr>
        <w:t>678-р).</w:t>
      </w:r>
    </w:p>
    <w:p w:rsidR="005A6DAA" w:rsidRPr="00AC68FA" w:rsidRDefault="005A6DAA" w:rsidP="005A6DAA">
      <w:pPr>
        <w:widowControl w:val="0"/>
        <w:tabs>
          <w:tab w:val="left" w:pos="5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7. Паспорт федерального проекта «Успех каждого ребенка» (утвержден на заседании проектного комитета по национальному проекту «Образование» 07 декабря 2018г., протокол №3).</w:t>
      </w:r>
    </w:p>
    <w:p w:rsidR="005A6DAA" w:rsidRPr="00AC68FA" w:rsidRDefault="005A6DAA" w:rsidP="005A6DAA">
      <w:pPr>
        <w:widowControl w:val="0"/>
        <w:tabs>
          <w:tab w:val="left" w:pos="5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8. Приказ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5A6DAA" w:rsidRPr="00AC68FA" w:rsidRDefault="005A6DAA" w:rsidP="005A6DAA">
      <w:pPr>
        <w:widowControl w:val="0"/>
        <w:tabs>
          <w:tab w:val="left" w:pos="5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9. Устав Муниципального образовательного учреждения дополнительного образования «Дом творчества» Сусанинского муниципального района Костромской области.</w:t>
      </w:r>
    </w:p>
    <w:p w:rsidR="005A6DAA" w:rsidRPr="00AC68FA" w:rsidRDefault="005A6DAA" w:rsidP="005A6DAA">
      <w:pPr>
        <w:pStyle w:val="ad"/>
        <w:widowControl w:val="0"/>
        <w:tabs>
          <w:tab w:val="left" w:pos="5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969FA" w:rsidRPr="00AC68FA" w:rsidRDefault="005A6DAA" w:rsidP="00696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68FA">
        <w:rPr>
          <w:color w:val="000000"/>
          <w:sz w:val="28"/>
          <w:szCs w:val="28"/>
        </w:rPr>
        <w:t xml:space="preserve">      </w:t>
      </w:r>
      <w:r w:rsidR="006969FA" w:rsidRPr="00AC68FA">
        <w:rPr>
          <w:color w:val="000000"/>
          <w:sz w:val="28"/>
          <w:szCs w:val="28"/>
        </w:rPr>
        <w:t xml:space="preserve">      </w:t>
      </w:r>
      <w:r w:rsidR="006969FA" w:rsidRPr="00AC68FA">
        <w:rPr>
          <w:sz w:val="28"/>
          <w:szCs w:val="28"/>
        </w:rPr>
        <w:t xml:space="preserve">Дополнительная общеобразовательная    программа «Эколята» </w:t>
      </w:r>
      <w:r w:rsidR="006969FA" w:rsidRPr="00AC68FA">
        <w:rPr>
          <w:rFonts w:eastAsia="Calibri"/>
          <w:sz w:val="28"/>
          <w:szCs w:val="28"/>
          <w:lang w:eastAsia="en-US"/>
        </w:rPr>
        <w:t xml:space="preserve">естественно-научной направленности, </w:t>
      </w:r>
      <w:r w:rsidR="006969FA" w:rsidRPr="00AC68FA">
        <w:rPr>
          <w:sz w:val="28"/>
          <w:szCs w:val="28"/>
        </w:rPr>
        <w:t>обновлена с учётом развития науки, техники, культуры, экономики, технологий и социальной сферы.</w:t>
      </w:r>
      <w:r w:rsidR="006969FA" w:rsidRPr="00AC68FA">
        <w:rPr>
          <w:b/>
          <w:sz w:val="28"/>
          <w:szCs w:val="28"/>
        </w:rPr>
        <w:t xml:space="preserve"> </w:t>
      </w:r>
      <w:r w:rsidR="006969FA" w:rsidRPr="00AC68FA">
        <w:rPr>
          <w:sz w:val="28"/>
          <w:szCs w:val="28"/>
        </w:rPr>
        <w:t>Слово «Экология» дословно переводится как «наука о доме», то есть о</w:t>
      </w:r>
      <w:r w:rsidR="006969FA" w:rsidRPr="00AC68FA">
        <w:rPr>
          <w:b/>
          <w:sz w:val="28"/>
          <w:szCs w:val="28"/>
        </w:rPr>
        <w:t xml:space="preserve"> </w:t>
      </w:r>
      <w:r w:rsidR="006969FA" w:rsidRPr="00AC68FA">
        <w:rPr>
          <w:sz w:val="28"/>
          <w:szCs w:val="28"/>
        </w:rPr>
        <w:t>том, что окружает человека в биосфере. Изучение окружающего мира и его</w:t>
      </w:r>
      <w:r w:rsidR="006969FA" w:rsidRPr="00AC68FA">
        <w:rPr>
          <w:b/>
          <w:sz w:val="28"/>
          <w:szCs w:val="28"/>
        </w:rPr>
        <w:t xml:space="preserve"> </w:t>
      </w:r>
      <w:r w:rsidR="006969FA" w:rsidRPr="00AC68FA">
        <w:rPr>
          <w:sz w:val="28"/>
          <w:szCs w:val="28"/>
        </w:rPr>
        <w:t>составляющих – растений и животных – помогает ребёнку по–новому</w:t>
      </w:r>
      <w:r w:rsidR="006969FA" w:rsidRPr="00AC68FA">
        <w:rPr>
          <w:b/>
          <w:sz w:val="28"/>
          <w:szCs w:val="28"/>
        </w:rPr>
        <w:t xml:space="preserve"> </w:t>
      </w:r>
      <w:r w:rsidR="006969FA" w:rsidRPr="00AC68FA">
        <w:rPr>
          <w:sz w:val="28"/>
          <w:szCs w:val="28"/>
        </w:rPr>
        <w:t>взглянуть на природу. Знание закономерностей её развития поможет</w:t>
      </w:r>
      <w:r w:rsidR="006969FA" w:rsidRPr="00AC68FA">
        <w:rPr>
          <w:b/>
          <w:sz w:val="28"/>
          <w:szCs w:val="28"/>
        </w:rPr>
        <w:t xml:space="preserve"> </w:t>
      </w:r>
      <w:r w:rsidR="006969FA" w:rsidRPr="00AC68FA">
        <w:rPr>
          <w:sz w:val="28"/>
          <w:szCs w:val="28"/>
        </w:rPr>
        <w:t>бережнее относиться к окружающему миру.</w:t>
      </w:r>
      <w:r w:rsidR="006969FA" w:rsidRPr="00AC68FA">
        <w:rPr>
          <w:b/>
          <w:sz w:val="28"/>
          <w:szCs w:val="28"/>
        </w:rPr>
        <w:t xml:space="preserve"> </w:t>
      </w:r>
      <w:r w:rsidR="006969FA" w:rsidRPr="00AC68FA">
        <w:rPr>
          <w:sz w:val="28"/>
          <w:szCs w:val="28"/>
        </w:rPr>
        <w:t>Ребёнок чувствует природу, тянется к взаимодействию с ней, всё</w:t>
      </w:r>
      <w:r w:rsidR="006969FA" w:rsidRPr="00AC68FA">
        <w:rPr>
          <w:b/>
          <w:sz w:val="28"/>
          <w:szCs w:val="28"/>
        </w:rPr>
        <w:t xml:space="preserve"> </w:t>
      </w:r>
      <w:r w:rsidR="006969FA" w:rsidRPr="00AC68FA">
        <w:rPr>
          <w:sz w:val="28"/>
          <w:szCs w:val="28"/>
        </w:rPr>
        <w:t>воспринимает с любовью. Испытывает восторг, наблюдая за тем или иным</w:t>
      </w:r>
      <w:r w:rsidR="006969FA" w:rsidRPr="00AC68FA">
        <w:rPr>
          <w:b/>
          <w:sz w:val="28"/>
          <w:szCs w:val="28"/>
        </w:rPr>
        <w:t xml:space="preserve"> </w:t>
      </w:r>
      <w:r w:rsidR="006969FA" w:rsidRPr="00AC68FA">
        <w:rPr>
          <w:sz w:val="28"/>
          <w:szCs w:val="28"/>
        </w:rPr>
        <w:t xml:space="preserve">явлением или животным. Непосредственно в </w:t>
      </w:r>
      <w:r w:rsidR="006969FA" w:rsidRPr="00AC68FA">
        <w:rPr>
          <w:sz w:val="28"/>
          <w:szCs w:val="28"/>
        </w:rPr>
        <w:lastRenderedPageBreak/>
        <w:t>соприкосновении с природой у</w:t>
      </w:r>
      <w:r w:rsidR="006969FA" w:rsidRPr="00AC68FA">
        <w:rPr>
          <w:b/>
          <w:sz w:val="28"/>
          <w:szCs w:val="28"/>
        </w:rPr>
        <w:t xml:space="preserve"> </w:t>
      </w:r>
      <w:r w:rsidR="006969FA" w:rsidRPr="00AC68FA">
        <w:rPr>
          <w:sz w:val="28"/>
          <w:szCs w:val="28"/>
        </w:rPr>
        <w:t>ребёнка развиваются наблюдательность и любознательность, формируется</w:t>
      </w:r>
      <w:r w:rsidR="006969FA" w:rsidRPr="00AC68FA">
        <w:rPr>
          <w:b/>
          <w:sz w:val="28"/>
          <w:szCs w:val="28"/>
        </w:rPr>
        <w:t xml:space="preserve"> </w:t>
      </w:r>
      <w:r w:rsidR="006969FA" w:rsidRPr="00AC68FA">
        <w:rPr>
          <w:sz w:val="28"/>
          <w:szCs w:val="28"/>
        </w:rPr>
        <w:t>эстетическое восприятие окружающего мира.</w:t>
      </w:r>
    </w:p>
    <w:p w:rsidR="006969FA" w:rsidRPr="00AC68FA" w:rsidRDefault="006969FA" w:rsidP="006969F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 xml:space="preserve">   </w:t>
      </w:r>
      <w:r w:rsidRPr="00AC6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8F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54FBB" w:rsidRPr="00AC68FA"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AC68FA">
        <w:rPr>
          <w:rFonts w:ascii="Times New Roman" w:hAnsi="Times New Roman" w:cs="Times New Roman"/>
          <w:sz w:val="28"/>
          <w:szCs w:val="28"/>
        </w:rPr>
        <w:t xml:space="preserve">  инструмент   введения    ребенка   7-11  лет   в   мир  экологии, растений и животных на основе исследований</w:t>
      </w:r>
      <w:r w:rsidRPr="00AC68FA">
        <w:rPr>
          <w:rFonts w:ascii="Times New Roman" w:hAnsi="Times New Roman" w:cs="Times New Roman"/>
          <w:b/>
          <w:sz w:val="28"/>
          <w:szCs w:val="28"/>
        </w:rPr>
        <w:t>.</w:t>
      </w:r>
      <w:r w:rsidRPr="00AC68FA">
        <w:rPr>
          <w:rFonts w:ascii="Times New Roman" w:hAnsi="Times New Roman" w:cs="Times New Roman"/>
          <w:sz w:val="28"/>
          <w:szCs w:val="28"/>
        </w:rPr>
        <w:t xml:space="preserve"> С началом третьего тысячелетия экологические проблемы, возникшие ранее, не только не исчезли, а продолжают углубляться. 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</w:t>
      </w:r>
    </w:p>
    <w:p w:rsidR="006969FA" w:rsidRPr="00AC68FA" w:rsidRDefault="006969FA" w:rsidP="006969F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b/>
          <w:sz w:val="28"/>
          <w:szCs w:val="28"/>
        </w:rPr>
        <w:t xml:space="preserve"> Актуальность</w:t>
      </w:r>
      <w:r w:rsidRPr="00AC68FA">
        <w:rPr>
          <w:rFonts w:ascii="Times New Roman" w:hAnsi="Times New Roman" w:cs="Times New Roman"/>
          <w:sz w:val="28"/>
          <w:szCs w:val="28"/>
        </w:rPr>
        <w:t xml:space="preserve"> программы «Эколята» заключается в том, что современное экологическое образование подразумевает непрерывный процесс обучения, воспитания и развития, направленный на формирование общей экологической культуры и ответственности подрастающего поколения.</w:t>
      </w:r>
      <w:r w:rsidRPr="00AC68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68FA">
        <w:rPr>
          <w:rFonts w:ascii="Times New Roman" w:hAnsi="Times New Roman" w:cs="Times New Roman"/>
          <w:sz w:val="28"/>
          <w:szCs w:val="28"/>
        </w:rPr>
        <w:t xml:space="preserve"> Программа предполагает формирование у детей осознанно-правильного отношения к природным явлениям и объектам, окружающих их, и с которыми они знакомятся в детстве.</w:t>
      </w:r>
    </w:p>
    <w:p w:rsidR="006969FA" w:rsidRPr="00AC68FA" w:rsidRDefault="006969FA" w:rsidP="006969F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AC68FA">
        <w:rPr>
          <w:rFonts w:ascii="Times New Roman" w:hAnsi="Times New Roman" w:cs="Times New Roman"/>
          <w:sz w:val="28"/>
          <w:szCs w:val="28"/>
        </w:rPr>
        <w:t xml:space="preserve"> </w:t>
      </w:r>
      <w:r w:rsidRPr="00AC68F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AC68FA">
        <w:rPr>
          <w:rFonts w:ascii="Times New Roman" w:hAnsi="Times New Roman" w:cs="Times New Roman"/>
          <w:sz w:val="28"/>
          <w:szCs w:val="28"/>
        </w:rPr>
        <w:t>. Занимаясь в объединении,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объединением, развивается мышление образное и конкретное; зрительная и слуховая память; речь, внимание, восприятие.</w:t>
      </w:r>
    </w:p>
    <w:p w:rsidR="006969FA" w:rsidRPr="00AC68FA" w:rsidRDefault="006969FA" w:rsidP="00696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68FA">
        <w:rPr>
          <w:b/>
          <w:sz w:val="28"/>
          <w:szCs w:val="28"/>
        </w:rPr>
        <w:t>Педагогическая целесообразность.</w:t>
      </w:r>
      <w:r w:rsidRPr="00AC68FA">
        <w:rPr>
          <w:rStyle w:val="a4"/>
          <w:b/>
          <w:sz w:val="28"/>
          <w:szCs w:val="28"/>
        </w:rPr>
        <w:t xml:space="preserve"> </w:t>
      </w:r>
      <w:r w:rsidRPr="00AC68FA">
        <w:rPr>
          <w:sz w:val="28"/>
          <w:szCs w:val="28"/>
        </w:rPr>
        <w:t xml:space="preserve"> Не каждый из детей станет защитником природы, но каждый в состоянии научиться понимать истинную красоту и пользу природы, которая преображает душу, делает ее доброй, отзывчивой, возвышенной и творческой.  Программа основана на развитии интереса к познаниям в экологии, потребности в изучении живой и неживой природы, любознательности, смекалки, сообразительности детей, развитии логического мышления детей. У детей развиваются личностные качества, такие как терпение, трудолюбие, самостоятельность, любовь к природе, сострадание, наблюдательность. Невозможно добиться высоких результатов, не приложив трудолюбия, терпения.  Задача педагога – в доступной форме дать начальные знания основ экологии, раскрыть интеллектуальные возможности ребенка. Предлагаемые в программе виды деятельности являются целесообразными для детей 7-11 лет, так как учтены психологические особенности их возраста, уровень умений и навыков</w:t>
      </w:r>
      <w:r w:rsidRPr="00AC68FA">
        <w:rPr>
          <w:b/>
          <w:sz w:val="28"/>
          <w:szCs w:val="28"/>
        </w:rPr>
        <w:t xml:space="preserve"> </w:t>
      </w:r>
      <w:r w:rsidR="000F4538" w:rsidRPr="00AC68FA">
        <w:rPr>
          <w:sz w:val="28"/>
          <w:szCs w:val="28"/>
        </w:rPr>
        <w:t>об</w:t>
      </w:r>
      <w:r w:rsidRPr="00AC68FA">
        <w:rPr>
          <w:sz w:val="28"/>
          <w:szCs w:val="28"/>
        </w:rPr>
        <w:t>уча</w:t>
      </w:r>
      <w:r w:rsidR="000F4538" w:rsidRPr="00AC68FA">
        <w:rPr>
          <w:sz w:val="28"/>
          <w:szCs w:val="28"/>
        </w:rPr>
        <w:t>ю</w:t>
      </w:r>
      <w:r w:rsidRPr="00AC68FA">
        <w:rPr>
          <w:sz w:val="28"/>
          <w:szCs w:val="28"/>
        </w:rPr>
        <w:t>щихся, а содержание отображает познавательный интерес данного возраста.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Pr="00AC68FA">
        <w:rPr>
          <w:rFonts w:ascii="Times New Roman" w:hAnsi="Times New Roman" w:cs="Times New Roman"/>
          <w:sz w:val="28"/>
          <w:szCs w:val="28"/>
        </w:rPr>
        <w:t xml:space="preserve"> данной программы от подобных программ является взаимосвязь научно-исследовательской и художественной направленности. Так как программа предполагает экскурсии в природу, во </w:t>
      </w:r>
      <w:r w:rsidRPr="00AC68FA">
        <w:rPr>
          <w:rFonts w:ascii="Times New Roman" w:hAnsi="Times New Roman" w:cs="Times New Roman"/>
          <w:sz w:val="28"/>
          <w:szCs w:val="28"/>
        </w:rPr>
        <w:lastRenderedPageBreak/>
        <w:t xml:space="preserve">время прогулки ребята невольно обращают внимание на разнообразие растений и животных, а также природный материал, который они собирают. В связи с этим в программу включены занятия по работе с природным материалом, которые направлены на развитие творческого потенциала ребенка, сближение детей с родной природой, воспитание бережного, заботливого отношения к ней и формирование трудовых навыков при работе с природным материалом. Создание педагогом условий для активной самореализации, креативности </w:t>
      </w:r>
      <w:r w:rsidR="000F4538" w:rsidRPr="00AC68FA">
        <w:rPr>
          <w:rFonts w:ascii="Times New Roman" w:hAnsi="Times New Roman" w:cs="Times New Roman"/>
          <w:sz w:val="28"/>
          <w:szCs w:val="28"/>
        </w:rPr>
        <w:t>об</w:t>
      </w:r>
      <w:r w:rsidRPr="00AC68FA">
        <w:rPr>
          <w:rFonts w:ascii="Times New Roman" w:hAnsi="Times New Roman" w:cs="Times New Roman"/>
          <w:sz w:val="28"/>
          <w:szCs w:val="28"/>
        </w:rPr>
        <w:t>уча</w:t>
      </w:r>
      <w:r w:rsidR="000F4538" w:rsidRPr="00AC68FA">
        <w:rPr>
          <w:rFonts w:ascii="Times New Roman" w:hAnsi="Times New Roman" w:cs="Times New Roman"/>
          <w:sz w:val="28"/>
          <w:szCs w:val="28"/>
        </w:rPr>
        <w:t xml:space="preserve">ющихся.  Программа «Эколята» </w:t>
      </w:r>
      <w:r w:rsidRPr="00AC68FA">
        <w:rPr>
          <w:rFonts w:ascii="Times New Roman" w:hAnsi="Times New Roman" w:cs="Times New Roman"/>
          <w:sz w:val="28"/>
          <w:szCs w:val="28"/>
        </w:rPr>
        <w:t>знакомит детей с  элементами  таких  наук,  как   астрономия, биология, зоология, география, что расширяет кругозор детей и отражает практическое применение  знаний в других областях.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AC68FA">
        <w:rPr>
          <w:rFonts w:ascii="Times New Roman" w:hAnsi="Times New Roman" w:cs="Times New Roman"/>
          <w:sz w:val="28"/>
          <w:szCs w:val="28"/>
        </w:rPr>
        <w:t>воспитание гуманной, социально-активной личности, способной понимать и любить окружающий мир, бережно относиться к природе.</w:t>
      </w:r>
    </w:p>
    <w:p w:rsidR="006969FA" w:rsidRPr="00AC68FA" w:rsidRDefault="006969FA" w:rsidP="006969F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8FA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693F86" w:rsidRPr="00AC68FA" w:rsidRDefault="00693F86" w:rsidP="00693F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</w:t>
      </w:r>
      <w:r w:rsidRPr="00AC68FA">
        <w:rPr>
          <w:rFonts w:ascii="Times New Roman" w:hAnsi="Times New Roman" w:cs="Times New Roman"/>
          <w:color w:val="000000"/>
          <w:sz w:val="28"/>
          <w:szCs w:val="28"/>
        </w:rPr>
        <w:t>накомить детей с базовыми понятиями экологической науки и экологической культуры;</w:t>
      </w:r>
    </w:p>
    <w:p w:rsidR="00693F86" w:rsidRPr="00AC68FA" w:rsidRDefault="00693F86" w:rsidP="00693F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8FA">
        <w:rPr>
          <w:rFonts w:ascii="Times New Roman" w:hAnsi="Times New Roman" w:cs="Times New Roman"/>
          <w:color w:val="000000"/>
          <w:sz w:val="28"/>
          <w:szCs w:val="28"/>
        </w:rPr>
        <w:t>-формировать интерес детей к изучению природы;</w:t>
      </w:r>
    </w:p>
    <w:p w:rsidR="00693F86" w:rsidRPr="00AC68FA" w:rsidRDefault="00693F86" w:rsidP="00693F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8FA">
        <w:rPr>
          <w:rFonts w:ascii="Times New Roman" w:hAnsi="Times New Roman" w:cs="Times New Roman"/>
          <w:color w:val="000000"/>
          <w:sz w:val="28"/>
          <w:szCs w:val="28"/>
        </w:rPr>
        <w:t>-формировать простейшие навыки и умения в исследовании объектов и явлений природы;</w:t>
      </w:r>
    </w:p>
    <w:p w:rsidR="00693F86" w:rsidRPr="00AC68FA" w:rsidRDefault="00693F86" w:rsidP="00693F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8FA">
        <w:rPr>
          <w:rFonts w:ascii="Times New Roman" w:hAnsi="Times New Roman" w:cs="Times New Roman"/>
          <w:color w:val="000000"/>
          <w:sz w:val="28"/>
          <w:szCs w:val="28"/>
        </w:rPr>
        <w:t>-воспитывать любовь к окружающему миру и малой Родине, умение видеть в привычной среде необычное и удивительное;</w:t>
      </w:r>
    </w:p>
    <w:p w:rsidR="00693F86" w:rsidRDefault="00693F86" w:rsidP="00693F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8FA">
        <w:rPr>
          <w:rFonts w:ascii="Times New Roman" w:hAnsi="Times New Roman" w:cs="Times New Roman"/>
          <w:color w:val="000000"/>
          <w:sz w:val="28"/>
          <w:szCs w:val="28"/>
        </w:rPr>
        <w:t>-способствовать укреплению культуры общения, товарищества, взаимопомощи в детском объединении.</w:t>
      </w:r>
    </w:p>
    <w:p w:rsidR="006969FA" w:rsidRPr="00AC68FA" w:rsidRDefault="006969FA" w:rsidP="00693F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8FA">
        <w:rPr>
          <w:rFonts w:ascii="Times New Roman" w:hAnsi="Times New Roman" w:cs="Times New Roman"/>
          <w:b/>
          <w:bCs/>
          <w:sz w:val="28"/>
          <w:szCs w:val="28"/>
        </w:rPr>
        <w:t xml:space="preserve">Адресат программы: </w:t>
      </w:r>
      <w:r w:rsidRPr="00AC68FA">
        <w:rPr>
          <w:rFonts w:ascii="Times New Roman" w:hAnsi="Times New Roman" w:cs="Times New Roman"/>
          <w:bCs/>
          <w:sz w:val="28"/>
          <w:szCs w:val="28"/>
        </w:rPr>
        <w:t>Программа рассчитана на детей 7-11 лет. Группы формируются на основании заявления родителей (законных представителей) обучающихся. Количество обучающихся составляет до 20 детей.</w:t>
      </w:r>
    </w:p>
    <w:p w:rsidR="006969FA" w:rsidRPr="00AC68FA" w:rsidRDefault="006969FA" w:rsidP="006969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8FA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программы: </w:t>
      </w:r>
      <w:r w:rsidRPr="00AC68FA">
        <w:rPr>
          <w:rFonts w:ascii="Times New Roman" w:hAnsi="Times New Roman" w:cs="Times New Roman"/>
          <w:bCs/>
          <w:sz w:val="28"/>
          <w:szCs w:val="28"/>
        </w:rPr>
        <w:t>1 год.</w:t>
      </w:r>
    </w:p>
    <w:p w:rsidR="006969FA" w:rsidRPr="00AC68FA" w:rsidRDefault="006969FA" w:rsidP="006969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69FA" w:rsidRPr="00AC68FA" w:rsidRDefault="006969FA" w:rsidP="006969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8FA">
        <w:rPr>
          <w:rFonts w:ascii="Times New Roman" w:hAnsi="Times New Roman" w:cs="Times New Roman"/>
          <w:b/>
          <w:bCs/>
          <w:sz w:val="28"/>
          <w:szCs w:val="28"/>
        </w:rPr>
        <w:t xml:space="preserve">Форма и режим занятий: </w:t>
      </w:r>
      <w:r w:rsidRPr="00AC68FA">
        <w:rPr>
          <w:rFonts w:ascii="Times New Roman" w:hAnsi="Times New Roman" w:cs="Times New Roman"/>
          <w:bCs/>
          <w:sz w:val="28"/>
          <w:szCs w:val="28"/>
        </w:rPr>
        <w:t xml:space="preserve">Занятия проводятся </w:t>
      </w:r>
      <w:r w:rsidR="00054FBB" w:rsidRPr="00AC68FA">
        <w:rPr>
          <w:rFonts w:ascii="Times New Roman" w:hAnsi="Times New Roman" w:cs="Times New Roman"/>
          <w:sz w:val="28"/>
          <w:szCs w:val="28"/>
        </w:rPr>
        <w:t>в соответствии с СанПиНом</w:t>
      </w:r>
      <w:r w:rsidRPr="00AC68FA">
        <w:rPr>
          <w:rFonts w:ascii="Times New Roman" w:hAnsi="Times New Roman" w:cs="Times New Roman"/>
          <w:sz w:val="28"/>
          <w:szCs w:val="28"/>
        </w:rPr>
        <w:t xml:space="preserve"> 2.4.4.3172-14 от 04.07.2014 N 41, как в учебном кабинете, так и на местности. Объем учебной нагрузки составляет 4 академических часа с продолжительностью занятия 40 минут с перерывом 10 минут на отдых (по 2 часа 2 раза в неделю), </w:t>
      </w:r>
      <w:r w:rsidRPr="00AC68FA">
        <w:rPr>
          <w:rFonts w:ascii="Times New Roman" w:hAnsi="Times New Roman" w:cs="Times New Roman"/>
          <w:bCs/>
          <w:sz w:val="28"/>
          <w:szCs w:val="28"/>
        </w:rPr>
        <w:t>144 часа в год.</w:t>
      </w:r>
    </w:p>
    <w:p w:rsidR="006969FA" w:rsidRPr="00AC68FA" w:rsidRDefault="006969FA" w:rsidP="006969FA">
      <w:pPr>
        <w:pStyle w:val="af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AC68FA">
        <w:rPr>
          <w:rFonts w:ascii="Times New Roman" w:hAnsi="Times New Roman"/>
          <w:b/>
          <w:iCs/>
          <w:sz w:val="28"/>
          <w:szCs w:val="28"/>
          <w:lang w:eastAsia="ru-RU"/>
        </w:rPr>
        <w:t>Формы обучения:</w:t>
      </w:r>
      <w:r w:rsidRPr="00AC68FA">
        <w:rPr>
          <w:rFonts w:ascii="Times New Roman" w:hAnsi="Times New Roman"/>
          <w:b/>
          <w:sz w:val="28"/>
          <w:szCs w:val="28"/>
          <w:lang w:eastAsia="ru-RU"/>
        </w:rPr>
        <w:t xml:space="preserve">  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12806087"/>
      <w:r w:rsidRPr="00AC68FA">
        <w:rPr>
          <w:rFonts w:ascii="Times New Roman" w:hAnsi="Times New Roman"/>
          <w:sz w:val="28"/>
          <w:szCs w:val="28"/>
          <w:lang w:eastAsia="ru-RU"/>
        </w:rPr>
        <w:t>-теоретическое занятие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>-беседа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>- групповые и индивидуальные практические занятия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>- подвижные экологические игры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>-настольные экологические игры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>-эко-спектакли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>-наблюдения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>-викторины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lastRenderedPageBreak/>
        <w:t>-просмотр мультфильмов и видеофильмов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>-экологические кроссворды, загадки, сказки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>-экологическая эстафета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>-экотренинг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>-тестирование;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>-проектная деятельность.</w:t>
      </w:r>
    </w:p>
    <w:bookmarkEnd w:id="1"/>
    <w:p w:rsidR="006969FA" w:rsidRPr="00AC68FA" w:rsidRDefault="006969FA" w:rsidP="006969FA">
      <w:pPr>
        <w:pStyle w:val="af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AC68FA">
        <w:rPr>
          <w:rFonts w:ascii="Times New Roman" w:hAnsi="Times New Roman"/>
          <w:i/>
          <w:iCs/>
          <w:sz w:val="28"/>
          <w:szCs w:val="28"/>
          <w:lang w:eastAsia="ru-RU"/>
        </w:rPr>
        <w:tab/>
      </w:r>
      <w:r w:rsidRPr="00AC68F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Основные виды учебной деятельности </w:t>
      </w:r>
      <w:r w:rsidR="003D70BB" w:rsidRPr="00AC68FA">
        <w:rPr>
          <w:rFonts w:ascii="Times New Roman" w:hAnsi="Times New Roman"/>
          <w:b/>
          <w:iCs/>
          <w:sz w:val="28"/>
          <w:szCs w:val="28"/>
          <w:lang w:eastAsia="ru-RU"/>
        </w:rPr>
        <w:t>об</w:t>
      </w:r>
      <w:r w:rsidRPr="00AC68FA">
        <w:rPr>
          <w:rFonts w:ascii="Times New Roman" w:hAnsi="Times New Roman"/>
          <w:b/>
          <w:iCs/>
          <w:sz w:val="28"/>
          <w:szCs w:val="28"/>
          <w:lang w:eastAsia="ru-RU"/>
        </w:rPr>
        <w:t>уча</w:t>
      </w:r>
      <w:r w:rsidR="003D70BB" w:rsidRPr="00AC68FA">
        <w:rPr>
          <w:rFonts w:ascii="Times New Roman" w:hAnsi="Times New Roman"/>
          <w:b/>
          <w:iCs/>
          <w:sz w:val="28"/>
          <w:szCs w:val="28"/>
          <w:lang w:eastAsia="ru-RU"/>
        </w:rPr>
        <w:t>ю</w:t>
      </w:r>
      <w:r w:rsidRPr="00AC68FA">
        <w:rPr>
          <w:rFonts w:ascii="Times New Roman" w:hAnsi="Times New Roman"/>
          <w:b/>
          <w:iCs/>
          <w:sz w:val="28"/>
          <w:szCs w:val="28"/>
          <w:lang w:eastAsia="ru-RU"/>
        </w:rPr>
        <w:t>щихся: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bookmarkStart w:id="2" w:name="_Hlk12806109"/>
      <w:r w:rsidRPr="00AC68FA">
        <w:rPr>
          <w:rFonts w:ascii="Times New Roman" w:hAnsi="Times New Roman"/>
          <w:sz w:val="28"/>
          <w:szCs w:val="28"/>
          <w:lang w:eastAsia="ru-RU"/>
        </w:rPr>
        <w:t>-творческие работы в виде рисунков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>-творческие работы в виде создания экологических памяток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>-наблюдения-рассказы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>-творческие работы в виде поделок из природного материала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>-творческие работы в виде поделок из бросового материала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>-сочинение экологических сказок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>-творческие работы из пластилина, лепка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>-творческие работы из цветной бумаги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 xml:space="preserve">-сообщения </w:t>
      </w:r>
      <w:r w:rsidR="003D70BB" w:rsidRPr="00AC68FA">
        <w:rPr>
          <w:rFonts w:ascii="Times New Roman" w:hAnsi="Times New Roman"/>
          <w:sz w:val="28"/>
          <w:szCs w:val="28"/>
          <w:lang w:eastAsia="ru-RU"/>
        </w:rPr>
        <w:t>об</w:t>
      </w:r>
      <w:r w:rsidRPr="00AC68FA">
        <w:rPr>
          <w:rFonts w:ascii="Times New Roman" w:hAnsi="Times New Roman"/>
          <w:sz w:val="28"/>
          <w:szCs w:val="28"/>
          <w:lang w:eastAsia="ru-RU"/>
        </w:rPr>
        <w:t>уча</w:t>
      </w:r>
      <w:r w:rsidR="003D70BB" w:rsidRPr="00AC68FA">
        <w:rPr>
          <w:rFonts w:ascii="Times New Roman" w:hAnsi="Times New Roman"/>
          <w:sz w:val="28"/>
          <w:szCs w:val="28"/>
          <w:lang w:eastAsia="ru-RU"/>
        </w:rPr>
        <w:t>ю</w:t>
      </w:r>
      <w:r w:rsidRPr="00AC68FA">
        <w:rPr>
          <w:rFonts w:ascii="Times New Roman" w:hAnsi="Times New Roman"/>
          <w:sz w:val="28"/>
          <w:szCs w:val="28"/>
          <w:lang w:eastAsia="ru-RU"/>
        </w:rPr>
        <w:t>щихся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>-разработка демонстрационного материала</w:t>
      </w:r>
      <w:r w:rsidRPr="00AC68FA">
        <w:rPr>
          <w:rFonts w:ascii="Times New Roman" w:hAnsi="Times New Roman"/>
          <w:sz w:val="28"/>
          <w:szCs w:val="28"/>
        </w:rPr>
        <w:t>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FA">
        <w:rPr>
          <w:rFonts w:ascii="Times New Roman" w:hAnsi="Times New Roman"/>
          <w:sz w:val="28"/>
          <w:szCs w:val="28"/>
          <w:lang w:eastAsia="ru-RU"/>
        </w:rPr>
        <w:t>-проекты.</w:t>
      </w:r>
      <w:bookmarkEnd w:id="2"/>
    </w:p>
    <w:p w:rsidR="006969FA" w:rsidRPr="00AC68FA" w:rsidRDefault="006969FA" w:rsidP="006969FA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68FA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AC68FA">
        <w:rPr>
          <w:rFonts w:ascii="Times New Roman" w:hAnsi="Times New Roman"/>
          <w:b/>
          <w:sz w:val="28"/>
          <w:szCs w:val="28"/>
        </w:rPr>
        <w:tab/>
        <w:t>Метапредметные результаты: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-развить способности аналитически мыслить, сравнивать, обобщать;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-строить позитивные отношения в процессе учебной и познавательной деятельности;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-определять свое отношение к природной среде.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AC68FA">
        <w:rPr>
          <w:rFonts w:ascii="Times New Roman" w:hAnsi="Times New Roman"/>
          <w:i/>
          <w:sz w:val="28"/>
          <w:szCs w:val="28"/>
        </w:rPr>
        <w:tab/>
      </w:r>
      <w:r w:rsidRPr="00AC68FA">
        <w:rPr>
          <w:rFonts w:ascii="Times New Roman" w:hAnsi="Times New Roman"/>
          <w:b/>
          <w:sz w:val="28"/>
          <w:szCs w:val="28"/>
        </w:rPr>
        <w:t>Личностные результаты (личностные качества и компетенции): 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 xml:space="preserve">-сформировать </w:t>
      </w:r>
      <w:r w:rsidRPr="00AC68FA">
        <w:rPr>
          <w:rFonts w:ascii="Times New Roman" w:hAnsi="Times New Roman"/>
          <w:spacing w:val="-2"/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AC68FA">
        <w:rPr>
          <w:rFonts w:ascii="Times New Roman" w:hAnsi="Times New Roman"/>
          <w:sz w:val="28"/>
          <w:szCs w:val="28"/>
        </w:rPr>
        <w:t>мам природоохранного, нерасточительного, здоровье сберегающего поведения;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 xml:space="preserve">-дать </w:t>
      </w:r>
      <w:r w:rsidRPr="00AC68FA">
        <w:rPr>
          <w:rFonts w:ascii="Times New Roman" w:hAnsi="Times New Roman"/>
          <w:iCs/>
          <w:sz w:val="28"/>
          <w:szCs w:val="28"/>
        </w:rPr>
        <w:t>возможность для формирования установки на здоровый образ жизни и реализации ее в реальном поведении и поступках.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AC68FA">
        <w:rPr>
          <w:rFonts w:ascii="Times New Roman" w:hAnsi="Times New Roman"/>
          <w:b/>
          <w:sz w:val="28"/>
          <w:szCs w:val="28"/>
        </w:rPr>
        <w:tab/>
        <w:t>Обучающиеся должны знать: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i/>
          <w:sz w:val="28"/>
          <w:szCs w:val="28"/>
        </w:rPr>
      </w:pPr>
      <w:r w:rsidRPr="00AC68FA">
        <w:rPr>
          <w:rFonts w:ascii="Times New Roman" w:hAnsi="Times New Roman"/>
          <w:i/>
          <w:sz w:val="28"/>
          <w:szCs w:val="28"/>
        </w:rPr>
        <w:t>-</w:t>
      </w:r>
      <w:r w:rsidRPr="00AC68FA">
        <w:rPr>
          <w:rFonts w:ascii="Times New Roman" w:hAnsi="Times New Roman"/>
          <w:sz w:val="28"/>
          <w:szCs w:val="28"/>
        </w:rPr>
        <w:t>что изучает наука экология;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-понятия "живой" и "неживой" природы;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-основные виды приспособлений растений;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-основные виды приспособлений животных;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-3 вида красно книжных растений;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-3 вида красно книжных животных;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-основные правила ЗОЖ.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AC68FA">
        <w:rPr>
          <w:rFonts w:ascii="Times New Roman" w:hAnsi="Times New Roman"/>
          <w:i/>
          <w:sz w:val="28"/>
          <w:szCs w:val="28"/>
        </w:rPr>
        <w:tab/>
      </w:r>
      <w:r w:rsidRPr="00AC68FA">
        <w:rPr>
          <w:rFonts w:ascii="Times New Roman" w:hAnsi="Times New Roman"/>
          <w:b/>
          <w:sz w:val="28"/>
          <w:szCs w:val="28"/>
        </w:rPr>
        <w:t>Обучающиеся должны уметь: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-видеть и наблюдать особенности окружающей среды;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-практически применять знания, полученные на занятиях;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i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-выражать своё отношение к поступкам человека, связанных с использованием природных ресурсов.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8FA">
        <w:rPr>
          <w:rFonts w:ascii="Times New Roman" w:hAnsi="Times New Roman" w:cs="Times New Roman"/>
          <w:b/>
          <w:sz w:val="28"/>
          <w:szCs w:val="28"/>
        </w:rPr>
        <w:lastRenderedPageBreak/>
        <w:t>Формы аттестации</w:t>
      </w:r>
      <w:r w:rsidRPr="00AC6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 xml:space="preserve">Формой отслеживания и фиксации </w:t>
      </w:r>
      <w:r w:rsidR="00054FBB" w:rsidRPr="00AC68FA">
        <w:rPr>
          <w:rFonts w:ascii="Times New Roman" w:hAnsi="Times New Roman" w:cs="Times New Roman"/>
          <w:sz w:val="28"/>
          <w:szCs w:val="28"/>
        </w:rPr>
        <w:t>образовательных результатов,</w:t>
      </w:r>
      <w:r w:rsidRPr="00AC68FA">
        <w:rPr>
          <w:rFonts w:ascii="Times New Roman" w:hAnsi="Times New Roman" w:cs="Times New Roman"/>
          <w:sz w:val="28"/>
          <w:szCs w:val="28"/>
        </w:rPr>
        <w:t xml:space="preserve"> </w:t>
      </w:r>
      <w:r w:rsidR="003D70BB" w:rsidRPr="00AC68FA">
        <w:rPr>
          <w:rFonts w:ascii="Times New Roman" w:hAnsi="Times New Roman" w:cs="Times New Roman"/>
          <w:sz w:val="28"/>
          <w:szCs w:val="28"/>
        </w:rPr>
        <w:t>об</w:t>
      </w:r>
      <w:r w:rsidRPr="00AC68FA">
        <w:rPr>
          <w:rFonts w:ascii="Times New Roman" w:hAnsi="Times New Roman" w:cs="Times New Roman"/>
          <w:sz w:val="28"/>
          <w:szCs w:val="28"/>
        </w:rPr>
        <w:t>уча</w:t>
      </w:r>
      <w:r w:rsidR="003D70BB" w:rsidRPr="00AC68FA">
        <w:rPr>
          <w:rFonts w:ascii="Times New Roman" w:hAnsi="Times New Roman" w:cs="Times New Roman"/>
          <w:sz w:val="28"/>
          <w:szCs w:val="28"/>
        </w:rPr>
        <w:t>ю</w:t>
      </w:r>
      <w:r w:rsidRPr="00AC68FA">
        <w:rPr>
          <w:rFonts w:ascii="Times New Roman" w:hAnsi="Times New Roman" w:cs="Times New Roman"/>
          <w:sz w:val="28"/>
          <w:szCs w:val="28"/>
        </w:rPr>
        <w:t>щихся является</w:t>
      </w:r>
      <w:r w:rsidR="003D70BB" w:rsidRPr="00AC68FA">
        <w:rPr>
          <w:rFonts w:ascii="Times New Roman" w:hAnsi="Times New Roman" w:cs="Times New Roman"/>
          <w:sz w:val="28"/>
          <w:szCs w:val="28"/>
        </w:rPr>
        <w:t>: мониторинг, составленный</w:t>
      </w:r>
      <w:r w:rsidRPr="00AC68FA">
        <w:rPr>
          <w:rFonts w:ascii="Times New Roman" w:hAnsi="Times New Roman" w:cs="Times New Roman"/>
          <w:sz w:val="28"/>
          <w:szCs w:val="28"/>
        </w:rPr>
        <w:t xml:space="preserve"> педагогом.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Программа предполагает стартовую, промежуточную и итоговую атт</w:t>
      </w:r>
      <w:r w:rsidR="003D70BB" w:rsidRPr="00AC68FA">
        <w:rPr>
          <w:rFonts w:ascii="Times New Roman" w:hAnsi="Times New Roman" w:cs="Times New Roman"/>
          <w:sz w:val="28"/>
          <w:szCs w:val="28"/>
        </w:rPr>
        <w:t xml:space="preserve">естацию обучающихся. Стартовый </w:t>
      </w:r>
      <w:r w:rsidRPr="00AC68FA">
        <w:rPr>
          <w:rFonts w:ascii="Times New Roman" w:hAnsi="Times New Roman" w:cs="Times New Roman"/>
          <w:sz w:val="28"/>
          <w:szCs w:val="28"/>
        </w:rPr>
        <w:t xml:space="preserve">контроль осуществляется в начале учебного года после первой четверти и направлен на диагностику начального уровня знаний умений и навыков </w:t>
      </w:r>
      <w:r w:rsidR="003D70BB" w:rsidRPr="00AC68FA">
        <w:rPr>
          <w:rFonts w:ascii="Times New Roman" w:hAnsi="Times New Roman" w:cs="Times New Roman"/>
          <w:sz w:val="28"/>
          <w:szCs w:val="28"/>
        </w:rPr>
        <w:t>об</w:t>
      </w:r>
      <w:r w:rsidRPr="00AC68FA">
        <w:rPr>
          <w:rFonts w:ascii="Times New Roman" w:hAnsi="Times New Roman" w:cs="Times New Roman"/>
          <w:sz w:val="28"/>
          <w:szCs w:val="28"/>
        </w:rPr>
        <w:t>уча</w:t>
      </w:r>
      <w:r w:rsidR="003D70BB" w:rsidRPr="00AC68FA">
        <w:rPr>
          <w:rFonts w:ascii="Times New Roman" w:hAnsi="Times New Roman" w:cs="Times New Roman"/>
          <w:sz w:val="28"/>
          <w:szCs w:val="28"/>
        </w:rPr>
        <w:t>ю</w:t>
      </w:r>
      <w:r w:rsidRPr="00AC68FA">
        <w:rPr>
          <w:rFonts w:ascii="Times New Roman" w:hAnsi="Times New Roman" w:cs="Times New Roman"/>
          <w:sz w:val="28"/>
          <w:szCs w:val="28"/>
        </w:rPr>
        <w:t>щихся.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 xml:space="preserve">Программа предусматривает так же текущий контроль успеваемости </w:t>
      </w:r>
      <w:r w:rsidR="003D70BB" w:rsidRPr="00AC68FA">
        <w:rPr>
          <w:rFonts w:ascii="Times New Roman" w:hAnsi="Times New Roman" w:cs="Times New Roman"/>
          <w:sz w:val="28"/>
          <w:szCs w:val="28"/>
        </w:rPr>
        <w:t>об</w:t>
      </w:r>
      <w:r w:rsidRPr="00AC68FA">
        <w:rPr>
          <w:rFonts w:ascii="Times New Roman" w:hAnsi="Times New Roman" w:cs="Times New Roman"/>
          <w:sz w:val="28"/>
          <w:szCs w:val="28"/>
        </w:rPr>
        <w:t>уча</w:t>
      </w:r>
      <w:r w:rsidR="003D70BB" w:rsidRPr="00AC68FA">
        <w:rPr>
          <w:rFonts w:ascii="Times New Roman" w:hAnsi="Times New Roman" w:cs="Times New Roman"/>
          <w:sz w:val="28"/>
          <w:szCs w:val="28"/>
        </w:rPr>
        <w:t>ю</w:t>
      </w:r>
      <w:r w:rsidRPr="00AC68FA">
        <w:rPr>
          <w:rFonts w:ascii="Times New Roman" w:hAnsi="Times New Roman" w:cs="Times New Roman"/>
          <w:sz w:val="28"/>
          <w:szCs w:val="28"/>
        </w:rPr>
        <w:t xml:space="preserve">щихся, проводится в счет аудиторного </w:t>
      </w:r>
      <w:r w:rsidR="00054FBB" w:rsidRPr="00AC68FA">
        <w:rPr>
          <w:rFonts w:ascii="Times New Roman" w:hAnsi="Times New Roman" w:cs="Times New Roman"/>
          <w:sz w:val="28"/>
          <w:szCs w:val="28"/>
        </w:rPr>
        <w:t>времени, проходит</w:t>
      </w:r>
      <w:r w:rsidRPr="00AC68FA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054FBB" w:rsidRPr="00AC68FA">
        <w:rPr>
          <w:rFonts w:ascii="Times New Roman" w:hAnsi="Times New Roman" w:cs="Times New Roman"/>
          <w:sz w:val="28"/>
          <w:szCs w:val="28"/>
        </w:rPr>
        <w:t>выставок, участия</w:t>
      </w:r>
      <w:r w:rsidRPr="00AC68FA">
        <w:rPr>
          <w:rFonts w:ascii="Times New Roman" w:hAnsi="Times New Roman" w:cs="Times New Roman"/>
          <w:sz w:val="28"/>
          <w:szCs w:val="28"/>
        </w:rPr>
        <w:t xml:space="preserve"> в конкурсах по окончании каждой темы, фестивалях. Итоговый мониторинг осуществляется в конце учебного года и направлен на выявление уровня освоения разделов </w:t>
      </w:r>
      <w:r w:rsidR="00054FBB" w:rsidRPr="00AC68FA">
        <w:rPr>
          <w:rFonts w:ascii="Times New Roman" w:hAnsi="Times New Roman" w:cs="Times New Roman"/>
          <w:sz w:val="28"/>
          <w:szCs w:val="28"/>
        </w:rPr>
        <w:t>программы за</w:t>
      </w:r>
      <w:r w:rsidRPr="00AC68FA">
        <w:rPr>
          <w:rFonts w:ascii="Times New Roman" w:hAnsi="Times New Roman" w:cs="Times New Roman"/>
          <w:sz w:val="28"/>
          <w:szCs w:val="28"/>
        </w:rPr>
        <w:t xml:space="preserve"> весь срок обучения.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8FA">
        <w:rPr>
          <w:rFonts w:ascii="Times New Roman" w:hAnsi="Times New Roman" w:cs="Times New Roman"/>
          <w:b/>
          <w:sz w:val="28"/>
          <w:szCs w:val="28"/>
        </w:rPr>
        <w:t>Отслеживание результатов по разделам программы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1. Наблюдение – на экскурсиях, на занятиях (поведенческие моменты, умение общаться с ровесниками и людьми старшего возраста, экологические навыки).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 xml:space="preserve">3. </w:t>
      </w:r>
      <w:r w:rsidR="00054FBB" w:rsidRPr="00AC68FA">
        <w:rPr>
          <w:rFonts w:ascii="Times New Roman" w:hAnsi="Times New Roman" w:cs="Times New Roman"/>
          <w:sz w:val="28"/>
          <w:szCs w:val="28"/>
        </w:rPr>
        <w:t>Собеседование с</w:t>
      </w:r>
      <w:r w:rsidRPr="00AC68FA">
        <w:rPr>
          <w:rFonts w:ascii="Times New Roman" w:hAnsi="Times New Roman" w:cs="Times New Roman"/>
          <w:sz w:val="28"/>
          <w:szCs w:val="28"/>
        </w:rPr>
        <w:t xml:space="preserve"> </w:t>
      </w:r>
      <w:r w:rsidR="003D70BB" w:rsidRPr="00AC68FA">
        <w:rPr>
          <w:rFonts w:ascii="Times New Roman" w:hAnsi="Times New Roman" w:cs="Times New Roman"/>
          <w:sz w:val="28"/>
          <w:szCs w:val="28"/>
        </w:rPr>
        <w:t>об</w:t>
      </w:r>
      <w:r w:rsidRPr="00AC68FA">
        <w:rPr>
          <w:rFonts w:ascii="Times New Roman" w:hAnsi="Times New Roman" w:cs="Times New Roman"/>
          <w:sz w:val="28"/>
          <w:szCs w:val="28"/>
        </w:rPr>
        <w:t>уча</w:t>
      </w:r>
      <w:r w:rsidR="003D70BB" w:rsidRPr="00AC68FA">
        <w:rPr>
          <w:rFonts w:ascii="Times New Roman" w:hAnsi="Times New Roman" w:cs="Times New Roman"/>
          <w:sz w:val="28"/>
          <w:szCs w:val="28"/>
        </w:rPr>
        <w:t>ю</w:t>
      </w:r>
      <w:r w:rsidRPr="00AC68FA">
        <w:rPr>
          <w:rFonts w:ascii="Times New Roman" w:hAnsi="Times New Roman" w:cs="Times New Roman"/>
          <w:sz w:val="28"/>
          <w:szCs w:val="28"/>
        </w:rPr>
        <w:t xml:space="preserve">щимися и их </w:t>
      </w:r>
      <w:r w:rsidRPr="00AC68FA">
        <w:rPr>
          <w:rFonts w:ascii="Times New Roman" w:hAnsi="Times New Roman" w:cs="Times New Roman"/>
          <w:sz w:val="28"/>
          <w:szCs w:val="28"/>
        </w:rPr>
        <w:tab/>
        <w:t>родителями (о помощи родителей в подготовке экологических проектов и т.д.).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4.  Мини-викторины и кроссворды по экологии для определения уровня освоения программы, осведомленности в проблемах.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 xml:space="preserve">5. Обсуждение типовых ситуаций. 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BB" w:rsidRPr="00AC68FA" w:rsidRDefault="003D70BB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BB" w:rsidRPr="00AC68FA" w:rsidRDefault="003D70BB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BB" w:rsidRPr="00AC68FA" w:rsidRDefault="003D70BB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9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8FA" w:rsidRDefault="00AC68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8FA" w:rsidRDefault="00AC68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8FA" w:rsidRDefault="00AC68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69A" w:rsidRDefault="00D4669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69A" w:rsidRDefault="00D4669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69A" w:rsidRDefault="00D4669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69A" w:rsidRDefault="00D4669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69A" w:rsidRDefault="00D4669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69A" w:rsidRDefault="00D4669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69A" w:rsidRDefault="00D4669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69A" w:rsidRDefault="00D4669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69A" w:rsidRDefault="00D4669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69A" w:rsidRDefault="00D4669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69A" w:rsidRDefault="00D4669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69A" w:rsidRDefault="00D4669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69A" w:rsidRDefault="00D4669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69A" w:rsidRDefault="00D4669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69A" w:rsidRPr="00AC68FA" w:rsidRDefault="00D4669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9FA" w:rsidRPr="00AC68FA" w:rsidRDefault="006969FA" w:rsidP="006969FA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</w:p>
    <w:p w:rsidR="006969FA" w:rsidRPr="00AC68FA" w:rsidRDefault="006969FA" w:rsidP="006969FA">
      <w:pPr>
        <w:pStyle w:val="Style1"/>
        <w:widowControl/>
        <w:spacing w:line="240" w:lineRule="auto"/>
        <w:ind w:firstLine="0"/>
        <w:jc w:val="center"/>
        <w:rPr>
          <w:rStyle w:val="FontStyle11"/>
          <w:sz w:val="32"/>
          <w:szCs w:val="28"/>
        </w:rPr>
      </w:pPr>
      <w:r w:rsidRPr="00AC68FA">
        <w:rPr>
          <w:rStyle w:val="FontStyle11"/>
          <w:sz w:val="32"/>
          <w:szCs w:val="28"/>
        </w:rPr>
        <w:t>Учебно-</w:t>
      </w:r>
      <w:r w:rsidR="00054FBB" w:rsidRPr="00AC68FA">
        <w:rPr>
          <w:rStyle w:val="FontStyle11"/>
          <w:sz w:val="32"/>
          <w:szCs w:val="28"/>
        </w:rPr>
        <w:t>тематический план</w:t>
      </w:r>
      <w:r w:rsidR="00016425">
        <w:rPr>
          <w:rStyle w:val="FontStyle11"/>
          <w:sz w:val="32"/>
          <w:szCs w:val="28"/>
        </w:rPr>
        <w:t xml:space="preserve"> обучения</w:t>
      </w:r>
    </w:p>
    <w:p w:rsidR="006969FA" w:rsidRPr="00AC68FA" w:rsidRDefault="006969FA" w:rsidP="006969FA">
      <w:pPr>
        <w:pStyle w:val="Style1"/>
        <w:widowControl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330" w:type="dxa"/>
        <w:tblInd w:w="-1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4321"/>
        <w:gridCol w:w="1047"/>
        <w:gridCol w:w="1199"/>
        <w:gridCol w:w="1346"/>
        <w:gridCol w:w="1795"/>
        <w:gridCol w:w="708"/>
      </w:tblGrid>
      <w:tr w:rsidR="006969FA" w:rsidRPr="00AC68FA" w:rsidTr="003D70BB">
        <w:trPr>
          <w:gridAfter w:val="1"/>
          <w:wAfter w:w="708" w:type="dxa"/>
          <w:trHeight w:val="365"/>
        </w:trPr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6969FA" w:rsidRPr="00AC68FA" w:rsidRDefault="006969FA" w:rsidP="006969F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3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Раздел, тема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969FA" w:rsidRPr="00AC68FA" w:rsidRDefault="006969FA" w:rsidP="006969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</w:rPr>
              <w:t>Форма контроля/</w:t>
            </w:r>
          </w:p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</w:rPr>
              <w:t>аттестации</w:t>
            </w:r>
          </w:p>
        </w:tc>
      </w:tr>
      <w:tr w:rsidR="006969FA" w:rsidRPr="00AC68FA" w:rsidTr="003D70BB">
        <w:trPr>
          <w:trHeight w:val="291"/>
        </w:trPr>
        <w:tc>
          <w:tcPr>
            <w:tcW w:w="9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9FA" w:rsidRPr="00AC68FA" w:rsidRDefault="006969FA" w:rsidP="00696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9FA" w:rsidRPr="00AC68FA" w:rsidRDefault="006969FA" w:rsidP="00696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969FA" w:rsidRPr="00AC68FA" w:rsidRDefault="006969FA" w:rsidP="00696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9FA" w:rsidRPr="00AC68FA" w:rsidTr="003D70BB">
        <w:trPr>
          <w:gridAfter w:val="1"/>
          <w:wAfter w:w="708" w:type="dxa"/>
          <w:trHeight w:val="349"/>
        </w:trPr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Пед. набл., стартовое тестирование</w:t>
            </w:r>
          </w:p>
        </w:tc>
      </w:tr>
      <w:tr w:rsidR="006969FA" w:rsidRPr="00AC68FA" w:rsidTr="003D70BB">
        <w:trPr>
          <w:gridAfter w:val="1"/>
          <w:wAfter w:w="708" w:type="dxa"/>
          <w:trHeight w:val="83"/>
        </w:trPr>
        <w:tc>
          <w:tcPr>
            <w:tcW w:w="9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такое экология?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6969FA" w:rsidRPr="00AC68FA" w:rsidRDefault="006969FA" w:rsidP="0069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практические занятия, выставка рисунков, викторина, конкурсы, выставка подделок, тестирование</w:t>
            </w:r>
            <w:r w:rsidR="005F7D12" w:rsidRPr="00AC68FA">
              <w:rPr>
                <w:rFonts w:ascii="Times New Roman" w:hAnsi="Times New Roman" w:cs="Times New Roman"/>
                <w:sz w:val="28"/>
                <w:szCs w:val="28"/>
              </w:rPr>
              <w:t>, экологические субботники, проведение опытов</w:t>
            </w:r>
            <w:r w:rsidR="008140CA">
              <w:rPr>
                <w:rFonts w:ascii="Times New Roman" w:hAnsi="Times New Roman" w:cs="Times New Roman"/>
                <w:sz w:val="28"/>
                <w:szCs w:val="28"/>
              </w:rPr>
              <w:t xml:space="preserve">, круглый стол. </w:t>
            </w:r>
          </w:p>
        </w:tc>
      </w:tr>
      <w:tr w:rsidR="006969FA" w:rsidRPr="00AC68FA" w:rsidTr="003D70BB">
        <w:trPr>
          <w:gridAfter w:val="1"/>
          <w:wAfter w:w="708" w:type="dxa"/>
          <w:trHeight w:val="150"/>
        </w:trPr>
        <w:tc>
          <w:tcPr>
            <w:tcW w:w="9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 вокруг нас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9FA" w:rsidRPr="00AC68FA" w:rsidTr="003D70BB">
        <w:trPr>
          <w:gridAfter w:val="1"/>
          <w:wAfter w:w="708" w:type="dxa"/>
          <w:trHeight w:val="16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Царство растений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69FA" w:rsidRPr="00AC68FA" w:rsidTr="003D70BB">
        <w:trPr>
          <w:gridAfter w:val="1"/>
          <w:wAfter w:w="708" w:type="dxa"/>
          <w:trHeight w:val="34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Царство животных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69FA" w:rsidRPr="00AC68FA" w:rsidTr="003D70BB">
        <w:trPr>
          <w:gridAfter w:val="1"/>
          <w:wAfter w:w="708" w:type="dxa"/>
          <w:trHeight w:val="34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FA" w:rsidRPr="00AC68FA" w:rsidRDefault="006969FA" w:rsidP="006969F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Наши пернатые друзья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69FA" w:rsidRPr="00AC68FA" w:rsidTr="003D70BB">
        <w:trPr>
          <w:gridAfter w:val="1"/>
          <w:wAfter w:w="708" w:type="dxa"/>
          <w:trHeight w:val="35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Красная книга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69FA" w:rsidRPr="00AC68FA" w:rsidTr="003D70BB">
        <w:trPr>
          <w:gridAfter w:val="1"/>
          <w:wAfter w:w="708" w:type="dxa"/>
          <w:trHeight w:val="34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3D7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Черная книга мира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969FA" w:rsidRPr="00AC68FA" w:rsidTr="003D70BB">
        <w:trPr>
          <w:gridAfter w:val="1"/>
          <w:wAfter w:w="708" w:type="dxa"/>
          <w:trHeight w:val="24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Экология здоровья человека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69FA" w:rsidRPr="00AC68FA" w:rsidTr="003D70BB">
        <w:trPr>
          <w:gridAfter w:val="1"/>
          <w:wAfter w:w="708" w:type="dxa"/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Cs/>
                <w:sz w:val="28"/>
                <w:szCs w:val="28"/>
              </w:rPr>
              <w:t>Проект, итоговое тестирование</w:t>
            </w:r>
          </w:p>
        </w:tc>
      </w:tr>
      <w:tr w:rsidR="006969FA" w:rsidRPr="00AC68FA" w:rsidTr="003D70BB">
        <w:trPr>
          <w:gridAfter w:val="1"/>
          <w:wAfter w:w="708" w:type="dxa"/>
          <w:trHeight w:val="25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FA" w:rsidRPr="00AC68FA" w:rsidRDefault="006969FA" w:rsidP="006969F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A" w:rsidRPr="00AC68FA" w:rsidRDefault="006969FA" w:rsidP="0069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969FA" w:rsidRPr="00AC68FA" w:rsidSect="000E1C9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C68FA">
        <w:rPr>
          <w:rFonts w:ascii="Times New Roman" w:hAnsi="Times New Roman" w:cs="Times New Roman"/>
          <w:b/>
          <w:sz w:val="32"/>
          <w:szCs w:val="28"/>
        </w:rPr>
        <w:t>Календарно-тематическое планирование</w:t>
      </w: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4737" w:type="dxa"/>
        <w:tblLayout w:type="fixed"/>
        <w:tblLook w:val="0000" w:firstRow="0" w:lastRow="0" w:firstColumn="0" w:lastColumn="0" w:noHBand="0" w:noVBand="0"/>
      </w:tblPr>
      <w:tblGrid>
        <w:gridCol w:w="1048"/>
        <w:gridCol w:w="790"/>
        <w:gridCol w:w="709"/>
        <w:gridCol w:w="850"/>
        <w:gridCol w:w="4678"/>
        <w:gridCol w:w="2895"/>
        <w:gridCol w:w="1817"/>
        <w:gridCol w:w="1950"/>
      </w:tblGrid>
      <w:tr w:rsidR="006969FA" w:rsidRPr="00AC68FA" w:rsidTr="006969FA">
        <w:trPr>
          <w:trHeight w:val="526"/>
        </w:trPr>
        <w:tc>
          <w:tcPr>
            <w:tcW w:w="14737" w:type="dxa"/>
            <w:gridSpan w:val="8"/>
          </w:tcPr>
          <w:p w:rsidR="006969FA" w:rsidRPr="00AC68FA" w:rsidRDefault="006969FA" w:rsidP="006969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/>
                <w:sz w:val="28"/>
                <w:szCs w:val="28"/>
              </w:rPr>
              <w:t>Календарно - тематическое плани</w:t>
            </w:r>
            <w:r w:rsidR="005215D8" w:rsidRPr="00AC68FA">
              <w:rPr>
                <w:rFonts w:ascii="Times New Roman" w:hAnsi="Times New Roman"/>
                <w:b/>
                <w:sz w:val="28"/>
                <w:szCs w:val="28"/>
              </w:rPr>
              <w:t>рование программы «Эколята» 2024 - 2025</w:t>
            </w:r>
            <w:r w:rsidRPr="00AC68FA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  <w:tr w:rsidR="006969FA" w:rsidRPr="00AC68FA" w:rsidTr="006969FA">
        <w:tc>
          <w:tcPr>
            <w:tcW w:w="1048" w:type="dxa"/>
            <w:vMerge w:val="restart"/>
          </w:tcPr>
          <w:p w:rsidR="006969FA" w:rsidRPr="00AC68FA" w:rsidRDefault="006969FA" w:rsidP="006969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790" w:type="dxa"/>
            <w:vMerge w:val="restart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Количество часов общее</w:t>
            </w:r>
          </w:p>
        </w:tc>
        <w:tc>
          <w:tcPr>
            <w:tcW w:w="1559" w:type="dxa"/>
            <w:gridSpan w:val="2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678" w:type="dxa"/>
            <w:vMerge w:val="restart"/>
          </w:tcPr>
          <w:p w:rsidR="006969FA" w:rsidRPr="00AC68FA" w:rsidRDefault="006969FA" w:rsidP="00696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Наименование темы, раздела</w:t>
            </w:r>
          </w:p>
        </w:tc>
        <w:tc>
          <w:tcPr>
            <w:tcW w:w="2895" w:type="dxa"/>
            <w:vMerge w:val="restart"/>
          </w:tcPr>
          <w:p w:rsidR="006969FA" w:rsidRPr="00AC68FA" w:rsidRDefault="006969FA" w:rsidP="00696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817" w:type="dxa"/>
          </w:tcPr>
          <w:p w:rsidR="006969FA" w:rsidRPr="00AC68FA" w:rsidRDefault="006969FA" w:rsidP="00696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6969FA" w:rsidRPr="00AC68FA" w:rsidTr="006969FA">
        <w:tc>
          <w:tcPr>
            <w:tcW w:w="1048" w:type="dxa"/>
            <w:vMerge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4678" w:type="dxa"/>
            <w:vMerge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6969FA" w:rsidRPr="00AC68FA" w:rsidRDefault="006969FA" w:rsidP="00696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6969FA" w:rsidRPr="00AC68FA" w:rsidTr="006969FA">
        <w:trPr>
          <w:trHeight w:val="654"/>
        </w:trPr>
        <w:tc>
          <w:tcPr>
            <w:tcW w:w="14737" w:type="dxa"/>
            <w:gridSpan w:val="8"/>
          </w:tcPr>
          <w:p w:rsidR="006969FA" w:rsidRPr="00AC68FA" w:rsidRDefault="006969FA" w:rsidP="006969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/>
                <w:sz w:val="28"/>
                <w:szCs w:val="28"/>
              </w:rPr>
              <w:t>Раздел 1. Введение. (2 часа).</w:t>
            </w: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Знакомство с планом работы объединения. Цели и задачи. Правила поведения детей на занятиях в объединении.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rPr>
          <w:trHeight w:val="547"/>
        </w:trPr>
        <w:tc>
          <w:tcPr>
            <w:tcW w:w="14737" w:type="dxa"/>
            <w:gridSpan w:val="8"/>
          </w:tcPr>
          <w:p w:rsidR="006969FA" w:rsidRPr="00AC68FA" w:rsidRDefault="006969FA" w:rsidP="006969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/>
                <w:sz w:val="28"/>
                <w:szCs w:val="28"/>
              </w:rPr>
              <w:t>Раздел 2. Что такое экология. (10 часов).</w:t>
            </w: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Экология глазами ребенка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Знакомство с понятием "природа", "экология". Законы экологии. Экология как наука. Диагностика экологических </w:t>
            </w:r>
            <w:r w:rsidRPr="00AC68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интересов учащихся. Экологические игры.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20.09.24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Экология и человек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Связь человека и природы. Дискуссия. Анализ полученных знаний.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Образы сказочных героев - друзей природы «Эколята».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Знакомство с Эколятами. </w:t>
            </w:r>
          </w:p>
        </w:tc>
        <w:tc>
          <w:tcPr>
            <w:tcW w:w="1817" w:type="dxa"/>
          </w:tcPr>
          <w:p w:rsidR="00693F86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Учимся видеть и наблюдать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Изучение основных правил наблюдения. Беседа в группах. Анализ работы.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Экскурсия «Путешествие в осень»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Определение названий растений по опавшим листьям, плодам. Рефлексия полученных знаний. </w:t>
            </w:r>
          </w:p>
        </w:tc>
        <w:tc>
          <w:tcPr>
            <w:tcW w:w="1817" w:type="dxa"/>
          </w:tcPr>
          <w:p w:rsidR="006969FA" w:rsidRPr="00AC68FA" w:rsidRDefault="00693F86" w:rsidP="00521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4737" w:type="dxa"/>
            <w:gridSpan w:val="8"/>
          </w:tcPr>
          <w:p w:rsidR="006969FA" w:rsidRPr="00AC68FA" w:rsidRDefault="006969FA" w:rsidP="006969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/>
                <w:sz w:val="28"/>
                <w:szCs w:val="28"/>
              </w:rPr>
              <w:t>Раздел 3. Мир вокруг нас. (8 часов).</w:t>
            </w: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Природа наш дом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Изучение правил поведения в природе.  Анализ полученных знаний.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Эко-занятие «Путешествие в лес»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Изучение природы в пешей прогулке. Различение деревьев и кустарников на природе по кроне и листьям. Сбор </w:t>
            </w:r>
            <w:r w:rsidRPr="00AC68FA">
              <w:rPr>
                <w:rFonts w:ascii="Times New Roman" w:hAnsi="Times New Roman"/>
                <w:sz w:val="28"/>
                <w:szCs w:val="28"/>
              </w:rPr>
              <w:lastRenderedPageBreak/>
              <w:t>опавших листьев и семян этих растений с целью сушки. Определение названий растений по опавшим листьям, плодам, шишкам. Зарисовка листьев. Сушка листьев. Экологические игры.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11.10.24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Живая и неживая природа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Понятия "живой" и "неживой" природы. Определение роли природы в жизни людей. Экологическая викторина «Живое-неживое» Рефлексия. </w:t>
            </w:r>
          </w:p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Круговорот воды в природе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Творческие работы в виде рисунков на тему: "Путешествие Капельки". Творческие работы из пластилина на тему: " Путешествие Капельки". Анализ полученных знаний.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rPr>
          <w:trHeight w:val="547"/>
        </w:trPr>
        <w:tc>
          <w:tcPr>
            <w:tcW w:w="14737" w:type="dxa"/>
            <w:gridSpan w:val="8"/>
          </w:tcPr>
          <w:p w:rsidR="006969FA" w:rsidRPr="00AC68FA" w:rsidRDefault="006969FA" w:rsidP="006969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4. Царство растений. (24 часа).</w:t>
            </w: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Растения как живые организмы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Строение растений. Беседа. Обсуждение вопросов. Анализ.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Экологические загадки, сказки.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Актуализация знаний.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Разнообразие растительного мира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Знакомства с видами растений, с растениями в Доме творчества. Анализ полученных знаний.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Лепка на тему: Растения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Лепка.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Особенности растительного мира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Беседа с детьми. Анализ полученных знаний.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Интересные факты о растениях.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Беседа с детьми. Анализ полученных знаний.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Практическая работа «Как растут растения»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Выполнение практической работы в парах. Обсуждение. Анализ.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Приспособления растений в окружающей среде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Способы приспособления растений. Обсуждение полученных знаний.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Просмотр мультфильма на тему «Жизнь растений»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Просмотр мультфильма. Обсуждение. Анализ.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Творческая работа из цветной бумаги на тему «Мое любимое растение».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Выполнение творческой работы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Сообщения воспитанников на тему «Растения моего дома»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Слушаем работы воспитанников. Обсуждение. Анализ.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Экологическая викторина «Растительный этикет»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Рефлексия полученных знаний.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rPr>
          <w:trHeight w:val="547"/>
        </w:trPr>
        <w:tc>
          <w:tcPr>
            <w:tcW w:w="14737" w:type="dxa"/>
            <w:gridSpan w:val="8"/>
          </w:tcPr>
          <w:p w:rsidR="006969FA" w:rsidRPr="00AC68FA" w:rsidRDefault="006969FA" w:rsidP="006969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/>
                <w:sz w:val="28"/>
                <w:szCs w:val="28"/>
              </w:rPr>
              <w:t>Раздел 5. Царство животных. (20 часов).</w:t>
            </w:r>
          </w:p>
          <w:p w:rsidR="006969FA" w:rsidRPr="00AC68FA" w:rsidRDefault="006969FA" w:rsidP="006969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Животные как живые организмы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Беседа с детьми. Анализ полученных знаний.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Устный журнал «Удивительные животные»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Беседа о необычных животных. Анализ полученных знаний. </w:t>
            </w:r>
          </w:p>
        </w:tc>
        <w:tc>
          <w:tcPr>
            <w:tcW w:w="1817" w:type="dxa"/>
          </w:tcPr>
          <w:p w:rsidR="006969FA" w:rsidRPr="00AC68FA" w:rsidRDefault="00693F86" w:rsidP="00521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Викторины: «Знаешь ли ты домашних животных?», «Узнай по описанию», «Назови животное»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Участие в викторине. Анализ полученных знаний.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Просмотр видеофильма «Как живые организмы создали наш мир»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Просмотр видеофильма.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Разнообразие животного мира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Какие бывают виды животных. Обсуждение вопроса </w:t>
            </w:r>
            <w:r w:rsidRPr="00AC68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группах. Анализ полученных знаний.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17.12.24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Особенности животного мира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Интересные факты о животных. Экологическая игра.  Анализ.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Лепка животного мира.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Работы с пластилином. Выставка «Животный мир».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Приспособления животных к окружающей среде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Способы приспособления животных.  Беседа в группах. Анализ.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27.12.24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Сообщения на тему «Удивительный мир животных»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Индивидуальная работа. Беседа с детьми. Анализ полученных знаний.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3.01.25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Рефлексия полученных знаний.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7.01.25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rPr>
          <w:trHeight w:val="547"/>
        </w:trPr>
        <w:tc>
          <w:tcPr>
            <w:tcW w:w="14737" w:type="dxa"/>
            <w:gridSpan w:val="8"/>
          </w:tcPr>
          <w:p w:rsidR="006969FA" w:rsidRPr="00AC68FA" w:rsidRDefault="006969FA" w:rsidP="006969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/>
                <w:sz w:val="28"/>
                <w:szCs w:val="28"/>
              </w:rPr>
              <w:t>Раздел 6. Наши пернатые друзья. (12 часов).</w:t>
            </w: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Зимующие и перелётные птицы. Причины отлёта птиц в тёплые края.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Беседа о птицах и их характеристика. Обсуждение полученных знаний. Анализ.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Экскурсия: «Изучение фауны птиц поселка»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Групповая экскурсия по поселку. Анализ проделанной работы.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Дидактическая игра «Угадай птицу по портрету»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Работа в группах.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Экскурсия в парк.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Наблюдение за перелетом, внешним видом и характерными особенностями птиц. Анализ.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Птицы Костромской области.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Изучение птиц нашего края. Анализ.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Творческая мастерская «Кормушка»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Изготовление кормушек для птиц. Развешивание кормушек и подкормка птиц.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rPr>
          <w:trHeight w:val="547"/>
        </w:trPr>
        <w:tc>
          <w:tcPr>
            <w:tcW w:w="14737" w:type="dxa"/>
            <w:gridSpan w:val="8"/>
          </w:tcPr>
          <w:p w:rsidR="006969FA" w:rsidRPr="00AC68FA" w:rsidRDefault="006969FA" w:rsidP="006969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/>
                <w:sz w:val="28"/>
                <w:szCs w:val="28"/>
              </w:rPr>
              <w:t>Раздел 7. Красная книга. (22 часов).</w:t>
            </w: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Красная книга мира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Беседа о видах растений и животных, их краткая характеристика. Анализ.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Виды краснокнижных растений и животных.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Характеристика растений и животных. Беседа. Анализ полученных знаний.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4.02.25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Творческая работа «Красная книга»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Рисунок на тему «Красная книга».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7.02.25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Красная книга Костромской области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Беседа о некоторых видах краснокнижных растений и животных Костромской области, их краткая характеристика. Рисунок на тему «Красная книга Костромской области»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Творческая мастерская «Создаем свою Красную книгу»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Творческая работа в группах.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Изготовление подделок из природного материала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Творческая работа с природным материалом.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Творческая мастерская «Экологическая сумочка»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Творческая работа. Изготовление экологической сумочки. </w:t>
            </w:r>
          </w:p>
        </w:tc>
        <w:tc>
          <w:tcPr>
            <w:tcW w:w="1817" w:type="dxa"/>
          </w:tcPr>
          <w:p w:rsidR="006969FA" w:rsidRPr="00AC68FA" w:rsidRDefault="00693F86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Экологические сказки. Экологические загадки.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Актуализация полученных знаний.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Конкурс рисунков «Любим природу»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Участие в конкурсе. </w:t>
            </w:r>
          </w:p>
        </w:tc>
        <w:tc>
          <w:tcPr>
            <w:tcW w:w="1817" w:type="dxa"/>
          </w:tcPr>
          <w:p w:rsidR="006969FA" w:rsidRPr="00AC68FA" w:rsidRDefault="00705007" w:rsidP="00521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Беседа с детьми. Как вести себя в природе. </w:t>
            </w:r>
            <w:r w:rsidRPr="00AC68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Изучение основных правил поведения в природе.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4.03.25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Творческая мастерская «Заповедь защитника природы»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Составление заповедей защитников природы.  Обсуждение выполненных работ. Рефлексий полученных знаний.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7.03.25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rPr>
          <w:trHeight w:val="547"/>
        </w:trPr>
        <w:tc>
          <w:tcPr>
            <w:tcW w:w="14737" w:type="dxa"/>
            <w:gridSpan w:val="8"/>
          </w:tcPr>
          <w:p w:rsidR="006969FA" w:rsidRPr="00AC68FA" w:rsidRDefault="006969FA" w:rsidP="006969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/>
                <w:sz w:val="28"/>
                <w:szCs w:val="28"/>
              </w:rPr>
              <w:t>Раздел 8. Черная книга мира. (10 часов).</w:t>
            </w: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Черная книга мира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Какие виды растений и животных занесены в черную книгу. Обсуждение. Анализ полученных знаний.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Краткая характеристика растений и животных Черной книги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Краткая характеристика.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Творческая мастерская «Черная книга»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Конкурс рисунков «Черная книга». Анализ полученных знаний.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Творческая мастерская «Черная книга»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Лепка на тему «Черная книга». Выставка подделок.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Сообщения на тему «Растения и животные Черной книги»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Выступления воспитанников. Обсуждение. Анализ. </w:t>
            </w:r>
            <w:r w:rsidRPr="00AC68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Рефлексия полученных знаний.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25.03.25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rPr>
          <w:trHeight w:val="547"/>
        </w:trPr>
        <w:tc>
          <w:tcPr>
            <w:tcW w:w="14737" w:type="dxa"/>
            <w:gridSpan w:val="8"/>
          </w:tcPr>
          <w:p w:rsidR="006969FA" w:rsidRPr="00AC68FA" w:rsidRDefault="006969FA" w:rsidP="006969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/>
                <w:sz w:val="28"/>
                <w:szCs w:val="28"/>
              </w:rPr>
              <w:t>Раздел 9. Экология здоровья человека. (28 часов).</w:t>
            </w: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Наше здоровье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vanish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Беседа с детьми что определяет наше здоровье. Вредные привычки.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Просмотр видеофильма «Экология и здоровье человека»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Просмотр видеофильма. Обсуждение. Анализ.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1.04.25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Практическая работа «Мы и наше здоровье»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Конкурс рисунков. Выставка рисунков.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4.04.25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Составление физкультминутки «Сохраним наше здоровье»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Работа в группах.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8.04.25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Солнце, воздух и вода наши лучшие друзья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Беседа о закаливании, о пребывании на солнце и в воде. Обсуждение полеченных знаний. Анализ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Просмотр мультфильма «Солнце, воздух и вода – наши лучшие друзья»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Просмотр мультфильма. Обсуждение. Анализ.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Экологический кроссворд на тему «Солнце, воздух и вода – наши лучшие друзья»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Участие в творческой мастерской. Обсуждение.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Экологическая эстафета «В здоровом теле – здоровый дух»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Участие в экологической эстафете.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Экологические загадки. Экологические игры.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Актуализация полученных знаний.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Здоровое питание – залог здоровья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Беседа о правильном питании. Обсуждение. Анализ.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Просмотр видеофильма: «По ступенькам правил здорового питания».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Просмотр видеофильма.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2.05.25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Пирамида правильного питания 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Разработка пирамиды питания. Беседа. Анализ.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6.05.25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Уголок здоровья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Беседа. Анализ. Подбор материала для оформления уголка здоровья.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Практическая работа «Уголок здоровья»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Оформление уголка здоровья. Анализ.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rPr>
          <w:trHeight w:val="654"/>
        </w:trPr>
        <w:tc>
          <w:tcPr>
            <w:tcW w:w="14737" w:type="dxa"/>
            <w:gridSpan w:val="8"/>
          </w:tcPr>
          <w:p w:rsidR="006969FA" w:rsidRPr="00AC68FA" w:rsidRDefault="006969FA" w:rsidP="006969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/>
                <w:sz w:val="28"/>
                <w:szCs w:val="28"/>
              </w:rPr>
              <w:t>Раздел 10. Итог. (8 часов).</w:t>
            </w: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Конкурс творческих работ «Зеленая планета».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Участие в творческом конкурсе.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Квест-игра «Экологический калейдоскоп».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Участие в квест-игре.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Викторина «Эколята»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Рефлексия полученных знаний.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Зачетное занятие</w:t>
            </w:r>
          </w:p>
        </w:tc>
        <w:tc>
          <w:tcPr>
            <w:tcW w:w="2895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 xml:space="preserve">Подведение итогов года. Награждение самых активных </w:t>
            </w:r>
            <w:r w:rsidR="00F9046A" w:rsidRPr="00AC68FA">
              <w:rPr>
                <w:rFonts w:ascii="Times New Roman" w:hAnsi="Times New Roman"/>
                <w:sz w:val="28"/>
                <w:szCs w:val="28"/>
              </w:rPr>
              <w:t>«</w:t>
            </w:r>
            <w:r w:rsidRPr="00AC68FA">
              <w:rPr>
                <w:rFonts w:ascii="Times New Roman" w:hAnsi="Times New Roman"/>
                <w:sz w:val="28"/>
                <w:szCs w:val="28"/>
              </w:rPr>
              <w:t>Эколят</w:t>
            </w:r>
            <w:r w:rsidR="00F9046A" w:rsidRPr="00AC68FA">
              <w:rPr>
                <w:rFonts w:ascii="Times New Roman" w:hAnsi="Times New Roman"/>
                <w:sz w:val="28"/>
                <w:szCs w:val="28"/>
              </w:rPr>
              <w:t>»</w:t>
            </w:r>
            <w:r w:rsidRPr="00AC68FA">
              <w:rPr>
                <w:rFonts w:ascii="Times New Roman" w:hAnsi="Times New Roman"/>
                <w:sz w:val="28"/>
                <w:szCs w:val="28"/>
              </w:rPr>
              <w:t xml:space="preserve">. Обсуждение планов юных </w:t>
            </w:r>
            <w:r w:rsidR="00F9046A" w:rsidRPr="00AC68FA">
              <w:rPr>
                <w:rFonts w:ascii="Times New Roman" w:hAnsi="Times New Roman"/>
                <w:sz w:val="28"/>
                <w:szCs w:val="28"/>
              </w:rPr>
              <w:t>«</w:t>
            </w:r>
            <w:r w:rsidRPr="00AC68FA">
              <w:rPr>
                <w:rFonts w:ascii="Times New Roman" w:hAnsi="Times New Roman"/>
                <w:sz w:val="28"/>
                <w:szCs w:val="28"/>
              </w:rPr>
              <w:t>Эколят</w:t>
            </w:r>
            <w:r w:rsidR="00F9046A" w:rsidRPr="00AC68FA">
              <w:rPr>
                <w:rFonts w:ascii="Times New Roman" w:hAnsi="Times New Roman"/>
                <w:sz w:val="28"/>
                <w:szCs w:val="28"/>
              </w:rPr>
              <w:t>»</w:t>
            </w:r>
            <w:r w:rsidRPr="00AC68FA">
              <w:rPr>
                <w:rFonts w:ascii="Times New Roman" w:hAnsi="Times New Roman"/>
                <w:sz w:val="28"/>
                <w:szCs w:val="28"/>
              </w:rPr>
              <w:t xml:space="preserve"> на лето. </w:t>
            </w:r>
          </w:p>
        </w:tc>
        <w:tc>
          <w:tcPr>
            <w:tcW w:w="1817" w:type="dxa"/>
          </w:tcPr>
          <w:p w:rsidR="006969FA" w:rsidRPr="00AC68FA" w:rsidRDefault="00705007" w:rsidP="00696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30.05.25</w:t>
            </w:r>
          </w:p>
        </w:tc>
        <w:tc>
          <w:tcPr>
            <w:tcW w:w="19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9FA" w:rsidRPr="00AC68FA" w:rsidTr="006969FA">
        <w:trPr>
          <w:trHeight w:val="654"/>
        </w:trPr>
        <w:tc>
          <w:tcPr>
            <w:tcW w:w="1048" w:type="dxa"/>
          </w:tcPr>
          <w:p w:rsidR="006969FA" w:rsidRPr="00AC68FA" w:rsidRDefault="006969FA" w:rsidP="006969FA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709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1340" w:type="dxa"/>
            <w:gridSpan w:val="4"/>
          </w:tcPr>
          <w:p w:rsidR="006969FA" w:rsidRPr="00AC68FA" w:rsidRDefault="006969FA" w:rsidP="006969FA">
            <w:pPr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Итого: 144</w:t>
            </w:r>
          </w:p>
        </w:tc>
      </w:tr>
    </w:tbl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969FA" w:rsidRPr="00AC68FA" w:rsidSect="001E715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FA" w:rsidRPr="00AC68FA" w:rsidRDefault="006969FA" w:rsidP="0069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C68FA">
        <w:rPr>
          <w:rFonts w:ascii="Times New Roman" w:hAnsi="Times New Roman" w:cs="Times New Roman"/>
          <w:b/>
          <w:sz w:val="32"/>
          <w:szCs w:val="28"/>
        </w:rPr>
        <w:t>Содержание программы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AC68FA">
        <w:rPr>
          <w:rFonts w:ascii="Times New Roman" w:hAnsi="Times New Roman"/>
          <w:b/>
          <w:sz w:val="28"/>
          <w:szCs w:val="28"/>
        </w:rPr>
        <w:t>1.Вводное занятие</w:t>
      </w:r>
    </w:p>
    <w:p w:rsidR="006969FA" w:rsidRPr="00AC68FA" w:rsidRDefault="006969FA" w:rsidP="00331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AC68FA">
        <w:rPr>
          <w:rFonts w:ascii="Times New Roman" w:hAnsi="Times New Roman" w:cs="Times New Roman"/>
          <w:sz w:val="28"/>
          <w:szCs w:val="28"/>
        </w:rPr>
        <w:t xml:space="preserve">Знакомство с планом работы объединения. Цели и задачи. Обсуждение плана и расписания занятий. Беседа о дисциплине во время занятий в помещении и на улице. Инструктаж по технике безопасности. </w:t>
      </w:r>
    </w:p>
    <w:p w:rsidR="006969FA" w:rsidRPr="00AC68FA" w:rsidRDefault="006969FA" w:rsidP="006969FA">
      <w:pPr>
        <w:pStyle w:val="af"/>
        <w:tabs>
          <w:tab w:val="left" w:pos="7874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AC68FA">
        <w:rPr>
          <w:rFonts w:ascii="Times New Roman" w:hAnsi="Times New Roman"/>
          <w:b/>
          <w:bCs/>
          <w:sz w:val="28"/>
          <w:szCs w:val="28"/>
        </w:rPr>
        <w:t>2.Что такое экология?</w:t>
      </w:r>
      <w:r w:rsidRPr="00AC68FA">
        <w:rPr>
          <w:rFonts w:ascii="Times New Roman" w:hAnsi="Times New Roman"/>
          <w:b/>
          <w:bCs/>
          <w:sz w:val="28"/>
          <w:szCs w:val="28"/>
        </w:rPr>
        <w:tab/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2.1</w:t>
      </w:r>
      <w:r w:rsidR="004D3DAF" w:rsidRPr="00AC68FA">
        <w:rPr>
          <w:rFonts w:ascii="Times New Roman" w:hAnsi="Times New Roman"/>
          <w:bCs/>
          <w:sz w:val="28"/>
          <w:szCs w:val="28"/>
        </w:rPr>
        <w:t xml:space="preserve"> </w:t>
      </w:r>
      <w:r w:rsidRPr="00AC68FA">
        <w:rPr>
          <w:rFonts w:ascii="Times New Roman" w:hAnsi="Times New Roman"/>
          <w:bCs/>
          <w:sz w:val="28"/>
          <w:szCs w:val="28"/>
        </w:rPr>
        <w:t>Экология глазами ребенка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i/>
          <w:sz w:val="28"/>
          <w:szCs w:val="28"/>
        </w:rPr>
        <w:t xml:space="preserve">Теория. </w:t>
      </w:r>
      <w:r w:rsidRPr="00AC68FA">
        <w:rPr>
          <w:rFonts w:ascii="Times New Roman" w:hAnsi="Times New Roman"/>
          <w:bCs/>
          <w:sz w:val="28"/>
          <w:szCs w:val="28"/>
        </w:rPr>
        <w:t>Знакомство с понятием "природа", "экология". Законы экологии. Экология как наука.</w:t>
      </w:r>
    </w:p>
    <w:p w:rsidR="003313C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i/>
          <w:sz w:val="28"/>
          <w:szCs w:val="28"/>
        </w:rPr>
        <w:t>Практика.</w:t>
      </w:r>
      <w:r w:rsidRPr="00AC68FA">
        <w:rPr>
          <w:rFonts w:ascii="Times New Roman" w:hAnsi="Times New Roman"/>
          <w:bCs/>
          <w:sz w:val="28"/>
          <w:szCs w:val="28"/>
        </w:rPr>
        <w:t xml:space="preserve"> Творческие работы в виде рисунко</w:t>
      </w:r>
      <w:r w:rsidR="00016425">
        <w:rPr>
          <w:rFonts w:ascii="Times New Roman" w:hAnsi="Times New Roman"/>
          <w:bCs/>
          <w:sz w:val="28"/>
          <w:szCs w:val="28"/>
        </w:rPr>
        <w:t xml:space="preserve">в на тему: "Экология и Я". 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2.2</w:t>
      </w:r>
      <w:r w:rsidR="004D3DAF" w:rsidRPr="00AC68FA">
        <w:rPr>
          <w:rFonts w:ascii="Times New Roman" w:hAnsi="Times New Roman"/>
          <w:bCs/>
          <w:sz w:val="28"/>
          <w:szCs w:val="28"/>
        </w:rPr>
        <w:t xml:space="preserve"> </w:t>
      </w:r>
      <w:r w:rsidRPr="00AC68FA">
        <w:rPr>
          <w:rFonts w:ascii="Times New Roman" w:hAnsi="Times New Roman"/>
          <w:bCs/>
          <w:sz w:val="28"/>
          <w:szCs w:val="28"/>
        </w:rPr>
        <w:t xml:space="preserve">Экология и человек. 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i/>
          <w:sz w:val="28"/>
          <w:szCs w:val="28"/>
        </w:rPr>
        <w:t>Теория</w:t>
      </w:r>
      <w:r w:rsidRPr="00AC68FA">
        <w:rPr>
          <w:rFonts w:ascii="Times New Roman" w:hAnsi="Times New Roman"/>
          <w:bCs/>
          <w:sz w:val="28"/>
          <w:szCs w:val="28"/>
        </w:rPr>
        <w:t>. Связь человека и природы.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i/>
          <w:sz w:val="28"/>
          <w:szCs w:val="28"/>
        </w:rPr>
        <w:t>Практика</w:t>
      </w:r>
      <w:r w:rsidRPr="00AC68FA">
        <w:rPr>
          <w:rFonts w:ascii="Times New Roman" w:hAnsi="Times New Roman"/>
          <w:bCs/>
          <w:sz w:val="28"/>
          <w:szCs w:val="28"/>
        </w:rPr>
        <w:t xml:space="preserve">. Творческие работы в виде создания экологической памятки. Экологические работы в виде рисунков </w:t>
      </w:r>
      <w:r w:rsidR="00016425">
        <w:rPr>
          <w:rFonts w:ascii="Times New Roman" w:hAnsi="Times New Roman"/>
          <w:bCs/>
          <w:sz w:val="28"/>
          <w:szCs w:val="28"/>
        </w:rPr>
        <w:t>на тему: "Экологические знаки".</w:t>
      </w:r>
    </w:p>
    <w:p w:rsidR="006969FA" w:rsidRPr="00AC68FA" w:rsidRDefault="004D3DAF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2.3</w:t>
      </w:r>
      <w:r w:rsidR="006969FA" w:rsidRPr="00AC68FA">
        <w:rPr>
          <w:rFonts w:ascii="Times New Roman" w:hAnsi="Times New Roman"/>
          <w:bCs/>
          <w:sz w:val="28"/>
          <w:szCs w:val="28"/>
        </w:rPr>
        <w:t xml:space="preserve"> Образы сказочных героев – друзей природы «Эколята». 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 xml:space="preserve">Теория: </w:t>
      </w:r>
      <w:r w:rsidR="00016425">
        <w:rPr>
          <w:rFonts w:ascii="Times New Roman" w:hAnsi="Times New Roman"/>
          <w:bCs/>
          <w:sz w:val="28"/>
          <w:szCs w:val="28"/>
        </w:rPr>
        <w:t xml:space="preserve">знакомство с друзьями природы. 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2.4</w:t>
      </w:r>
      <w:r w:rsidR="004D3DAF" w:rsidRPr="00AC68FA">
        <w:rPr>
          <w:rFonts w:ascii="Times New Roman" w:hAnsi="Times New Roman"/>
          <w:bCs/>
          <w:sz w:val="28"/>
          <w:szCs w:val="28"/>
        </w:rPr>
        <w:t xml:space="preserve"> </w:t>
      </w:r>
      <w:r w:rsidRPr="00AC68FA">
        <w:rPr>
          <w:rFonts w:ascii="Times New Roman" w:hAnsi="Times New Roman"/>
          <w:bCs/>
          <w:sz w:val="28"/>
          <w:szCs w:val="28"/>
        </w:rPr>
        <w:t>Учимся видеть и наблюдать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i/>
          <w:sz w:val="28"/>
          <w:szCs w:val="28"/>
        </w:rPr>
        <w:t>Теория</w:t>
      </w:r>
      <w:r w:rsidRPr="00AC68FA">
        <w:rPr>
          <w:rFonts w:ascii="Times New Roman" w:hAnsi="Times New Roman"/>
          <w:bCs/>
          <w:sz w:val="28"/>
          <w:szCs w:val="28"/>
        </w:rPr>
        <w:t>. Основные правила наблюдения.</w:t>
      </w:r>
    </w:p>
    <w:p w:rsidR="004D3DAF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i/>
          <w:sz w:val="28"/>
          <w:szCs w:val="28"/>
        </w:rPr>
        <w:t>Практика</w:t>
      </w:r>
      <w:r w:rsidRPr="00AC68FA">
        <w:rPr>
          <w:rFonts w:ascii="Times New Roman" w:hAnsi="Times New Roman"/>
          <w:bCs/>
          <w:sz w:val="28"/>
          <w:szCs w:val="28"/>
        </w:rPr>
        <w:t>. Наблюдения за сменой времен года (признаки изменения в природе с приходом осени).  Наблюдения - рассказы за дома</w:t>
      </w:r>
      <w:r w:rsidR="00016425">
        <w:rPr>
          <w:rFonts w:ascii="Times New Roman" w:hAnsi="Times New Roman"/>
          <w:bCs/>
          <w:sz w:val="28"/>
          <w:szCs w:val="28"/>
        </w:rPr>
        <w:t xml:space="preserve">шними животными и растениями. </w:t>
      </w:r>
    </w:p>
    <w:p w:rsidR="006969FA" w:rsidRPr="00AC68FA" w:rsidRDefault="004D3DAF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2.5 Э</w:t>
      </w:r>
      <w:r w:rsidR="006969FA" w:rsidRPr="00AC68FA">
        <w:rPr>
          <w:rFonts w:ascii="Times New Roman" w:hAnsi="Times New Roman"/>
          <w:bCs/>
          <w:sz w:val="28"/>
          <w:szCs w:val="28"/>
        </w:rPr>
        <w:t>кскурсия «Путешествие в осень»</w:t>
      </w:r>
    </w:p>
    <w:p w:rsidR="006969FA" w:rsidRPr="00016425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Практика: определение названий растен</w:t>
      </w:r>
      <w:r w:rsidR="00016425">
        <w:rPr>
          <w:rFonts w:ascii="Times New Roman" w:hAnsi="Times New Roman"/>
          <w:bCs/>
          <w:sz w:val="28"/>
          <w:szCs w:val="28"/>
        </w:rPr>
        <w:t xml:space="preserve">ий по опавшим листьям, плодам. 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/>
          <w:bCs/>
          <w:sz w:val="28"/>
          <w:szCs w:val="28"/>
        </w:rPr>
      </w:pPr>
      <w:r w:rsidRPr="00AC68FA">
        <w:rPr>
          <w:rFonts w:ascii="Times New Roman" w:hAnsi="Times New Roman"/>
          <w:b/>
          <w:bCs/>
          <w:sz w:val="28"/>
          <w:szCs w:val="28"/>
        </w:rPr>
        <w:t>3. Мир вокруг нас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3.1Природа - наш дом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i/>
          <w:sz w:val="28"/>
          <w:szCs w:val="28"/>
        </w:rPr>
        <w:t>Теория</w:t>
      </w:r>
      <w:r w:rsidRPr="00AC68FA">
        <w:rPr>
          <w:rFonts w:ascii="Times New Roman" w:hAnsi="Times New Roman"/>
          <w:bCs/>
          <w:sz w:val="28"/>
          <w:szCs w:val="28"/>
        </w:rPr>
        <w:t>. Правила поведения в природе.</w:t>
      </w:r>
    </w:p>
    <w:p w:rsidR="004D3DAF" w:rsidRPr="00AC68FA" w:rsidRDefault="006969FA" w:rsidP="006969FA">
      <w:pPr>
        <w:pStyle w:val="af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68FA">
        <w:rPr>
          <w:rFonts w:ascii="Times New Roman" w:hAnsi="Times New Roman"/>
          <w:bCs/>
          <w:i/>
          <w:sz w:val="28"/>
          <w:szCs w:val="28"/>
        </w:rPr>
        <w:t>Практика</w:t>
      </w:r>
      <w:r w:rsidRPr="00AC68FA">
        <w:rPr>
          <w:rFonts w:ascii="Times New Roman" w:hAnsi="Times New Roman"/>
          <w:bCs/>
          <w:sz w:val="28"/>
          <w:szCs w:val="28"/>
        </w:rPr>
        <w:t xml:space="preserve">. Творческие работы в виде поделок из природного материала. Творческие работы в виде создания брошюрок на тему: "Правила поведения в природе". Творческие работы в виде рисунков на тему: "Природа - наш дом". </w:t>
      </w:r>
      <w:r w:rsidRPr="00AC6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</w:t>
      </w:r>
      <w:r w:rsidR="000164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нкурс рисунков «Любим природу».</w:t>
      </w:r>
    </w:p>
    <w:p w:rsidR="006969FA" w:rsidRPr="00AC68FA" w:rsidRDefault="006969FA" w:rsidP="006969FA">
      <w:pPr>
        <w:pStyle w:val="af"/>
        <w:numPr>
          <w:ilvl w:val="1"/>
          <w:numId w:val="28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6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 – занятие «Путешествие в лес»</w:t>
      </w:r>
    </w:p>
    <w:p w:rsidR="006969FA" w:rsidRPr="00AC68FA" w:rsidRDefault="006969FA" w:rsidP="006969FA">
      <w:pPr>
        <w:pStyle w:val="af"/>
        <w:ind w:left="1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6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Теория: изучение природы в пешей прогулке. Различие деревьев и кустарников на природе по кроне листьев. </w:t>
      </w:r>
    </w:p>
    <w:p w:rsidR="006969FA" w:rsidRPr="00AC68FA" w:rsidRDefault="006969FA" w:rsidP="00016425">
      <w:pPr>
        <w:pStyle w:val="af"/>
        <w:ind w:left="1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6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Практика: Сбор опавших листьев и семян этих растений с целью сушки. Определение названий растений по опавшим листьям, плодам, шишкам. Зарисовка листьев. Сушка листьев</w:t>
      </w:r>
      <w:r w:rsidR="000164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969FA" w:rsidRPr="00AC68FA" w:rsidRDefault="006969FA" w:rsidP="006969FA">
      <w:pPr>
        <w:pStyle w:val="af"/>
        <w:ind w:left="1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3.3 Живая и неживая природа 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 xml:space="preserve">Теория: понятие живой и неживой природы. Определение роли природы в жизни людей. 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 xml:space="preserve">Практика: экологическая викторина «Живое-неживое». </w:t>
      </w:r>
      <w:r w:rsidRPr="00AC68FA">
        <w:rPr>
          <w:rFonts w:ascii="Times New Roman" w:hAnsi="Times New Roman"/>
          <w:color w:val="000000"/>
          <w:sz w:val="28"/>
          <w:szCs w:val="28"/>
        </w:rPr>
        <w:t>Изготовление поделок из природного материала.</w:t>
      </w:r>
    </w:p>
    <w:p w:rsidR="006969FA" w:rsidRPr="00AC68FA" w:rsidRDefault="004D3DAF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3.4</w:t>
      </w:r>
      <w:r w:rsidR="006969FA" w:rsidRPr="00AC68FA">
        <w:rPr>
          <w:rFonts w:ascii="Times New Roman" w:hAnsi="Times New Roman"/>
          <w:bCs/>
          <w:sz w:val="28"/>
          <w:szCs w:val="28"/>
        </w:rPr>
        <w:t xml:space="preserve"> Круговорот воды в природе </w:t>
      </w:r>
    </w:p>
    <w:p w:rsidR="004D3DAF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 xml:space="preserve">Теория: как происходит круговорот воды в природе.  </w:t>
      </w:r>
    </w:p>
    <w:p w:rsidR="006969FA" w:rsidRPr="00016425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lastRenderedPageBreak/>
        <w:t xml:space="preserve">Практика: творческие работы в виде рисунков и из пластилина </w:t>
      </w:r>
      <w:r w:rsidR="004D3DAF" w:rsidRPr="00AC68FA">
        <w:rPr>
          <w:rFonts w:ascii="Times New Roman" w:hAnsi="Times New Roman"/>
          <w:bCs/>
          <w:sz w:val="28"/>
          <w:szCs w:val="28"/>
        </w:rPr>
        <w:t>на тему: «Путешествие капельки».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/>
          <w:bCs/>
          <w:sz w:val="28"/>
          <w:szCs w:val="28"/>
        </w:rPr>
      </w:pPr>
      <w:r w:rsidRPr="00AC68FA">
        <w:rPr>
          <w:rFonts w:ascii="Times New Roman" w:hAnsi="Times New Roman"/>
          <w:b/>
          <w:bCs/>
          <w:sz w:val="28"/>
          <w:szCs w:val="28"/>
        </w:rPr>
        <w:t>4. Царство растений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4.1</w:t>
      </w:r>
      <w:r w:rsidR="004D3DAF" w:rsidRPr="00AC68FA">
        <w:rPr>
          <w:rFonts w:ascii="Times New Roman" w:hAnsi="Times New Roman"/>
          <w:bCs/>
          <w:sz w:val="28"/>
          <w:szCs w:val="28"/>
        </w:rPr>
        <w:t xml:space="preserve"> </w:t>
      </w:r>
      <w:r w:rsidRPr="00AC68FA">
        <w:rPr>
          <w:rFonts w:ascii="Times New Roman" w:hAnsi="Times New Roman"/>
          <w:bCs/>
          <w:sz w:val="28"/>
          <w:szCs w:val="28"/>
        </w:rPr>
        <w:t>Растения как живые организмы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i/>
          <w:sz w:val="28"/>
          <w:szCs w:val="28"/>
        </w:rPr>
        <w:t>Теория</w:t>
      </w:r>
      <w:r w:rsidRPr="00AC68FA">
        <w:rPr>
          <w:rFonts w:ascii="Times New Roman" w:hAnsi="Times New Roman"/>
          <w:bCs/>
          <w:sz w:val="28"/>
          <w:szCs w:val="28"/>
        </w:rPr>
        <w:t xml:space="preserve">. Строение растений. </w:t>
      </w:r>
    </w:p>
    <w:p w:rsidR="004D3DAF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i/>
          <w:sz w:val="28"/>
          <w:szCs w:val="28"/>
        </w:rPr>
        <w:t>Практика</w:t>
      </w:r>
      <w:r w:rsidRPr="00AC68FA">
        <w:rPr>
          <w:rFonts w:ascii="Times New Roman" w:hAnsi="Times New Roman"/>
          <w:bCs/>
          <w:sz w:val="28"/>
          <w:szCs w:val="28"/>
        </w:rPr>
        <w:t>. Практическая работа на тему: К</w:t>
      </w:r>
      <w:r w:rsidR="00016425">
        <w:rPr>
          <w:rFonts w:ascii="Times New Roman" w:hAnsi="Times New Roman"/>
          <w:bCs/>
          <w:sz w:val="28"/>
          <w:szCs w:val="28"/>
        </w:rPr>
        <w:t xml:space="preserve">ак растут растения. 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4.2 Экологические сказки. Экологические загадки.</w:t>
      </w:r>
    </w:p>
    <w:p w:rsidR="004D3DAF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 xml:space="preserve">Практика: актуализация знаний в виде отгадывания загадок и </w:t>
      </w:r>
      <w:r w:rsidR="00016425">
        <w:rPr>
          <w:rFonts w:ascii="Times New Roman" w:hAnsi="Times New Roman"/>
          <w:bCs/>
          <w:sz w:val="28"/>
          <w:szCs w:val="28"/>
        </w:rPr>
        <w:t xml:space="preserve">прочтение сказок про экологию. 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4.3</w:t>
      </w:r>
      <w:r w:rsidR="004D3DAF" w:rsidRPr="00AC68FA">
        <w:rPr>
          <w:rFonts w:ascii="Times New Roman" w:hAnsi="Times New Roman"/>
          <w:bCs/>
          <w:sz w:val="28"/>
          <w:szCs w:val="28"/>
        </w:rPr>
        <w:t xml:space="preserve"> </w:t>
      </w:r>
      <w:r w:rsidRPr="00AC68FA">
        <w:rPr>
          <w:rFonts w:ascii="Times New Roman" w:hAnsi="Times New Roman"/>
          <w:bCs/>
          <w:sz w:val="28"/>
          <w:szCs w:val="28"/>
        </w:rPr>
        <w:t>Разнообразие растительного мира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i/>
          <w:sz w:val="28"/>
          <w:szCs w:val="28"/>
        </w:rPr>
        <w:t>Теория</w:t>
      </w:r>
      <w:r w:rsidRPr="00AC68FA">
        <w:rPr>
          <w:rFonts w:ascii="Times New Roman" w:hAnsi="Times New Roman"/>
          <w:bCs/>
          <w:sz w:val="28"/>
          <w:szCs w:val="28"/>
        </w:rPr>
        <w:t>. Виды растений.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i/>
          <w:sz w:val="28"/>
          <w:szCs w:val="28"/>
        </w:rPr>
        <w:t>Практика</w:t>
      </w:r>
      <w:r w:rsidRPr="00AC68FA">
        <w:rPr>
          <w:rFonts w:ascii="Times New Roman" w:hAnsi="Times New Roman"/>
          <w:bCs/>
          <w:sz w:val="28"/>
          <w:szCs w:val="28"/>
        </w:rPr>
        <w:t xml:space="preserve">. Знакомство с растениями </w:t>
      </w:r>
      <w:r w:rsidR="00016425">
        <w:rPr>
          <w:rFonts w:ascii="Times New Roman" w:hAnsi="Times New Roman"/>
          <w:bCs/>
          <w:sz w:val="28"/>
          <w:szCs w:val="28"/>
        </w:rPr>
        <w:t>Дома творчества.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4. 4 Лепка на тему «Растения»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 xml:space="preserve">Практика: Сообщения </w:t>
      </w:r>
      <w:r w:rsidR="004D3DAF" w:rsidRPr="00AC68FA">
        <w:rPr>
          <w:rFonts w:ascii="Times New Roman" w:hAnsi="Times New Roman"/>
          <w:bCs/>
          <w:sz w:val="28"/>
          <w:szCs w:val="28"/>
        </w:rPr>
        <w:t>обучающихся</w:t>
      </w:r>
      <w:r w:rsidRPr="00AC68FA">
        <w:rPr>
          <w:rFonts w:ascii="Times New Roman" w:hAnsi="Times New Roman"/>
          <w:bCs/>
          <w:sz w:val="28"/>
          <w:szCs w:val="28"/>
        </w:rPr>
        <w:t xml:space="preserve"> на тему: Растения моего дома. Практическая работа на тему: Как живут растения. Творческие работы из цветной б</w:t>
      </w:r>
      <w:r w:rsidR="00016425">
        <w:rPr>
          <w:rFonts w:ascii="Times New Roman" w:hAnsi="Times New Roman"/>
          <w:bCs/>
          <w:sz w:val="28"/>
          <w:szCs w:val="28"/>
        </w:rPr>
        <w:t>умаги. Лепка на тему: Растения.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4.5</w:t>
      </w:r>
      <w:r w:rsidR="004D3DAF" w:rsidRPr="00AC68FA">
        <w:rPr>
          <w:rFonts w:ascii="Times New Roman" w:hAnsi="Times New Roman"/>
          <w:bCs/>
          <w:sz w:val="28"/>
          <w:szCs w:val="28"/>
        </w:rPr>
        <w:t xml:space="preserve"> </w:t>
      </w:r>
      <w:r w:rsidRPr="00AC68FA">
        <w:rPr>
          <w:rFonts w:ascii="Times New Roman" w:hAnsi="Times New Roman"/>
          <w:bCs/>
          <w:sz w:val="28"/>
          <w:szCs w:val="28"/>
        </w:rPr>
        <w:t>Особенности растительного мира</w:t>
      </w:r>
    </w:p>
    <w:p w:rsidR="004D3DAF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i/>
          <w:sz w:val="28"/>
          <w:szCs w:val="28"/>
        </w:rPr>
        <w:t>Практика</w:t>
      </w:r>
      <w:r w:rsidRPr="00AC68FA">
        <w:rPr>
          <w:rFonts w:ascii="Times New Roman" w:hAnsi="Times New Roman"/>
          <w:bCs/>
          <w:sz w:val="28"/>
          <w:szCs w:val="28"/>
        </w:rPr>
        <w:t>. Просмотр мультф</w:t>
      </w:r>
      <w:r w:rsidR="00016425">
        <w:rPr>
          <w:rFonts w:ascii="Times New Roman" w:hAnsi="Times New Roman"/>
          <w:bCs/>
          <w:sz w:val="28"/>
          <w:szCs w:val="28"/>
        </w:rPr>
        <w:t>ильмов на тему: Жизнь растений.</w:t>
      </w:r>
    </w:p>
    <w:p w:rsidR="006969FA" w:rsidRPr="00AC68FA" w:rsidRDefault="004D3DAF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 xml:space="preserve">4.6 </w:t>
      </w:r>
      <w:r w:rsidR="006969FA" w:rsidRPr="00AC68FA">
        <w:rPr>
          <w:rFonts w:ascii="Times New Roman" w:hAnsi="Times New Roman"/>
          <w:bCs/>
          <w:sz w:val="28"/>
          <w:szCs w:val="28"/>
        </w:rPr>
        <w:t>Интересные факты о растениях.</w:t>
      </w:r>
    </w:p>
    <w:p w:rsidR="006969FA" w:rsidRPr="00AC68FA" w:rsidRDefault="004D3DAF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Теория</w:t>
      </w:r>
      <w:r w:rsidR="00016425">
        <w:rPr>
          <w:rFonts w:ascii="Times New Roman" w:hAnsi="Times New Roman"/>
          <w:bCs/>
          <w:sz w:val="28"/>
          <w:szCs w:val="28"/>
        </w:rPr>
        <w:t>: Интересные факты о растениях.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 xml:space="preserve">4.6 Как растут растения 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Практика: практическая работ</w:t>
      </w:r>
      <w:r w:rsidR="004D3DAF" w:rsidRPr="00AC68FA">
        <w:rPr>
          <w:rFonts w:ascii="Times New Roman" w:hAnsi="Times New Roman"/>
          <w:bCs/>
          <w:sz w:val="28"/>
          <w:szCs w:val="28"/>
        </w:rPr>
        <w:t>а на тему «Как растут растения».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4.7</w:t>
      </w:r>
      <w:r w:rsidR="004D3DAF" w:rsidRPr="00AC68FA">
        <w:rPr>
          <w:rFonts w:ascii="Times New Roman" w:hAnsi="Times New Roman"/>
          <w:bCs/>
          <w:sz w:val="28"/>
          <w:szCs w:val="28"/>
        </w:rPr>
        <w:t xml:space="preserve"> </w:t>
      </w:r>
      <w:r w:rsidRPr="00AC68FA">
        <w:rPr>
          <w:rFonts w:ascii="Times New Roman" w:hAnsi="Times New Roman"/>
          <w:bCs/>
          <w:sz w:val="28"/>
          <w:szCs w:val="28"/>
        </w:rPr>
        <w:t>Приспособления растений к окружающей среде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i/>
          <w:sz w:val="28"/>
          <w:szCs w:val="28"/>
        </w:rPr>
        <w:t>Теория</w:t>
      </w:r>
      <w:r w:rsidRPr="00AC68FA">
        <w:rPr>
          <w:rFonts w:ascii="Times New Roman" w:hAnsi="Times New Roman"/>
          <w:bCs/>
          <w:sz w:val="28"/>
          <w:szCs w:val="28"/>
        </w:rPr>
        <w:t>. Способы приспособления растений.</w:t>
      </w:r>
    </w:p>
    <w:p w:rsidR="004D3DAF" w:rsidRPr="00AC68FA" w:rsidRDefault="006969FA" w:rsidP="006969F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AC68FA">
        <w:rPr>
          <w:rFonts w:ascii="Times New Roman" w:hAnsi="Times New Roman"/>
          <w:bCs/>
          <w:i/>
          <w:sz w:val="28"/>
          <w:szCs w:val="28"/>
        </w:rPr>
        <w:t>Практика</w:t>
      </w:r>
      <w:r w:rsidRPr="00AC68FA">
        <w:rPr>
          <w:rFonts w:ascii="Times New Roman" w:hAnsi="Times New Roman"/>
          <w:bCs/>
          <w:sz w:val="28"/>
          <w:szCs w:val="28"/>
        </w:rPr>
        <w:t xml:space="preserve">. Экологическая викторина. Сообщения </w:t>
      </w:r>
      <w:r w:rsidR="004D3DAF" w:rsidRPr="00AC68FA">
        <w:rPr>
          <w:rFonts w:ascii="Times New Roman" w:hAnsi="Times New Roman"/>
          <w:bCs/>
          <w:sz w:val="28"/>
          <w:szCs w:val="28"/>
        </w:rPr>
        <w:t>обучающихся</w:t>
      </w:r>
      <w:r w:rsidRPr="00AC68FA">
        <w:rPr>
          <w:rFonts w:ascii="Times New Roman" w:hAnsi="Times New Roman"/>
          <w:bCs/>
          <w:sz w:val="28"/>
          <w:szCs w:val="28"/>
        </w:rPr>
        <w:t xml:space="preserve"> на тему: Удивительный мир растений.</w:t>
      </w:r>
      <w:r w:rsidRPr="00AC68FA">
        <w:rPr>
          <w:rFonts w:ascii="Times New Roman" w:hAnsi="Times New Roman"/>
          <w:color w:val="000000"/>
          <w:sz w:val="28"/>
          <w:szCs w:val="28"/>
        </w:rPr>
        <w:t xml:space="preserve"> Изготовление п</w:t>
      </w:r>
      <w:r w:rsidR="00016425">
        <w:rPr>
          <w:rFonts w:ascii="Times New Roman" w:hAnsi="Times New Roman"/>
          <w:color w:val="000000"/>
          <w:sz w:val="28"/>
          <w:szCs w:val="28"/>
        </w:rPr>
        <w:t>оделок из природного материала.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AC68FA">
        <w:rPr>
          <w:rFonts w:ascii="Times New Roman" w:hAnsi="Times New Roman"/>
          <w:color w:val="000000"/>
          <w:sz w:val="28"/>
          <w:szCs w:val="28"/>
        </w:rPr>
        <w:t>4.8 Жизнь растений</w:t>
      </w:r>
    </w:p>
    <w:p w:rsidR="004D3DAF" w:rsidRPr="00AC68FA" w:rsidRDefault="006969FA" w:rsidP="006969F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AC68FA">
        <w:rPr>
          <w:rFonts w:ascii="Times New Roman" w:hAnsi="Times New Roman"/>
          <w:color w:val="000000"/>
          <w:sz w:val="28"/>
          <w:szCs w:val="28"/>
        </w:rPr>
        <w:t>Практика: просмотр мультфильмов «Жизнь растений»</w:t>
      </w:r>
      <w:r w:rsidR="004D3DAF" w:rsidRPr="00AC68FA">
        <w:rPr>
          <w:rFonts w:ascii="Times New Roman" w:hAnsi="Times New Roman"/>
          <w:color w:val="000000"/>
          <w:sz w:val="28"/>
          <w:szCs w:val="28"/>
        </w:rPr>
        <w:t>.</w:t>
      </w:r>
    </w:p>
    <w:p w:rsidR="006969FA" w:rsidRPr="00AC68FA" w:rsidRDefault="004D3DAF" w:rsidP="006969F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AC68FA">
        <w:rPr>
          <w:rFonts w:ascii="Times New Roman" w:hAnsi="Times New Roman"/>
          <w:color w:val="000000"/>
          <w:sz w:val="28"/>
          <w:szCs w:val="28"/>
        </w:rPr>
        <w:t>4.9</w:t>
      </w:r>
      <w:r w:rsidR="006969FA" w:rsidRPr="00AC68FA">
        <w:rPr>
          <w:rFonts w:ascii="Times New Roman" w:hAnsi="Times New Roman"/>
          <w:color w:val="000000"/>
          <w:sz w:val="28"/>
          <w:szCs w:val="28"/>
        </w:rPr>
        <w:t xml:space="preserve"> «Мое любимое растение»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AC68FA">
        <w:rPr>
          <w:rFonts w:ascii="Times New Roman" w:hAnsi="Times New Roman"/>
          <w:color w:val="000000"/>
          <w:sz w:val="28"/>
          <w:szCs w:val="28"/>
        </w:rPr>
        <w:t>Практика: творческая работа из бумаги на тему «Мое любимое растение»</w:t>
      </w:r>
      <w:r w:rsidR="00016425">
        <w:rPr>
          <w:rFonts w:ascii="Times New Roman" w:hAnsi="Times New Roman"/>
          <w:color w:val="000000"/>
          <w:sz w:val="28"/>
          <w:szCs w:val="28"/>
        </w:rPr>
        <w:t>.</w:t>
      </w:r>
    </w:p>
    <w:p w:rsidR="006969FA" w:rsidRPr="00AC68FA" w:rsidRDefault="004D3DAF" w:rsidP="006969F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AC68FA">
        <w:rPr>
          <w:rFonts w:ascii="Times New Roman" w:hAnsi="Times New Roman"/>
          <w:color w:val="000000"/>
          <w:sz w:val="28"/>
          <w:szCs w:val="28"/>
        </w:rPr>
        <w:t>5.0</w:t>
      </w:r>
      <w:r w:rsidR="006969FA" w:rsidRPr="00AC68FA">
        <w:rPr>
          <w:rFonts w:ascii="Times New Roman" w:hAnsi="Times New Roman"/>
          <w:color w:val="000000"/>
          <w:sz w:val="28"/>
          <w:szCs w:val="28"/>
        </w:rPr>
        <w:t xml:space="preserve"> Растения моего дома</w:t>
      </w:r>
    </w:p>
    <w:p w:rsidR="004D3DAF" w:rsidRPr="00AC68FA" w:rsidRDefault="006969FA" w:rsidP="006969F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AC68FA">
        <w:rPr>
          <w:rFonts w:ascii="Times New Roman" w:hAnsi="Times New Roman"/>
          <w:color w:val="000000"/>
          <w:sz w:val="28"/>
          <w:szCs w:val="28"/>
        </w:rPr>
        <w:t xml:space="preserve">Практика: Сообщения </w:t>
      </w:r>
      <w:r w:rsidR="004D3DAF" w:rsidRPr="00AC68FA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AC68FA">
        <w:rPr>
          <w:rFonts w:ascii="Times New Roman" w:hAnsi="Times New Roman"/>
          <w:color w:val="000000"/>
          <w:sz w:val="28"/>
          <w:szCs w:val="28"/>
        </w:rPr>
        <w:t xml:space="preserve"> на тему «Растения моего дома»</w:t>
      </w:r>
      <w:r w:rsidR="004D3DAF" w:rsidRPr="00AC68FA">
        <w:rPr>
          <w:rFonts w:ascii="Times New Roman" w:hAnsi="Times New Roman"/>
          <w:color w:val="000000"/>
          <w:sz w:val="28"/>
          <w:szCs w:val="28"/>
        </w:rPr>
        <w:t>.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AC68FA">
        <w:rPr>
          <w:rFonts w:ascii="Times New Roman" w:hAnsi="Times New Roman"/>
          <w:color w:val="000000"/>
          <w:sz w:val="28"/>
          <w:szCs w:val="28"/>
        </w:rPr>
        <w:t>5.1 «Растительный этикет»</w:t>
      </w:r>
    </w:p>
    <w:p w:rsidR="006969FA" w:rsidRPr="00016425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color w:val="000000"/>
          <w:sz w:val="28"/>
          <w:szCs w:val="28"/>
        </w:rPr>
        <w:t>Практика: экологическая викторина. Выставка детских р</w:t>
      </w:r>
      <w:r w:rsidR="004D3DAF" w:rsidRPr="00AC68FA">
        <w:rPr>
          <w:rFonts w:ascii="Times New Roman" w:hAnsi="Times New Roman"/>
          <w:color w:val="000000"/>
          <w:sz w:val="28"/>
          <w:szCs w:val="28"/>
        </w:rPr>
        <w:t>абот на тему «Растительный мир».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/>
          <w:bCs/>
          <w:sz w:val="28"/>
          <w:szCs w:val="28"/>
        </w:rPr>
      </w:pPr>
      <w:r w:rsidRPr="00AC68FA">
        <w:rPr>
          <w:rFonts w:ascii="Times New Roman" w:hAnsi="Times New Roman"/>
          <w:b/>
          <w:bCs/>
          <w:sz w:val="28"/>
          <w:szCs w:val="28"/>
        </w:rPr>
        <w:t>5. Царство животных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5.1</w:t>
      </w:r>
      <w:r w:rsidR="004D3DAF" w:rsidRPr="00AC68FA">
        <w:rPr>
          <w:rFonts w:ascii="Times New Roman" w:hAnsi="Times New Roman"/>
          <w:bCs/>
          <w:sz w:val="28"/>
          <w:szCs w:val="28"/>
        </w:rPr>
        <w:t xml:space="preserve"> </w:t>
      </w:r>
      <w:r w:rsidRPr="00AC68FA">
        <w:rPr>
          <w:rFonts w:ascii="Times New Roman" w:hAnsi="Times New Roman"/>
          <w:bCs/>
          <w:sz w:val="28"/>
          <w:szCs w:val="28"/>
        </w:rPr>
        <w:t>Животные как живые организмы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i/>
          <w:sz w:val="28"/>
          <w:szCs w:val="28"/>
        </w:rPr>
        <w:t>Теория</w:t>
      </w:r>
      <w:r w:rsidRPr="00AC68FA">
        <w:rPr>
          <w:rFonts w:ascii="Times New Roman" w:hAnsi="Times New Roman"/>
          <w:bCs/>
          <w:sz w:val="28"/>
          <w:szCs w:val="28"/>
        </w:rPr>
        <w:t>. Животные как живые организмы.</w:t>
      </w:r>
    </w:p>
    <w:p w:rsidR="004D3DAF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i/>
          <w:sz w:val="28"/>
          <w:szCs w:val="28"/>
        </w:rPr>
        <w:t>Практика</w:t>
      </w:r>
      <w:r w:rsidRPr="00AC68FA">
        <w:rPr>
          <w:rFonts w:ascii="Times New Roman" w:hAnsi="Times New Roman"/>
          <w:bCs/>
          <w:sz w:val="28"/>
          <w:szCs w:val="28"/>
        </w:rPr>
        <w:t xml:space="preserve">. Просмотр видеофильма: Как живые организмы создали наш мир. 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5.2 Удивительные животные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Теория: устный журнал: удивительные животные. Необычные животные.</w:t>
      </w:r>
    </w:p>
    <w:p w:rsidR="004D3DAF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 xml:space="preserve">Практика: экологические </w:t>
      </w:r>
      <w:r w:rsidR="00016425">
        <w:rPr>
          <w:rFonts w:ascii="Times New Roman" w:hAnsi="Times New Roman"/>
          <w:bCs/>
          <w:sz w:val="28"/>
          <w:szCs w:val="28"/>
        </w:rPr>
        <w:t xml:space="preserve">сказки, экологические загадки. 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5.3 Викторина</w:t>
      </w:r>
    </w:p>
    <w:p w:rsidR="004D3DAF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lastRenderedPageBreak/>
        <w:t>Практика: викторина на тему: «Знаешь ли ты домашних животных?», «Узнай п</w:t>
      </w:r>
      <w:r w:rsidR="00016425">
        <w:rPr>
          <w:rFonts w:ascii="Times New Roman" w:hAnsi="Times New Roman"/>
          <w:bCs/>
          <w:sz w:val="28"/>
          <w:szCs w:val="28"/>
        </w:rPr>
        <w:t>о описанию», «Назови животное».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5.4 «Как живые организмы создали наш мир»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Практика: просмотр познавательного видео на тему «Как животные создали наш мир»</w:t>
      </w:r>
      <w:r w:rsidR="004D3DAF" w:rsidRPr="00AC68FA">
        <w:rPr>
          <w:rFonts w:ascii="Times New Roman" w:hAnsi="Times New Roman"/>
          <w:bCs/>
          <w:sz w:val="28"/>
          <w:szCs w:val="28"/>
        </w:rPr>
        <w:t>.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5.5</w:t>
      </w:r>
      <w:r w:rsidR="004D3DAF" w:rsidRPr="00AC68FA">
        <w:rPr>
          <w:rFonts w:ascii="Times New Roman" w:hAnsi="Times New Roman"/>
          <w:bCs/>
          <w:sz w:val="28"/>
          <w:szCs w:val="28"/>
        </w:rPr>
        <w:t xml:space="preserve"> </w:t>
      </w:r>
      <w:r w:rsidRPr="00AC68FA">
        <w:rPr>
          <w:rFonts w:ascii="Times New Roman" w:hAnsi="Times New Roman"/>
          <w:bCs/>
          <w:sz w:val="28"/>
          <w:szCs w:val="28"/>
        </w:rPr>
        <w:t>Разнообразие животного мира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i/>
          <w:sz w:val="28"/>
          <w:szCs w:val="28"/>
        </w:rPr>
        <w:t>Теория</w:t>
      </w:r>
      <w:r w:rsidRPr="00AC68FA">
        <w:rPr>
          <w:rFonts w:ascii="Times New Roman" w:hAnsi="Times New Roman"/>
          <w:bCs/>
          <w:sz w:val="28"/>
          <w:szCs w:val="28"/>
        </w:rPr>
        <w:t>. Виды животных.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i/>
          <w:sz w:val="28"/>
          <w:szCs w:val="28"/>
        </w:rPr>
        <w:t>Практика</w:t>
      </w:r>
      <w:r w:rsidRPr="00AC68FA">
        <w:rPr>
          <w:rFonts w:ascii="Times New Roman" w:hAnsi="Times New Roman"/>
          <w:bCs/>
          <w:sz w:val="28"/>
          <w:szCs w:val="28"/>
        </w:rPr>
        <w:t>. Творческие работы из цветной бумаги. Практическая</w:t>
      </w:r>
      <w:r w:rsidR="00016425">
        <w:rPr>
          <w:rFonts w:ascii="Times New Roman" w:hAnsi="Times New Roman"/>
          <w:bCs/>
          <w:sz w:val="28"/>
          <w:szCs w:val="28"/>
        </w:rPr>
        <w:t xml:space="preserve"> работа на тему: Мир животных. 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5.6</w:t>
      </w:r>
      <w:r w:rsidR="004D3DAF" w:rsidRPr="00AC68FA">
        <w:rPr>
          <w:rFonts w:ascii="Times New Roman" w:hAnsi="Times New Roman"/>
          <w:bCs/>
          <w:sz w:val="28"/>
          <w:szCs w:val="28"/>
        </w:rPr>
        <w:t xml:space="preserve"> </w:t>
      </w:r>
      <w:r w:rsidRPr="00AC68FA">
        <w:rPr>
          <w:rFonts w:ascii="Times New Roman" w:hAnsi="Times New Roman"/>
          <w:bCs/>
          <w:sz w:val="28"/>
          <w:szCs w:val="28"/>
        </w:rPr>
        <w:t>Особенности животного мира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i/>
          <w:sz w:val="28"/>
          <w:szCs w:val="28"/>
        </w:rPr>
        <w:t>Теория</w:t>
      </w:r>
      <w:r w:rsidRPr="00AC68FA">
        <w:rPr>
          <w:rFonts w:ascii="Times New Roman" w:hAnsi="Times New Roman"/>
          <w:bCs/>
          <w:sz w:val="28"/>
          <w:szCs w:val="28"/>
        </w:rPr>
        <w:t>. Интересные факты о животных.</w:t>
      </w:r>
    </w:p>
    <w:p w:rsidR="004D3DAF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i/>
          <w:sz w:val="28"/>
          <w:szCs w:val="28"/>
        </w:rPr>
        <w:t>Практика</w:t>
      </w:r>
      <w:r w:rsidRPr="00AC68FA">
        <w:rPr>
          <w:rFonts w:ascii="Times New Roman" w:hAnsi="Times New Roman"/>
          <w:bCs/>
          <w:sz w:val="28"/>
          <w:szCs w:val="28"/>
        </w:rPr>
        <w:t>. Просмотр виде</w:t>
      </w:r>
      <w:r w:rsidR="00016425">
        <w:rPr>
          <w:rFonts w:ascii="Times New Roman" w:hAnsi="Times New Roman"/>
          <w:bCs/>
          <w:sz w:val="28"/>
          <w:szCs w:val="28"/>
        </w:rPr>
        <w:t>офильмов на тему: Животный мир.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5.7 Практическая работа «Животный мир»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C68FA">
        <w:rPr>
          <w:rFonts w:ascii="Times New Roman" w:hAnsi="Times New Roman"/>
          <w:bCs/>
          <w:sz w:val="28"/>
          <w:szCs w:val="28"/>
        </w:rPr>
        <w:t>Практика: Лепка животного мира.</w:t>
      </w:r>
    </w:p>
    <w:tbl>
      <w:tblPr>
        <w:tblW w:w="9957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7"/>
      </w:tblGrid>
      <w:tr w:rsidR="006969FA" w:rsidRPr="00AC68FA" w:rsidTr="006969FA">
        <w:trPr>
          <w:trHeight w:val="2057"/>
        </w:trPr>
        <w:tc>
          <w:tcPr>
            <w:tcW w:w="995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5.8</w:t>
            </w:r>
            <w:r w:rsidR="004D3DAF" w:rsidRPr="00AC68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Приспособления животных к окружающей среде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i/>
                <w:sz w:val="28"/>
                <w:szCs w:val="28"/>
              </w:rPr>
              <w:t>Теория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. Способы приспособления животных.</w:t>
            </w:r>
          </w:p>
          <w:p w:rsidR="004D3DAF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i/>
                <w:sz w:val="28"/>
                <w:szCs w:val="28"/>
              </w:rPr>
              <w:t>Практика</w:t>
            </w:r>
            <w:r w:rsidR="00016425">
              <w:rPr>
                <w:rFonts w:ascii="Times New Roman" w:hAnsi="Times New Roman"/>
                <w:bCs/>
                <w:sz w:val="28"/>
                <w:szCs w:val="28"/>
              </w:rPr>
              <w:t>. Экологическая викторина.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5.9 «Удивительный мир животных»</w:t>
            </w:r>
          </w:p>
          <w:p w:rsidR="004D3DAF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Практика: сообщения обучающихся на т</w:t>
            </w:r>
            <w:r w:rsidR="004D3DAF" w:rsidRPr="00AC68FA">
              <w:rPr>
                <w:rFonts w:ascii="Times New Roman" w:hAnsi="Times New Roman"/>
                <w:bCs/>
                <w:sz w:val="28"/>
                <w:szCs w:val="28"/>
              </w:rPr>
              <w:t>ему «Удивительный животный мир».</w:t>
            </w:r>
          </w:p>
          <w:p w:rsidR="006969FA" w:rsidRPr="00AC68FA" w:rsidRDefault="004D3DAF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5.9.1</w:t>
            </w:r>
            <w:r w:rsidR="006969FA" w:rsidRPr="00AC68FA">
              <w:rPr>
                <w:rFonts w:ascii="Times New Roman" w:hAnsi="Times New Roman"/>
                <w:bCs/>
                <w:sz w:val="28"/>
                <w:szCs w:val="28"/>
              </w:rPr>
              <w:t xml:space="preserve"> Э</w:t>
            </w:r>
            <w:r w:rsidR="00016425">
              <w:rPr>
                <w:rFonts w:ascii="Times New Roman" w:hAnsi="Times New Roman"/>
                <w:bCs/>
                <w:sz w:val="28"/>
                <w:szCs w:val="28"/>
              </w:rPr>
              <w:t>кскурсия в краеведческий музей.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/>
                <w:bCs/>
                <w:sz w:val="28"/>
                <w:szCs w:val="28"/>
              </w:rPr>
              <w:t>6. Наши пернатые друзья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 xml:space="preserve">6.1 Зимующие и перелетные птицы 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Теория: беседа о птицах. Причины отлета птиц в теплые края.</w:t>
            </w:r>
          </w:p>
          <w:p w:rsidR="004D3DAF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Практика: загадк</w:t>
            </w:r>
            <w:r w:rsidR="00016425">
              <w:rPr>
                <w:rFonts w:ascii="Times New Roman" w:hAnsi="Times New Roman"/>
                <w:bCs/>
                <w:sz w:val="28"/>
                <w:szCs w:val="28"/>
              </w:rPr>
              <w:t>и и сказки о перелетных птицах.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6.2 Изучение фауны птиц поселка</w:t>
            </w:r>
            <w:r w:rsidR="004D3DAF" w:rsidRPr="00AC68FA">
              <w:rPr>
                <w:rFonts w:ascii="Times New Roman" w:hAnsi="Times New Roman"/>
                <w:bCs/>
                <w:sz w:val="28"/>
                <w:szCs w:val="28"/>
              </w:rPr>
              <w:t xml:space="preserve"> Сусанино</w:t>
            </w:r>
          </w:p>
          <w:p w:rsidR="004D3DAF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 xml:space="preserve">Практика: экскурсия по поселку в целях изучения видов птиц, обитающих </w:t>
            </w:r>
            <w:r w:rsidR="00016425">
              <w:rPr>
                <w:rFonts w:ascii="Times New Roman" w:hAnsi="Times New Roman"/>
                <w:bCs/>
                <w:sz w:val="28"/>
                <w:szCs w:val="28"/>
              </w:rPr>
              <w:t>в наших краях.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 xml:space="preserve">6.3 Дидактическая игра «Угадай птицу» </w:t>
            </w:r>
          </w:p>
          <w:p w:rsidR="004D3DAF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Практика:</w:t>
            </w:r>
            <w:r w:rsidR="00016425">
              <w:rPr>
                <w:rFonts w:ascii="Times New Roman" w:hAnsi="Times New Roman"/>
                <w:bCs/>
                <w:sz w:val="28"/>
                <w:szCs w:val="28"/>
              </w:rPr>
              <w:t xml:space="preserve"> участие в дидактической игре. 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6.4 Экскурсия по парку поселка</w:t>
            </w:r>
            <w:r w:rsidR="002D71AB" w:rsidRPr="00AC68FA">
              <w:rPr>
                <w:rFonts w:ascii="Times New Roman" w:hAnsi="Times New Roman"/>
                <w:bCs/>
                <w:sz w:val="28"/>
                <w:szCs w:val="28"/>
              </w:rPr>
              <w:t xml:space="preserve"> Сусанино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Теория: внешний вид птиц, характерные особенности птиц</w:t>
            </w:r>
          </w:p>
          <w:p w:rsidR="002D71AB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Практика: наблюде</w:t>
            </w:r>
            <w:r w:rsidR="00016425">
              <w:rPr>
                <w:rFonts w:ascii="Times New Roman" w:hAnsi="Times New Roman"/>
                <w:bCs/>
                <w:sz w:val="28"/>
                <w:szCs w:val="28"/>
              </w:rPr>
              <w:t>ние за птицами и их поведением.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6.5 Птицы Костромской области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 xml:space="preserve">Теория: птицы Костромской области </w:t>
            </w:r>
          </w:p>
          <w:p w:rsidR="002D71AB" w:rsidRPr="00AC68FA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Практика: рисунок птиц 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 xml:space="preserve">6.6 «Кормушка» </w:t>
            </w:r>
          </w:p>
          <w:p w:rsidR="006969FA" w:rsidRPr="00016425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Практика: творческая мастерская. Изготовление кормушки. Развешивание кормушек</w:t>
            </w:r>
            <w:r w:rsidR="00016425">
              <w:rPr>
                <w:rFonts w:ascii="Times New Roman" w:hAnsi="Times New Roman"/>
                <w:bCs/>
                <w:sz w:val="28"/>
                <w:szCs w:val="28"/>
              </w:rPr>
              <w:t xml:space="preserve"> на деревьях и подкормка птиц. 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/>
                <w:bCs/>
                <w:sz w:val="28"/>
                <w:szCs w:val="28"/>
              </w:rPr>
              <w:t>7. Красная книга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7.1</w:t>
            </w:r>
            <w:r w:rsidR="002D71AB" w:rsidRPr="00AC68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Красная книга мира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i/>
                <w:sz w:val="28"/>
                <w:szCs w:val="28"/>
              </w:rPr>
              <w:t>Теория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. Некоторые виды краснокнижных растений и животных, их краткая характеристика.</w:t>
            </w:r>
          </w:p>
          <w:p w:rsidR="002A46BB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Практика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 xml:space="preserve">. Сообщения </w:t>
            </w:r>
            <w:r w:rsidR="002D71AB" w:rsidRPr="00AC68FA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уча</w:t>
            </w:r>
            <w:r w:rsidR="002D71AB" w:rsidRPr="00AC68FA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щихс</w:t>
            </w:r>
            <w:r w:rsidR="00016425">
              <w:rPr>
                <w:rFonts w:ascii="Times New Roman" w:hAnsi="Times New Roman"/>
                <w:bCs/>
                <w:sz w:val="28"/>
                <w:szCs w:val="28"/>
              </w:rPr>
              <w:t xml:space="preserve">я на тему: Красная книга мира. </w:t>
            </w:r>
          </w:p>
          <w:p w:rsidR="006969FA" w:rsidRPr="00AC68FA" w:rsidRDefault="002A46BB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7.2 В</w:t>
            </w:r>
            <w:r w:rsidR="006969FA" w:rsidRPr="00AC68FA">
              <w:rPr>
                <w:rFonts w:ascii="Times New Roman" w:hAnsi="Times New Roman"/>
                <w:bCs/>
                <w:sz w:val="28"/>
                <w:szCs w:val="28"/>
              </w:rPr>
              <w:t>иды краснокнижных растений животных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Теория: характеристика растений и животных.</w:t>
            </w:r>
          </w:p>
          <w:p w:rsidR="002A46BB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Практика:</w:t>
            </w:r>
            <w:r w:rsidR="002A46BB" w:rsidRPr="00AC68FA">
              <w:rPr>
                <w:rFonts w:ascii="Times New Roman" w:hAnsi="Times New Roman"/>
                <w:bCs/>
                <w:sz w:val="28"/>
                <w:szCs w:val="28"/>
              </w:rPr>
              <w:t xml:space="preserve"> Лепка краснокнижных растений и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 xml:space="preserve"> животных. 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7.3 Практические работы в виде ри</w:t>
            </w:r>
            <w:r w:rsidR="00016425">
              <w:rPr>
                <w:rFonts w:ascii="Times New Roman" w:hAnsi="Times New Roman"/>
                <w:bCs/>
                <w:sz w:val="28"/>
                <w:szCs w:val="28"/>
              </w:rPr>
              <w:t xml:space="preserve">сунков на тему: Красная книга. 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7.4 Красная книга Костромской области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i/>
                <w:sz w:val="28"/>
                <w:szCs w:val="28"/>
              </w:rPr>
              <w:t>Теория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. Некоторые виды краснокнижных растений и животных Костромской  области, их краткая характеристика.</w:t>
            </w:r>
          </w:p>
          <w:p w:rsidR="002A46BB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i/>
                <w:sz w:val="28"/>
                <w:szCs w:val="28"/>
              </w:rPr>
              <w:t>Практика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 xml:space="preserve">. Сообщения </w:t>
            </w:r>
            <w:r w:rsidR="002A46BB" w:rsidRPr="00AC68FA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уча</w:t>
            </w:r>
            <w:r w:rsidR="002A46BB" w:rsidRPr="00AC68FA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щихся на тему: Красная книга Костромской области. Практические работы в виде рисунков на тему: Красная книга Костромской области. Лепка краснокнижны</w:t>
            </w:r>
            <w:r w:rsidR="00016425">
              <w:rPr>
                <w:rFonts w:ascii="Times New Roman" w:hAnsi="Times New Roman"/>
                <w:bCs/>
                <w:sz w:val="28"/>
                <w:szCs w:val="28"/>
              </w:rPr>
              <w:t>х животных Костромской области.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7.5 Творческая мастерская</w:t>
            </w:r>
          </w:p>
          <w:p w:rsidR="002A46BB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Практи</w:t>
            </w:r>
            <w:r w:rsidR="00016425">
              <w:rPr>
                <w:rFonts w:ascii="Times New Roman" w:hAnsi="Times New Roman"/>
                <w:bCs/>
                <w:sz w:val="28"/>
                <w:szCs w:val="28"/>
              </w:rPr>
              <w:t xml:space="preserve">ка: создаем свою Красную книгу 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7.6 Творческая мастерская</w:t>
            </w:r>
          </w:p>
          <w:p w:rsidR="002A46BB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Практика: изготовление подделок из природного материала на тему «Жив</w:t>
            </w:r>
            <w:r w:rsidR="00016425">
              <w:rPr>
                <w:rFonts w:ascii="Times New Roman" w:hAnsi="Times New Roman"/>
                <w:bCs/>
                <w:sz w:val="28"/>
                <w:szCs w:val="28"/>
              </w:rPr>
              <w:t>отные и растения Красной книги»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7.7 Творческая мастерская</w:t>
            </w:r>
          </w:p>
          <w:p w:rsidR="002A46BB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7.8 Экологически</w:t>
            </w:r>
            <w:r w:rsidR="00016425">
              <w:rPr>
                <w:rFonts w:ascii="Times New Roman" w:hAnsi="Times New Roman"/>
                <w:bCs/>
                <w:sz w:val="28"/>
                <w:szCs w:val="28"/>
              </w:rPr>
              <w:t>е сказки. Экологические загадки</w:t>
            </w:r>
          </w:p>
          <w:p w:rsidR="002A46BB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7.9 Ко</w:t>
            </w:r>
            <w:r w:rsidR="00016425">
              <w:rPr>
                <w:rFonts w:ascii="Times New Roman" w:hAnsi="Times New Roman"/>
                <w:bCs/>
                <w:sz w:val="28"/>
                <w:szCs w:val="28"/>
              </w:rPr>
              <w:t>нкурс рисунков «Любим природу!»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7.9.1 Правила поведения в природе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 xml:space="preserve">Теория: Беседа с детьми Правила поведения в природе. Что можно, что нельзя. </w:t>
            </w:r>
          </w:p>
          <w:p w:rsidR="002A46BB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Практика: Составление памя</w:t>
            </w:r>
            <w:r w:rsidR="00016425">
              <w:rPr>
                <w:rFonts w:ascii="Times New Roman" w:hAnsi="Times New Roman"/>
                <w:bCs/>
                <w:sz w:val="28"/>
                <w:szCs w:val="28"/>
              </w:rPr>
              <w:t>тки правил поведения в природе.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7.9.2 Заповедь защитника природы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Практика: составление</w:t>
            </w:r>
            <w:r w:rsidR="00016425">
              <w:rPr>
                <w:rFonts w:ascii="Times New Roman" w:hAnsi="Times New Roman"/>
                <w:bCs/>
                <w:sz w:val="28"/>
                <w:szCs w:val="28"/>
              </w:rPr>
              <w:t xml:space="preserve"> заповедей защитника природы.  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/>
                <w:bCs/>
                <w:sz w:val="28"/>
                <w:szCs w:val="28"/>
              </w:rPr>
              <w:t>8. Черная книга мира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i/>
                <w:sz w:val="28"/>
                <w:szCs w:val="28"/>
              </w:rPr>
              <w:t>Теория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. Некоторые виды растений и животных, занесенных в Черную книгу, их краткая характеристика.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i/>
                <w:sz w:val="28"/>
                <w:szCs w:val="28"/>
              </w:rPr>
              <w:t>Практика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 xml:space="preserve">. Сообщения </w:t>
            </w:r>
            <w:r w:rsidR="002A46BB" w:rsidRPr="00AC68FA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уча</w:t>
            </w:r>
            <w:r w:rsidR="002A46BB" w:rsidRPr="00AC68FA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щихся на тему: Черная книга. Практические работы в виде рисунков на тему: Черная книга. Лепка на тему: Черная книга.</w:t>
            </w:r>
          </w:p>
        </w:tc>
      </w:tr>
    </w:tbl>
    <w:p w:rsidR="006969FA" w:rsidRPr="00AC68FA" w:rsidRDefault="006969FA" w:rsidP="006969F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9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6969FA" w:rsidRPr="00AC68FA" w:rsidTr="006969FA">
        <w:trPr>
          <w:trHeight w:val="2074"/>
        </w:trPr>
        <w:tc>
          <w:tcPr>
            <w:tcW w:w="9498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9FA" w:rsidRPr="00AC68FA" w:rsidRDefault="002A46BB" w:rsidP="006969FA">
            <w:pPr>
              <w:pStyle w:val="a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6969FA" w:rsidRPr="00AC68FA">
              <w:rPr>
                <w:rFonts w:ascii="Times New Roman" w:hAnsi="Times New Roman"/>
                <w:b/>
                <w:bCs/>
                <w:sz w:val="28"/>
                <w:szCs w:val="28"/>
              </w:rPr>
              <w:t>. Экология здоровья человека</w:t>
            </w:r>
          </w:p>
          <w:p w:rsidR="006969FA" w:rsidRPr="00AC68FA" w:rsidRDefault="002A46BB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6969FA" w:rsidRPr="00AC68FA">
              <w:rPr>
                <w:rFonts w:ascii="Times New Roman" w:hAnsi="Times New Roman"/>
                <w:bCs/>
                <w:sz w:val="28"/>
                <w:szCs w:val="28"/>
              </w:rPr>
              <w:t>.1 Наше здоровье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i/>
                <w:sz w:val="28"/>
                <w:szCs w:val="28"/>
              </w:rPr>
              <w:t>Теория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. Что определяет наше здоровье. Вредные привычки.</w:t>
            </w:r>
          </w:p>
          <w:p w:rsidR="002A46BB" w:rsidRPr="00016425" w:rsidRDefault="006969FA" w:rsidP="006969FA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68FA">
              <w:rPr>
                <w:rFonts w:ascii="Times New Roman" w:hAnsi="Times New Roman"/>
                <w:bCs/>
                <w:i/>
                <w:sz w:val="28"/>
                <w:szCs w:val="28"/>
              </w:rPr>
              <w:t>Практика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 xml:space="preserve">. Просмотр видеофильмов на тему: Экология и здоровье человека. Практическая работа на тему: Мы и наше здоровье. Разработка демонстрационного материала на тему: Наше здоровье в наших руках. Практическая работа в виде рисунков на тему: Сохраним наше здоровье. </w:t>
            </w:r>
          </w:p>
          <w:p w:rsidR="006969FA" w:rsidRPr="00AC68FA" w:rsidRDefault="002A46BB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6969FA" w:rsidRPr="00AC68FA">
              <w:rPr>
                <w:rFonts w:ascii="Times New Roman" w:hAnsi="Times New Roman"/>
                <w:bCs/>
                <w:sz w:val="28"/>
                <w:szCs w:val="28"/>
              </w:rPr>
              <w:t>.2 Солнце, воздух и вода – наши лучшие друзья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i/>
                <w:sz w:val="28"/>
                <w:szCs w:val="28"/>
              </w:rPr>
              <w:t>Теория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. Основы закаливания, пребывания на солнце.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i/>
                <w:sz w:val="28"/>
                <w:szCs w:val="28"/>
              </w:rPr>
              <w:t>Практика.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 xml:space="preserve"> Просмотр мультфильма тему: Солнце, воздух и вода – наши лучшие друзья. Экологический кроссворд на тему: Солнце, воздух и вода – наши лучшие друзья Экологическая эстафета. </w:t>
            </w:r>
          </w:p>
          <w:p w:rsidR="002A46BB" w:rsidRPr="00AC68FA" w:rsidRDefault="002A46BB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969FA" w:rsidRPr="00AC68FA" w:rsidRDefault="002A46BB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</w:t>
            </w:r>
            <w:r w:rsidR="006969FA" w:rsidRPr="00AC68FA">
              <w:rPr>
                <w:rFonts w:ascii="Times New Roman" w:hAnsi="Times New Roman"/>
                <w:bCs/>
                <w:sz w:val="28"/>
                <w:szCs w:val="28"/>
              </w:rPr>
              <w:t>.3</w:t>
            </w:r>
            <w:r w:rsidR="0001642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969FA" w:rsidRPr="00AC68FA">
              <w:rPr>
                <w:rFonts w:ascii="Times New Roman" w:hAnsi="Times New Roman"/>
                <w:bCs/>
                <w:sz w:val="28"/>
                <w:szCs w:val="28"/>
              </w:rPr>
              <w:t>Здоровое питание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Теория. 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Правильное питание-залог здоровья. Пирамида питания.</w:t>
            </w:r>
          </w:p>
          <w:p w:rsidR="006969FA" w:rsidRPr="00016425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Практика. 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 xml:space="preserve">Просмотр видеофильма: По ступенькам правил здорового питания. Разработка пирамиды здорового питания. Разработка информационных карточек на тему: Полезные продукты питания. Практическая работа на тему: Я выбираю вкусно и полезно. </w:t>
            </w:r>
            <w:r w:rsidRPr="00AC68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Подбор материала для оформления уголка здоровья.</w:t>
            </w:r>
          </w:p>
          <w:p w:rsidR="006969FA" w:rsidRPr="00AC68FA" w:rsidRDefault="00527C9E" w:rsidP="006969FA">
            <w:pPr>
              <w:pStyle w:val="a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6969FA" w:rsidRPr="00AC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AC68FA">
              <w:rPr>
                <w:rFonts w:ascii="Times New Roman" w:hAnsi="Times New Roman"/>
                <w:b/>
                <w:bCs/>
                <w:sz w:val="28"/>
                <w:szCs w:val="28"/>
              </w:rPr>
              <w:t>Итог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68F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Практика. </w:t>
            </w:r>
            <w:r w:rsidRPr="00AC68FA">
              <w:rPr>
                <w:rFonts w:ascii="Times New Roman" w:hAnsi="Times New Roman"/>
                <w:bCs/>
                <w:sz w:val="28"/>
                <w:szCs w:val="28"/>
              </w:rPr>
              <w:t>Проектная деятельность. Подведение итогов года. Планы юных экологов на лето.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7C9E" w:rsidRPr="00AC68FA" w:rsidRDefault="00527C9E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7C9E" w:rsidRPr="00AC68FA" w:rsidRDefault="00527C9E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7C9E" w:rsidRPr="00AC68FA" w:rsidRDefault="00527C9E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7C9E" w:rsidRPr="00AC68FA" w:rsidRDefault="00527C9E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7C9E" w:rsidRPr="00AC68FA" w:rsidRDefault="00527C9E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7C9E" w:rsidRPr="00AC68FA" w:rsidRDefault="00527C9E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7C9E" w:rsidRPr="00AC68FA" w:rsidRDefault="00527C9E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7C9E" w:rsidRPr="00AC68FA" w:rsidRDefault="00527C9E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7C9E" w:rsidRPr="00AC68FA" w:rsidRDefault="00527C9E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7C9E" w:rsidRPr="00AC68FA" w:rsidRDefault="00527C9E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7C9E" w:rsidRPr="00AC68FA" w:rsidRDefault="00527C9E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7C9E" w:rsidRPr="00AC68FA" w:rsidRDefault="00527C9E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7C9E" w:rsidRPr="00AC68FA" w:rsidRDefault="00527C9E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7C9E" w:rsidRPr="00AC68FA" w:rsidRDefault="00527C9E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7C9E" w:rsidRPr="00AC68FA" w:rsidRDefault="00527C9E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7C9E" w:rsidRPr="00AC68FA" w:rsidRDefault="00527C9E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7C9E" w:rsidRPr="00AC68FA" w:rsidRDefault="00527C9E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7C9E" w:rsidRDefault="00527C9E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Pr="00AC68FA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7C9E" w:rsidRDefault="00527C9E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40CA" w:rsidRPr="00AC68FA" w:rsidRDefault="008140C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4669A" w:rsidRDefault="00D4669A" w:rsidP="00D4669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40CA" w:rsidRDefault="008140CA" w:rsidP="008140CA">
            <w:pPr>
              <w:pStyle w:val="af"/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 w:rsidRPr="008140CA">
              <w:rPr>
                <w:rFonts w:ascii="Times New Roman" w:hAnsi="Times New Roman"/>
                <w:b/>
                <w:bCs/>
                <w:sz w:val="32"/>
                <w:szCs w:val="28"/>
              </w:rPr>
              <w:lastRenderedPageBreak/>
              <w:t>Формы и виды контроля</w:t>
            </w:r>
          </w:p>
          <w:p w:rsidR="008140CA" w:rsidRPr="008140CA" w:rsidRDefault="008140CA" w:rsidP="008140CA">
            <w:pPr>
              <w:pStyle w:val="af"/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</w:p>
          <w:p w:rsidR="008140CA" w:rsidRPr="008140CA" w:rsidRDefault="008140CA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0CA">
              <w:rPr>
                <w:rFonts w:ascii="Times New Roman" w:hAnsi="Times New Roman"/>
                <w:bCs/>
                <w:sz w:val="28"/>
                <w:szCs w:val="28"/>
              </w:rPr>
              <w:t>Содержание экологи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ческого воспитания усваивается обу</w:t>
            </w:r>
            <w:r w:rsidRPr="008140CA">
              <w:rPr>
                <w:rFonts w:ascii="Times New Roman" w:hAnsi="Times New Roman"/>
                <w:bCs/>
                <w:sz w:val="28"/>
                <w:szCs w:val="28"/>
              </w:rPr>
              <w:t>ча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8140CA">
              <w:rPr>
                <w:rFonts w:ascii="Times New Roman" w:hAnsi="Times New Roman"/>
                <w:bCs/>
                <w:sz w:val="28"/>
                <w:szCs w:val="28"/>
              </w:rPr>
              <w:t>щимися в их различной деятельности.</w:t>
            </w:r>
          </w:p>
          <w:p w:rsidR="008140CA" w:rsidRPr="008140CA" w:rsidRDefault="008140CA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0CA">
              <w:rPr>
                <w:rFonts w:ascii="Times New Roman" w:hAnsi="Times New Roman"/>
                <w:bCs/>
                <w:sz w:val="28"/>
                <w:szCs w:val="28"/>
              </w:rPr>
              <w:t xml:space="preserve">Каждая из форм организации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обучаемого</w:t>
            </w:r>
            <w:r w:rsidRPr="008140CA">
              <w:rPr>
                <w:rFonts w:ascii="Times New Roman" w:hAnsi="Times New Roman"/>
                <w:bCs/>
                <w:sz w:val="28"/>
                <w:szCs w:val="28"/>
              </w:rPr>
              <w:t xml:space="preserve"> процесса стимули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рует разные виды познавательной </w:t>
            </w:r>
            <w:r w:rsidRPr="008140CA">
              <w:rPr>
                <w:rFonts w:ascii="Times New Roman" w:hAnsi="Times New Roman"/>
                <w:bCs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детей</w:t>
            </w:r>
            <w:r w:rsidRPr="008140CA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8140CA" w:rsidRPr="008140CA" w:rsidRDefault="008140CA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0C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 с различными источниками информации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позволяет накопить фактический </w:t>
            </w:r>
            <w:r w:rsidRPr="008140CA">
              <w:rPr>
                <w:rFonts w:ascii="Times New Roman" w:hAnsi="Times New Roman"/>
                <w:bCs/>
                <w:sz w:val="28"/>
                <w:szCs w:val="28"/>
              </w:rPr>
              <w:t>материал, раскрыть сущность проблемы;</w:t>
            </w:r>
          </w:p>
          <w:p w:rsidR="008140CA" w:rsidRPr="008140CA" w:rsidRDefault="008140CA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0CA">
              <w:rPr>
                <w:rFonts w:ascii="Times New Roman" w:hAnsi="Times New Roman"/>
                <w:bCs/>
                <w:sz w:val="28"/>
                <w:szCs w:val="28"/>
              </w:rPr>
              <w:t>- игра формирует опыт принятия целесообразных решений, тв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орческие способности, позволяет </w:t>
            </w:r>
            <w:r w:rsidRPr="008140CA">
              <w:rPr>
                <w:rFonts w:ascii="Times New Roman" w:hAnsi="Times New Roman"/>
                <w:bCs/>
                <w:sz w:val="28"/>
                <w:szCs w:val="28"/>
              </w:rPr>
              <w:t>внести реальный вклад в изучение и сохранение местных экосистем, пропаганду ценных идей;</w:t>
            </w:r>
          </w:p>
          <w:p w:rsidR="008140CA" w:rsidRPr="008140CA" w:rsidRDefault="008140CA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0CA">
              <w:rPr>
                <w:rFonts w:ascii="Times New Roman" w:hAnsi="Times New Roman"/>
                <w:bCs/>
                <w:sz w:val="28"/>
                <w:szCs w:val="28"/>
              </w:rPr>
              <w:t>- тематические выставки способствуют развитию творческого потенциала;</w:t>
            </w:r>
          </w:p>
          <w:p w:rsidR="008140CA" w:rsidRPr="008140CA" w:rsidRDefault="008140CA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0CA">
              <w:rPr>
                <w:rFonts w:ascii="Times New Roman" w:hAnsi="Times New Roman"/>
                <w:bCs/>
                <w:sz w:val="28"/>
                <w:szCs w:val="28"/>
              </w:rPr>
              <w:t>- участие в круглых столах развивает умение вести предметны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й диалог, доказывать свою точку </w:t>
            </w:r>
            <w:r w:rsidRPr="008140CA">
              <w:rPr>
                <w:rFonts w:ascii="Times New Roman" w:hAnsi="Times New Roman"/>
                <w:bCs/>
                <w:sz w:val="28"/>
                <w:szCs w:val="28"/>
              </w:rPr>
              <w:t>зрения;</w:t>
            </w:r>
          </w:p>
          <w:p w:rsidR="008140CA" w:rsidRPr="008140CA" w:rsidRDefault="008140CA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0CA">
              <w:rPr>
                <w:rFonts w:ascii="Times New Roman" w:hAnsi="Times New Roman"/>
                <w:bCs/>
                <w:sz w:val="28"/>
                <w:szCs w:val="28"/>
              </w:rPr>
              <w:t>- работа над проектами способствует глубокому погружению в суть проблем,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развивает научный </w:t>
            </w:r>
            <w:r w:rsidRPr="008140CA">
              <w:rPr>
                <w:rFonts w:ascii="Times New Roman" w:hAnsi="Times New Roman"/>
                <w:bCs/>
                <w:sz w:val="28"/>
                <w:szCs w:val="28"/>
              </w:rPr>
              <w:t>подход к изучаемому материалу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8140CA" w:rsidRPr="008140CA" w:rsidRDefault="008140CA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0CA">
              <w:rPr>
                <w:rFonts w:ascii="Times New Roman" w:hAnsi="Times New Roman"/>
                <w:bCs/>
                <w:sz w:val="28"/>
                <w:szCs w:val="28"/>
              </w:rPr>
              <w:t>- составление загадок, кроссвордов, ребусов развивает детальное 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едставление предметов и явлений </w:t>
            </w:r>
            <w:r w:rsidRPr="008140CA">
              <w:rPr>
                <w:rFonts w:ascii="Times New Roman" w:hAnsi="Times New Roman"/>
                <w:bCs/>
                <w:sz w:val="28"/>
                <w:szCs w:val="28"/>
              </w:rPr>
              <w:t>природы.</w:t>
            </w:r>
          </w:p>
          <w:p w:rsidR="00D4669A" w:rsidRDefault="008140CA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0CA">
              <w:rPr>
                <w:rFonts w:ascii="Times New Roman" w:hAnsi="Times New Roman"/>
                <w:bCs/>
                <w:sz w:val="28"/>
                <w:szCs w:val="28"/>
              </w:rPr>
              <w:t xml:space="preserve">Контроль за выполнением программы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объединения</w:t>
            </w:r>
            <w:r w:rsidRPr="008140CA">
              <w:rPr>
                <w:rFonts w:ascii="Times New Roman" w:hAnsi="Times New Roman"/>
                <w:bCs/>
                <w:sz w:val="28"/>
                <w:szCs w:val="28"/>
              </w:rPr>
              <w:t xml:space="preserve"> осуществляется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виде защиты исследовательских и </w:t>
            </w:r>
            <w:r w:rsidRPr="008140CA">
              <w:rPr>
                <w:rFonts w:ascii="Times New Roman" w:hAnsi="Times New Roman"/>
                <w:bCs/>
                <w:sz w:val="28"/>
                <w:szCs w:val="28"/>
              </w:rPr>
              <w:t>творческих работ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8140C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5C13" w:rsidRDefault="00F05C13" w:rsidP="00F05C13">
            <w:pPr>
              <w:pStyle w:val="af"/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 w:rsidRPr="00F05C13">
              <w:rPr>
                <w:rFonts w:ascii="Times New Roman" w:hAnsi="Times New Roman"/>
                <w:b/>
                <w:bCs/>
                <w:sz w:val="32"/>
                <w:szCs w:val="28"/>
              </w:rPr>
              <w:lastRenderedPageBreak/>
              <w:t>Оценочный материал</w:t>
            </w:r>
          </w:p>
          <w:p w:rsidR="00F05C13" w:rsidRDefault="00F05C13" w:rsidP="00F05C13">
            <w:pPr>
              <w:pStyle w:val="af"/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3090"/>
              <w:gridCol w:w="3091"/>
              <w:gridCol w:w="3091"/>
            </w:tblGrid>
            <w:tr w:rsidR="00F05C13" w:rsidTr="00F05C13">
              <w:tc>
                <w:tcPr>
                  <w:tcW w:w="3090" w:type="dxa"/>
                </w:tcPr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Критерий </w:t>
                  </w:r>
                </w:p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диагностики</w:t>
                  </w:r>
                </w:p>
              </w:tc>
              <w:tc>
                <w:tcPr>
                  <w:tcW w:w="3091" w:type="dxa"/>
                </w:tcPr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Показатель диагностики</w:t>
                  </w:r>
                </w:p>
              </w:tc>
              <w:tc>
                <w:tcPr>
                  <w:tcW w:w="3091" w:type="dxa"/>
                </w:tcPr>
                <w:p w:rsid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Название, автор методики</w:t>
                  </w:r>
                </w:p>
              </w:tc>
            </w:tr>
            <w:tr w:rsidR="00F05C13" w:rsidTr="00F05C13">
              <w:tc>
                <w:tcPr>
                  <w:tcW w:w="3090" w:type="dxa"/>
                </w:tcPr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Личностный результат</w:t>
                  </w:r>
                </w:p>
              </w:tc>
              <w:tc>
                <w:tcPr>
                  <w:tcW w:w="3091" w:type="dxa"/>
                </w:tcPr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Э</w:t>
                  </w: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моциональное отношение, содержание </w:t>
                  </w:r>
                </w:p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переживаний</w:t>
                  </w:r>
                </w:p>
              </w:tc>
              <w:tc>
                <w:tcPr>
                  <w:tcW w:w="3091" w:type="dxa"/>
                </w:tcPr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</w:t>
                  </w: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етодика «Радости и </w:t>
                  </w:r>
                </w:p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огорчения» Н. В. </w:t>
                  </w:r>
                </w:p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Ковалевой</w:t>
                  </w:r>
                </w:p>
              </w:tc>
            </w:tr>
            <w:tr w:rsidR="00F05C13" w:rsidTr="00F05C13">
              <w:tc>
                <w:tcPr>
                  <w:tcW w:w="3090" w:type="dxa"/>
                </w:tcPr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32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Метапредметный результат</w:t>
                  </w:r>
                </w:p>
              </w:tc>
              <w:tc>
                <w:tcPr>
                  <w:tcW w:w="3091" w:type="dxa"/>
                </w:tcPr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</w:t>
                  </w: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тепень устойчивости</w:t>
                  </w:r>
                </w:p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интересов ребенка; исследовать </w:t>
                  </w:r>
                </w:p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предпочитаемые детьми материалы в </w:t>
                  </w:r>
                </w:p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процессе экспериментирования</w:t>
                  </w:r>
                </w:p>
              </w:tc>
              <w:tc>
                <w:tcPr>
                  <w:tcW w:w="3091" w:type="dxa"/>
                </w:tcPr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</w:t>
                  </w: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етодика «Маленький </w:t>
                  </w:r>
                </w:p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исследователь» </w:t>
                  </w:r>
                </w:p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Л. Н. Прохоровой,</w:t>
                  </w:r>
                </w:p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индивидуальная карта </w:t>
                  </w:r>
                </w:p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показателей отношения </w:t>
                  </w:r>
                </w:p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к</w:t>
                  </w:r>
                </w:p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экспериментальной </w:t>
                  </w:r>
                </w:p>
                <w:p w:rsid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деятельности</w:t>
                  </w:r>
                </w:p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F05C13" w:rsidTr="00F05C13">
              <w:tc>
                <w:tcPr>
                  <w:tcW w:w="3090" w:type="dxa"/>
                </w:tcPr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Образовательный (предметный) результат</w:t>
                  </w:r>
                </w:p>
              </w:tc>
              <w:tc>
                <w:tcPr>
                  <w:tcW w:w="3091" w:type="dxa"/>
                </w:tcPr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Познавательная активность детей</w:t>
                  </w:r>
                </w:p>
              </w:tc>
              <w:tc>
                <w:tcPr>
                  <w:tcW w:w="3091" w:type="dxa"/>
                </w:tcPr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</w:t>
                  </w: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етодика «Древо </w:t>
                  </w:r>
                </w:p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желаний» В.С. </w:t>
                  </w:r>
                </w:p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Юркевич</w:t>
                  </w:r>
                </w:p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«Игровое упражнение </w:t>
                  </w:r>
                </w:p>
                <w:p w:rsidR="00F05C13" w:rsidRPr="00F05C13" w:rsidRDefault="00F05C13" w:rsidP="00F05C13">
                  <w:pPr>
                    <w:pStyle w:val="af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05C1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«Да - Нет» Л. А. Венгер</w:t>
                  </w:r>
                </w:p>
              </w:tc>
            </w:tr>
          </w:tbl>
          <w:p w:rsidR="00F05C13" w:rsidRPr="00F05C13" w:rsidRDefault="00F05C13" w:rsidP="00F05C13">
            <w:pPr>
              <w:pStyle w:val="af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</w:p>
          <w:p w:rsidR="00D4669A" w:rsidRDefault="00D4669A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6425" w:rsidRPr="00AC68FA" w:rsidRDefault="00016425" w:rsidP="006969FA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969FA" w:rsidRPr="00AC68FA" w:rsidRDefault="006969FA" w:rsidP="006969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C68FA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Материально-техническое обеспечение</w:t>
            </w:r>
          </w:p>
          <w:p w:rsidR="006969FA" w:rsidRPr="00AC68FA" w:rsidRDefault="006969FA" w:rsidP="006969FA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-Помещение</w:t>
            </w:r>
            <w:r w:rsidRPr="00AC68F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AC68F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AC68F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занятий -</w:t>
            </w:r>
            <w:r w:rsidRPr="00AC68F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570957" w:rsidRPr="00AC68FA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69FA" w:rsidRPr="00AC68FA" w:rsidRDefault="006969FA" w:rsidP="006969FA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-Комплект</w:t>
            </w:r>
            <w:r w:rsidRPr="00AC68F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r w:rsidRPr="00AC68F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 w:rsidRPr="00AC68F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(проектор,</w:t>
            </w:r>
            <w:r w:rsidRPr="00AC68F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экран)</w:t>
            </w:r>
          </w:p>
          <w:p w:rsidR="006969FA" w:rsidRPr="00AC68FA" w:rsidRDefault="006969FA" w:rsidP="006969FA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8FA">
              <w:rPr>
                <w:rFonts w:ascii="Times New Roman" w:hAnsi="Times New Roman" w:cs="Times New Roman"/>
                <w:sz w:val="28"/>
                <w:szCs w:val="28"/>
              </w:rPr>
              <w:t>-Компьютер</w:t>
            </w:r>
          </w:p>
          <w:p w:rsidR="006969FA" w:rsidRPr="00AC68FA" w:rsidRDefault="006969FA" w:rsidP="006969FA">
            <w:pPr>
              <w:pStyle w:val="af"/>
              <w:ind w:lef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8FA">
              <w:rPr>
                <w:rFonts w:ascii="Times New Roman" w:hAnsi="Times New Roman"/>
                <w:sz w:val="28"/>
                <w:szCs w:val="28"/>
              </w:rPr>
              <w:t>-Канцелярские принадлежности для теоретических занятий в помещении, выполнения рисунков (тетради, альбомы, ручки, карандаши, линейки, транспортиры, циркули, фломастеры).</w:t>
            </w:r>
          </w:p>
          <w:p w:rsidR="006969FA" w:rsidRPr="00AC68FA" w:rsidRDefault="006969FA" w:rsidP="006969FA">
            <w:pPr>
              <w:pStyle w:val="a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969FA" w:rsidRPr="00AC68FA" w:rsidRDefault="006969FA" w:rsidP="006969FA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68FA">
        <w:rPr>
          <w:rFonts w:ascii="Times New Roman" w:hAnsi="Times New Roman"/>
          <w:b/>
          <w:sz w:val="28"/>
          <w:szCs w:val="28"/>
        </w:rPr>
        <w:lastRenderedPageBreak/>
        <w:t>Дидактические материалы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• Нагляд</w:t>
      </w:r>
      <w:r w:rsidR="00527C9E" w:rsidRPr="00AC68FA">
        <w:rPr>
          <w:rFonts w:ascii="Times New Roman" w:hAnsi="Times New Roman"/>
          <w:sz w:val="28"/>
          <w:szCs w:val="28"/>
        </w:rPr>
        <w:t xml:space="preserve">ные пособия (фотографии, рисунки, </w:t>
      </w:r>
      <w:r w:rsidRPr="00AC68FA">
        <w:rPr>
          <w:rFonts w:ascii="Times New Roman" w:hAnsi="Times New Roman"/>
          <w:sz w:val="28"/>
          <w:szCs w:val="28"/>
        </w:rPr>
        <w:t>иллюстрации справочников и т.д.);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• Электронные энциклопедии и презентации, видеоматериалы, аудиозаписи;</w:t>
      </w:r>
    </w:p>
    <w:p w:rsidR="006969FA" w:rsidRPr="00AC68FA" w:rsidRDefault="006969FA" w:rsidP="006969F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 xml:space="preserve">• Образовательные и иллюстративные материалы электронной сети </w:t>
      </w:r>
    </w:p>
    <w:p w:rsidR="006969FA" w:rsidRPr="00AC68FA" w:rsidRDefault="006969FA" w:rsidP="006969F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69FA" w:rsidRPr="00AC68FA" w:rsidRDefault="006969FA" w:rsidP="006969F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69FA" w:rsidRPr="00AC68FA" w:rsidRDefault="006969FA" w:rsidP="006969FA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8FA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Методы и приемы, используемые для реализации программы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В зависимости от поставленных задач на занятии используются различные методы обучения (словесные, наглядные, практические), чаще всего их сочетание.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Основные формы проведения занятий –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-</w:t>
      </w:r>
      <w:r w:rsidRPr="00AC68FA">
        <w:rPr>
          <w:rFonts w:ascii="Times New Roman" w:hAnsi="Times New Roman" w:cs="Times New Roman"/>
          <w:sz w:val="28"/>
          <w:szCs w:val="28"/>
        </w:rPr>
        <w:tab/>
        <w:t>Целевые прогулки и экскурсии;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-</w:t>
      </w:r>
      <w:r w:rsidRPr="00AC68FA">
        <w:rPr>
          <w:rFonts w:ascii="Times New Roman" w:hAnsi="Times New Roman" w:cs="Times New Roman"/>
          <w:sz w:val="28"/>
          <w:szCs w:val="28"/>
        </w:rPr>
        <w:tab/>
        <w:t>Наблюдение;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-</w:t>
      </w:r>
      <w:r w:rsidRPr="00AC68FA">
        <w:rPr>
          <w:rFonts w:ascii="Times New Roman" w:hAnsi="Times New Roman" w:cs="Times New Roman"/>
          <w:sz w:val="28"/>
          <w:szCs w:val="28"/>
        </w:rPr>
        <w:tab/>
        <w:t>Рассказы, объяснения с показом нужных объектов;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-</w:t>
      </w:r>
      <w:r w:rsidRPr="00AC68FA">
        <w:rPr>
          <w:rFonts w:ascii="Times New Roman" w:hAnsi="Times New Roman" w:cs="Times New Roman"/>
          <w:sz w:val="28"/>
          <w:szCs w:val="28"/>
        </w:rPr>
        <w:tab/>
        <w:t>Беседы;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-</w:t>
      </w:r>
      <w:r w:rsidRPr="00AC68FA">
        <w:rPr>
          <w:rFonts w:ascii="Times New Roman" w:hAnsi="Times New Roman" w:cs="Times New Roman"/>
          <w:sz w:val="28"/>
          <w:szCs w:val="28"/>
        </w:rPr>
        <w:tab/>
        <w:t>Использование научной и художественной литературы;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-</w:t>
      </w:r>
      <w:r w:rsidRPr="00AC68FA">
        <w:rPr>
          <w:rFonts w:ascii="Times New Roman" w:hAnsi="Times New Roman" w:cs="Times New Roman"/>
          <w:sz w:val="28"/>
          <w:szCs w:val="28"/>
        </w:rPr>
        <w:tab/>
        <w:t>Использование репродукций, фотографий, иллюстраций;</w:t>
      </w:r>
    </w:p>
    <w:p w:rsidR="006969FA" w:rsidRPr="00AC68FA" w:rsidRDefault="00527C9E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-</w:t>
      </w:r>
      <w:r w:rsidRPr="00AC68FA">
        <w:rPr>
          <w:rFonts w:ascii="Times New Roman" w:hAnsi="Times New Roman" w:cs="Times New Roman"/>
          <w:sz w:val="28"/>
          <w:szCs w:val="28"/>
        </w:rPr>
        <w:tab/>
        <w:t>Использование аудио</w:t>
      </w:r>
      <w:r w:rsidR="006969FA" w:rsidRPr="00AC68FA">
        <w:rPr>
          <w:rFonts w:ascii="Times New Roman" w:hAnsi="Times New Roman" w:cs="Times New Roman"/>
          <w:sz w:val="28"/>
          <w:szCs w:val="28"/>
        </w:rPr>
        <w:t xml:space="preserve">  и  видеоматериалов;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-</w:t>
      </w:r>
      <w:r w:rsidRPr="00AC68FA">
        <w:rPr>
          <w:rFonts w:ascii="Times New Roman" w:hAnsi="Times New Roman" w:cs="Times New Roman"/>
          <w:sz w:val="28"/>
          <w:szCs w:val="28"/>
        </w:rPr>
        <w:tab/>
        <w:t>Творческие мастерские по изготовление поделок из природного материала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9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015" w:rsidRDefault="002B1015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9FA" w:rsidRPr="00AC68FA" w:rsidRDefault="006969FA" w:rsidP="00016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9FA" w:rsidRPr="00AC68FA" w:rsidRDefault="006969FA" w:rsidP="006969FA">
      <w:pPr>
        <w:tabs>
          <w:tab w:val="num" w:pos="-360"/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C68FA">
        <w:rPr>
          <w:rFonts w:ascii="Times New Roman" w:hAnsi="Times New Roman" w:cs="Times New Roman"/>
          <w:b/>
          <w:sz w:val="32"/>
          <w:szCs w:val="28"/>
        </w:rPr>
        <w:lastRenderedPageBreak/>
        <w:t>Список литературы:</w:t>
      </w:r>
    </w:p>
    <w:p w:rsidR="006969FA" w:rsidRPr="00AC68FA" w:rsidRDefault="006969FA" w:rsidP="006969FA">
      <w:pPr>
        <w:tabs>
          <w:tab w:val="num" w:pos="-360"/>
          <w:tab w:val="num" w:pos="709"/>
        </w:tabs>
        <w:spacing w:after="0" w:line="240" w:lineRule="auto"/>
        <w:ind w:firstLine="709"/>
        <w:jc w:val="both"/>
        <w:rPr>
          <w:rStyle w:val="FontStyle18"/>
          <w:rFonts w:ascii="Times New Roman" w:hAnsi="Times New Roman" w:cs="Times New Roman"/>
          <w:bCs w:val="0"/>
          <w:spacing w:val="0"/>
          <w:sz w:val="32"/>
          <w:szCs w:val="28"/>
        </w:rPr>
      </w:pPr>
      <w:r w:rsidRPr="00AC68FA">
        <w:rPr>
          <w:rFonts w:ascii="Times New Roman" w:hAnsi="Times New Roman" w:cs="Times New Roman"/>
          <w:b/>
          <w:sz w:val="32"/>
          <w:szCs w:val="28"/>
        </w:rPr>
        <w:t>Для обучающихся :</w:t>
      </w:r>
    </w:p>
    <w:p w:rsidR="006969FA" w:rsidRPr="00AC68FA" w:rsidRDefault="006969FA" w:rsidP="006969FA">
      <w:pPr>
        <w:pStyle w:val="af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Плешаков А. А. Зелёные страницы  Текст /А. А. Плешаков. –М.: Просвещение, 2008.</w:t>
      </w:r>
    </w:p>
    <w:p w:rsidR="006969FA" w:rsidRPr="00AC68FA" w:rsidRDefault="006969FA" w:rsidP="006969FA">
      <w:pPr>
        <w:pStyle w:val="af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Соловьёв Л. И. География Кемеровской области. Природа.  Текст  /Л. И. Соловьёв. – Кемерово, 2006.</w:t>
      </w:r>
    </w:p>
    <w:p w:rsidR="006969FA" w:rsidRPr="00AC68FA" w:rsidRDefault="006969FA" w:rsidP="006969FA">
      <w:pPr>
        <w:pStyle w:val="af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Энциклопедия. Я познаю мир. Экология. – М.: ООО Издательство «Астрель», 2000.</w:t>
      </w:r>
    </w:p>
    <w:p w:rsidR="006969FA" w:rsidRPr="00AC68FA" w:rsidRDefault="006969FA" w:rsidP="006969FA">
      <w:pPr>
        <w:pStyle w:val="af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Энциклопедия. Мир животных (т. 2, т. 7). – М.: Просвещение, 1989.</w:t>
      </w:r>
    </w:p>
    <w:p w:rsidR="006969FA" w:rsidRPr="00AC68FA" w:rsidRDefault="006969FA" w:rsidP="006969FA">
      <w:pPr>
        <w:pStyle w:val="af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Энциклопедия. Неизвестное об известном. – М.: РОСМЕН, 1998.</w:t>
      </w:r>
    </w:p>
    <w:p w:rsidR="006969FA" w:rsidRPr="00AC68FA" w:rsidRDefault="006969FA" w:rsidP="006969FA">
      <w:pPr>
        <w:pStyle w:val="af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Энциклопедия животных. – М.: ЭКСМО, 2007.</w:t>
      </w:r>
    </w:p>
    <w:p w:rsidR="006969FA" w:rsidRDefault="006969FA" w:rsidP="006969FA">
      <w:pPr>
        <w:pStyle w:val="af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Энциклопедия. Что такое. Кто такой. – М.: Педагогика-Пресс, 1993.</w:t>
      </w:r>
    </w:p>
    <w:p w:rsidR="009C2AC3" w:rsidRDefault="009C2AC3" w:rsidP="009C2AC3">
      <w:pPr>
        <w:pStyle w:val="af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9C2AC3">
        <w:rPr>
          <w:rFonts w:ascii="Times New Roman" w:hAnsi="Times New Roman"/>
          <w:sz w:val="28"/>
          <w:szCs w:val="28"/>
        </w:rPr>
        <w:t>Брюс Джим, Анжела Вилкс, Клер Левелин “100 вопросов и ответов” Животные.-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AC3">
        <w:rPr>
          <w:rFonts w:ascii="Times New Roman" w:hAnsi="Times New Roman"/>
          <w:sz w:val="28"/>
          <w:szCs w:val="28"/>
        </w:rPr>
        <w:t>М.:ЗАО “Росмэн”, 2006.</w:t>
      </w:r>
    </w:p>
    <w:p w:rsidR="009C2AC3" w:rsidRDefault="009C2AC3" w:rsidP="009C2AC3">
      <w:pPr>
        <w:pStyle w:val="af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9C2AC3">
        <w:rPr>
          <w:rFonts w:ascii="Times New Roman" w:hAnsi="Times New Roman"/>
          <w:sz w:val="28"/>
          <w:szCs w:val="28"/>
        </w:rPr>
        <w:t>Экологический энциклопедический словарь. – М.: Издательский дом «Ноосфера», 1999 – 158  с.</w:t>
      </w:r>
    </w:p>
    <w:p w:rsidR="009C2AC3" w:rsidRPr="009C2AC3" w:rsidRDefault="009C2AC3" w:rsidP="009C2AC3">
      <w:pPr>
        <w:pStyle w:val="af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C2AC3">
        <w:rPr>
          <w:rFonts w:ascii="Times New Roman" w:hAnsi="Times New Roman"/>
          <w:bCs/>
          <w:color w:val="000000"/>
          <w:sz w:val="28"/>
          <w:szCs w:val="28"/>
        </w:rPr>
        <w:t>Я познаю мир: Детская энциклопедия: Растения./Сост.Л.А.Багрова- М.:Тко “АСТ”,2005.</w:t>
      </w:r>
    </w:p>
    <w:p w:rsidR="009C2AC3" w:rsidRPr="009C2AC3" w:rsidRDefault="009C2AC3" w:rsidP="009C2AC3">
      <w:pPr>
        <w:pStyle w:val="af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C2AC3">
        <w:rPr>
          <w:rFonts w:ascii="Times New Roman" w:hAnsi="Times New Roman"/>
          <w:bCs/>
          <w:color w:val="000000"/>
          <w:sz w:val="28"/>
          <w:szCs w:val="28"/>
        </w:rPr>
        <w:t>Я познаю мир: Детская энциклопедия: Животные./Сост.П.Р.Ляхов- М.:Тко “АСТ”,2009</w:t>
      </w:r>
    </w:p>
    <w:p w:rsidR="009C2AC3" w:rsidRPr="009C2AC3" w:rsidRDefault="009C2AC3" w:rsidP="009C2AC3">
      <w:pPr>
        <w:pStyle w:val="af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C2AC3">
        <w:rPr>
          <w:rFonts w:ascii="Times New Roman" w:hAnsi="Times New Roman"/>
          <w:bCs/>
          <w:color w:val="000000"/>
          <w:sz w:val="28"/>
          <w:szCs w:val="28"/>
        </w:rPr>
        <w:t>Я познаю мир. Энциклопедия. Экология. – М.: ООО Издательство «Астрель», 2000.</w:t>
      </w:r>
    </w:p>
    <w:p w:rsidR="009C2AC3" w:rsidRPr="009C2AC3" w:rsidRDefault="009C2AC3" w:rsidP="009C2AC3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</w:p>
    <w:p w:rsidR="006969FA" w:rsidRPr="00AC68FA" w:rsidRDefault="009C2AC3" w:rsidP="006969FA">
      <w:pPr>
        <w:tabs>
          <w:tab w:val="num" w:pos="-360"/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Для педагога</w:t>
      </w:r>
      <w:r w:rsidR="006969FA" w:rsidRPr="00AC68FA">
        <w:rPr>
          <w:rFonts w:ascii="Times New Roman" w:hAnsi="Times New Roman" w:cs="Times New Roman"/>
          <w:b/>
          <w:sz w:val="32"/>
          <w:szCs w:val="28"/>
        </w:rPr>
        <w:t>:</w:t>
      </w:r>
    </w:p>
    <w:p w:rsidR="006969FA" w:rsidRPr="00AC68FA" w:rsidRDefault="006969FA" w:rsidP="006969FA">
      <w:pPr>
        <w:pStyle w:val="af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Александрова Ю. Н. Юный эколог.  Текст /Ю. Н. Александрова, Л. Д. Ласкина, Н.В. Николаева. – Волгоград: Учитель, 2010. – 331 с.</w:t>
      </w:r>
    </w:p>
    <w:p w:rsidR="006969FA" w:rsidRPr="00AC68FA" w:rsidRDefault="006969FA" w:rsidP="006969F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Ананьева Е.Г. Жизнь Земли. –М.: Эксмо,2014.- 64с.</w:t>
      </w:r>
    </w:p>
    <w:p w:rsidR="006969FA" w:rsidRPr="00AC68FA" w:rsidRDefault="006969FA" w:rsidP="006969FA">
      <w:pPr>
        <w:pStyle w:val="af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AC68FA">
        <w:rPr>
          <w:rFonts w:ascii="Times New Roman" w:hAnsi="Times New Roman"/>
          <w:sz w:val="28"/>
          <w:szCs w:val="28"/>
        </w:rPr>
        <w:t>Богомолова Н. Ю., Экогруппа// Руководство по домашней экологии. - ООО ПринтЛайт, 2000.</w:t>
      </w:r>
    </w:p>
    <w:p w:rsidR="006969FA" w:rsidRPr="00AC68FA" w:rsidRDefault="006969FA" w:rsidP="006969F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Вологдина Е.В. Живая природа./Науч.-поп. Издание для детей.-М.: ЗАО «РОСМЭН-ПРЕСС», 2010.-96с.</w:t>
      </w:r>
    </w:p>
    <w:p w:rsidR="006969FA" w:rsidRPr="00AC68FA" w:rsidRDefault="006969FA" w:rsidP="006969F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Воронков Н.А. Экология общая, социальная, прикладная.-М.: Агар, 2010.-424с.</w:t>
      </w:r>
    </w:p>
    <w:p w:rsidR="006969FA" w:rsidRPr="00AC68FA" w:rsidRDefault="006969FA" w:rsidP="006969F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Прохоров Б.Б. Экология человека.- 3-е изд.-М.: Издательский центр «Академия» 2011.-320с.</w:t>
      </w:r>
    </w:p>
    <w:p w:rsidR="006969FA" w:rsidRPr="009C2AC3" w:rsidRDefault="006969FA" w:rsidP="006969F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Щигель Д.С. Я познаю мир: Естествознание: Дет.энцикл.-М.: ООО «Издательство АСТ», 2012.</w:t>
      </w:r>
    </w:p>
    <w:p w:rsidR="009C2AC3" w:rsidRDefault="009C2AC3" w:rsidP="009C2AC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2AC3">
        <w:rPr>
          <w:rFonts w:ascii="Times New Roman" w:hAnsi="Times New Roman" w:cs="Times New Roman"/>
          <w:bCs/>
          <w:color w:val="000000"/>
          <w:sz w:val="28"/>
          <w:szCs w:val="28"/>
        </w:rPr>
        <w:t>Биология и экология: проектная деятельность учащихся / авт.-сост. М.В. Высотская .-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2AC3">
        <w:rPr>
          <w:rFonts w:ascii="Times New Roman" w:hAnsi="Times New Roman" w:cs="Times New Roman"/>
          <w:bCs/>
          <w:color w:val="000000"/>
          <w:sz w:val="28"/>
          <w:szCs w:val="28"/>
        </w:rPr>
        <w:t>Волгоград</w:t>
      </w:r>
    </w:p>
    <w:p w:rsidR="009C2AC3" w:rsidRPr="009C2AC3" w:rsidRDefault="009C2AC3" w:rsidP="009C2AC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2AC3">
        <w:rPr>
          <w:rFonts w:ascii="Times New Roman" w:hAnsi="Times New Roman" w:cs="Times New Roman"/>
          <w:bCs/>
          <w:color w:val="000000"/>
          <w:sz w:val="28"/>
          <w:szCs w:val="28"/>
        </w:rPr>
        <w:t>Г.А. Комова «Экологические тропы как форма экологического образования», № 4, 2000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28"/>
        </w:rPr>
      </w:pP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C68FA">
        <w:rPr>
          <w:rFonts w:ascii="Times New Roman" w:hAnsi="Times New Roman" w:cs="Times New Roman"/>
          <w:b/>
          <w:sz w:val="32"/>
          <w:szCs w:val="28"/>
        </w:rPr>
        <w:lastRenderedPageBreak/>
        <w:t>Для родителей: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1. Прохоров Б.Б. Экология человека.- 3-е изд.-М.: Издательский центр «Академия» 2011.-320с.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>2.  Щигель Д.С. Я познаю мир: Естествознание: Дет.</w:t>
      </w:r>
      <w:r w:rsidR="00C2081C" w:rsidRPr="00AC68FA">
        <w:rPr>
          <w:rFonts w:ascii="Times New Roman" w:hAnsi="Times New Roman" w:cs="Times New Roman"/>
          <w:sz w:val="28"/>
          <w:szCs w:val="28"/>
        </w:rPr>
        <w:t xml:space="preserve"> </w:t>
      </w:r>
      <w:r w:rsidRPr="00AC68FA">
        <w:rPr>
          <w:rFonts w:ascii="Times New Roman" w:hAnsi="Times New Roman" w:cs="Times New Roman"/>
          <w:sz w:val="28"/>
          <w:szCs w:val="28"/>
        </w:rPr>
        <w:t>энцикл.-М.: ООО «Издательство АСТ», 2012.</w:t>
      </w:r>
    </w:p>
    <w:p w:rsidR="006969FA" w:rsidRPr="00AC68FA" w:rsidRDefault="006969FA" w:rsidP="0069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 xml:space="preserve">3. Удивительная планета Земля./ перевод с французского </w:t>
      </w:r>
      <w:r w:rsidRPr="00AC68FA">
        <w:rPr>
          <w:rFonts w:ascii="Times New Roman" w:hAnsi="Times New Roman" w:cs="Times New Roman"/>
          <w:sz w:val="28"/>
          <w:szCs w:val="28"/>
          <w:lang w:val="en-US"/>
        </w:rPr>
        <w:t>Copyright</w:t>
      </w:r>
      <w:r w:rsidRPr="00AC68FA">
        <w:rPr>
          <w:rFonts w:ascii="Times New Roman" w:hAnsi="Times New Roman" w:cs="Times New Roman"/>
          <w:sz w:val="28"/>
          <w:szCs w:val="28"/>
        </w:rPr>
        <w:t>© 2012. ЗАО «Издательский Дом Ридерз Дайджест»</w:t>
      </w:r>
    </w:p>
    <w:p w:rsidR="006969FA" w:rsidRPr="00AC68FA" w:rsidRDefault="006969FA" w:rsidP="006969F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69FA" w:rsidRPr="009C2AC3" w:rsidRDefault="006969FA" w:rsidP="009C2A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C68FA">
        <w:rPr>
          <w:rFonts w:ascii="Times New Roman" w:hAnsi="Times New Roman" w:cs="Times New Roman"/>
          <w:b/>
          <w:sz w:val="32"/>
          <w:szCs w:val="28"/>
        </w:rPr>
        <w:t>Интернет ресурсы.</w:t>
      </w:r>
      <w:r w:rsidRPr="00AC68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DAA" w:rsidRPr="009C2AC3" w:rsidRDefault="006969FA" w:rsidP="009C2AC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A">
        <w:rPr>
          <w:rFonts w:ascii="Times New Roman" w:hAnsi="Times New Roman" w:cs="Times New Roman"/>
          <w:sz w:val="28"/>
          <w:szCs w:val="28"/>
        </w:rPr>
        <w:t xml:space="preserve">Экология человека/ Официальный сайт журнала </w:t>
      </w:r>
      <w:r w:rsidRPr="00AC68FA">
        <w:rPr>
          <w:rFonts w:ascii="Times New Roman" w:hAnsi="Times New Roman" w:cs="Times New Roman"/>
          <w:sz w:val="28"/>
          <w:szCs w:val="28"/>
          <w:lang w:val="en-US"/>
        </w:rPr>
        <w:t>num</w:t>
      </w:r>
      <w:r w:rsidRPr="00AC68FA">
        <w:rPr>
          <w:rFonts w:ascii="Times New Roman" w:hAnsi="Times New Roman" w:cs="Times New Roman"/>
          <w:sz w:val="28"/>
          <w:szCs w:val="28"/>
        </w:rPr>
        <w:t>-</w:t>
      </w:r>
      <w:r w:rsidRPr="00AC68FA">
        <w:rPr>
          <w:rFonts w:ascii="Times New Roman" w:hAnsi="Times New Roman" w:cs="Times New Roman"/>
          <w:sz w:val="28"/>
          <w:szCs w:val="28"/>
          <w:lang w:val="en-US"/>
        </w:rPr>
        <w:t>ekol</w:t>
      </w:r>
      <w:r w:rsidRPr="00AC68FA">
        <w:rPr>
          <w:rFonts w:ascii="Times New Roman" w:hAnsi="Times New Roman" w:cs="Times New Roman"/>
          <w:sz w:val="28"/>
          <w:szCs w:val="28"/>
        </w:rPr>
        <w:t>.</w:t>
      </w:r>
      <w:r w:rsidRPr="00AC68F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C2AC3" w:rsidRPr="00600DB1" w:rsidRDefault="00F05C13" w:rsidP="009C2AC3">
      <w:pPr>
        <w:pStyle w:val="af"/>
        <w:numPr>
          <w:ilvl w:val="0"/>
          <w:numId w:val="10"/>
        </w:numPr>
        <w:tabs>
          <w:tab w:val="left" w:pos="6300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hyperlink r:id="rId9" w:history="1">
        <w:r w:rsidR="009C2AC3" w:rsidRPr="00600DB1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https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</w:rPr>
          <w:t>://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infourok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ru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</w:rPr>
          <w:t>/?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utm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</w:rPr>
          <w:t>_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source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</w:rPr>
          <w:t>=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</w:rPr>
          <w:t>&amp;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utm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</w:rPr>
          <w:t>_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medium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</w:rPr>
          <w:t>=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cpc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</w:rPr>
          <w:t>&amp;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utm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</w:rPr>
          <w:t>_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campaign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</w:rPr>
          <w:t>=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branded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</w:rPr>
          <w:t>&amp;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utm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</w:rPr>
          <w:t>_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term</w:t>
        </w:r>
        <w:r w:rsidR="009C2AC3" w:rsidRPr="00600DB1">
          <w:rPr>
            <w:rStyle w:val="a7"/>
            <w:rFonts w:ascii="Times New Roman" w:hAnsi="Times New Roman"/>
            <w:b/>
            <w:sz w:val="24"/>
            <w:szCs w:val="24"/>
          </w:rPr>
          <w:t>=--</w:t>
        </w:r>
      </w:hyperlink>
    </w:p>
    <w:p w:rsidR="009C2AC3" w:rsidRPr="00600DB1" w:rsidRDefault="009C2AC3" w:rsidP="009C2AC3">
      <w:pPr>
        <w:pStyle w:val="af"/>
        <w:numPr>
          <w:ilvl w:val="0"/>
          <w:numId w:val="10"/>
        </w:numPr>
        <w:tabs>
          <w:tab w:val="left" w:pos="6300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600DB1">
        <w:rPr>
          <w:rFonts w:ascii="Times New Roman" w:hAnsi="Times New Roman"/>
          <w:b/>
          <w:sz w:val="24"/>
          <w:szCs w:val="24"/>
        </w:rPr>
        <w:t xml:space="preserve"> </w:t>
      </w:r>
      <w:r w:rsidRPr="00600DB1">
        <w:rPr>
          <w:rFonts w:ascii="Times New Roman" w:hAnsi="Times New Roman"/>
          <w:b/>
          <w:sz w:val="24"/>
          <w:szCs w:val="24"/>
          <w:lang w:val="en-US"/>
        </w:rPr>
        <w:t>autotargeting</w:t>
      </w:r>
      <w:r w:rsidRPr="00600DB1">
        <w:rPr>
          <w:rFonts w:ascii="Times New Roman" w:hAnsi="Times New Roman"/>
          <w:b/>
          <w:sz w:val="24"/>
          <w:szCs w:val="24"/>
        </w:rPr>
        <w:t>&amp;</w:t>
      </w:r>
      <w:r w:rsidRPr="00600DB1">
        <w:rPr>
          <w:rFonts w:ascii="Times New Roman" w:hAnsi="Times New Roman"/>
          <w:b/>
          <w:sz w:val="24"/>
          <w:szCs w:val="24"/>
          <w:lang w:val="en-US"/>
        </w:rPr>
        <w:t>yclid</w:t>
      </w:r>
      <w:r w:rsidRPr="00600DB1">
        <w:rPr>
          <w:rFonts w:ascii="Times New Roman" w:hAnsi="Times New Roman"/>
          <w:b/>
          <w:sz w:val="24"/>
          <w:szCs w:val="24"/>
        </w:rPr>
        <w:t>=2567705383285848786  – Инфоурок</w:t>
      </w:r>
    </w:p>
    <w:p w:rsidR="009C2AC3" w:rsidRPr="00D757DD" w:rsidRDefault="009C2AC3" w:rsidP="009C2AC3">
      <w:pPr>
        <w:pStyle w:val="af"/>
        <w:numPr>
          <w:ilvl w:val="0"/>
          <w:numId w:val="10"/>
        </w:numPr>
        <w:tabs>
          <w:tab w:val="left" w:pos="6300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D757DD">
        <w:rPr>
          <w:rFonts w:ascii="Times New Roman" w:hAnsi="Times New Roman"/>
          <w:b/>
          <w:sz w:val="24"/>
          <w:szCs w:val="24"/>
        </w:rPr>
        <w:t xml:space="preserve"> https://ecoportal.su/ - экологический портал</w:t>
      </w:r>
    </w:p>
    <w:p w:rsidR="009C2AC3" w:rsidRPr="00D757DD" w:rsidRDefault="009C2AC3" w:rsidP="009C2AC3">
      <w:pPr>
        <w:pStyle w:val="af"/>
        <w:numPr>
          <w:ilvl w:val="0"/>
          <w:numId w:val="10"/>
        </w:numPr>
        <w:tabs>
          <w:tab w:val="left" w:pos="6300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D757DD">
        <w:rPr>
          <w:rFonts w:ascii="Times New Roman" w:hAnsi="Times New Roman"/>
          <w:b/>
          <w:sz w:val="24"/>
          <w:szCs w:val="24"/>
        </w:rPr>
        <w:t xml:space="preserve"> http://www.priroda.ru/lib/ - природа России</w:t>
      </w:r>
    </w:p>
    <w:p w:rsidR="009C2AC3" w:rsidRPr="00D757DD" w:rsidRDefault="009C2AC3" w:rsidP="009C2AC3">
      <w:pPr>
        <w:pStyle w:val="af"/>
        <w:numPr>
          <w:ilvl w:val="0"/>
          <w:numId w:val="10"/>
        </w:numPr>
        <w:tabs>
          <w:tab w:val="left" w:pos="6300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D757DD">
        <w:rPr>
          <w:rFonts w:ascii="Times New Roman" w:hAnsi="Times New Roman"/>
          <w:b/>
          <w:sz w:val="24"/>
          <w:szCs w:val="24"/>
        </w:rPr>
        <w:t xml:space="preserve"> http://www.websadovod.ru/ - Вебсадовод</w:t>
      </w:r>
    </w:p>
    <w:p w:rsidR="009C2AC3" w:rsidRPr="00D757DD" w:rsidRDefault="00F05C13" w:rsidP="009C2AC3">
      <w:pPr>
        <w:pStyle w:val="af"/>
        <w:numPr>
          <w:ilvl w:val="0"/>
          <w:numId w:val="10"/>
        </w:numPr>
        <w:tabs>
          <w:tab w:val="left" w:pos="6300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hyperlink r:id="rId10" w:history="1">
        <w:r w:rsidR="009C2AC3" w:rsidRPr="00D757DD">
          <w:rPr>
            <w:rStyle w:val="a7"/>
            <w:rFonts w:ascii="Times New Roman" w:hAnsi="Times New Roman"/>
            <w:b/>
            <w:sz w:val="24"/>
            <w:szCs w:val="24"/>
          </w:rPr>
          <w:t>http://эколята.рф/</w:t>
        </w:r>
      </w:hyperlink>
    </w:p>
    <w:p w:rsidR="009C2AC3" w:rsidRPr="009C2AC3" w:rsidRDefault="009C2AC3" w:rsidP="009C2AC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2AC3" w:rsidRPr="009C2AC3" w:rsidSect="006969F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D3C" w:rsidRDefault="001E4D3C" w:rsidP="000E1C92">
      <w:pPr>
        <w:spacing w:after="0" w:line="240" w:lineRule="auto"/>
      </w:pPr>
      <w:r>
        <w:separator/>
      </w:r>
    </w:p>
  </w:endnote>
  <w:endnote w:type="continuationSeparator" w:id="0">
    <w:p w:rsidR="001E4D3C" w:rsidRDefault="001E4D3C" w:rsidP="000E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643162"/>
      <w:docPartObj>
        <w:docPartGallery w:val="Page Numbers (Bottom of Page)"/>
        <w:docPartUnique/>
      </w:docPartObj>
    </w:sdtPr>
    <w:sdtContent>
      <w:p w:rsidR="00F05C13" w:rsidRDefault="00F05C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425">
          <w:rPr>
            <w:noProof/>
          </w:rPr>
          <w:t>22</w:t>
        </w:r>
        <w:r>
          <w:fldChar w:fldCharType="end"/>
        </w:r>
      </w:p>
    </w:sdtContent>
  </w:sdt>
  <w:p w:rsidR="00F05C13" w:rsidRDefault="00F05C1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364879"/>
      <w:docPartObj>
        <w:docPartGallery w:val="Page Numbers (Bottom of Page)"/>
        <w:docPartUnique/>
      </w:docPartObj>
    </w:sdtPr>
    <w:sdtContent>
      <w:p w:rsidR="00F05C13" w:rsidRDefault="00F05C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425">
          <w:rPr>
            <w:noProof/>
          </w:rPr>
          <w:t>32</w:t>
        </w:r>
        <w:r>
          <w:fldChar w:fldCharType="end"/>
        </w:r>
      </w:p>
    </w:sdtContent>
  </w:sdt>
  <w:p w:rsidR="00F05C13" w:rsidRDefault="00F05C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D3C" w:rsidRDefault="001E4D3C" w:rsidP="000E1C92">
      <w:pPr>
        <w:spacing w:after="0" w:line="240" w:lineRule="auto"/>
      </w:pPr>
      <w:r>
        <w:separator/>
      </w:r>
    </w:p>
  </w:footnote>
  <w:footnote w:type="continuationSeparator" w:id="0">
    <w:p w:rsidR="001E4D3C" w:rsidRDefault="001E4D3C" w:rsidP="000E1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655D"/>
    <w:multiLevelType w:val="hybridMultilevel"/>
    <w:tmpl w:val="2232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5AC"/>
    <w:multiLevelType w:val="hybridMultilevel"/>
    <w:tmpl w:val="6E844A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1BB7"/>
    <w:multiLevelType w:val="hybridMultilevel"/>
    <w:tmpl w:val="A5EC014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D2C64"/>
    <w:multiLevelType w:val="hybridMultilevel"/>
    <w:tmpl w:val="E2E05CF4"/>
    <w:lvl w:ilvl="0" w:tplc="AC74527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14163C96"/>
    <w:multiLevelType w:val="hybridMultilevel"/>
    <w:tmpl w:val="21FAB60E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91D94"/>
    <w:multiLevelType w:val="hybridMultilevel"/>
    <w:tmpl w:val="E8AE1BE2"/>
    <w:lvl w:ilvl="0" w:tplc="6B9E2E2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A7316A"/>
    <w:multiLevelType w:val="hybridMultilevel"/>
    <w:tmpl w:val="FA58878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916DA"/>
    <w:multiLevelType w:val="hybridMultilevel"/>
    <w:tmpl w:val="2D5E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3B1C"/>
    <w:multiLevelType w:val="hybridMultilevel"/>
    <w:tmpl w:val="B364B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612E"/>
    <w:multiLevelType w:val="hybridMultilevel"/>
    <w:tmpl w:val="011270C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005568"/>
    <w:multiLevelType w:val="hybridMultilevel"/>
    <w:tmpl w:val="673A7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238E1"/>
    <w:multiLevelType w:val="hybridMultilevel"/>
    <w:tmpl w:val="BEFEC86C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D41D01"/>
    <w:multiLevelType w:val="hybridMultilevel"/>
    <w:tmpl w:val="DCDED134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091CDC"/>
    <w:multiLevelType w:val="hybridMultilevel"/>
    <w:tmpl w:val="CEF077E6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5E19D4"/>
    <w:multiLevelType w:val="hybridMultilevel"/>
    <w:tmpl w:val="14C6770C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BB0B4D"/>
    <w:multiLevelType w:val="multilevel"/>
    <w:tmpl w:val="8C3A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8D657D"/>
    <w:multiLevelType w:val="hybridMultilevel"/>
    <w:tmpl w:val="BC16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C7523"/>
    <w:multiLevelType w:val="hybridMultilevel"/>
    <w:tmpl w:val="366C45E4"/>
    <w:lvl w:ilvl="0" w:tplc="AB7668D0">
      <w:start w:val="1"/>
      <w:numFmt w:val="decimal"/>
      <w:lvlText w:val="%1."/>
      <w:lvlJc w:val="left"/>
      <w:pPr>
        <w:ind w:left="58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3C3CD4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CF40C0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B128C6E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866E898C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65E0C036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6358BADC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 w:tplc="272666D8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F5E88320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CEC716D"/>
    <w:multiLevelType w:val="hybridMultilevel"/>
    <w:tmpl w:val="D966D30A"/>
    <w:lvl w:ilvl="0" w:tplc="3A1A50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903C6E"/>
    <w:multiLevelType w:val="hybridMultilevel"/>
    <w:tmpl w:val="691CD7A6"/>
    <w:lvl w:ilvl="0" w:tplc="3DC074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6FC7C57"/>
    <w:multiLevelType w:val="hybridMultilevel"/>
    <w:tmpl w:val="E5C8C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F5368"/>
    <w:multiLevelType w:val="hybridMultilevel"/>
    <w:tmpl w:val="1F380064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3B3499"/>
    <w:multiLevelType w:val="hybridMultilevel"/>
    <w:tmpl w:val="FA704290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A04633"/>
    <w:multiLevelType w:val="hybridMultilevel"/>
    <w:tmpl w:val="C08A1816"/>
    <w:lvl w:ilvl="0" w:tplc="580C3FD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4AAE44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D3447C2A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3" w:tplc="E11ED72A">
      <w:numFmt w:val="bullet"/>
      <w:lvlText w:val="•"/>
      <w:lvlJc w:val="left"/>
      <w:pPr>
        <w:ind w:left="3131" w:hanging="140"/>
      </w:pPr>
      <w:rPr>
        <w:rFonts w:hint="default"/>
        <w:lang w:val="ru-RU" w:eastAsia="en-US" w:bidi="ar-SA"/>
      </w:rPr>
    </w:lvl>
    <w:lvl w:ilvl="4" w:tplc="14847B58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5" w:tplc="4FDE4608">
      <w:numFmt w:val="bullet"/>
      <w:lvlText w:val="•"/>
      <w:lvlJc w:val="left"/>
      <w:pPr>
        <w:ind w:left="5125" w:hanging="140"/>
      </w:pPr>
      <w:rPr>
        <w:rFonts w:hint="default"/>
        <w:lang w:val="ru-RU" w:eastAsia="en-US" w:bidi="ar-SA"/>
      </w:rPr>
    </w:lvl>
    <w:lvl w:ilvl="6" w:tplc="051A20E8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7" w:tplc="A8C6307E">
      <w:numFmt w:val="bullet"/>
      <w:lvlText w:val="•"/>
      <w:lvlJc w:val="left"/>
      <w:pPr>
        <w:ind w:left="7118" w:hanging="140"/>
      </w:pPr>
      <w:rPr>
        <w:rFonts w:hint="default"/>
        <w:lang w:val="ru-RU" w:eastAsia="en-US" w:bidi="ar-SA"/>
      </w:rPr>
    </w:lvl>
    <w:lvl w:ilvl="8" w:tplc="BE486714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552B1B7B"/>
    <w:multiLevelType w:val="multilevel"/>
    <w:tmpl w:val="0742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A65B37"/>
    <w:multiLevelType w:val="hybridMultilevel"/>
    <w:tmpl w:val="366C45E4"/>
    <w:lvl w:ilvl="0" w:tplc="AB7668D0">
      <w:start w:val="1"/>
      <w:numFmt w:val="decimal"/>
      <w:lvlText w:val="%1."/>
      <w:lvlJc w:val="left"/>
      <w:pPr>
        <w:ind w:left="58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3C3CD4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CF40C0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B128C6E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866E898C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65E0C036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6358BADC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 w:tplc="272666D8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F5E88320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7DE76FA"/>
    <w:multiLevelType w:val="hybridMultilevel"/>
    <w:tmpl w:val="24FC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17D28"/>
    <w:multiLevelType w:val="multilevel"/>
    <w:tmpl w:val="7AF8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884C06"/>
    <w:multiLevelType w:val="hybridMultilevel"/>
    <w:tmpl w:val="9CAA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F7293"/>
    <w:multiLevelType w:val="hybridMultilevel"/>
    <w:tmpl w:val="CD22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C0C68"/>
    <w:multiLevelType w:val="hybridMultilevel"/>
    <w:tmpl w:val="1B46B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3757E"/>
    <w:multiLevelType w:val="multilevel"/>
    <w:tmpl w:val="55368078"/>
    <w:lvl w:ilvl="0">
      <w:start w:val="2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8" w:hanging="216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16"/>
  </w:num>
  <w:num w:numId="4">
    <w:abstractNumId w:val="30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"/>
  </w:num>
  <w:num w:numId="21">
    <w:abstractNumId w:val="29"/>
  </w:num>
  <w:num w:numId="22">
    <w:abstractNumId w:val="18"/>
  </w:num>
  <w:num w:numId="23">
    <w:abstractNumId w:val="6"/>
  </w:num>
  <w:num w:numId="24">
    <w:abstractNumId w:val="24"/>
  </w:num>
  <w:num w:numId="25">
    <w:abstractNumId w:val="25"/>
  </w:num>
  <w:num w:numId="26">
    <w:abstractNumId w:val="17"/>
  </w:num>
  <w:num w:numId="27">
    <w:abstractNumId w:val="19"/>
  </w:num>
  <w:num w:numId="28">
    <w:abstractNumId w:val="31"/>
  </w:num>
  <w:num w:numId="29">
    <w:abstractNumId w:val="4"/>
  </w:num>
  <w:num w:numId="30">
    <w:abstractNumId w:val="23"/>
  </w:num>
  <w:num w:numId="31">
    <w:abstractNumId w:val="10"/>
  </w:num>
  <w:num w:numId="32">
    <w:abstractNumId w:val="2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9B"/>
    <w:rsid w:val="00016425"/>
    <w:rsid w:val="00054FBB"/>
    <w:rsid w:val="000E1C92"/>
    <w:rsid w:val="000F4538"/>
    <w:rsid w:val="00140EAF"/>
    <w:rsid w:val="0018797D"/>
    <w:rsid w:val="001E4D3C"/>
    <w:rsid w:val="001E715A"/>
    <w:rsid w:val="00221070"/>
    <w:rsid w:val="002933D4"/>
    <w:rsid w:val="002A46BB"/>
    <w:rsid w:val="002B1015"/>
    <w:rsid w:val="002D71AB"/>
    <w:rsid w:val="00327C9B"/>
    <w:rsid w:val="003313CA"/>
    <w:rsid w:val="00363A93"/>
    <w:rsid w:val="00382136"/>
    <w:rsid w:val="003C1CCC"/>
    <w:rsid w:val="003C5D17"/>
    <w:rsid w:val="003D70BB"/>
    <w:rsid w:val="00412300"/>
    <w:rsid w:val="004D3DAF"/>
    <w:rsid w:val="004E1836"/>
    <w:rsid w:val="005215D8"/>
    <w:rsid w:val="00527C9E"/>
    <w:rsid w:val="005608E1"/>
    <w:rsid w:val="00570957"/>
    <w:rsid w:val="005A6DAA"/>
    <w:rsid w:val="005D7602"/>
    <w:rsid w:val="005F7D12"/>
    <w:rsid w:val="006460F2"/>
    <w:rsid w:val="00693F86"/>
    <w:rsid w:val="006969FA"/>
    <w:rsid w:val="00705007"/>
    <w:rsid w:val="0075276E"/>
    <w:rsid w:val="007C0EF2"/>
    <w:rsid w:val="007E010D"/>
    <w:rsid w:val="008140CA"/>
    <w:rsid w:val="00861B63"/>
    <w:rsid w:val="008F2116"/>
    <w:rsid w:val="009326D4"/>
    <w:rsid w:val="009C2AC3"/>
    <w:rsid w:val="009E0222"/>
    <w:rsid w:val="009E76D5"/>
    <w:rsid w:val="00A61102"/>
    <w:rsid w:val="00A84FFA"/>
    <w:rsid w:val="00AB7C53"/>
    <w:rsid w:val="00AC63BF"/>
    <w:rsid w:val="00AC68FA"/>
    <w:rsid w:val="00B6083F"/>
    <w:rsid w:val="00B863D4"/>
    <w:rsid w:val="00C2081C"/>
    <w:rsid w:val="00C62B3A"/>
    <w:rsid w:val="00D4669A"/>
    <w:rsid w:val="00E16485"/>
    <w:rsid w:val="00F05C13"/>
    <w:rsid w:val="00F633F0"/>
    <w:rsid w:val="00F84DDE"/>
    <w:rsid w:val="00F9046A"/>
    <w:rsid w:val="00FD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AA0B4-5B5D-4567-AB57-22B66C79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5A6DAA"/>
    <w:pPr>
      <w:widowControl w:val="0"/>
      <w:autoSpaceDE w:val="0"/>
      <w:autoSpaceDN w:val="0"/>
      <w:adjustRightInd w:val="0"/>
      <w:spacing w:after="0" w:line="298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7">
    <w:name w:val="Font Style27"/>
    <w:rsid w:val="005A6DAA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5A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5A6DAA"/>
    <w:rPr>
      <w:rFonts w:ascii="Bookman Old Style" w:hAnsi="Bookman Old Style" w:cs="Bookman Old Style"/>
      <w:b/>
      <w:bCs/>
      <w:spacing w:val="-10"/>
      <w:sz w:val="24"/>
      <w:szCs w:val="24"/>
    </w:rPr>
  </w:style>
  <w:style w:type="character" w:customStyle="1" w:styleId="FontStyle19">
    <w:name w:val="Font Style19"/>
    <w:rsid w:val="005A6DAA"/>
    <w:rPr>
      <w:rFonts w:ascii="Bookman Old Style" w:hAnsi="Bookman Old Style" w:cs="Bookman Old Style"/>
      <w:sz w:val="24"/>
      <w:szCs w:val="24"/>
    </w:rPr>
  </w:style>
  <w:style w:type="character" w:customStyle="1" w:styleId="apple-converted-space">
    <w:name w:val="apple-converted-space"/>
    <w:basedOn w:val="a0"/>
    <w:rsid w:val="005A6DAA"/>
  </w:style>
  <w:style w:type="paragraph" w:customStyle="1" w:styleId="Style6">
    <w:name w:val="Style6"/>
    <w:basedOn w:val="a"/>
    <w:rsid w:val="005A6DAA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A6DA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A6DAA"/>
    <w:pPr>
      <w:widowControl w:val="0"/>
      <w:autoSpaceDE w:val="0"/>
      <w:autoSpaceDN w:val="0"/>
      <w:adjustRightInd w:val="0"/>
      <w:spacing w:after="0" w:line="307" w:lineRule="exact"/>
      <w:ind w:hanging="326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A6DAA"/>
    <w:pPr>
      <w:widowControl w:val="0"/>
      <w:autoSpaceDE w:val="0"/>
      <w:autoSpaceDN w:val="0"/>
      <w:adjustRightInd w:val="0"/>
      <w:spacing w:after="0" w:line="302" w:lineRule="exact"/>
      <w:ind w:firstLine="538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A6DAA"/>
    <w:pPr>
      <w:widowControl w:val="0"/>
      <w:autoSpaceDE w:val="0"/>
      <w:autoSpaceDN w:val="0"/>
      <w:adjustRightInd w:val="0"/>
      <w:spacing w:after="0" w:line="300" w:lineRule="exact"/>
      <w:ind w:firstLine="480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A6DA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3">
    <w:name w:val="Font Style23"/>
    <w:rsid w:val="005A6DAA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rsid w:val="005A6DA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A6DA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rsid w:val="005A6D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A6DAA"/>
    <w:rPr>
      <w:rFonts w:ascii="Arial Narrow" w:hAnsi="Arial Narrow" w:cs="Arial Narrow"/>
      <w:sz w:val="30"/>
      <w:szCs w:val="30"/>
    </w:rPr>
  </w:style>
  <w:style w:type="character" w:customStyle="1" w:styleId="FontStyle13">
    <w:name w:val="Font Style13"/>
    <w:rsid w:val="005A6DA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A6DAA"/>
    <w:rPr>
      <w:rFonts w:ascii="Times New Roman" w:hAnsi="Times New Roman" w:cs="Times New Roman"/>
      <w:b/>
      <w:bCs/>
      <w:sz w:val="20"/>
      <w:szCs w:val="20"/>
    </w:rPr>
  </w:style>
  <w:style w:type="paragraph" w:customStyle="1" w:styleId="msonospacing0">
    <w:name w:val="msonospacing"/>
    <w:rsid w:val="005A6D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rsid w:val="005A6DAA"/>
    <w:pPr>
      <w:widowControl w:val="0"/>
      <w:autoSpaceDE w:val="0"/>
      <w:autoSpaceDN w:val="0"/>
      <w:adjustRightInd w:val="0"/>
      <w:spacing w:after="0" w:line="317" w:lineRule="exact"/>
      <w:ind w:firstLine="52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styleId="a4">
    <w:name w:val="Emphasis"/>
    <w:qFormat/>
    <w:rsid w:val="005A6DAA"/>
    <w:rPr>
      <w:i/>
      <w:iCs/>
    </w:rPr>
  </w:style>
  <w:style w:type="paragraph" w:customStyle="1" w:styleId="Style10">
    <w:name w:val="Style10"/>
    <w:basedOn w:val="a"/>
    <w:rsid w:val="005A6DA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">
    <w:name w:val="Font Style15"/>
    <w:rsid w:val="005A6D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rsid w:val="005A6DAA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5A6DAA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A6D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3">
    <w:name w:val="Style13"/>
    <w:basedOn w:val="a"/>
    <w:rsid w:val="005A6DAA"/>
    <w:pPr>
      <w:widowControl w:val="0"/>
      <w:autoSpaceDE w:val="0"/>
      <w:autoSpaceDN w:val="0"/>
      <w:adjustRightInd w:val="0"/>
      <w:spacing w:after="0" w:line="302" w:lineRule="exact"/>
      <w:ind w:firstLine="106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c1c10">
    <w:name w:val="c1 c10"/>
    <w:basedOn w:val="a0"/>
    <w:rsid w:val="005A6DAA"/>
  </w:style>
  <w:style w:type="character" w:styleId="a7">
    <w:name w:val="Hyperlink"/>
    <w:rsid w:val="005A6DAA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5A6DA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A6DAA"/>
    <w:rPr>
      <w:rFonts w:ascii="Calibri" w:eastAsia="Times New Roman" w:hAnsi="Calibri" w:cs="Times New Roman"/>
      <w:lang w:eastAsia="ru-RU"/>
    </w:rPr>
  </w:style>
  <w:style w:type="character" w:styleId="aa">
    <w:name w:val="page number"/>
    <w:basedOn w:val="a0"/>
    <w:rsid w:val="005A6DAA"/>
  </w:style>
  <w:style w:type="paragraph" w:styleId="ab">
    <w:name w:val="Body Text"/>
    <w:basedOn w:val="a"/>
    <w:link w:val="ac"/>
    <w:uiPriority w:val="99"/>
    <w:semiHidden/>
    <w:unhideWhenUsed/>
    <w:rsid w:val="005A6DAA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5A6DAA"/>
    <w:rPr>
      <w:rFonts w:ascii="Calibri" w:eastAsia="Times New Roman" w:hAnsi="Calibri" w:cs="Times New Roman"/>
      <w:lang w:val="x-none" w:eastAsia="x-none"/>
    </w:rPr>
  </w:style>
  <w:style w:type="paragraph" w:styleId="ad">
    <w:name w:val="List Paragraph"/>
    <w:basedOn w:val="a"/>
    <w:uiPriority w:val="34"/>
    <w:qFormat/>
    <w:rsid w:val="005A6D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39"/>
    <w:rsid w:val="005A6D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5">
    <w:name w:val="c5"/>
    <w:basedOn w:val="a"/>
    <w:rsid w:val="005A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6DAA"/>
  </w:style>
  <w:style w:type="paragraph" w:customStyle="1" w:styleId="c1">
    <w:name w:val="c1"/>
    <w:basedOn w:val="a"/>
    <w:rsid w:val="005A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6DAA"/>
  </w:style>
  <w:style w:type="character" w:customStyle="1" w:styleId="c2">
    <w:name w:val="c2"/>
    <w:basedOn w:val="a0"/>
    <w:rsid w:val="005A6DAA"/>
  </w:style>
  <w:style w:type="paragraph" w:styleId="af">
    <w:name w:val="No Spacing"/>
    <w:link w:val="af0"/>
    <w:uiPriority w:val="1"/>
    <w:qFormat/>
    <w:rsid w:val="005A6DAA"/>
    <w:pPr>
      <w:spacing w:after="0" w:line="240" w:lineRule="auto"/>
    </w:pPr>
    <w:rPr>
      <w:rFonts w:ascii="Arial" w:eastAsia="Times New Roman" w:hAnsi="Arial" w:cs="Times New Roman"/>
    </w:rPr>
  </w:style>
  <w:style w:type="paragraph" w:styleId="af1">
    <w:name w:val="header"/>
    <w:basedOn w:val="a"/>
    <w:link w:val="af2"/>
    <w:uiPriority w:val="99"/>
    <w:unhideWhenUsed/>
    <w:rsid w:val="000E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1C92"/>
  </w:style>
  <w:style w:type="character" w:styleId="af3">
    <w:name w:val="FollowedHyperlink"/>
    <w:basedOn w:val="a0"/>
    <w:uiPriority w:val="99"/>
    <w:semiHidden/>
    <w:unhideWhenUsed/>
    <w:rsid w:val="00F9046A"/>
    <w:rPr>
      <w:color w:val="954F72" w:themeColor="followedHyperlink"/>
      <w:u w:val="single"/>
    </w:rPr>
  </w:style>
  <w:style w:type="character" w:customStyle="1" w:styleId="af0">
    <w:name w:val="Без интервала Знак"/>
    <w:basedOn w:val="a0"/>
    <w:link w:val="af"/>
    <w:uiPriority w:val="1"/>
    <w:rsid w:val="009C2AC3"/>
    <w:rPr>
      <w:rFonts w:ascii="Arial" w:eastAsia="Times New Roman" w:hAnsi="Arial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38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82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&#1101;&#1082;&#1086;&#1083;&#1103;&#1090;&#107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?utm_source=yandex&amp;utm_medium=cpc&amp;utm_campaign=branded&amp;utm_term=--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5E372D0666B346925EEC72481FD9E9" ma:contentTypeVersion="1" ma:contentTypeDescription="Создание документа." ma:contentTypeScope="" ma:versionID="a61b7d909bcab6953e5fdf974e574aa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491EE4-3D14-4B9F-9F61-CBEC486641D2}"/>
</file>

<file path=customXml/itemProps2.xml><?xml version="1.0" encoding="utf-8"?>
<ds:datastoreItem xmlns:ds="http://schemas.openxmlformats.org/officeDocument/2006/customXml" ds:itemID="{757D6250-B03E-4558-B9C4-A47960E7138E}"/>
</file>

<file path=customXml/itemProps3.xml><?xml version="1.0" encoding="utf-8"?>
<ds:datastoreItem xmlns:ds="http://schemas.openxmlformats.org/officeDocument/2006/customXml" ds:itemID="{D4A6F66F-DCE0-4C45-B5AD-FCED6F206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5220</Words>
  <Characters>29754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IM</cp:lastModifiedBy>
  <cp:revision>37</cp:revision>
  <cp:lastPrinted>2024-09-16T07:34:00Z</cp:lastPrinted>
  <dcterms:created xsi:type="dcterms:W3CDTF">2023-08-18T08:00:00Z</dcterms:created>
  <dcterms:modified xsi:type="dcterms:W3CDTF">2024-10-09T12:14:00Z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0x010100075E372D0666B346925EEC72481FD9E9</vt:lpwstr>
  </property>
</Properties>
</file>