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076699" w14:textId="77777777" w:rsidR="002E3302" w:rsidRDefault="002E3302">
      <w:pPr>
        <w:spacing w:after="0"/>
        <w:ind w:left="-1440" w:right="10440"/>
      </w:pPr>
      <w:r>
        <w:rPr>
          <w:noProof/>
        </w:rPr>
        <w:drawing>
          <wp:anchor distT="0" distB="0" distL="114300" distR="114300" simplePos="0" relativeHeight="251660288" behindDoc="0" locked="0" layoutInCell="1" allowOverlap="0" wp14:anchorId="01F7D700" wp14:editId="1BFFBF3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43800" cy="10668000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1066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FD0A66A" w14:textId="15FA6A47" w:rsidR="009A144F" w:rsidRPr="002818CB" w:rsidRDefault="009A144F" w:rsidP="00E7330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818CB">
        <w:rPr>
          <w:rFonts w:ascii="Times New Roman" w:hAnsi="Times New Roman" w:cs="Times New Roman"/>
          <w:b/>
          <w:bCs/>
          <w:sz w:val="32"/>
          <w:szCs w:val="32"/>
        </w:rPr>
        <w:lastRenderedPageBreak/>
        <w:t>Оглавление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7199"/>
        <w:gridCol w:w="1552"/>
      </w:tblGrid>
      <w:tr w:rsidR="009A144F" w:rsidRPr="007B649E" w14:paraId="003D153C" w14:textId="77777777" w:rsidTr="000A1E12">
        <w:tc>
          <w:tcPr>
            <w:tcW w:w="594" w:type="dxa"/>
          </w:tcPr>
          <w:p w14:paraId="528CF2F8" w14:textId="77777777" w:rsidR="009A144F" w:rsidRPr="007B649E" w:rsidRDefault="009A144F" w:rsidP="000A1E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49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0451F25C" w14:textId="77777777" w:rsidR="009A144F" w:rsidRPr="007B649E" w:rsidRDefault="009A144F" w:rsidP="000A1E1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B649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7B649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7B649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7199" w:type="dxa"/>
          </w:tcPr>
          <w:p w14:paraId="56CB53DD" w14:textId="77777777" w:rsidR="009A144F" w:rsidRPr="007B649E" w:rsidRDefault="009A144F" w:rsidP="000A1E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49E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1552" w:type="dxa"/>
          </w:tcPr>
          <w:p w14:paraId="515D3813" w14:textId="77777777" w:rsidR="009A144F" w:rsidRPr="007B649E" w:rsidRDefault="009A144F" w:rsidP="000A1E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49E">
              <w:rPr>
                <w:rFonts w:ascii="Times New Roman" w:hAnsi="Times New Roman" w:cs="Times New Roman"/>
                <w:sz w:val="28"/>
                <w:szCs w:val="28"/>
              </w:rPr>
              <w:t>№ страницы</w:t>
            </w:r>
          </w:p>
        </w:tc>
      </w:tr>
      <w:tr w:rsidR="009A144F" w:rsidRPr="007B649E" w14:paraId="0A5A34A6" w14:textId="77777777" w:rsidTr="000A1E12">
        <w:tc>
          <w:tcPr>
            <w:tcW w:w="594" w:type="dxa"/>
          </w:tcPr>
          <w:p w14:paraId="42645A97" w14:textId="77777777" w:rsidR="009A144F" w:rsidRPr="007B649E" w:rsidRDefault="009A144F" w:rsidP="000A1E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4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99" w:type="dxa"/>
            <w:vAlign w:val="center"/>
          </w:tcPr>
          <w:p w14:paraId="1EF42AC0" w14:textId="77777777" w:rsidR="009A144F" w:rsidRPr="007B649E" w:rsidRDefault="009A144F" w:rsidP="000A1E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649E">
              <w:rPr>
                <w:rFonts w:ascii="Times New Roman" w:hAnsi="Times New Roman" w:cs="Times New Roman"/>
                <w:sz w:val="28"/>
                <w:szCs w:val="28"/>
              </w:rPr>
              <w:t>Паспорт образовательной программы</w:t>
            </w:r>
          </w:p>
        </w:tc>
        <w:tc>
          <w:tcPr>
            <w:tcW w:w="1552" w:type="dxa"/>
          </w:tcPr>
          <w:p w14:paraId="1818CC16" w14:textId="495B27A7" w:rsidR="009A144F" w:rsidRPr="007B649E" w:rsidRDefault="009A144F" w:rsidP="000A1E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49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34003">
              <w:rPr>
                <w:rFonts w:ascii="Times New Roman" w:hAnsi="Times New Roman" w:cs="Times New Roman"/>
                <w:sz w:val="28"/>
                <w:szCs w:val="28"/>
              </w:rPr>
              <w:t>-4</w:t>
            </w:r>
          </w:p>
        </w:tc>
      </w:tr>
      <w:tr w:rsidR="009A144F" w:rsidRPr="007B649E" w14:paraId="730CAFA5" w14:textId="77777777" w:rsidTr="000A1E12">
        <w:tc>
          <w:tcPr>
            <w:tcW w:w="594" w:type="dxa"/>
          </w:tcPr>
          <w:p w14:paraId="41A270D0" w14:textId="77777777" w:rsidR="009A144F" w:rsidRPr="007B649E" w:rsidRDefault="009A144F" w:rsidP="000A1E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49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99" w:type="dxa"/>
            <w:vAlign w:val="center"/>
          </w:tcPr>
          <w:p w14:paraId="0FCEB15C" w14:textId="77777777" w:rsidR="009A144F" w:rsidRPr="007B649E" w:rsidRDefault="009A144F" w:rsidP="000A1E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649E">
              <w:rPr>
                <w:rFonts w:ascii="Times New Roman" w:hAnsi="Times New Roman" w:cs="Times New Roman"/>
                <w:sz w:val="28"/>
                <w:szCs w:val="28"/>
              </w:rPr>
              <w:t>Пояснительная записка</w:t>
            </w:r>
          </w:p>
        </w:tc>
        <w:tc>
          <w:tcPr>
            <w:tcW w:w="1552" w:type="dxa"/>
          </w:tcPr>
          <w:p w14:paraId="0776C914" w14:textId="2B11C288" w:rsidR="009A144F" w:rsidRPr="007B649E" w:rsidRDefault="00DF649F" w:rsidP="000A1E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34003">
              <w:rPr>
                <w:rFonts w:ascii="Times New Roman" w:hAnsi="Times New Roman" w:cs="Times New Roman"/>
                <w:sz w:val="28"/>
                <w:szCs w:val="28"/>
              </w:rPr>
              <w:t>-14</w:t>
            </w:r>
          </w:p>
        </w:tc>
      </w:tr>
      <w:tr w:rsidR="009A144F" w:rsidRPr="007B649E" w14:paraId="6315BABE" w14:textId="77777777" w:rsidTr="000A1E12">
        <w:tc>
          <w:tcPr>
            <w:tcW w:w="594" w:type="dxa"/>
          </w:tcPr>
          <w:p w14:paraId="48BB53AA" w14:textId="77777777" w:rsidR="009A144F" w:rsidRPr="007B649E" w:rsidRDefault="009A144F" w:rsidP="000A1E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49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199" w:type="dxa"/>
            <w:vAlign w:val="center"/>
          </w:tcPr>
          <w:p w14:paraId="55856B03" w14:textId="77777777" w:rsidR="009A144F" w:rsidRPr="007B649E" w:rsidRDefault="009A144F" w:rsidP="000A1E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649E">
              <w:rPr>
                <w:rFonts w:ascii="Times New Roman" w:hAnsi="Times New Roman" w:cs="Times New Roman"/>
                <w:sz w:val="28"/>
                <w:szCs w:val="28"/>
              </w:rPr>
              <w:t>Содержание программы</w:t>
            </w:r>
          </w:p>
        </w:tc>
        <w:tc>
          <w:tcPr>
            <w:tcW w:w="1552" w:type="dxa"/>
          </w:tcPr>
          <w:p w14:paraId="7A672C27" w14:textId="03881989" w:rsidR="009A144F" w:rsidRPr="007B649E" w:rsidRDefault="00DF649F" w:rsidP="000A1E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34003">
              <w:rPr>
                <w:rFonts w:ascii="Times New Roman" w:hAnsi="Times New Roman" w:cs="Times New Roman"/>
                <w:sz w:val="28"/>
                <w:szCs w:val="28"/>
              </w:rPr>
              <w:t>5-16</w:t>
            </w:r>
          </w:p>
        </w:tc>
      </w:tr>
      <w:tr w:rsidR="009A144F" w:rsidRPr="007B649E" w14:paraId="19658144" w14:textId="77777777" w:rsidTr="000A1E12">
        <w:tc>
          <w:tcPr>
            <w:tcW w:w="594" w:type="dxa"/>
          </w:tcPr>
          <w:p w14:paraId="53A9FE7D" w14:textId="77777777" w:rsidR="009A144F" w:rsidRPr="007B649E" w:rsidRDefault="009A144F" w:rsidP="000A1E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49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199" w:type="dxa"/>
            <w:vAlign w:val="center"/>
          </w:tcPr>
          <w:p w14:paraId="3B94D7BA" w14:textId="77777777" w:rsidR="009A144F" w:rsidRPr="007B649E" w:rsidRDefault="009A144F" w:rsidP="000A1E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649E">
              <w:rPr>
                <w:rFonts w:ascii="Times New Roman" w:hAnsi="Times New Roman" w:cs="Times New Roman"/>
                <w:sz w:val="28"/>
                <w:szCs w:val="28"/>
              </w:rPr>
              <w:t>Учебно-тематический план</w:t>
            </w:r>
          </w:p>
        </w:tc>
        <w:tc>
          <w:tcPr>
            <w:tcW w:w="1552" w:type="dxa"/>
          </w:tcPr>
          <w:p w14:paraId="5824DE00" w14:textId="000C1482" w:rsidR="009A144F" w:rsidRPr="007B649E" w:rsidRDefault="00C20946" w:rsidP="000A1E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34003">
              <w:rPr>
                <w:rFonts w:ascii="Times New Roman" w:hAnsi="Times New Roman" w:cs="Times New Roman"/>
                <w:sz w:val="28"/>
                <w:szCs w:val="28"/>
              </w:rPr>
              <w:t>7-22</w:t>
            </w:r>
          </w:p>
        </w:tc>
      </w:tr>
      <w:tr w:rsidR="009A144F" w:rsidRPr="007B649E" w14:paraId="3EF12A50" w14:textId="77777777" w:rsidTr="000A1E12">
        <w:tc>
          <w:tcPr>
            <w:tcW w:w="594" w:type="dxa"/>
          </w:tcPr>
          <w:p w14:paraId="661CCA51" w14:textId="77777777" w:rsidR="009A144F" w:rsidRPr="007B649E" w:rsidRDefault="009A144F" w:rsidP="000A1E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199" w:type="dxa"/>
            <w:vAlign w:val="center"/>
          </w:tcPr>
          <w:p w14:paraId="798A839A" w14:textId="77777777" w:rsidR="009A144F" w:rsidRPr="007B649E" w:rsidRDefault="009A144F" w:rsidP="000A1E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18CB">
              <w:rPr>
                <w:rFonts w:ascii="Times New Roman" w:hAnsi="Times New Roman" w:cs="Times New Roman"/>
                <w:sz w:val="28"/>
                <w:szCs w:val="28"/>
              </w:rPr>
              <w:t>Календарно-тематический план</w:t>
            </w:r>
          </w:p>
        </w:tc>
        <w:tc>
          <w:tcPr>
            <w:tcW w:w="1552" w:type="dxa"/>
          </w:tcPr>
          <w:p w14:paraId="51E7A6A7" w14:textId="03BF2661" w:rsidR="009A144F" w:rsidRDefault="00C20946" w:rsidP="000A1E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34003">
              <w:rPr>
                <w:rFonts w:ascii="Times New Roman" w:hAnsi="Times New Roman" w:cs="Times New Roman"/>
                <w:sz w:val="28"/>
                <w:szCs w:val="28"/>
              </w:rPr>
              <w:t>3-24</w:t>
            </w:r>
          </w:p>
        </w:tc>
      </w:tr>
      <w:tr w:rsidR="009A144F" w:rsidRPr="007B649E" w14:paraId="5B02782A" w14:textId="77777777" w:rsidTr="000A1E12">
        <w:tc>
          <w:tcPr>
            <w:tcW w:w="594" w:type="dxa"/>
          </w:tcPr>
          <w:p w14:paraId="44F10A24" w14:textId="77777777" w:rsidR="009A144F" w:rsidRDefault="009A144F" w:rsidP="000A1E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199" w:type="dxa"/>
            <w:vAlign w:val="center"/>
          </w:tcPr>
          <w:p w14:paraId="6E1EE111" w14:textId="77777777" w:rsidR="009A144F" w:rsidRPr="002818CB" w:rsidRDefault="009A144F" w:rsidP="000A1E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программы</w:t>
            </w:r>
          </w:p>
        </w:tc>
        <w:tc>
          <w:tcPr>
            <w:tcW w:w="1552" w:type="dxa"/>
          </w:tcPr>
          <w:p w14:paraId="31AD28C9" w14:textId="4FA16EC6" w:rsidR="009A144F" w:rsidRDefault="00C20946" w:rsidP="000A1E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9A144F" w:rsidRPr="007B649E" w14:paraId="17D66F82" w14:textId="77777777" w:rsidTr="000A1E12">
        <w:tc>
          <w:tcPr>
            <w:tcW w:w="594" w:type="dxa"/>
          </w:tcPr>
          <w:p w14:paraId="08C8D899" w14:textId="77777777" w:rsidR="009A144F" w:rsidRPr="007B649E" w:rsidRDefault="009A144F" w:rsidP="000A1E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199" w:type="dxa"/>
            <w:vAlign w:val="center"/>
          </w:tcPr>
          <w:p w14:paraId="1C2A2A4B" w14:textId="77777777" w:rsidR="009A144F" w:rsidRPr="007B649E" w:rsidRDefault="009A144F" w:rsidP="000A1E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1DB">
              <w:rPr>
                <w:rFonts w:ascii="Times New Roman" w:hAnsi="Times New Roman" w:cs="Times New Roman"/>
                <w:sz w:val="28"/>
                <w:szCs w:val="28"/>
              </w:rPr>
              <w:t>Список литературы</w:t>
            </w:r>
          </w:p>
        </w:tc>
        <w:tc>
          <w:tcPr>
            <w:tcW w:w="1552" w:type="dxa"/>
          </w:tcPr>
          <w:p w14:paraId="18A54861" w14:textId="0E58D15D" w:rsidR="009A144F" w:rsidRPr="007B649E" w:rsidRDefault="00C20946" w:rsidP="000A1E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9A144F" w:rsidRPr="007B649E" w14:paraId="2DBB4E3D" w14:textId="77777777" w:rsidTr="000A1E12">
        <w:tc>
          <w:tcPr>
            <w:tcW w:w="594" w:type="dxa"/>
          </w:tcPr>
          <w:p w14:paraId="18807F88" w14:textId="77777777" w:rsidR="009A144F" w:rsidRPr="007B649E" w:rsidRDefault="009A144F" w:rsidP="000A1E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199" w:type="dxa"/>
            <w:vAlign w:val="center"/>
          </w:tcPr>
          <w:p w14:paraId="14A94BD1" w14:textId="77777777" w:rsidR="009A144F" w:rsidRPr="007B649E" w:rsidRDefault="009A144F" w:rsidP="000A1E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Приложения </w:t>
            </w:r>
          </w:p>
        </w:tc>
        <w:tc>
          <w:tcPr>
            <w:tcW w:w="1552" w:type="dxa"/>
          </w:tcPr>
          <w:p w14:paraId="3DCE4860" w14:textId="4C63814D" w:rsidR="009A144F" w:rsidRPr="007B649E" w:rsidRDefault="00C20946" w:rsidP="000A1E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534003">
              <w:rPr>
                <w:rFonts w:ascii="Times New Roman" w:hAnsi="Times New Roman" w:cs="Times New Roman"/>
                <w:sz w:val="28"/>
                <w:szCs w:val="28"/>
              </w:rPr>
              <w:t>-29</w:t>
            </w:r>
          </w:p>
        </w:tc>
      </w:tr>
    </w:tbl>
    <w:p w14:paraId="05B538F4" w14:textId="77777777" w:rsidR="009A144F" w:rsidRPr="007B649E" w:rsidRDefault="009A144F" w:rsidP="009A144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26A4C9F" w14:textId="31BAC667" w:rsidR="009A144F" w:rsidRDefault="009A144F" w:rsidP="009A144F">
      <w:pPr>
        <w:tabs>
          <w:tab w:val="center" w:pos="4677"/>
          <w:tab w:val="left" w:pos="6024"/>
        </w:tabs>
        <w:rPr>
          <w:rFonts w:ascii="Times New Roman" w:hAnsi="Times New Roman" w:cs="Times New Roman"/>
          <w:sz w:val="28"/>
          <w:szCs w:val="28"/>
        </w:rPr>
      </w:pPr>
    </w:p>
    <w:p w14:paraId="655A2E7D" w14:textId="77777777" w:rsidR="009A144F" w:rsidRDefault="009A14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6A314D54" w14:textId="77777777" w:rsidR="009A144F" w:rsidRPr="004D2590" w:rsidRDefault="009A144F" w:rsidP="009A144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2590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Паспорт образовательной программы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6656"/>
      </w:tblGrid>
      <w:tr w:rsidR="009A144F" w:rsidRPr="007B649E" w14:paraId="32A2102E" w14:textId="77777777" w:rsidTr="000A1E12">
        <w:tc>
          <w:tcPr>
            <w:tcW w:w="2689" w:type="dxa"/>
          </w:tcPr>
          <w:p w14:paraId="00707F63" w14:textId="77777777" w:rsidR="009A144F" w:rsidRPr="009A144F" w:rsidRDefault="009A144F" w:rsidP="000A1E12">
            <w:pPr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r w:rsidRPr="004665B3">
              <w:rPr>
                <w:rFonts w:ascii="Times New Roman" w:hAnsi="Times New Roman" w:cs="Times New Roman"/>
                <w:sz w:val="28"/>
                <w:szCs w:val="28"/>
              </w:rPr>
              <w:t>Полное название программы</w:t>
            </w:r>
          </w:p>
        </w:tc>
        <w:tc>
          <w:tcPr>
            <w:tcW w:w="6656" w:type="dxa"/>
          </w:tcPr>
          <w:p w14:paraId="76D3B3B5" w14:textId="6339F1C9" w:rsidR="009A144F" w:rsidRPr="007B649E" w:rsidRDefault="009A144F" w:rsidP="000A1E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649E"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Дополнительная образовательная общеразвивающая программа </w:t>
            </w:r>
            <w:bookmarkStart w:id="0" w:name="_Hlk143000987"/>
            <w:r w:rsidRPr="007B649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665B3">
              <w:rPr>
                <w:rFonts w:ascii="Times New Roman" w:hAnsi="Times New Roman" w:cs="Times New Roman"/>
                <w:sz w:val="28"/>
                <w:szCs w:val="28"/>
              </w:rPr>
              <w:t>Игрополис</w:t>
            </w:r>
            <w:r w:rsidRPr="007B649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bookmarkEnd w:id="0"/>
            <w:r w:rsidRPr="007B649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A144F" w:rsidRPr="007B649E" w14:paraId="73B945CB" w14:textId="77777777" w:rsidTr="000A1E12">
        <w:tc>
          <w:tcPr>
            <w:tcW w:w="2689" w:type="dxa"/>
          </w:tcPr>
          <w:p w14:paraId="0E53899C" w14:textId="77777777" w:rsidR="009A144F" w:rsidRPr="009A144F" w:rsidRDefault="009A144F" w:rsidP="000A1E12">
            <w:pPr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r w:rsidRPr="00EC44EC">
              <w:rPr>
                <w:rFonts w:ascii="Times New Roman" w:hAnsi="Times New Roman" w:cs="Times New Roman"/>
                <w:sz w:val="28"/>
                <w:szCs w:val="28"/>
              </w:rPr>
              <w:t>Направленность программы</w:t>
            </w:r>
          </w:p>
        </w:tc>
        <w:tc>
          <w:tcPr>
            <w:tcW w:w="6656" w:type="dxa"/>
          </w:tcPr>
          <w:p w14:paraId="35D2D16E" w14:textId="3F8CD98F" w:rsidR="009A144F" w:rsidRPr="007B649E" w:rsidRDefault="00A150B3" w:rsidP="000A1E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A150B3">
              <w:rPr>
                <w:rFonts w:ascii="Times New Roman" w:hAnsi="Times New Roman" w:cs="Times New Roman"/>
                <w:sz w:val="28"/>
                <w:szCs w:val="28"/>
              </w:rPr>
              <w:t>изкультурно-спортивн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</w:p>
        </w:tc>
      </w:tr>
      <w:tr w:rsidR="009A144F" w:rsidRPr="007B649E" w14:paraId="03E4F976" w14:textId="77777777" w:rsidTr="000A1E12">
        <w:tc>
          <w:tcPr>
            <w:tcW w:w="2689" w:type="dxa"/>
          </w:tcPr>
          <w:p w14:paraId="25B77EF9" w14:textId="77777777" w:rsidR="009A144F" w:rsidRPr="009A144F" w:rsidRDefault="009A144F" w:rsidP="000A1E12">
            <w:pPr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r w:rsidRPr="002932D8">
              <w:rPr>
                <w:rFonts w:ascii="Times New Roman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6656" w:type="dxa"/>
          </w:tcPr>
          <w:p w14:paraId="0B8EE49C" w14:textId="6B0822EB" w:rsidR="009A144F" w:rsidRPr="007B649E" w:rsidRDefault="002932D8" w:rsidP="00711C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2932D8">
              <w:rPr>
                <w:rFonts w:ascii="Times New Roman" w:hAnsi="Times New Roman" w:cs="Times New Roman"/>
                <w:sz w:val="28"/>
                <w:szCs w:val="28"/>
              </w:rPr>
              <w:t>оздание условий для</w:t>
            </w:r>
            <w:r w:rsidR="00A150B3">
              <w:rPr>
                <w:rFonts w:ascii="Times New Roman" w:hAnsi="Times New Roman" w:cs="Times New Roman"/>
                <w:sz w:val="28"/>
                <w:szCs w:val="28"/>
              </w:rPr>
              <w:t xml:space="preserve"> сохранения здоровья</w:t>
            </w:r>
            <w:r w:rsidR="00C7204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2932D8">
              <w:rPr>
                <w:rFonts w:ascii="Times New Roman" w:hAnsi="Times New Roman" w:cs="Times New Roman"/>
                <w:sz w:val="28"/>
                <w:szCs w:val="28"/>
              </w:rPr>
              <w:t>развития</w:t>
            </w:r>
            <w:r w:rsidR="00C720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32D8">
              <w:rPr>
                <w:rFonts w:ascii="Times New Roman" w:hAnsi="Times New Roman" w:cs="Times New Roman"/>
                <w:sz w:val="28"/>
                <w:szCs w:val="28"/>
              </w:rPr>
              <w:t>физических, познавательных и игровых способностей</w:t>
            </w:r>
            <w:r w:rsidR="00C72049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</w:t>
            </w:r>
            <w:r w:rsidRPr="002932D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A144F" w:rsidRPr="007B649E" w14:paraId="1F80A774" w14:textId="77777777" w:rsidTr="000A1E12">
        <w:tc>
          <w:tcPr>
            <w:tcW w:w="2689" w:type="dxa"/>
          </w:tcPr>
          <w:p w14:paraId="0242CD9B" w14:textId="77777777" w:rsidR="009A144F" w:rsidRPr="009A144F" w:rsidRDefault="009A144F" w:rsidP="000A1E12">
            <w:pPr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bookmarkStart w:id="1" w:name="_Hlk143000332"/>
            <w:r w:rsidRPr="00711C4E">
              <w:rPr>
                <w:rFonts w:ascii="Times New Roman" w:hAnsi="Times New Roman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6656" w:type="dxa"/>
          </w:tcPr>
          <w:p w14:paraId="588E4B63" w14:textId="77777777" w:rsidR="00551A2D" w:rsidRPr="00FE6EA2" w:rsidRDefault="00551A2D" w:rsidP="00551A2D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E6E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Воспитательные:</w:t>
            </w:r>
          </w:p>
          <w:p w14:paraId="2A08CED6" w14:textId="2473B401" w:rsidR="00551A2D" w:rsidRDefault="00551A2D" w:rsidP="00551A2D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51A2D">
              <w:rPr>
                <w:rFonts w:ascii="Times New Roman" w:hAnsi="Times New Roman" w:cs="Times New Roman"/>
                <w:sz w:val="28"/>
                <w:szCs w:val="28"/>
              </w:rPr>
              <w:t>Способствовать гражданско-патриотическому и духовно-нравственному воспитанию обучающихся.</w:t>
            </w:r>
          </w:p>
          <w:p w14:paraId="05CD4DF4" w14:textId="1FA7220E" w:rsidR="006C53E1" w:rsidRPr="00551A2D" w:rsidRDefault="006C53E1" w:rsidP="00551A2D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</w:t>
            </w:r>
            <w:r w:rsidRPr="006C53E1">
              <w:rPr>
                <w:rFonts w:ascii="Times New Roman" w:hAnsi="Times New Roman" w:cs="Times New Roman"/>
                <w:sz w:val="28"/>
                <w:szCs w:val="28"/>
              </w:rPr>
              <w:t>культур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6C53E1">
              <w:rPr>
                <w:rFonts w:ascii="Times New Roman" w:hAnsi="Times New Roman" w:cs="Times New Roman"/>
                <w:sz w:val="28"/>
                <w:szCs w:val="28"/>
              </w:rPr>
              <w:t xml:space="preserve"> здорового и безопасного образа жизни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5EEF745" w14:textId="4A1F3388" w:rsidR="00551A2D" w:rsidRPr="00CD0552" w:rsidRDefault="00551A2D" w:rsidP="00551A2D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0552">
              <w:rPr>
                <w:rFonts w:ascii="Times New Roman" w:hAnsi="Times New Roman" w:cs="Times New Roman"/>
                <w:sz w:val="28"/>
                <w:szCs w:val="28"/>
              </w:rPr>
              <w:t>Воспитывать интерес к подвижным и развивающим играм.</w:t>
            </w:r>
          </w:p>
          <w:p w14:paraId="1B90F7E6" w14:textId="4813DE22" w:rsidR="00551A2D" w:rsidRPr="00CD0552" w:rsidRDefault="00551A2D" w:rsidP="00551A2D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0552">
              <w:rPr>
                <w:rFonts w:ascii="Times New Roman" w:hAnsi="Times New Roman" w:cs="Times New Roman"/>
                <w:sz w:val="28"/>
                <w:szCs w:val="28"/>
              </w:rPr>
              <w:t>Способствовать формированию аккуратности, честности, самостоятельности, терпения,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доброты, толерантности, доброжелательности,</w:t>
            </w:r>
            <w:r w:rsidRPr="00CD0552">
              <w:rPr>
                <w:rFonts w:ascii="Times New Roman" w:hAnsi="Times New Roman" w:cs="Times New Roman"/>
                <w:sz w:val="28"/>
                <w:szCs w:val="28"/>
              </w:rPr>
              <w:t xml:space="preserve"> целеустремлённости,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раскрепощённости, </w:t>
            </w:r>
            <w:r w:rsidRPr="00CD0552">
              <w:rPr>
                <w:rFonts w:ascii="Times New Roman" w:hAnsi="Times New Roman" w:cs="Times New Roman"/>
                <w:sz w:val="28"/>
                <w:szCs w:val="28"/>
              </w:rPr>
              <w:t>уверенности в своих силах, командного духа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чувства товарищества, чувства ответственности</w:t>
            </w:r>
            <w:r w:rsidR="00F407E0">
              <w:rPr>
                <w:rFonts w:ascii="Times New Roman" w:hAnsi="Times New Roman" w:cs="Times New Roman"/>
                <w:sz w:val="28"/>
                <w:szCs w:val="28"/>
              </w:rPr>
              <w:t>, адекватной самооценки.</w:t>
            </w:r>
          </w:p>
          <w:p w14:paraId="4615DA25" w14:textId="77777777" w:rsidR="00551A2D" w:rsidRPr="00551A2D" w:rsidRDefault="00551A2D" w:rsidP="00551A2D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A2D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чувство ответственности за игровой инвентарь, приучать к своевременной уборке игрового пространства.  </w:t>
            </w:r>
          </w:p>
          <w:p w14:paraId="60A1653D" w14:textId="78393792" w:rsidR="00711C4E" w:rsidRPr="00103AEE" w:rsidRDefault="00711C4E" w:rsidP="00551A2D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3A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Обучающие:</w:t>
            </w:r>
          </w:p>
          <w:p w14:paraId="2AB5C3E8" w14:textId="77777777" w:rsidR="00711C4E" w:rsidRPr="00FE6EA2" w:rsidRDefault="00711C4E" w:rsidP="00711C4E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EA2">
              <w:rPr>
                <w:rFonts w:ascii="Times New Roman" w:hAnsi="Times New Roman" w:cs="Times New Roman"/>
                <w:sz w:val="28"/>
                <w:szCs w:val="28"/>
              </w:rPr>
              <w:t>Познакомить с подвижными и развивающими играми, правилами игры, обучить игре.</w:t>
            </w:r>
          </w:p>
          <w:p w14:paraId="1A296098" w14:textId="77777777" w:rsidR="00711C4E" w:rsidRPr="00FE6EA2" w:rsidRDefault="00711C4E" w:rsidP="00711C4E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EA2">
              <w:rPr>
                <w:rFonts w:ascii="Times New Roman" w:hAnsi="Times New Roman" w:cs="Times New Roman"/>
                <w:sz w:val="28"/>
                <w:szCs w:val="28"/>
              </w:rPr>
              <w:t>Формировать умения следовать устным инструкциям и схемам.</w:t>
            </w:r>
          </w:p>
          <w:p w14:paraId="406B5B5F" w14:textId="77777777" w:rsidR="00711C4E" w:rsidRPr="00FE6EA2" w:rsidRDefault="00711C4E" w:rsidP="00711C4E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EA2">
              <w:rPr>
                <w:rFonts w:ascii="Times New Roman" w:hAnsi="Times New Roman" w:cs="Times New Roman"/>
                <w:sz w:val="28"/>
                <w:szCs w:val="28"/>
              </w:rPr>
              <w:t>Обогащать словарь ребёнка специальными терминами.</w:t>
            </w:r>
          </w:p>
          <w:p w14:paraId="5F1F9670" w14:textId="77777777" w:rsidR="00F407E0" w:rsidRPr="00F407E0" w:rsidRDefault="00F407E0" w:rsidP="00F407E0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407E0">
              <w:rPr>
                <w:rFonts w:ascii="Times New Roman" w:hAnsi="Times New Roman" w:cs="Times New Roman"/>
                <w:sz w:val="28"/>
                <w:szCs w:val="28"/>
              </w:rPr>
              <w:t>Пополнить знания о животных и социальных ролях людей, встречающихся в играх.</w:t>
            </w:r>
          </w:p>
          <w:p w14:paraId="315BE5A6" w14:textId="77777777" w:rsidR="00711C4E" w:rsidRPr="00FE6EA2" w:rsidRDefault="00711C4E" w:rsidP="00711C4E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EA2">
              <w:rPr>
                <w:rFonts w:ascii="Times New Roman" w:hAnsi="Times New Roman" w:cs="Times New Roman"/>
                <w:sz w:val="28"/>
                <w:szCs w:val="28"/>
              </w:rPr>
              <w:t>Обучить считалкам.</w:t>
            </w:r>
          </w:p>
          <w:p w14:paraId="2D85E30E" w14:textId="77777777" w:rsidR="00711C4E" w:rsidRPr="002932D8" w:rsidRDefault="00711C4E" w:rsidP="00711C4E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2932D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Развивающие:</w:t>
            </w:r>
          </w:p>
          <w:p w14:paraId="04644A16" w14:textId="77777777" w:rsidR="00711C4E" w:rsidRPr="00FE6EA2" w:rsidRDefault="00711C4E" w:rsidP="00711C4E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EA2">
              <w:rPr>
                <w:rFonts w:ascii="Times New Roman" w:hAnsi="Times New Roman" w:cs="Times New Roman"/>
                <w:sz w:val="28"/>
                <w:szCs w:val="28"/>
              </w:rPr>
              <w:t>Развивать внимание, память,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активность,</w:t>
            </w:r>
            <w:r w:rsidRPr="00FE6EA2">
              <w:rPr>
                <w:rFonts w:ascii="Times New Roman" w:hAnsi="Times New Roman" w:cs="Times New Roman"/>
                <w:sz w:val="28"/>
                <w:szCs w:val="28"/>
              </w:rPr>
              <w:t xml:space="preserve"> логическое и пространственное воображения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фантазию.</w:t>
            </w:r>
          </w:p>
          <w:p w14:paraId="167AD1BC" w14:textId="77777777" w:rsidR="00711C4E" w:rsidRDefault="00711C4E" w:rsidP="00711C4E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EA2">
              <w:rPr>
                <w:rFonts w:ascii="Times New Roman" w:hAnsi="Times New Roman" w:cs="Times New Roman"/>
                <w:sz w:val="28"/>
                <w:szCs w:val="28"/>
              </w:rPr>
              <w:t>Развивать мелкую и крупную моторику.</w:t>
            </w:r>
          </w:p>
          <w:p w14:paraId="760D2149" w14:textId="77777777" w:rsidR="00F407E0" w:rsidRPr="00F407E0" w:rsidRDefault="00F407E0" w:rsidP="00F407E0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407E0">
              <w:rPr>
                <w:rFonts w:ascii="Times New Roman" w:hAnsi="Times New Roman" w:cs="Times New Roman"/>
                <w:sz w:val="28"/>
                <w:szCs w:val="28"/>
              </w:rPr>
              <w:t>Развивать физические навыки и умственные способности.</w:t>
            </w:r>
          </w:p>
          <w:p w14:paraId="715D3329" w14:textId="27F055FB" w:rsidR="009A144F" w:rsidRPr="00551A2D" w:rsidRDefault="00711C4E" w:rsidP="00551A2D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E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Развивать коммуникативные навыки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навыки сотрудничества.</w:t>
            </w:r>
          </w:p>
        </w:tc>
      </w:tr>
      <w:bookmarkEnd w:id="1"/>
      <w:tr w:rsidR="009A144F" w:rsidRPr="007B649E" w14:paraId="208A1D69" w14:textId="77777777" w:rsidTr="000A1E12">
        <w:tc>
          <w:tcPr>
            <w:tcW w:w="2689" w:type="dxa"/>
          </w:tcPr>
          <w:p w14:paraId="25A4D4D9" w14:textId="77777777" w:rsidR="009A144F" w:rsidRPr="007B649E" w:rsidRDefault="009A144F" w:rsidP="000A1E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64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 реализации</w:t>
            </w:r>
          </w:p>
        </w:tc>
        <w:tc>
          <w:tcPr>
            <w:tcW w:w="6656" w:type="dxa"/>
          </w:tcPr>
          <w:p w14:paraId="3F865C27" w14:textId="77777777" w:rsidR="009A144F" w:rsidRPr="007B649E" w:rsidRDefault="009A144F" w:rsidP="000A1E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649E">
              <w:rPr>
                <w:rFonts w:ascii="Times New Roman" w:hAnsi="Times New Roman" w:cs="Times New Roman"/>
                <w:sz w:val="28"/>
                <w:szCs w:val="28"/>
              </w:rPr>
              <w:t>1 год</w:t>
            </w:r>
          </w:p>
        </w:tc>
      </w:tr>
      <w:tr w:rsidR="009A144F" w:rsidRPr="007B649E" w14:paraId="1994E018" w14:textId="77777777" w:rsidTr="000A1E12">
        <w:tc>
          <w:tcPr>
            <w:tcW w:w="2689" w:type="dxa"/>
          </w:tcPr>
          <w:p w14:paraId="6D97056E" w14:textId="77777777" w:rsidR="009A144F" w:rsidRPr="007B649E" w:rsidRDefault="009A144F" w:rsidP="000A1E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1C4E">
              <w:rPr>
                <w:rFonts w:ascii="Times New Roman" w:hAnsi="Times New Roman" w:cs="Times New Roman"/>
                <w:sz w:val="28"/>
                <w:szCs w:val="28"/>
              </w:rPr>
              <w:t>Возраст обучающихся</w:t>
            </w:r>
          </w:p>
        </w:tc>
        <w:tc>
          <w:tcPr>
            <w:tcW w:w="6656" w:type="dxa"/>
          </w:tcPr>
          <w:p w14:paraId="55B84751" w14:textId="2D5FB8CF" w:rsidR="009A144F" w:rsidRPr="007B649E" w:rsidRDefault="009A144F" w:rsidP="000A1E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64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11C4E" w:rsidRPr="00711C4E">
              <w:rPr>
                <w:rFonts w:ascii="Times New Roman" w:hAnsi="Times New Roman" w:cs="Times New Roman"/>
                <w:sz w:val="28"/>
                <w:szCs w:val="28"/>
              </w:rPr>
              <w:t>7-1</w:t>
            </w:r>
            <w:r w:rsidR="00711C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11C4E" w:rsidRPr="00711C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B649E"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</w:p>
        </w:tc>
      </w:tr>
      <w:tr w:rsidR="009A144F" w:rsidRPr="007B649E" w14:paraId="6B61E57B" w14:textId="77777777" w:rsidTr="000A1E12">
        <w:tc>
          <w:tcPr>
            <w:tcW w:w="2689" w:type="dxa"/>
          </w:tcPr>
          <w:p w14:paraId="7F65C13F" w14:textId="77777777" w:rsidR="009A144F" w:rsidRPr="007B649E" w:rsidRDefault="009A144F" w:rsidP="000A1E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649E">
              <w:rPr>
                <w:rFonts w:ascii="Times New Roman" w:hAnsi="Times New Roman" w:cs="Times New Roman"/>
                <w:sz w:val="28"/>
                <w:szCs w:val="28"/>
              </w:rPr>
              <w:t>Уровень программы</w:t>
            </w:r>
          </w:p>
        </w:tc>
        <w:tc>
          <w:tcPr>
            <w:tcW w:w="6656" w:type="dxa"/>
          </w:tcPr>
          <w:p w14:paraId="7DB3877E" w14:textId="77777777" w:rsidR="009A144F" w:rsidRPr="007B649E" w:rsidRDefault="009A144F" w:rsidP="000A1E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Стартовый</w:t>
            </w:r>
          </w:p>
        </w:tc>
      </w:tr>
      <w:tr w:rsidR="009A144F" w:rsidRPr="007B649E" w14:paraId="1EC221F8" w14:textId="77777777" w:rsidTr="000A1E12">
        <w:tc>
          <w:tcPr>
            <w:tcW w:w="2689" w:type="dxa"/>
          </w:tcPr>
          <w:p w14:paraId="25AD9180" w14:textId="77777777" w:rsidR="009A144F" w:rsidRPr="007B649E" w:rsidRDefault="009A144F" w:rsidP="000A1E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649E">
              <w:rPr>
                <w:rFonts w:ascii="Times New Roman" w:hAnsi="Times New Roman" w:cs="Times New Roman"/>
                <w:sz w:val="28"/>
                <w:szCs w:val="28"/>
              </w:rPr>
              <w:t>Тип программы</w:t>
            </w:r>
          </w:p>
        </w:tc>
        <w:tc>
          <w:tcPr>
            <w:tcW w:w="6656" w:type="dxa"/>
          </w:tcPr>
          <w:p w14:paraId="0EB3B20C" w14:textId="77777777" w:rsidR="009A144F" w:rsidRPr="007B649E" w:rsidRDefault="009A144F" w:rsidP="000A1E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649E">
              <w:rPr>
                <w:rFonts w:ascii="Times New Roman" w:hAnsi="Times New Roman" w:cs="Times New Roman"/>
                <w:sz w:val="28"/>
                <w:szCs w:val="28"/>
              </w:rPr>
              <w:t>Модифицированная общеобразовательная программа</w:t>
            </w:r>
          </w:p>
        </w:tc>
      </w:tr>
      <w:tr w:rsidR="009A144F" w:rsidRPr="007B649E" w14:paraId="49BC577D" w14:textId="77777777" w:rsidTr="000A1E12">
        <w:tc>
          <w:tcPr>
            <w:tcW w:w="2689" w:type="dxa"/>
          </w:tcPr>
          <w:p w14:paraId="189DF5FF" w14:textId="77777777" w:rsidR="009A144F" w:rsidRPr="007B649E" w:rsidRDefault="009A144F" w:rsidP="000A1E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649E">
              <w:rPr>
                <w:rFonts w:ascii="Times New Roman" w:hAnsi="Times New Roman" w:cs="Times New Roman"/>
                <w:sz w:val="28"/>
                <w:szCs w:val="28"/>
              </w:rPr>
              <w:t>Режим занятий</w:t>
            </w:r>
          </w:p>
        </w:tc>
        <w:tc>
          <w:tcPr>
            <w:tcW w:w="6656" w:type="dxa"/>
          </w:tcPr>
          <w:p w14:paraId="7EF2F560" w14:textId="77777777" w:rsidR="009A144F" w:rsidRPr="007B649E" w:rsidRDefault="009A144F" w:rsidP="000A1E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649E">
              <w:rPr>
                <w:rFonts w:ascii="Times New Roman" w:hAnsi="Times New Roman" w:cs="Times New Roman"/>
                <w:sz w:val="28"/>
                <w:szCs w:val="28"/>
              </w:rPr>
              <w:t>Занятия проводятся в учебном кабинете 2 раза в неделю по 2 часа в день. Продолжительность учебного часа по 40 минут, с перерывом 10 минут.</w:t>
            </w:r>
          </w:p>
        </w:tc>
      </w:tr>
    </w:tbl>
    <w:p w14:paraId="5AEC2E58" w14:textId="72391298" w:rsidR="009A144F" w:rsidRDefault="009A144F" w:rsidP="009A144F">
      <w:pPr>
        <w:tabs>
          <w:tab w:val="center" w:pos="4677"/>
          <w:tab w:val="left" w:pos="6024"/>
        </w:tabs>
        <w:rPr>
          <w:rFonts w:ascii="Times New Roman" w:hAnsi="Times New Roman" w:cs="Times New Roman"/>
          <w:sz w:val="28"/>
          <w:szCs w:val="28"/>
        </w:rPr>
      </w:pPr>
    </w:p>
    <w:p w14:paraId="128B389F" w14:textId="77777777" w:rsidR="009A144F" w:rsidRDefault="009A14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C907095" w14:textId="77777777" w:rsidR="009A144F" w:rsidRPr="002818CB" w:rsidRDefault="009A144F" w:rsidP="009A144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818CB">
        <w:rPr>
          <w:rFonts w:ascii="Times New Roman" w:hAnsi="Times New Roman" w:cs="Times New Roman"/>
          <w:b/>
          <w:bCs/>
          <w:sz w:val="32"/>
          <w:szCs w:val="32"/>
        </w:rPr>
        <w:lastRenderedPageBreak/>
        <w:t>Пояснительная записка</w:t>
      </w:r>
    </w:p>
    <w:p w14:paraId="5C3BF053" w14:textId="77777777" w:rsidR="009A144F" w:rsidRDefault="009A144F" w:rsidP="009A144F">
      <w:pPr>
        <w:jc w:val="center"/>
        <w:rPr>
          <w:rFonts w:ascii="Times New Roman" w:hAnsi="Times New Roman" w:cs="Times New Roman"/>
          <w:sz w:val="28"/>
          <w:szCs w:val="28"/>
        </w:rPr>
      </w:pPr>
      <w:r w:rsidRPr="006D08C5">
        <w:rPr>
          <w:rFonts w:ascii="Times New Roman" w:hAnsi="Times New Roman" w:cs="Times New Roman"/>
          <w:sz w:val="28"/>
          <w:szCs w:val="28"/>
        </w:rPr>
        <w:t>Программа разработана с учетом основн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6D08C5">
        <w:rPr>
          <w:rFonts w:ascii="Times New Roman" w:hAnsi="Times New Roman" w:cs="Times New Roman"/>
          <w:sz w:val="28"/>
          <w:szCs w:val="28"/>
        </w:rPr>
        <w:t xml:space="preserve"> нормативн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D08C5">
        <w:rPr>
          <w:rFonts w:ascii="Times New Roman" w:hAnsi="Times New Roman" w:cs="Times New Roman"/>
          <w:sz w:val="28"/>
          <w:szCs w:val="28"/>
        </w:rPr>
        <w:t>-правовой базы:</w:t>
      </w:r>
    </w:p>
    <w:p w14:paraId="62F093B9" w14:textId="5602A652" w:rsidR="00C20946" w:rsidRPr="00006AC6" w:rsidRDefault="00C20946" w:rsidP="00C20946">
      <w:pPr>
        <w:pStyle w:val="a4"/>
        <w:spacing w:after="0" w:line="240" w:lineRule="auto"/>
        <w:ind w:left="0" w:firstLine="709"/>
        <w:contextualSpacing w:val="0"/>
        <w:jc w:val="both"/>
        <w:outlineLvl w:val="0"/>
        <w:rPr>
          <w:rFonts w:ascii="Times New Roman" w:hAnsi="Times New Roman"/>
          <w:sz w:val="28"/>
          <w:szCs w:val="28"/>
        </w:rPr>
      </w:pPr>
      <w:r w:rsidRPr="00006AC6">
        <w:rPr>
          <w:rFonts w:ascii="Times New Roman" w:hAnsi="Times New Roman"/>
          <w:sz w:val="28"/>
          <w:szCs w:val="28"/>
        </w:rPr>
        <w:t>1.   Федеральный закон Российской Федерации от 29 декабря 2012 г. N 273- ФЗ (ред. от 02.07.2021) «Об образовании в Российской Федерации» (с изменениями и дополнения</w:t>
      </w:r>
      <w:r>
        <w:rPr>
          <w:rFonts w:ascii="Times New Roman" w:hAnsi="Times New Roman"/>
          <w:sz w:val="28"/>
          <w:szCs w:val="28"/>
        </w:rPr>
        <w:t xml:space="preserve">ми, вступивший в силу </w:t>
      </w:r>
      <w:r w:rsidR="006B6099">
        <w:rPr>
          <w:rFonts w:ascii="Times New Roman" w:hAnsi="Times New Roman"/>
          <w:sz w:val="28"/>
          <w:szCs w:val="28"/>
        </w:rPr>
        <w:t>25.12.2023</w:t>
      </w:r>
      <w:r w:rsidRPr="00006AC6">
        <w:rPr>
          <w:rFonts w:ascii="Times New Roman" w:hAnsi="Times New Roman"/>
          <w:sz w:val="28"/>
          <w:szCs w:val="28"/>
        </w:rPr>
        <w:t>).</w:t>
      </w:r>
    </w:p>
    <w:p w14:paraId="425FFE8B" w14:textId="77777777" w:rsidR="00C20946" w:rsidRPr="00006AC6" w:rsidRDefault="00C20946" w:rsidP="00C20946">
      <w:pPr>
        <w:pStyle w:val="a4"/>
        <w:numPr>
          <w:ilvl w:val="0"/>
          <w:numId w:val="24"/>
        </w:numPr>
        <w:spacing w:after="0" w:line="240" w:lineRule="auto"/>
        <w:ind w:left="0" w:firstLine="709"/>
        <w:contextualSpacing w:val="0"/>
        <w:jc w:val="both"/>
        <w:outlineLvl w:val="0"/>
        <w:rPr>
          <w:rFonts w:ascii="Times New Roman" w:hAnsi="Times New Roman"/>
          <w:sz w:val="28"/>
          <w:szCs w:val="28"/>
        </w:rPr>
      </w:pPr>
      <w:r w:rsidRPr="00006AC6">
        <w:rPr>
          <w:rFonts w:ascii="Times New Roman" w:hAnsi="Times New Roman"/>
          <w:sz w:val="28"/>
          <w:szCs w:val="28"/>
        </w:rPr>
        <w:t>Постановление Главного государственного санитарного врача РФ от 28 сентября 2020 г. № 28 «Об утверждении СанПиН 2.4.3648-20 «Санитарно - эпидемиологические требования к организации воспитания и обучения, отдыха и оздоровления детей и молодежи».</w:t>
      </w:r>
    </w:p>
    <w:p w14:paraId="0D335B0E" w14:textId="3B74E187" w:rsidR="004D5D36" w:rsidRDefault="004D5D36" w:rsidP="00C20946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 w:cstheme="minorBidi"/>
          <w:bCs/>
          <w:sz w:val="28"/>
          <w:szCs w:val="28"/>
          <w:shd w:val="clear" w:color="auto" w:fill="FFFFFF"/>
          <w:lang w:eastAsia="en-US"/>
        </w:rPr>
      </w:pPr>
      <w:r>
        <w:rPr>
          <w:rFonts w:eastAsiaTheme="minorHAnsi" w:cstheme="minorBidi"/>
          <w:bCs/>
          <w:sz w:val="28"/>
          <w:szCs w:val="28"/>
          <w:shd w:val="clear" w:color="auto" w:fill="FFFFFF"/>
          <w:lang w:eastAsia="en-US"/>
        </w:rPr>
        <w:t xml:space="preserve">3. </w:t>
      </w:r>
      <w:r w:rsidRPr="004D5D36">
        <w:rPr>
          <w:rFonts w:eastAsiaTheme="minorHAnsi" w:cstheme="minorBidi"/>
          <w:bCs/>
          <w:sz w:val="28"/>
          <w:szCs w:val="28"/>
          <w:shd w:val="clear" w:color="auto" w:fill="FFFFFF"/>
          <w:lang w:eastAsia="en-US"/>
        </w:rPr>
        <w:t>Приказ Министерства просвещения РФ от 27 июля 2022 г. N 629 “Об утверждении Порядка организации и осуществления образовательной деятельности по дополнительным общеобразовательным программам”</w:t>
      </w:r>
    </w:p>
    <w:p w14:paraId="723F8DBC" w14:textId="42D5553A" w:rsidR="00C20946" w:rsidRPr="00006AC6" w:rsidRDefault="00C20946" w:rsidP="00C20946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A"/>
          <w:sz w:val="28"/>
          <w:szCs w:val="28"/>
        </w:rPr>
      </w:pPr>
      <w:r w:rsidRPr="00006AC6">
        <w:rPr>
          <w:color w:val="00000A"/>
          <w:sz w:val="28"/>
          <w:szCs w:val="28"/>
        </w:rPr>
        <w:t>4. Письмо ДОгМ № 01-50/02 – 2166/14 от 06.10.2014 г.</w:t>
      </w:r>
    </w:p>
    <w:p w14:paraId="0B2D4A14" w14:textId="77777777" w:rsidR="00C20946" w:rsidRPr="00006AC6" w:rsidRDefault="00C20946" w:rsidP="00C2094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06AC6">
        <w:rPr>
          <w:rFonts w:ascii="Times New Roman" w:hAnsi="Times New Roman"/>
          <w:color w:val="000000"/>
          <w:sz w:val="28"/>
          <w:szCs w:val="28"/>
        </w:rPr>
        <w:t>5. Письмо Минобрнауки РФ от 11.12.2006г. №06-1844 «О примерных требованиях к программам дополнительного образования»</w:t>
      </w:r>
    </w:p>
    <w:p w14:paraId="637FA094" w14:textId="77777777" w:rsidR="00C20946" w:rsidRDefault="00C20946" w:rsidP="00C20946">
      <w:pPr>
        <w:pStyle w:val="a4"/>
        <w:widowControl w:val="0"/>
        <w:tabs>
          <w:tab w:val="left" w:pos="581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06AC6">
        <w:rPr>
          <w:rFonts w:ascii="Times New Roman" w:hAnsi="Times New Roman"/>
          <w:color w:val="000000"/>
          <w:sz w:val="28"/>
          <w:szCs w:val="28"/>
        </w:rPr>
        <w:t xml:space="preserve">6. </w:t>
      </w:r>
      <w:r w:rsidRPr="00006AC6">
        <w:rPr>
          <w:rFonts w:ascii="Times New Roman" w:hAnsi="Times New Roman"/>
          <w:sz w:val="28"/>
          <w:szCs w:val="28"/>
        </w:rPr>
        <w:t>Концепция развития дополнительного образования детей (Распоряжение</w:t>
      </w:r>
      <w:r w:rsidRPr="00006AC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06AC6">
        <w:rPr>
          <w:rFonts w:ascii="Times New Roman" w:hAnsi="Times New Roman"/>
          <w:sz w:val="28"/>
          <w:szCs w:val="28"/>
        </w:rPr>
        <w:t>Правительства</w:t>
      </w:r>
      <w:r w:rsidRPr="00006AC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06AC6">
        <w:rPr>
          <w:rFonts w:ascii="Times New Roman" w:hAnsi="Times New Roman"/>
          <w:sz w:val="28"/>
          <w:szCs w:val="28"/>
        </w:rPr>
        <w:t>РФ</w:t>
      </w:r>
      <w:r w:rsidRPr="00006AC6"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 31 марта</w:t>
      </w:r>
      <w:r w:rsidRPr="00006AC6"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2022</w:t>
      </w:r>
      <w:r w:rsidRPr="00006AC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06AC6">
        <w:rPr>
          <w:rFonts w:ascii="Times New Roman" w:hAnsi="Times New Roman"/>
          <w:sz w:val="28"/>
          <w:szCs w:val="28"/>
        </w:rPr>
        <w:t>г.</w:t>
      </w:r>
      <w:r w:rsidRPr="00006AC6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006AC6">
        <w:rPr>
          <w:rFonts w:ascii="Times New Roman" w:hAnsi="Times New Roman"/>
          <w:sz w:val="28"/>
          <w:szCs w:val="28"/>
        </w:rPr>
        <w:t>№</w:t>
      </w:r>
      <w:r w:rsidRPr="00006AC6"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678</w:t>
      </w:r>
      <w:r w:rsidRPr="00006AC6">
        <w:rPr>
          <w:rFonts w:ascii="Times New Roman" w:hAnsi="Times New Roman"/>
          <w:sz w:val="28"/>
          <w:szCs w:val="28"/>
        </w:rPr>
        <w:t>-р).</w:t>
      </w:r>
    </w:p>
    <w:p w14:paraId="32403A43" w14:textId="77777777" w:rsidR="00C20946" w:rsidRPr="00AF724B" w:rsidRDefault="00C20946" w:rsidP="00C20946">
      <w:pPr>
        <w:widowControl w:val="0"/>
        <w:tabs>
          <w:tab w:val="left" w:pos="58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724B">
        <w:rPr>
          <w:rFonts w:ascii="Times New Roman" w:hAnsi="Times New Roman"/>
          <w:sz w:val="28"/>
          <w:szCs w:val="28"/>
        </w:rPr>
        <w:t>7. Паспорт федерального проекта «Успех каждого ребенка» (утвержден на заседании проектного комитета по национальному проекту «Образование» 07 декабря 2018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724B">
        <w:rPr>
          <w:rFonts w:ascii="Times New Roman" w:hAnsi="Times New Roman"/>
          <w:sz w:val="28"/>
          <w:szCs w:val="28"/>
        </w:rPr>
        <w:t>г., протокол №3).</w:t>
      </w:r>
    </w:p>
    <w:p w14:paraId="6507F6C7" w14:textId="77777777" w:rsidR="00C20946" w:rsidRDefault="00C20946" w:rsidP="00C20946">
      <w:pPr>
        <w:widowControl w:val="0"/>
        <w:tabs>
          <w:tab w:val="left" w:pos="58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724B">
        <w:rPr>
          <w:rFonts w:ascii="Times New Roman" w:hAnsi="Times New Roman"/>
          <w:sz w:val="28"/>
          <w:szCs w:val="28"/>
        </w:rPr>
        <w:t>8. Приказ Министерства образования и науки Российской Федерации от 23.08.2017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724B">
        <w:rPr>
          <w:rFonts w:ascii="Times New Roman" w:hAnsi="Times New Roman"/>
          <w:sz w:val="28"/>
          <w:szCs w:val="28"/>
        </w:rPr>
        <w:t>г.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724B">
        <w:rPr>
          <w:rFonts w:ascii="Times New Roman" w:hAnsi="Times New Roman"/>
          <w:sz w:val="28"/>
          <w:szCs w:val="28"/>
        </w:rPr>
        <w:t>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программ».</w:t>
      </w:r>
    </w:p>
    <w:p w14:paraId="4E97E661" w14:textId="0E5A1C1F" w:rsidR="00C20946" w:rsidRDefault="00C20946" w:rsidP="00C20946">
      <w:pPr>
        <w:widowControl w:val="0"/>
        <w:tabs>
          <w:tab w:val="left" w:pos="58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Локальные акты, Устав Муниципального образовательного учреждения дополнительного образования «Дом творчества» Сусанинского муниципального района Костромской области.</w:t>
      </w:r>
    </w:p>
    <w:p w14:paraId="31F57C32" w14:textId="77777777" w:rsidR="00C20946" w:rsidRPr="00C20946" w:rsidRDefault="00C20946" w:rsidP="00C20946">
      <w:pPr>
        <w:widowControl w:val="0"/>
        <w:tabs>
          <w:tab w:val="left" w:pos="58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3B4F5CC" w14:textId="4918EABE" w:rsidR="00E76F49" w:rsidRPr="00E76F49" w:rsidRDefault="009A144F" w:rsidP="00E76F49">
      <w:pPr>
        <w:tabs>
          <w:tab w:val="center" w:pos="4677"/>
          <w:tab w:val="left" w:pos="602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Актуальность программы.</w:t>
      </w:r>
      <w:r w:rsidR="000C1DF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76F49">
        <w:rPr>
          <w:rFonts w:ascii="Times New Roman" w:hAnsi="Times New Roman" w:cs="Times New Roman"/>
          <w:sz w:val="28"/>
          <w:szCs w:val="28"/>
        </w:rPr>
        <w:t>Современные дети живут и развиваются в эпоху т</w:t>
      </w:r>
      <w:r w:rsidR="00E76F49" w:rsidRPr="00E76F49">
        <w:rPr>
          <w:rFonts w:ascii="Times New Roman" w:hAnsi="Times New Roman" w:cs="Times New Roman"/>
          <w:sz w:val="28"/>
          <w:szCs w:val="28"/>
        </w:rPr>
        <w:t>ехноло</w:t>
      </w:r>
      <w:r w:rsidR="00E76F49">
        <w:rPr>
          <w:rFonts w:ascii="Times New Roman" w:hAnsi="Times New Roman" w:cs="Times New Roman"/>
          <w:sz w:val="28"/>
          <w:szCs w:val="28"/>
        </w:rPr>
        <w:t>г</w:t>
      </w:r>
      <w:r w:rsidR="00E76F49" w:rsidRPr="00E76F49">
        <w:rPr>
          <w:rFonts w:ascii="Times New Roman" w:hAnsi="Times New Roman" w:cs="Times New Roman"/>
          <w:sz w:val="28"/>
          <w:szCs w:val="28"/>
        </w:rPr>
        <w:t>ий</w:t>
      </w:r>
      <w:r w:rsidR="00E76F49">
        <w:rPr>
          <w:rFonts w:ascii="Times New Roman" w:hAnsi="Times New Roman" w:cs="Times New Roman"/>
          <w:sz w:val="28"/>
          <w:szCs w:val="28"/>
        </w:rPr>
        <w:t xml:space="preserve">, </w:t>
      </w:r>
      <w:r w:rsidR="00E76F49" w:rsidRPr="00E76F49">
        <w:rPr>
          <w:rFonts w:ascii="Times New Roman" w:hAnsi="Times New Roman" w:cs="Times New Roman"/>
          <w:sz w:val="28"/>
          <w:szCs w:val="28"/>
        </w:rPr>
        <w:t>и наша повседневная жизнь наполнена всякого рода электронными</w:t>
      </w:r>
      <w:r w:rsidR="00E76F49">
        <w:rPr>
          <w:rFonts w:ascii="Times New Roman" w:hAnsi="Times New Roman" w:cs="Times New Roman"/>
          <w:sz w:val="28"/>
          <w:szCs w:val="28"/>
        </w:rPr>
        <w:t xml:space="preserve"> </w:t>
      </w:r>
      <w:r w:rsidR="00E76F49" w:rsidRPr="00E76F49">
        <w:rPr>
          <w:rFonts w:ascii="Times New Roman" w:hAnsi="Times New Roman" w:cs="Times New Roman"/>
          <w:sz w:val="28"/>
          <w:szCs w:val="28"/>
        </w:rPr>
        <w:t>устройствами. Родители зачастую с раннего возраста приобщают своих детей к</w:t>
      </w:r>
      <w:r w:rsidR="004A6AE1">
        <w:rPr>
          <w:rFonts w:ascii="Times New Roman" w:hAnsi="Times New Roman" w:cs="Times New Roman"/>
          <w:sz w:val="28"/>
          <w:szCs w:val="28"/>
        </w:rPr>
        <w:t xml:space="preserve"> </w:t>
      </w:r>
      <w:r w:rsidR="00E76F49" w:rsidRPr="00E76F49">
        <w:rPr>
          <w:rFonts w:ascii="Times New Roman" w:hAnsi="Times New Roman" w:cs="Times New Roman"/>
          <w:sz w:val="28"/>
          <w:szCs w:val="28"/>
        </w:rPr>
        <w:t>компьютерным играм желая, чтобы их ребёнок развивался «в ногу со временем».</w:t>
      </w:r>
      <w:r w:rsidR="004A6AE1">
        <w:rPr>
          <w:rFonts w:ascii="Times New Roman" w:hAnsi="Times New Roman" w:cs="Times New Roman"/>
          <w:sz w:val="28"/>
          <w:szCs w:val="28"/>
        </w:rPr>
        <w:t xml:space="preserve"> </w:t>
      </w:r>
      <w:r w:rsidR="00E76F49" w:rsidRPr="00E76F49">
        <w:rPr>
          <w:rFonts w:ascii="Times New Roman" w:hAnsi="Times New Roman" w:cs="Times New Roman"/>
          <w:sz w:val="28"/>
          <w:szCs w:val="28"/>
        </w:rPr>
        <w:t>Использование компьютерных технологий в процессе обучения детей — это нормальное</w:t>
      </w:r>
      <w:r w:rsidR="004A6AE1">
        <w:rPr>
          <w:rFonts w:ascii="Times New Roman" w:hAnsi="Times New Roman" w:cs="Times New Roman"/>
          <w:sz w:val="28"/>
          <w:szCs w:val="28"/>
        </w:rPr>
        <w:t xml:space="preserve"> </w:t>
      </w:r>
      <w:r w:rsidR="00E76F49" w:rsidRPr="00E76F49">
        <w:rPr>
          <w:rFonts w:ascii="Times New Roman" w:hAnsi="Times New Roman" w:cs="Times New Roman"/>
          <w:sz w:val="28"/>
          <w:szCs w:val="28"/>
        </w:rPr>
        <w:t>явлени</w:t>
      </w:r>
      <w:r w:rsidR="004A6AE1">
        <w:rPr>
          <w:rFonts w:ascii="Times New Roman" w:hAnsi="Times New Roman" w:cs="Times New Roman"/>
          <w:sz w:val="28"/>
          <w:szCs w:val="28"/>
        </w:rPr>
        <w:t>е</w:t>
      </w:r>
      <w:r w:rsidR="00E76F49" w:rsidRPr="00E76F49">
        <w:rPr>
          <w:rFonts w:ascii="Times New Roman" w:hAnsi="Times New Roman" w:cs="Times New Roman"/>
          <w:sz w:val="28"/>
          <w:szCs w:val="28"/>
        </w:rPr>
        <w:t>. В интернете можно найти великое множество развивающих онлайн — игр высокого</w:t>
      </w:r>
      <w:r w:rsidR="004A6AE1">
        <w:rPr>
          <w:rFonts w:ascii="Times New Roman" w:hAnsi="Times New Roman" w:cs="Times New Roman"/>
          <w:sz w:val="28"/>
          <w:szCs w:val="28"/>
        </w:rPr>
        <w:t xml:space="preserve"> </w:t>
      </w:r>
      <w:r w:rsidR="00E76F49" w:rsidRPr="00E76F49">
        <w:rPr>
          <w:rFonts w:ascii="Times New Roman" w:hAnsi="Times New Roman" w:cs="Times New Roman"/>
          <w:sz w:val="28"/>
          <w:szCs w:val="28"/>
        </w:rPr>
        <w:t>качества. Но не стоит забывать о негативных последствиях увлечения такими</w:t>
      </w:r>
      <w:r w:rsidR="004A6AE1">
        <w:rPr>
          <w:rFonts w:ascii="Times New Roman" w:hAnsi="Times New Roman" w:cs="Times New Roman"/>
          <w:sz w:val="28"/>
          <w:szCs w:val="28"/>
        </w:rPr>
        <w:t xml:space="preserve"> </w:t>
      </w:r>
      <w:r w:rsidR="00E76F49" w:rsidRPr="00E76F49">
        <w:rPr>
          <w:rFonts w:ascii="Times New Roman" w:hAnsi="Times New Roman" w:cs="Times New Roman"/>
          <w:sz w:val="28"/>
          <w:szCs w:val="28"/>
        </w:rPr>
        <w:t>развивающими играми. К негативным последствиям увлечения компьютерными играми</w:t>
      </w:r>
      <w:r w:rsidR="004A6AE1">
        <w:rPr>
          <w:rFonts w:ascii="Times New Roman" w:hAnsi="Times New Roman" w:cs="Times New Roman"/>
          <w:sz w:val="28"/>
          <w:szCs w:val="28"/>
        </w:rPr>
        <w:t xml:space="preserve"> </w:t>
      </w:r>
      <w:r w:rsidR="00E76F49" w:rsidRPr="00E76F49">
        <w:rPr>
          <w:rFonts w:ascii="Times New Roman" w:hAnsi="Times New Roman" w:cs="Times New Roman"/>
          <w:sz w:val="28"/>
          <w:szCs w:val="28"/>
        </w:rPr>
        <w:t>можно отнести торможение развития</w:t>
      </w:r>
      <w:r w:rsidR="004A6AE1">
        <w:rPr>
          <w:rFonts w:ascii="Times New Roman" w:hAnsi="Times New Roman" w:cs="Times New Roman"/>
          <w:sz w:val="28"/>
          <w:szCs w:val="28"/>
        </w:rPr>
        <w:t xml:space="preserve"> и</w:t>
      </w:r>
      <w:r w:rsidR="00E76F49" w:rsidRPr="00E76F49">
        <w:rPr>
          <w:rFonts w:ascii="Times New Roman" w:hAnsi="Times New Roman" w:cs="Times New Roman"/>
          <w:sz w:val="28"/>
          <w:szCs w:val="28"/>
        </w:rPr>
        <w:t xml:space="preserve"> социальных отношений, поэтому занятия за</w:t>
      </w:r>
      <w:r w:rsidR="004A6AE1">
        <w:rPr>
          <w:rFonts w:ascii="Times New Roman" w:hAnsi="Times New Roman" w:cs="Times New Roman"/>
          <w:sz w:val="28"/>
          <w:szCs w:val="28"/>
        </w:rPr>
        <w:t xml:space="preserve"> </w:t>
      </w:r>
      <w:r w:rsidR="00E76F49" w:rsidRPr="00E76F49">
        <w:rPr>
          <w:rFonts w:ascii="Times New Roman" w:hAnsi="Times New Roman" w:cs="Times New Roman"/>
          <w:sz w:val="28"/>
          <w:szCs w:val="28"/>
        </w:rPr>
        <w:t>компьютером следует строго регламентировать по времени, а успешность ребёнка во</w:t>
      </w:r>
      <w:r w:rsidR="004A6AE1">
        <w:rPr>
          <w:rFonts w:ascii="Times New Roman" w:hAnsi="Times New Roman" w:cs="Times New Roman"/>
          <w:sz w:val="28"/>
          <w:szCs w:val="28"/>
        </w:rPr>
        <w:t xml:space="preserve"> </w:t>
      </w:r>
      <w:r w:rsidR="00E76F49" w:rsidRPr="00E76F49">
        <w:rPr>
          <w:rFonts w:ascii="Times New Roman" w:hAnsi="Times New Roman" w:cs="Times New Roman"/>
          <w:sz w:val="28"/>
          <w:szCs w:val="28"/>
        </w:rPr>
        <w:t xml:space="preserve">многом зависит от его </w:t>
      </w:r>
      <w:r w:rsidR="00E76F49" w:rsidRPr="00E76F49">
        <w:rPr>
          <w:rFonts w:ascii="Times New Roman" w:hAnsi="Times New Roman" w:cs="Times New Roman"/>
          <w:sz w:val="28"/>
          <w:szCs w:val="28"/>
        </w:rPr>
        <w:lastRenderedPageBreak/>
        <w:t>способности реально воспринимать окружающую действительность,</w:t>
      </w:r>
      <w:r w:rsidR="004A6AE1">
        <w:rPr>
          <w:rFonts w:ascii="Times New Roman" w:hAnsi="Times New Roman" w:cs="Times New Roman"/>
          <w:sz w:val="28"/>
          <w:szCs w:val="28"/>
        </w:rPr>
        <w:t xml:space="preserve"> </w:t>
      </w:r>
      <w:r w:rsidR="00E76F49" w:rsidRPr="00E76F49">
        <w:rPr>
          <w:rFonts w:ascii="Times New Roman" w:hAnsi="Times New Roman" w:cs="Times New Roman"/>
          <w:sz w:val="28"/>
          <w:szCs w:val="28"/>
        </w:rPr>
        <w:t>умения коммуни</w:t>
      </w:r>
      <w:r w:rsidR="004A6AE1">
        <w:rPr>
          <w:rFonts w:ascii="Times New Roman" w:hAnsi="Times New Roman" w:cs="Times New Roman"/>
          <w:sz w:val="28"/>
          <w:szCs w:val="28"/>
        </w:rPr>
        <w:t>ци</w:t>
      </w:r>
      <w:r w:rsidR="00E76F49" w:rsidRPr="00E76F49">
        <w:rPr>
          <w:rFonts w:ascii="Times New Roman" w:hAnsi="Times New Roman" w:cs="Times New Roman"/>
          <w:sz w:val="28"/>
          <w:szCs w:val="28"/>
        </w:rPr>
        <w:t>ровать</w:t>
      </w:r>
      <w:r w:rsidR="004A6AE1">
        <w:rPr>
          <w:rFonts w:ascii="Times New Roman" w:hAnsi="Times New Roman" w:cs="Times New Roman"/>
          <w:sz w:val="28"/>
          <w:szCs w:val="28"/>
        </w:rPr>
        <w:t>,</w:t>
      </w:r>
      <w:r w:rsidR="00E76F49" w:rsidRPr="00E76F49">
        <w:rPr>
          <w:rFonts w:ascii="Times New Roman" w:hAnsi="Times New Roman" w:cs="Times New Roman"/>
          <w:sz w:val="28"/>
          <w:szCs w:val="28"/>
        </w:rPr>
        <w:t xml:space="preserve"> строить адекватную систему отношений с окружающими.</w:t>
      </w:r>
    </w:p>
    <w:p w14:paraId="6033B746" w14:textId="532C19B7" w:rsidR="00E76F49" w:rsidRPr="00E76F49" w:rsidRDefault="00E76F49" w:rsidP="00E76F49">
      <w:pPr>
        <w:tabs>
          <w:tab w:val="center" w:pos="4677"/>
          <w:tab w:val="left" w:pos="602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76F49">
        <w:rPr>
          <w:rFonts w:ascii="Times New Roman" w:hAnsi="Times New Roman" w:cs="Times New Roman"/>
          <w:sz w:val="28"/>
          <w:szCs w:val="28"/>
        </w:rPr>
        <w:t>Неконтролируемые занятия за компьютером могут негативно сказаться на здоровье реб</w:t>
      </w:r>
      <w:r w:rsidR="006B6099">
        <w:rPr>
          <w:rFonts w:ascii="Times New Roman" w:hAnsi="Times New Roman" w:cs="Times New Roman"/>
          <w:sz w:val="28"/>
          <w:szCs w:val="28"/>
        </w:rPr>
        <w:t>ё</w:t>
      </w:r>
      <w:r w:rsidRPr="00E76F49">
        <w:rPr>
          <w:rFonts w:ascii="Times New Roman" w:hAnsi="Times New Roman" w:cs="Times New Roman"/>
          <w:sz w:val="28"/>
          <w:szCs w:val="28"/>
        </w:rPr>
        <w:t>нка.</w:t>
      </w:r>
    </w:p>
    <w:p w14:paraId="6474DC6C" w14:textId="04FE4075" w:rsidR="006D6F71" w:rsidRDefault="000C1DF6" w:rsidP="000C1DF6">
      <w:pPr>
        <w:tabs>
          <w:tab w:val="center" w:pos="4677"/>
          <w:tab w:val="left" w:pos="602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C1DF6">
        <w:rPr>
          <w:rFonts w:ascii="Times New Roman" w:hAnsi="Times New Roman" w:cs="Times New Roman"/>
          <w:sz w:val="28"/>
          <w:szCs w:val="28"/>
        </w:rPr>
        <w:t>Игра – великое изобретение человека; она имеет для его биологического, социального и духовного развития не меньше, а, может быть, даже и большее значение, чем огонь и колесо.…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1DF6">
        <w:rPr>
          <w:rFonts w:ascii="Times New Roman" w:hAnsi="Times New Roman" w:cs="Times New Roman"/>
          <w:sz w:val="28"/>
          <w:szCs w:val="28"/>
        </w:rPr>
        <w:t>Игра не возникает стихийно, а складывается в процессе воспитания. Являясь мощным стимулом развития ребенка, она сама формируется под воздействием взрослых. В процессе взаимодействия реб</w:t>
      </w:r>
      <w:r w:rsidR="006B6099">
        <w:rPr>
          <w:rFonts w:ascii="Times New Roman" w:hAnsi="Times New Roman" w:cs="Times New Roman"/>
          <w:sz w:val="28"/>
          <w:szCs w:val="28"/>
        </w:rPr>
        <w:t>ё</w:t>
      </w:r>
      <w:r w:rsidRPr="000C1DF6">
        <w:rPr>
          <w:rFonts w:ascii="Times New Roman" w:hAnsi="Times New Roman" w:cs="Times New Roman"/>
          <w:sz w:val="28"/>
          <w:szCs w:val="28"/>
        </w:rPr>
        <w:t>нка с предметным миром, обязательно при участии взрослого, не сразу, а на определенном этапе развития этого взаимодействия и возникает подлинно человеческая детская игра.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926A230" w14:textId="795DC5FD" w:rsidR="000C1DF6" w:rsidRPr="000C1DF6" w:rsidRDefault="000C1DF6" w:rsidP="000C1DF6">
      <w:pPr>
        <w:tabs>
          <w:tab w:val="center" w:pos="4677"/>
          <w:tab w:val="left" w:pos="602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C1DF6">
        <w:rPr>
          <w:rFonts w:ascii="Times New Roman" w:hAnsi="Times New Roman" w:cs="Times New Roman"/>
          <w:sz w:val="28"/>
          <w:szCs w:val="28"/>
        </w:rPr>
        <w:t>Значение игры в развитии и воспитании личности уникально, так как игра позволяет каждому реб</w:t>
      </w:r>
      <w:r w:rsidR="006B6099">
        <w:rPr>
          <w:rFonts w:ascii="Times New Roman" w:hAnsi="Times New Roman" w:cs="Times New Roman"/>
          <w:sz w:val="28"/>
          <w:szCs w:val="28"/>
        </w:rPr>
        <w:t>ё</w:t>
      </w:r>
      <w:r w:rsidRPr="000C1DF6">
        <w:rPr>
          <w:rFonts w:ascii="Times New Roman" w:hAnsi="Times New Roman" w:cs="Times New Roman"/>
          <w:sz w:val="28"/>
          <w:szCs w:val="28"/>
        </w:rPr>
        <w:t>нку ощутить себя субъектом, проявить и развить свою личность. Есть основание говорить о влиянии игры на жизненное самоопределение школьников, на становление коммуникативной неповторимости личности, эмоциональной стабильности, способности включаться в повышенный ролевой динамизм современного общества.</w:t>
      </w:r>
    </w:p>
    <w:p w14:paraId="0C62CF52" w14:textId="0DEA1904" w:rsidR="000C1DF6" w:rsidRDefault="000C1DF6" w:rsidP="000C1DF6">
      <w:pPr>
        <w:tabs>
          <w:tab w:val="center" w:pos="4677"/>
          <w:tab w:val="left" w:pos="602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C1DF6">
        <w:rPr>
          <w:rFonts w:ascii="Times New Roman" w:hAnsi="Times New Roman" w:cs="Times New Roman"/>
          <w:sz w:val="28"/>
          <w:szCs w:val="28"/>
        </w:rPr>
        <w:t>Игра всегда выступает как бы в двух временных измерениях: в настоящем и будущем. С одной стороны, она предоставляет личности сиюминутную радость, служит удовлетворению актуальных потребностей. С другой стороны, игра направлена в будущее, так как в ней либо прогнозируются или моделируются жизненные ситуации, либо закрепляются свойства, качества, умения, способности, необходимые личности для выполнения социальных, профессиональных, творческих функций.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72E6CE8" w14:textId="77777777" w:rsidR="00E76F49" w:rsidRPr="00EC44EC" w:rsidRDefault="00E76F49" w:rsidP="00E76F49">
      <w:pPr>
        <w:tabs>
          <w:tab w:val="center" w:pos="4677"/>
          <w:tab w:val="left" w:pos="602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C44EC">
        <w:rPr>
          <w:rFonts w:ascii="Times New Roman" w:hAnsi="Times New Roman" w:cs="Times New Roman"/>
          <w:sz w:val="28"/>
          <w:szCs w:val="28"/>
        </w:rPr>
        <w:t>Развивающие игры все исходят из общей идеи и обладают характерными особенностями:</w:t>
      </w:r>
    </w:p>
    <w:p w14:paraId="7B14FE88" w14:textId="77777777" w:rsidR="00E76F49" w:rsidRPr="00EC44EC" w:rsidRDefault="00E76F49" w:rsidP="00E76F49">
      <w:pPr>
        <w:tabs>
          <w:tab w:val="center" w:pos="4677"/>
          <w:tab w:val="left" w:pos="602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C44EC">
        <w:rPr>
          <w:rFonts w:ascii="Times New Roman" w:hAnsi="Times New Roman" w:cs="Times New Roman"/>
          <w:sz w:val="28"/>
          <w:szCs w:val="28"/>
        </w:rPr>
        <w:t>1. Каждая игра представляет собой набор задач, которые ребенок решает с помощью кубиков, кирпичиков, квадратов из картона или пластика, деталей из конструктора-механика.</w:t>
      </w:r>
    </w:p>
    <w:p w14:paraId="6F75AA14" w14:textId="77777777" w:rsidR="00E76F49" w:rsidRPr="00EC44EC" w:rsidRDefault="00E76F49" w:rsidP="00E76F49">
      <w:pPr>
        <w:tabs>
          <w:tab w:val="center" w:pos="4677"/>
          <w:tab w:val="left" w:pos="602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C44EC">
        <w:rPr>
          <w:rFonts w:ascii="Times New Roman" w:hAnsi="Times New Roman" w:cs="Times New Roman"/>
          <w:sz w:val="28"/>
          <w:szCs w:val="28"/>
        </w:rPr>
        <w:t xml:space="preserve"> 2. Задачи даются ребенку в различной форме: в виде модели, плоского рисунка в изометрии, чертеже, письменной или устной инструкции, и таким образом знакомят его с разными способами передачи информации.</w:t>
      </w:r>
    </w:p>
    <w:p w14:paraId="100AB914" w14:textId="77777777" w:rsidR="00E76F49" w:rsidRPr="00EC44EC" w:rsidRDefault="00E76F49" w:rsidP="00E76F49">
      <w:pPr>
        <w:tabs>
          <w:tab w:val="center" w:pos="4677"/>
          <w:tab w:val="left" w:pos="602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C44EC">
        <w:rPr>
          <w:rFonts w:ascii="Times New Roman" w:hAnsi="Times New Roman" w:cs="Times New Roman"/>
          <w:sz w:val="28"/>
          <w:szCs w:val="28"/>
        </w:rPr>
        <w:t xml:space="preserve"> 3. Задачи расположены примерно в порядке возрастания сложности, т. е. в них использован принцип народных игр: от простого к сложному.</w:t>
      </w:r>
    </w:p>
    <w:p w14:paraId="066AF8D4" w14:textId="11542FB4" w:rsidR="00E76F49" w:rsidRPr="00EC44EC" w:rsidRDefault="00E76F49" w:rsidP="00E76F49">
      <w:pPr>
        <w:tabs>
          <w:tab w:val="center" w:pos="4677"/>
          <w:tab w:val="left" w:pos="602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C44EC">
        <w:rPr>
          <w:rFonts w:ascii="Times New Roman" w:hAnsi="Times New Roman" w:cs="Times New Roman"/>
          <w:sz w:val="28"/>
          <w:szCs w:val="28"/>
        </w:rPr>
        <w:t>4. Задачи имеют очень широкий ди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C44EC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C44EC">
        <w:rPr>
          <w:rFonts w:ascii="Times New Roman" w:hAnsi="Times New Roman" w:cs="Times New Roman"/>
          <w:sz w:val="28"/>
          <w:szCs w:val="28"/>
        </w:rPr>
        <w:t>зон трудностей</w:t>
      </w:r>
      <w:r w:rsidR="00802845">
        <w:rPr>
          <w:rFonts w:ascii="Times New Roman" w:hAnsi="Times New Roman" w:cs="Times New Roman"/>
          <w:sz w:val="28"/>
          <w:szCs w:val="28"/>
        </w:rPr>
        <w:t xml:space="preserve">. </w:t>
      </w:r>
      <w:r w:rsidRPr="00EC44EC">
        <w:rPr>
          <w:rFonts w:ascii="Times New Roman" w:hAnsi="Times New Roman" w:cs="Times New Roman"/>
          <w:sz w:val="28"/>
          <w:szCs w:val="28"/>
        </w:rPr>
        <w:t>Поэтому игры могут возбуждать интерес в течение многих лет (до взрослости).</w:t>
      </w:r>
    </w:p>
    <w:p w14:paraId="50D89835" w14:textId="77777777" w:rsidR="00E76F49" w:rsidRPr="00EC44EC" w:rsidRDefault="00E76F49" w:rsidP="00E76F49">
      <w:pPr>
        <w:tabs>
          <w:tab w:val="center" w:pos="4677"/>
          <w:tab w:val="left" w:pos="602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C44EC">
        <w:rPr>
          <w:rFonts w:ascii="Times New Roman" w:hAnsi="Times New Roman" w:cs="Times New Roman"/>
          <w:sz w:val="28"/>
          <w:szCs w:val="28"/>
        </w:rPr>
        <w:lastRenderedPageBreak/>
        <w:t>5. Постепенное возрастание трудности задач в играх позволяет ребенку идти вперед и совершенствоваться самостоятельно, т. е. развивать свои творческие способности, в отличие от обучения, где все объясняется и где формируются только исполнительские черты в ребенке.</w:t>
      </w:r>
    </w:p>
    <w:p w14:paraId="20541621" w14:textId="636C1DA4" w:rsidR="00E76F49" w:rsidRPr="00EC44EC" w:rsidRDefault="00E76F49" w:rsidP="00E76F49">
      <w:pPr>
        <w:tabs>
          <w:tab w:val="center" w:pos="4677"/>
          <w:tab w:val="left" w:pos="602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C44EC">
        <w:rPr>
          <w:rFonts w:ascii="Times New Roman" w:hAnsi="Times New Roman" w:cs="Times New Roman"/>
          <w:sz w:val="28"/>
          <w:szCs w:val="28"/>
        </w:rPr>
        <w:t>6. Нельзя поэтому объяснять реб</w:t>
      </w:r>
      <w:r w:rsidR="006B6099">
        <w:rPr>
          <w:rFonts w:ascii="Times New Roman" w:hAnsi="Times New Roman" w:cs="Times New Roman"/>
          <w:sz w:val="28"/>
          <w:szCs w:val="28"/>
        </w:rPr>
        <w:t>ё</w:t>
      </w:r>
      <w:r w:rsidRPr="00EC44EC">
        <w:rPr>
          <w:rFonts w:ascii="Times New Roman" w:hAnsi="Times New Roman" w:cs="Times New Roman"/>
          <w:sz w:val="28"/>
          <w:szCs w:val="28"/>
        </w:rPr>
        <w:t>нку способ и порядок решения задач и нельзя подсказывать ни словом, ни жестом, ни взглядом. Строя модель</w:t>
      </w:r>
      <w:r w:rsidR="006B6099">
        <w:rPr>
          <w:rFonts w:ascii="Times New Roman" w:hAnsi="Times New Roman" w:cs="Times New Roman"/>
          <w:sz w:val="28"/>
          <w:szCs w:val="28"/>
        </w:rPr>
        <w:t xml:space="preserve"> и</w:t>
      </w:r>
      <w:r w:rsidRPr="00EC44EC">
        <w:rPr>
          <w:rFonts w:ascii="Times New Roman" w:hAnsi="Times New Roman" w:cs="Times New Roman"/>
          <w:sz w:val="28"/>
          <w:szCs w:val="28"/>
        </w:rPr>
        <w:t xml:space="preserve"> осуществляя решение практически, реб</w:t>
      </w:r>
      <w:r w:rsidR="006B6099">
        <w:rPr>
          <w:rFonts w:ascii="Times New Roman" w:hAnsi="Times New Roman" w:cs="Times New Roman"/>
          <w:sz w:val="28"/>
          <w:szCs w:val="28"/>
        </w:rPr>
        <w:t>ё</w:t>
      </w:r>
      <w:r w:rsidRPr="00EC44EC">
        <w:rPr>
          <w:rFonts w:ascii="Times New Roman" w:hAnsi="Times New Roman" w:cs="Times New Roman"/>
          <w:sz w:val="28"/>
          <w:szCs w:val="28"/>
        </w:rPr>
        <w:t>нок учится вс</w:t>
      </w:r>
      <w:r w:rsidR="006B6099">
        <w:rPr>
          <w:rFonts w:ascii="Times New Roman" w:hAnsi="Times New Roman" w:cs="Times New Roman"/>
          <w:sz w:val="28"/>
          <w:szCs w:val="28"/>
        </w:rPr>
        <w:t>ё</w:t>
      </w:r>
      <w:r w:rsidRPr="00EC44EC">
        <w:rPr>
          <w:rFonts w:ascii="Times New Roman" w:hAnsi="Times New Roman" w:cs="Times New Roman"/>
          <w:sz w:val="28"/>
          <w:szCs w:val="28"/>
        </w:rPr>
        <w:t xml:space="preserve"> брать сам из </w:t>
      </w:r>
      <w:r w:rsidR="006B6099">
        <w:rPr>
          <w:rFonts w:ascii="Times New Roman" w:hAnsi="Times New Roman" w:cs="Times New Roman"/>
          <w:sz w:val="28"/>
          <w:szCs w:val="28"/>
        </w:rPr>
        <w:t>реальной действительности.</w:t>
      </w:r>
    </w:p>
    <w:p w14:paraId="54E1A08A" w14:textId="0AFB4F5D" w:rsidR="00E76F49" w:rsidRPr="00EC44EC" w:rsidRDefault="00E76F49" w:rsidP="00E76F49">
      <w:pPr>
        <w:tabs>
          <w:tab w:val="center" w:pos="4677"/>
          <w:tab w:val="left" w:pos="602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C44EC">
        <w:rPr>
          <w:rFonts w:ascii="Times New Roman" w:hAnsi="Times New Roman" w:cs="Times New Roman"/>
          <w:sz w:val="28"/>
          <w:szCs w:val="28"/>
        </w:rPr>
        <w:t xml:space="preserve"> 7. Нельзя требовать и добиваться, чтобы с первой попытки реб</w:t>
      </w:r>
      <w:r w:rsidR="006B6099">
        <w:rPr>
          <w:rFonts w:ascii="Times New Roman" w:hAnsi="Times New Roman" w:cs="Times New Roman"/>
          <w:sz w:val="28"/>
          <w:szCs w:val="28"/>
        </w:rPr>
        <w:t>ё</w:t>
      </w:r>
      <w:r w:rsidRPr="00EC44EC">
        <w:rPr>
          <w:rFonts w:ascii="Times New Roman" w:hAnsi="Times New Roman" w:cs="Times New Roman"/>
          <w:sz w:val="28"/>
          <w:szCs w:val="28"/>
        </w:rPr>
        <w:t>нок решил задачу. Он, возможно, еще не дорос, не созрел, и надо подождать день, неделю, месяц или даже больше.</w:t>
      </w:r>
    </w:p>
    <w:p w14:paraId="6ED8C2F2" w14:textId="03ADE217" w:rsidR="00E76F49" w:rsidRPr="00EC44EC" w:rsidRDefault="00E76F49" w:rsidP="00E76F49">
      <w:pPr>
        <w:tabs>
          <w:tab w:val="center" w:pos="4677"/>
          <w:tab w:val="left" w:pos="602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C44EC">
        <w:rPr>
          <w:rFonts w:ascii="Times New Roman" w:hAnsi="Times New Roman" w:cs="Times New Roman"/>
          <w:sz w:val="28"/>
          <w:szCs w:val="28"/>
        </w:rPr>
        <w:t>8. Решение задачи предстает перед реб</w:t>
      </w:r>
      <w:r w:rsidR="006B6099">
        <w:rPr>
          <w:rFonts w:ascii="Times New Roman" w:hAnsi="Times New Roman" w:cs="Times New Roman"/>
          <w:sz w:val="28"/>
          <w:szCs w:val="28"/>
        </w:rPr>
        <w:t>ё</w:t>
      </w:r>
      <w:r w:rsidRPr="00EC44EC">
        <w:rPr>
          <w:rFonts w:ascii="Times New Roman" w:hAnsi="Times New Roman" w:cs="Times New Roman"/>
          <w:sz w:val="28"/>
          <w:szCs w:val="28"/>
        </w:rPr>
        <w:t>нком не в абстрактной форме ответа математической задачи, а в виде рисунка, узора или сооружения из кубиков, кирпичиков, деталей конструктора, т. е. в виде видимых и осязаемых вещей. Это позволяет сопоставлять наглядно «задание» с «решением» и самому проверять точность выполнения задания.</w:t>
      </w:r>
    </w:p>
    <w:p w14:paraId="0CBB9E93" w14:textId="77777777" w:rsidR="00E76F49" w:rsidRPr="00EC44EC" w:rsidRDefault="00E76F49" w:rsidP="00E76F49">
      <w:pPr>
        <w:tabs>
          <w:tab w:val="center" w:pos="4677"/>
          <w:tab w:val="left" w:pos="602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C44EC">
        <w:rPr>
          <w:rFonts w:ascii="Times New Roman" w:hAnsi="Times New Roman" w:cs="Times New Roman"/>
          <w:sz w:val="28"/>
          <w:szCs w:val="28"/>
        </w:rPr>
        <w:t xml:space="preserve"> 9. Большинство развивающих игр не исчерпывается предлагаемыми заданиями, а позволяет детям и родителям составлять новые варианты заданий и даже придумывать новые развивающие игры, т. е. заниматься творческой деятельностью более высокого порядка.</w:t>
      </w:r>
    </w:p>
    <w:p w14:paraId="14BF2D2B" w14:textId="77777777" w:rsidR="00E76F49" w:rsidRPr="00EC44EC" w:rsidRDefault="00E76F49" w:rsidP="00E76F49">
      <w:pPr>
        <w:tabs>
          <w:tab w:val="center" w:pos="4677"/>
          <w:tab w:val="left" w:pos="602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C44EC">
        <w:rPr>
          <w:rFonts w:ascii="Times New Roman" w:hAnsi="Times New Roman" w:cs="Times New Roman"/>
          <w:sz w:val="28"/>
          <w:szCs w:val="28"/>
        </w:rPr>
        <w:t xml:space="preserve"> 10. Развивающие игры позволяют каждому подняться до «потолка» своих возможностей, где развитие идет наиболее успешно. В развивающих играх — в этом и заключается их главная особенность — объединяется один из основных принципов обучения от простого к сложному с очень важным принципом творческой деятельности самостоятельно по способностям, когда ребенок может подняться до «потолка» своих возможностей.</w:t>
      </w:r>
    </w:p>
    <w:p w14:paraId="05349434" w14:textId="3792386C" w:rsidR="00E76F49" w:rsidRPr="00EC44EC" w:rsidRDefault="00E76F49" w:rsidP="00E76F49">
      <w:pPr>
        <w:tabs>
          <w:tab w:val="center" w:pos="4677"/>
          <w:tab w:val="left" w:pos="602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C44EC">
        <w:rPr>
          <w:rFonts w:ascii="Times New Roman" w:hAnsi="Times New Roman" w:cs="Times New Roman"/>
          <w:sz w:val="28"/>
          <w:szCs w:val="28"/>
        </w:rPr>
        <w:t>Этот союз позволил разрешить в игре сразу несколько проблем, связанных с развитием творческих способностей: во-первых, развивающие игры могут дать «пищу» для развития творческих способностей с самого раннего возраста; во-вторых, их задания-ступеньки всегда создают условия, опережающие развитие способностей; в-третьих, поднимаясь каждый раз самостоятельно до своего «потолка», реб</w:t>
      </w:r>
      <w:r w:rsidR="006B6099">
        <w:rPr>
          <w:rFonts w:ascii="Times New Roman" w:hAnsi="Times New Roman" w:cs="Times New Roman"/>
          <w:sz w:val="28"/>
          <w:szCs w:val="28"/>
        </w:rPr>
        <w:t>ё</w:t>
      </w:r>
      <w:r w:rsidRPr="00EC44EC">
        <w:rPr>
          <w:rFonts w:ascii="Times New Roman" w:hAnsi="Times New Roman" w:cs="Times New Roman"/>
          <w:sz w:val="28"/>
          <w:szCs w:val="28"/>
        </w:rPr>
        <w:t>нок развивается наиболее успешно; в-четвертых, развивающие игры могут быть очень разнообразны по своему содержанию и, кроме того, как и любые игры, они не терпят принуждения и создают атмосферу свободного и радостного творчества; в-пятых, играя в эти игры со своими детьми, папы и мамы незаметно для себя приобретают очень важное умение — сдерживаться, не мешать малышу самому размышлять и принимать решения, не делать за него то, что он может и должен сделать сам.</w:t>
      </w:r>
    </w:p>
    <w:p w14:paraId="6DAAECB3" w14:textId="5BF248A6" w:rsidR="00E76F49" w:rsidRPr="00E76F49" w:rsidRDefault="00E76F49" w:rsidP="00E76F49">
      <w:pPr>
        <w:tabs>
          <w:tab w:val="center" w:pos="4677"/>
          <w:tab w:val="left" w:pos="602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76F49">
        <w:rPr>
          <w:rFonts w:ascii="Times New Roman" w:hAnsi="Times New Roman" w:cs="Times New Roman"/>
          <w:sz w:val="28"/>
          <w:szCs w:val="28"/>
        </w:rPr>
        <w:lastRenderedPageBreak/>
        <w:t xml:space="preserve">Среди большого разнообразия игр широко распространены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E76F49">
        <w:rPr>
          <w:rFonts w:ascii="Times New Roman" w:hAnsi="Times New Roman" w:cs="Times New Roman"/>
          <w:sz w:val="28"/>
          <w:szCs w:val="28"/>
        </w:rPr>
        <w:t>подвижные игры.</w:t>
      </w:r>
    </w:p>
    <w:p w14:paraId="51478C02" w14:textId="77777777" w:rsidR="00E76F49" w:rsidRPr="00E76F49" w:rsidRDefault="00E76F49" w:rsidP="00E76F49">
      <w:pPr>
        <w:tabs>
          <w:tab w:val="center" w:pos="4677"/>
          <w:tab w:val="left" w:pos="602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76F49">
        <w:rPr>
          <w:rFonts w:ascii="Times New Roman" w:hAnsi="Times New Roman" w:cs="Times New Roman"/>
          <w:sz w:val="28"/>
          <w:szCs w:val="28"/>
        </w:rPr>
        <w:t>Характерной особенностью подвижных игр является ярко выраженная роль движений в содержании игры (бега, прыжков, метаний, бросков, передач и ловли мяча, сопротивлений и др.). Эти двигательные действия мотивированы ее сюжетом (темой, идеей). Они направляются на преодоление различных трудностей, препятствий, поставленных на пути достижения цели игры.</w:t>
      </w:r>
    </w:p>
    <w:p w14:paraId="55BA8585" w14:textId="23818F58" w:rsidR="00E76F49" w:rsidRPr="00E76F49" w:rsidRDefault="009D1CA1" w:rsidP="00E76F49">
      <w:pPr>
        <w:tabs>
          <w:tab w:val="center" w:pos="4677"/>
          <w:tab w:val="left" w:pos="602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76F49">
        <w:rPr>
          <w:rFonts w:ascii="Times New Roman" w:hAnsi="Times New Roman" w:cs="Times New Roman"/>
          <w:sz w:val="28"/>
          <w:szCs w:val="28"/>
        </w:rPr>
        <w:t>Собственно,</w:t>
      </w:r>
      <w:r w:rsidR="00E76F49" w:rsidRPr="00E76F49">
        <w:rPr>
          <w:rFonts w:ascii="Times New Roman" w:hAnsi="Times New Roman" w:cs="Times New Roman"/>
          <w:sz w:val="28"/>
          <w:szCs w:val="28"/>
        </w:rPr>
        <w:t xml:space="preserve"> (элементарные) подвижные игры представляют собой сознательную инициативную деятельность, направленную на достижение условной цели, добровольно установленной самими играющими. Достижение цели требует от играющих активных двигательных действий, выполнение которых зависит от творчества и инициативы самих играющих (быстро добежать до цели, быстрее бросить в цель, быстро и ловко догнать «противника» или убежать от него и т.п.).</w:t>
      </w:r>
    </w:p>
    <w:p w14:paraId="122C66C2" w14:textId="1941215A" w:rsidR="00E76F49" w:rsidRPr="00E76F49" w:rsidRDefault="00E76F49" w:rsidP="00E76F49">
      <w:pPr>
        <w:tabs>
          <w:tab w:val="center" w:pos="4677"/>
          <w:tab w:val="left" w:pos="602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76F49">
        <w:rPr>
          <w:rFonts w:ascii="Times New Roman" w:hAnsi="Times New Roman" w:cs="Times New Roman"/>
          <w:sz w:val="28"/>
          <w:szCs w:val="28"/>
        </w:rPr>
        <w:t>Двигательные действия устанавливаются правилами игры, выполнение которых требует от играющих соответствующего инициативного поведения в пределах установленных правил. Правила определяют характер препятствий и трудностей в игре на пути достижения цели. От сложности и количества правил зависит и сама сложность игры.</w:t>
      </w:r>
    </w:p>
    <w:p w14:paraId="15F81198" w14:textId="1F155EBA" w:rsidR="004A6AE1" w:rsidRDefault="004A6AE1" w:rsidP="004A6AE1">
      <w:pPr>
        <w:tabs>
          <w:tab w:val="center" w:pos="4677"/>
          <w:tab w:val="left" w:pos="602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A6AE1">
        <w:rPr>
          <w:rFonts w:ascii="Times New Roman" w:hAnsi="Times New Roman" w:cs="Times New Roman"/>
          <w:sz w:val="28"/>
          <w:szCs w:val="28"/>
        </w:rPr>
        <w:t>Подвижные игры способствуют всестороннему, гармоничному физическому и умственному развитию, формируют необходимые навыки, координацию движений, ловкость и меткость. Подвижные игры, построенные на движениях, требующие большой затраты энергии (бег, прыжки и др.), усиливают обмен веществ в организме, оказывают укрепляющее действие на нервную систему реб</w:t>
      </w:r>
      <w:r w:rsidR="006B6099">
        <w:rPr>
          <w:rFonts w:ascii="Times New Roman" w:hAnsi="Times New Roman" w:cs="Times New Roman"/>
          <w:sz w:val="28"/>
          <w:szCs w:val="28"/>
        </w:rPr>
        <w:t>ё</w:t>
      </w:r>
      <w:r w:rsidRPr="004A6AE1">
        <w:rPr>
          <w:rFonts w:ascii="Times New Roman" w:hAnsi="Times New Roman" w:cs="Times New Roman"/>
          <w:sz w:val="28"/>
          <w:szCs w:val="28"/>
        </w:rPr>
        <w:t>нка. Они способствуют созданию бодрого настроения. Увлеченной игрой, ребенок забывает о своих маленьких огорчениях, весело и дружно играет со сверстниками.</w:t>
      </w:r>
      <w:r w:rsidR="009A296A">
        <w:rPr>
          <w:rFonts w:ascii="Times New Roman" w:hAnsi="Times New Roman" w:cs="Times New Roman"/>
          <w:sz w:val="28"/>
          <w:szCs w:val="28"/>
        </w:rPr>
        <w:t xml:space="preserve"> </w:t>
      </w:r>
      <w:r w:rsidRPr="004A6AE1">
        <w:rPr>
          <w:rFonts w:ascii="Times New Roman" w:hAnsi="Times New Roman" w:cs="Times New Roman"/>
          <w:sz w:val="28"/>
          <w:szCs w:val="28"/>
        </w:rPr>
        <w:t xml:space="preserve">Подвижным играм присущи образовательные задачи. Игра оказывает большое воздействие на формирование личности, поскольку в ней проявляются и развиваются умения анализировать, сопоставлять, обобщать и делать выводы. Правила и двигательные действия подвижной игры создают у играющих верные представления о безопасном поведении в реальной жизни, закрепляют в их сознании представления о существующих в обществе отношениях между людьми.  </w:t>
      </w:r>
    </w:p>
    <w:p w14:paraId="24331320" w14:textId="778DCF75" w:rsidR="009A144F" w:rsidRDefault="009A144F" w:rsidP="00335783">
      <w:pPr>
        <w:tabs>
          <w:tab w:val="center" w:pos="4677"/>
          <w:tab w:val="left" w:pos="602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Новизна программы.</w:t>
      </w:r>
      <w:r w:rsidR="0033578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B6099">
        <w:rPr>
          <w:rFonts w:ascii="Times New Roman" w:hAnsi="Times New Roman" w:cs="Times New Roman"/>
          <w:sz w:val="28"/>
          <w:szCs w:val="28"/>
        </w:rPr>
        <w:t>Сама программа в рамках детского объе</w:t>
      </w:r>
      <w:r w:rsidR="009A7C55">
        <w:rPr>
          <w:rFonts w:ascii="Times New Roman" w:hAnsi="Times New Roman" w:cs="Times New Roman"/>
          <w:sz w:val="28"/>
          <w:szCs w:val="28"/>
        </w:rPr>
        <w:t xml:space="preserve">динения является игрой «Игрополис». Цель игры – заработать опыт и поднять уровень персонажа, обогнав соперников. Идея взята из уже всем привычных компьютерных игр. Опыт для персонажа дети будут добывать, играя в подвижные и развивающие игры. Так обучающиеся будут одновременно и товарищами, и соперниками. </w:t>
      </w:r>
    </w:p>
    <w:p w14:paraId="165CBACF" w14:textId="07E31D7D" w:rsidR="009A7C55" w:rsidRDefault="009A7C55" w:rsidP="00335783">
      <w:pPr>
        <w:tabs>
          <w:tab w:val="center" w:pos="4677"/>
          <w:tab w:val="left" w:pos="602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Чтобы игра «Игрополис» правильно функционировала, необходимо создать следующее:</w:t>
      </w:r>
    </w:p>
    <w:p w14:paraId="2EEEE934" w14:textId="4DEADC60" w:rsidR="009A7C55" w:rsidRDefault="009A7C55" w:rsidP="009A7C55">
      <w:pPr>
        <w:pStyle w:val="a4"/>
        <w:numPr>
          <w:ilvl w:val="0"/>
          <w:numId w:val="25"/>
        </w:numPr>
        <w:tabs>
          <w:tab w:val="center" w:pos="4677"/>
          <w:tab w:val="left" w:pos="602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A7C55">
        <w:rPr>
          <w:rFonts w:ascii="Times New Roman" w:hAnsi="Times New Roman" w:cs="Times New Roman"/>
          <w:sz w:val="28"/>
          <w:szCs w:val="28"/>
        </w:rPr>
        <w:t>Табли</w:t>
      </w:r>
      <w:r>
        <w:rPr>
          <w:rFonts w:ascii="Times New Roman" w:hAnsi="Times New Roman" w:cs="Times New Roman"/>
          <w:sz w:val="28"/>
          <w:szCs w:val="28"/>
        </w:rPr>
        <w:t>ца рейтинга;</w:t>
      </w:r>
    </w:p>
    <w:p w14:paraId="461529FD" w14:textId="0474262A" w:rsidR="009A7C55" w:rsidRDefault="009A7C55" w:rsidP="009A7C55">
      <w:pPr>
        <w:pStyle w:val="a4"/>
        <w:numPr>
          <w:ilvl w:val="0"/>
          <w:numId w:val="25"/>
        </w:numPr>
        <w:tabs>
          <w:tab w:val="center" w:pos="4677"/>
          <w:tab w:val="left" w:pos="602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Информационный стенд (критерии выдачи опыта</w:t>
      </w:r>
      <w:r w:rsidR="009C7E02">
        <w:rPr>
          <w:rFonts w:ascii="Times New Roman" w:hAnsi="Times New Roman" w:cs="Times New Roman"/>
          <w:sz w:val="28"/>
          <w:szCs w:val="28"/>
        </w:rPr>
        <w:t>, необходимый опыт для поднятия уровня</w:t>
      </w:r>
      <w:r>
        <w:rPr>
          <w:rFonts w:ascii="Times New Roman" w:hAnsi="Times New Roman" w:cs="Times New Roman"/>
          <w:sz w:val="28"/>
          <w:szCs w:val="28"/>
        </w:rPr>
        <w:t>)</w:t>
      </w:r>
      <w:r w:rsidR="0061308A">
        <w:rPr>
          <w:rFonts w:ascii="Times New Roman" w:hAnsi="Times New Roman" w:cs="Times New Roman"/>
          <w:sz w:val="28"/>
          <w:szCs w:val="28"/>
        </w:rPr>
        <w:t xml:space="preserve"> (приложение 2)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B278F65" w14:textId="4E21709E" w:rsidR="009A7C55" w:rsidRDefault="009A7C55" w:rsidP="009A7C55">
      <w:pPr>
        <w:pStyle w:val="a4"/>
        <w:numPr>
          <w:ilvl w:val="0"/>
          <w:numId w:val="25"/>
        </w:numPr>
        <w:tabs>
          <w:tab w:val="center" w:pos="4677"/>
          <w:tab w:val="left" w:pos="602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Карточка персонажа</w:t>
      </w:r>
      <w:r w:rsidR="0061308A">
        <w:rPr>
          <w:rFonts w:ascii="Times New Roman" w:hAnsi="Times New Roman" w:cs="Times New Roman"/>
          <w:sz w:val="28"/>
          <w:szCs w:val="28"/>
        </w:rPr>
        <w:t xml:space="preserve"> (приложение 3);</w:t>
      </w:r>
    </w:p>
    <w:p w14:paraId="702550E8" w14:textId="08DE9BA9" w:rsidR="009C7E02" w:rsidRDefault="009C7E02" w:rsidP="009A7C55">
      <w:pPr>
        <w:pStyle w:val="a4"/>
        <w:numPr>
          <w:ilvl w:val="0"/>
          <w:numId w:val="25"/>
        </w:numPr>
        <w:tabs>
          <w:tab w:val="center" w:pos="4677"/>
          <w:tab w:val="left" w:pos="602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Эмблема (необязательно).</w:t>
      </w:r>
    </w:p>
    <w:p w14:paraId="40F0ACA5" w14:textId="144E0EE8" w:rsidR="009A7C55" w:rsidRDefault="009A7C55" w:rsidP="009A7C55">
      <w:pPr>
        <w:tabs>
          <w:tab w:val="center" w:pos="4677"/>
          <w:tab w:val="left" w:pos="602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«зарегистрироваться» в Игрополисе, обучающемуся необходимо заполнить карточку персонажа:</w:t>
      </w:r>
    </w:p>
    <w:p w14:paraId="119EA942" w14:textId="33FB4F61" w:rsidR="009A7C55" w:rsidRDefault="009A7C55" w:rsidP="009A7C55">
      <w:pPr>
        <w:pStyle w:val="a4"/>
        <w:numPr>
          <w:ilvl w:val="0"/>
          <w:numId w:val="26"/>
        </w:numPr>
        <w:tabs>
          <w:tab w:val="center" w:pos="4677"/>
          <w:tab w:val="left" w:pos="602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Нарисовать персонажа;</w:t>
      </w:r>
    </w:p>
    <w:p w14:paraId="4B210452" w14:textId="24EBD0CD" w:rsidR="009A7C55" w:rsidRDefault="009A7C55" w:rsidP="009A7C55">
      <w:pPr>
        <w:pStyle w:val="a4"/>
        <w:numPr>
          <w:ilvl w:val="0"/>
          <w:numId w:val="26"/>
        </w:numPr>
        <w:tabs>
          <w:tab w:val="center" w:pos="4677"/>
          <w:tab w:val="left" w:pos="602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Придумать имя (</w:t>
      </w:r>
      <w:r w:rsidRPr="009A7C55">
        <w:rPr>
          <w:rFonts w:ascii="Times New Roman" w:hAnsi="Times New Roman" w:cs="Times New Roman"/>
          <w:sz w:val="28"/>
          <w:szCs w:val="28"/>
        </w:rPr>
        <w:t>никнейм</w:t>
      </w:r>
      <w:r>
        <w:rPr>
          <w:rFonts w:ascii="Times New Roman" w:hAnsi="Times New Roman" w:cs="Times New Roman"/>
          <w:sz w:val="28"/>
          <w:szCs w:val="28"/>
        </w:rPr>
        <w:t>);</w:t>
      </w:r>
    </w:p>
    <w:p w14:paraId="05B60192" w14:textId="6820136F" w:rsidR="009A7C55" w:rsidRDefault="009A7C55" w:rsidP="009A7C55">
      <w:pPr>
        <w:pStyle w:val="a4"/>
        <w:numPr>
          <w:ilvl w:val="0"/>
          <w:numId w:val="26"/>
        </w:numPr>
        <w:tabs>
          <w:tab w:val="center" w:pos="4677"/>
          <w:tab w:val="left" w:pos="602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Дать описание (необязательно).</w:t>
      </w:r>
    </w:p>
    <w:p w14:paraId="31967B24" w14:textId="783BF81F" w:rsidR="009C7E02" w:rsidRDefault="009C7E02" w:rsidP="009C7E02">
      <w:pPr>
        <w:tabs>
          <w:tab w:val="center" w:pos="4677"/>
          <w:tab w:val="left" w:pos="602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Дополнительно можно выдавать обучающимся карточки за особые достижения (ачивки), чтобы повысить интерес.</w:t>
      </w:r>
    </w:p>
    <w:p w14:paraId="2FAAB6DF" w14:textId="4E78FF3E" w:rsidR="009C7E02" w:rsidRPr="009C7E02" w:rsidRDefault="009C7E02" w:rsidP="009C7E02">
      <w:pPr>
        <w:tabs>
          <w:tab w:val="center" w:pos="4677"/>
          <w:tab w:val="left" w:pos="602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 «Игрополис» заимствует у компьютерных игр то, чем последние удерживают внимание и интерес играющих.</w:t>
      </w:r>
    </w:p>
    <w:p w14:paraId="362A5B7B" w14:textId="188A8187" w:rsidR="009A144F" w:rsidRDefault="009A144F" w:rsidP="009A296A">
      <w:pPr>
        <w:tabs>
          <w:tab w:val="center" w:pos="4677"/>
          <w:tab w:val="left" w:pos="602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Отличительные особенности.</w:t>
      </w:r>
      <w:r w:rsidR="009A296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A296A">
        <w:rPr>
          <w:rFonts w:ascii="Times New Roman" w:hAnsi="Times New Roman" w:cs="Times New Roman"/>
          <w:sz w:val="28"/>
          <w:szCs w:val="28"/>
        </w:rPr>
        <w:t>Данная программа объединяет в себе как развивающие, так и подвижные игры. Это даёт возможность охватить широкий спектр деятельности детей, что поможет сформировать всесторонне развитую и физически активную личность.</w:t>
      </w:r>
    </w:p>
    <w:p w14:paraId="46825369" w14:textId="20ADB6F9" w:rsidR="00421A6D" w:rsidRDefault="005E11B0" w:rsidP="009A296A">
      <w:pPr>
        <w:tabs>
          <w:tab w:val="center" w:pos="4677"/>
          <w:tab w:val="left" w:pos="602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физической активностью проводится разминка.</w:t>
      </w:r>
      <w:r w:rsidR="0094500B">
        <w:rPr>
          <w:rFonts w:ascii="Times New Roman" w:hAnsi="Times New Roman" w:cs="Times New Roman"/>
          <w:sz w:val="28"/>
          <w:szCs w:val="28"/>
        </w:rPr>
        <w:t xml:space="preserve"> Развивающие и подвижные игры</w:t>
      </w:r>
      <w:r w:rsidR="0094500B" w:rsidRPr="0094500B">
        <w:rPr>
          <w:rFonts w:ascii="Times New Roman" w:hAnsi="Times New Roman" w:cs="Times New Roman"/>
          <w:sz w:val="28"/>
          <w:szCs w:val="28"/>
        </w:rPr>
        <w:t xml:space="preserve"> </w:t>
      </w:r>
      <w:r w:rsidR="0094500B">
        <w:rPr>
          <w:rFonts w:ascii="Times New Roman" w:hAnsi="Times New Roman" w:cs="Times New Roman"/>
          <w:sz w:val="28"/>
          <w:szCs w:val="28"/>
        </w:rPr>
        <w:t>чередуются.</w:t>
      </w:r>
    </w:p>
    <w:p w14:paraId="01E055B4" w14:textId="28D7F352" w:rsidR="000A563C" w:rsidRDefault="000A563C" w:rsidP="009A296A">
      <w:pPr>
        <w:tabs>
          <w:tab w:val="center" w:pos="4677"/>
          <w:tab w:val="left" w:pos="602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421A6D">
        <w:rPr>
          <w:rFonts w:ascii="Times New Roman" w:hAnsi="Times New Roman" w:cs="Times New Roman"/>
          <w:sz w:val="28"/>
          <w:szCs w:val="28"/>
        </w:rPr>
        <w:t>а протяжении реализации программы идёт учёт всех заработанных очков во время игр</w:t>
      </w:r>
      <w:r>
        <w:rPr>
          <w:rFonts w:ascii="Times New Roman" w:hAnsi="Times New Roman" w:cs="Times New Roman"/>
          <w:sz w:val="28"/>
          <w:szCs w:val="28"/>
        </w:rPr>
        <w:t xml:space="preserve"> в течение дня. Так каждый ребёнок может отследить прогресс своей активности и успехов в объединении. </w:t>
      </w:r>
    </w:p>
    <w:p w14:paraId="1497CB4C" w14:textId="3FF3DB1B" w:rsidR="0081402F" w:rsidRPr="009A296A" w:rsidRDefault="0094500B" w:rsidP="009A296A">
      <w:pPr>
        <w:tabs>
          <w:tab w:val="center" w:pos="4677"/>
          <w:tab w:val="left" w:pos="602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день дети знакомятся с новой игрой. Конечно же у обучающихся появятся любимые игры. Они могут их выбрать путём голосования или жеребьёвки.</w:t>
      </w:r>
    </w:p>
    <w:p w14:paraId="35004C62" w14:textId="5D77E07F" w:rsidR="00B12609" w:rsidRPr="00B12609" w:rsidRDefault="009A144F" w:rsidP="00660E91">
      <w:pPr>
        <w:tabs>
          <w:tab w:val="center" w:pos="4677"/>
          <w:tab w:val="left" w:pos="602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Педагогическая целесообразность</w:t>
      </w:r>
      <w:r w:rsidR="00B12609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B12609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660E91">
        <w:rPr>
          <w:rFonts w:ascii="Times New Roman" w:hAnsi="Times New Roman" w:cs="Times New Roman"/>
          <w:sz w:val="28"/>
          <w:szCs w:val="28"/>
        </w:rPr>
        <w:t>через подвижные игры способствует не только физическому развитию, а также направлена на сохранение здоровья обучающихся. А чередование подвижных игр с развивающими позволяет благоприятно влиять и на умственные способности обучающихся. Тем самым формируя всесторонне развитую личность.</w:t>
      </w:r>
    </w:p>
    <w:p w14:paraId="4B4BFE0F" w14:textId="3CB264DB" w:rsidR="009A144F" w:rsidRDefault="009A144F" w:rsidP="009A144F">
      <w:pPr>
        <w:tabs>
          <w:tab w:val="center" w:pos="4677"/>
          <w:tab w:val="left" w:pos="602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C0A92">
        <w:rPr>
          <w:rFonts w:ascii="Times New Roman" w:hAnsi="Times New Roman" w:cs="Times New Roman"/>
          <w:b/>
          <w:bCs/>
          <w:sz w:val="28"/>
          <w:szCs w:val="28"/>
        </w:rPr>
        <w:t>Адресат программы.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C0A92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Pr="007B649E">
        <w:rPr>
          <w:rFonts w:ascii="Times New Roman" w:hAnsi="Times New Roman" w:cs="Times New Roman"/>
          <w:sz w:val="28"/>
          <w:szCs w:val="28"/>
        </w:rPr>
        <w:t>«</w:t>
      </w:r>
      <w:r w:rsidR="004665B3">
        <w:rPr>
          <w:rFonts w:ascii="Times New Roman" w:hAnsi="Times New Roman" w:cs="Times New Roman"/>
          <w:sz w:val="28"/>
          <w:szCs w:val="28"/>
        </w:rPr>
        <w:t>Игрополис</w:t>
      </w:r>
      <w:r w:rsidRPr="007B649E">
        <w:rPr>
          <w:rFonts w:ascii="Times New Roman" w:hAnsi="Times New Roman" w:cs="Times New Roman"/>
          <w:sz w:val="28"/>
          <w:szCs w:val="28"/>
        </w:rPr>
        <w:t>»</w:t>
      </w:r>
      <w:r w:rsidRPr="008C0A92">
        <w:rPr>
          <w:rFonts w:ascii="Times New Roman" w:hAnsi="Times New Roman" w:cs="Times New Roman"/>
          <w:sz w:val="28"/>
          <w:szCs w:val="28"/>
        </w:rPr>
        <w:t xml:space="preserve"> рассчитана на детей</w:t>
      </w:r>
      <w:r w:rsidR="004665B3">
        <w:rPr>
          <w:rFonts w:ascii="Times New Roman" w:hAnsi="Times New Roman" w:cs="Times New Roman"/>
          <w:sz w:val="28"/>
          <w:szCs w:val="28"/>
        </w:rPr>
        <w:t xml:space="preserve"> 7-11</w:t>
      </w:r>
      <w:r w:rsidRPr="008C0A92">
        <w:rPr>
          <w:rFonts w:ascii="Times New Roman" w:hAnsi="Times New Roman" w:cs="Times New Roman"/>
          <w:sz w:val="28"/>
          <w:szCs w:val="28"/>
        </w:rPr>
        <w:t xml:space="preserve"> лет.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0A92">
        <w:rPr>
          <w:rFonts w:ascii="Times New Roman" w:hAnsi="Times New Roman" w:cs="Times New Roman"/>
          <w:sz w:val="28"/>
          <w:szCs w:val="28"/>
        </w:rPr>
        <w:t xml:space="preserve">Группы формируются на основании заявления родителей (законных </w:t>
      </w:r>
      <w:r w:rsidRPr="008C0A92">
        <w:rPr>
          <w:rFonts w:ascii="Times New Roman" w:hAnsi="Times New Roman" w:cs="Times New Roman"/>
          <w:sz w:val="28"/>
          <w:szCs w:val="28"/>
        </w:rPr>
        <w:lastRenderedPageBreak/>
        <w:t xml:space="preserve">представителей) обучающихся. Количество обучающихся составляет до 20 детей. </w:t>
      </w:r>
    </w:p>
    <w:p w14:paraId="1C25F8A2" w14:textId="4DBF01FE" w:rsidR="009A144F" w:rsidRDefault="009A144F" w:rsidP="009A144F">
      <w:pPr>
        <w:tabs>
          <w:tab w:val="center" w:pos="4677"/>
          <w:tab w:val="left" w:pos="6024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C0A92">
        <w:rPr>
          <w:rFonts w:ascii="Times New Roman" w:hAnsi="Times New Roman" w:cs="Times New Roman"/>
          <w:b/>
          <w:bCs/>
          <w:sz w:val="28"/>
          <w:szCs w:val="28"/>
        </w:rPr>
        <w:t>Возрастные особенности.</w:t>
      </w:r>
    </w:p>
    <w:p w14:paraId="1C4F8B66" w14:textId="32A3771C" w:rsidR="0004727C" w:rsidRDefault="0004727C" w:rsidP="0004727C">
      <w:pPr>
        <w:tabs>
          <w:tab w:val="center" w:pos="4677"/>
          <w:tab w:val="left" w:pos="6024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04727C">
        <w:rPr>
          <w:rFonts w:ascii="Times New Roman" w:hAnsi="Times New Roman" w:cs="Times New Roman"/>
          <w:sz w:val="28"/>
          <w:szCs w:val="28"/>
        </w:rPr>
        <w:t>Особенности роста и развития.</w:t>
      </w:r>
    </w:p>
    <w:p w14:paraId="56C93C55" w14:textId="441D49B5" w:rsidR="0004727C" w:rsidRPr="0004727C" w:rsidRDefault="0004727C" w:rsidP="0004727C">
      <w:pPr>
        <w:tabs>
          <w:tab w:val="center" w:pos="4677"/>
          <w:tab w:val="left" w:pos="602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4727C">
        <w:rPr>
          <w:rFonts w:ascii="Times New Roman" w:hAnsi="Times New Roman" w:cs="Times New Roman"/>
          <w:sz w:val="28"/>
          <w:szCs w:val="28"/>
        </w:rPr>
        <w:t>Происходит усиление роста у девочек с 9 лет, у мальчиков с 10 лет. Начало второго вытяжения — максимальные приросты тела в длину у девочек 10–11.5 лет (7–8 см в год); у мальчиков с 13.5–15.5 лет (8–10 см в год). С 8–9 лет наблюдается значительный прирост объема мышц (составляет 27% по отношению к массе тела). К 10–12 годам завершается координация движений, быстро развиваются координационные движения мелких мышц. Начинается половой диформизм физического развития, формирование половоспецифического телосложения.</w:t>
      </w:r>
    </w:p>
    <w:p w14:paraId="33BC4ED5" w14:textId="011C698A" w:rsidR="00F73218" w:rsidRPr="0004727C" w:rsidRDefault="0004727C" w:rsidP="0004727C">
      <w:pPr>
        <w:tabs>
          <w:tab w:val="center" w:pos="4677"/>
          <w:tab w:val="left" w:pos="602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4727C">
        <w:rPr>
          <w:rFonts w:ascii="Times New Roman" w:hAnsi="Times New Roman" w:cs="Times New Roman"/>
          <w:sz w:val="28"/>
          <w:szCs w:val="28"/>
        </w:rPr>
        <w:t>Совершенствование функций органов и систем.</w:t>
      </w:r>
    </w:p>
    <w:p w14:paraId="3BE54502" w14:textId="77777777" w:rsidR="00F73218" w:rsidRDefault="00F73218" w:rsidP="00F73218">
      <w:pPr>
        <w:jc w:val="center"/>
        <w:rPr>
          <w:rFonts w:ascii="Times New Roman" w:hAnsi="Times New Roman" w:cs="Times New Roman"/>
          <w:sz w:val="28"/>
          <w:szCs w:val="28"/>
        </w:rPr>
      </w:pPr>
      <w:r w:rsidRPr="009B7F66">
        <w:rPr>
          <w:rFonts w:ascii="Times New Roman" w:hAnsi="Times New Roman" w:cs="Times New Roman"/>
          <w:sz w:val="28"/>
          <w:szCs w:val="28"/>
        </w:rPr>
        <w:t>Когнитивное развитие.</w:t>
      </w:r>
    </w:p>
    <w:p w14:paraId="65953803" w14:textId="77777777" w:rsidR="00F73218" w:rsidRPr="009B7F66" w:rsidRDefault="00F73218" w:rsidP="00F73218">
      <w:pPr>
        <w:jc w:val="both"/>
        <w:rPr>
          <w:rFonts w:ascii="Times New Roman" w:hAnsi="Times New Roman" w:cs="Times New Roman"/>
          <w:sz w:val="28"/>
          <w:szCs w:val="28"/>
        </w:rPr>
      </w:pPr>
      <w:r w:rsidRPr="009B7F66">
        <w:rPr>
          <w:rFonts w:ascii="Times New Roman" w:hAnsi="Times New Roman" w:cs="Times New Roman"/>
          <w:sz w:val="28"/>
          <w:szCs w:val="28"/>
        </w:rPr>
        <w:t xml:space="preserve">Ведущей в возрасте </w:t>
      </w:r>
      <w:r>
        <w:rPr>
          <w:rFonts w:ascii="Times New Roman" w:hAnsi="Times New Roman" w:cs="Times New Roman"/>
          <w:sz w:val="28"/>
          <w:szCs w:val="28"/>
        </w:rPr>
        <w:t xml:space="preserve">7 лет </w:t>
      </w:r>
      <w:r w:rsidRPr="009B7F66">
        <w:rPr>
          <w:rFonts w:ascii="Times New Roman" w:hAnsi="Times New Roman" w:cs="Times New Roman"/>
          <w:sz w:val="28"/>
          <w:szCs w:val="28"/>
        </w:rPr>
        <w:t>становится учебная деятельность.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7F66">
        <w:rPr>
          <w:rFonts w:ascii="Times New Roman" w:hAnsi="Times New Roman" w:cs="Times New Roman"/>
          <w:sz w:val="28"/>
          <w:szCs w:val="28"/>
        </w:rPr>
        <w:t>Она определяет важнейшие изменения, происходящие в развитии психики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7F66">
        <w:rPr>
          <w:rFonts w:ascii="Times New Roman" w:hAnsi="Times New Roman" w:cs="Times New Roman"/>
          <w:sz w:val="28"/>
          <w:szCs w:val="28"/>
        </w:rPr>
        <w:t xml:space="preserve">детей на данном возрастном этапе.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9B7F66">
        <w:rPr>
          <w:rFonts w:ascii="Times New Roman" w:hAnsi="Times New Roman" w:cs="Times New Roman"/>
          <w:sz w:val="28"/>
          <w:szCs w:val="28"/>
        </w:rPr>
        <w:t>озраст</w:t>
      </w:r>
      <w:r>
        <w:rPr>
          <w:rFonts w:ascii="Times New Roman" w:hAnsi="Times New Roman" w:cs="Times New Roman"/>
          <w:sz w:val="28"/>
          <w:szCs w:val="28"/>
        </w:rPr>
        <w:t xml:space="preserve"> 7-11 лет</w:t>
      </w:r>
      <w:r w:rsidRPr="009B7F66">
        <w:rPr>
          <w:rFonts w:ascii="Times New Roman" w:hAnsi="Times New Roman" w:cs="Times New Roman"/>
          <w:sz w:val="28"/>
          <w:szCs w:val="28"/>
        </w:rPr>
        <w:t xml:space="preserve"> является периодом интенсивного развития и качественного преобразования познавательных процессов: они становятся осознанными и произвольными. Реб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9B7F66">
        <w:rPr>
          <w:rFonts w:ascii="Times New Roman" w:hAnsi="Times New Roman" w:cs="Times New Roman"/>
          <w:sz w:val="28"/>
          <w:szCs w:val="28"/>
        </w:rPr>
        <w:t>нок постепенно овладевает своими психическими процессами, учится управлять восприятием, вниманием, памятью.</w:t>
      </w:r>
    </w:p>
    <w:p w14:paraId="2892C693" w14:textId="77777777" w:rsidR="00F73218" w:rsidRPr="009B7F66" w:rsidRDefault="00F73218" w:rsidP="00F73218">
      <w:pPr>
        <w:jc w:val="both"/>
        <w:rPr>
          <w:rFonts w:ascii="Times New Roman" w:hAnsi="Times New Roman" w:cs="Times New Roman"/>
          <w:sz w:val="28"/>
          <w:szCs w:val="28"/>
        </w:rPr>
      </w:pPr>
      <w:r w:rsidRPr="009B7F66">
        <w:rPr>
          <w:rFonts w:ascii="Times New Roman" w:hAnsi="Times New Roman" w:cs="Times New Roman"/>
          <w:sz w:val="28"/>
          <w:szCs w:val="28"/>
        </w:rPr>
        <w:t>Доминирующей функцией становиться мышление. Интенсивно развиваются, перестраиваются сами мыслительные процессы. Происходит переход от наглядно - образного к словесно - логическому мышлению. У реб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9B7F66">
        <w:rPr>
          <w:rFonts w:ascii="Times New Roman" w:hAnsi="Times New Roman" w:cs="Times New Roman"/>
          <w:sz w:val="28"/>
          <w:szCs w:val="28"/>
        </w:rPr>
        <w:t>нка появляются логически верные рассуждения.</w:t>
      </w:r>
    </w:p>
    <w:p w14:paraId="21D8B611" w14:textId="77777777" w:rsidR="00F73218" w:rsidRPr="009B7F66" w:rsidRDefault="00F73218" w:rsidP="00F73218">
      <w:pPr>
        <w:jc w:val="both"/>
        <w:rPr>
          <w:rFonts w:ascii="Times New Roman" w:hAnsi="Times New Roman" w:cs="Times New Roman"/>
          <w:sz w:val="28"/>
          <w:szCs w:val="28"/>
        </w:rPr>
      </w:pPr>
      <w:r w:rsidRPr="009B7F66">
        <w:rPr>
          <w:rFonts w:ascii="Times New Roman" w:hAnsi="Times New Roman" w:cs="Times New Roman"/>
          <w:sz w:val="28"/>
          <w:szCs w:val="28"/>
        </w:rPr>
        <w:t>Восприятие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7F66">
        <w:rPr>
          <w:rFonts w:ascii="Times New Roman" w:hAnsi="Times New Roman" w:cs="Times New Roman"/>
          <w:sz w:val="28"/>
          <w:szCs w:val="28"/>
        </w:rPr>
        <w:t>недостаточно дифференцированно. В процессе обучения происходит перестройка восприятия,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7F66">
        <w:rPr>
          <w:rFonts w:ascii="Times New Roman" w:hAnsi="Times New Roman" w:cs="Times New Roman"/>
          <w:sz w:val="28"/>
          <w:szCs w:val="28"/>
        </w:rPr>
        <w:t>оно поднимается на более высокую ступень развития, принимает характер целенаправленной и управляемой деятельности.</w:t>
      </w:r>
    </w:p>
    <w:p w14:paraId="11CD7AA7" w14:textId="77777777" w:rsidR="00F73218" w:rsidRPr="009B7F66" w:rsidRDefault="00F73218" w:rsidP="00F732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9B7F66">
        <w:rPr>
          <w:rFonts w:ascii="Times New Roman" w:hAnsi="Times New Roman" w:cs="Times New Roman"/>
          <w:sz w:val="28"/>
          <w:szCs w:val="28"/>
        </w:rPr>
        <w:t>азвивается внимание. Без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7F66">
        <w:rPr>
          <w:rFonts w:ascii="Times New Roman" w:hAnsi="Times New Roman" w:cs="Times New Roman"/>
          <w:sz w:val="28"/>
          <w:szCs w:val="28"/>
        </w:rPr>
        <w:t xml:space="preserve">сформированности этой психической функции процесс обучения невозможен. </w:t>
      </w:r>
      <w:r>
        <w:rPr>
          <w:rFonts w:ascii="Times New Roman" w:hAnsi="Times New Roman" w:cs="Times New Roman"/>
          <w:sz w:val="28"/>
          <w:szCs w:val="28"/>
        </w:rPr>
        <w:t>Ребёнок</w:t>
      </w:r>
      <w:r w:rsidRPr="009B7F66">
        <w:rPr>
          <w:rFonts w:ascii="Times New Roman" w:hAnsi="Times New Roman" w:cs="Times New Roman"/>
          <w:sz w:val="28"/>
          <w:szCs w:val="28"/>
        </w:rPr>
        <w:t xml:space="preserve"> может сосредоточено заниматься одним делом 10-20 минут.</w:t>
      </w:r>
    </w:p>
    <w:p w14:paraId="12E70F4B" w14:textId="77777777" w:rsidR="00F73218" w:rsidRPr="009B7F66" w:rsidRDefault="00F73218" w:rsidP="00F73218">
      <w:pPr>
        <w:jc w:val="both"/>
        <w:rPr>
          <w:rFonts w:ascii="Times New Roman" w:hAnsi="Times New Roman" w:cs="Times New Roman"/>
          <w:sz w:val="28"/>
          <w:szCs w:val="28"/>
        </w:rPr>
      </w:pPr>
      <w:r w:rsidRPr="009B7F66">
        <w:rPr>
          <w:rFonts w:ascii="Times New Roman" w:hAnsi="Times New Roman" w:cs="Times New Roman"/>
          <w:sz w:val="28"/>
          <w:szCs w:val="28"/>
        </w:rPr>
        <w:t>Некоторые возрастные особенности присущи вниманию. Основная из них - слабость произвольного внимания. Возможности волевого регулирования внимания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7F66">
        <w:rPr>
          <w:rFonts w:ascii="Times New Roman" w:hAnsi="Times New Roman" w:cs="Times New Roman"/>
          <w:sz w:val="28"/>
          <w:szCs w:val="28"/>
        </w:rPr>
        <w:t xml:space="preserve">ограничены. Значительно лучше развито непроизвольное внимание. Всё новое, неожиданное, яркое, интересное само собой привлекает внимание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 w:rsidRPr="009B7F66">
        <w:rPr>
          <w:rFonts w:ascii="Times New Roman" w:hAnsi="Times New Roman" w:cs="Times New Roman"/>
          <w:sz w:val="28"/>
          <w:szCs w:val="28"/>
        </w:rPr>
        <w:t>, без всяких усилий с их стороны.</w:t>
      </w:r>
    </w:p>
    <w:p w14:paraId="454273AE" w14:textId="77777777" w:rsidR="00F73218" w:rsidRPr="009B7F66" w:rsidRDefault="00F73218" w:rsidP="00F73218">
      <w:pPr>
        <w:jc w:val="both"/>
        <w:rPr>
          <w:rFonts w:ascii="Times New Roman" w:hAnsi="Times New Roman" w:cs="Times New Roman"/>
          <w:sz w:val="28"/>
          <w:szCs w:val="28"/>
        </w:rPr>
      </w:pPr>
      <w:r w:rsidRPr="009B7F66">
        <w:rPr>
          <w:rFonts w:ascii="Times New Roman" w:hAnsi="Times New Roman" w:cs="Times New Roman"/>
          <w:sz w:val="28"/>
          <w:szCs w:val="28"/>
        </w:rPr>
        <w:lastRenderedPageBreak/>
        <w:t xml:space="preserve">Запоминают </w:t>
      </w:r>
      <w:r>
        <w:rPr>
          <w:rFonts w:ascii="Times New Roman" w:hAnsi="Times New Roman" w:cs="Times New Roman"/>
          <w:sz w:val="28"/>
          <w:szCs w:val="28"/>
        </w:rPr>
        <w:t>обучающиеся</w:t>
      </w:r>
      <w:r w:rsidRPr="009B7F66">
        <w:rPr>
          <w:rFonts w:ascii="Times New Roman" w:hAnsi="Times New Roman" w:cs="Times New Roman"/>
          <w:sz w:val="28"/>
          <w:szCs w:val="28"/>
        </w:rPr>
        <w:t xml:space="preserve"> первоначально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7F66">
        <w:rPr>
          <w:rFonts w:ascii="Times New Roman" w:hAnsi="Times New Roman" w:cs="Times New Roman"/>
          <w:sz w:val="28"/>
          <w:szCs w:val="28"/>
        </w:rPr>
        <w:t xml:space="preserve">то, что произвело на них наибольшее впечатление: то, что интересно, эмоционально окрашено, неожиданно или ново. </w:t>
      </w:r>
      <w:r>
        <w:rPr>
          <w:rFonts w:ascii="Times New Roman" w:hAnsi="Times New Roman" w:cs="Times New Roman"/>
          <w:sz w:val="28"/>
          <w:szCs w:val="28"/>
        </w:rPr>
        <w:t>Они</w:t>
      </w:r>
      <w:r w:rsidRPr="009B7F66">
        <w:rPr>
          <w:rFonts w:ascii="Times New Roman" w:hAnsi="Times New Roman" w:cs="Times New Roman"/>
          <w:sz w:val="28"/>
          <w:szCs w:val="28"/>
        </w:rPr>
        <w:t xml:space="preserve"> обладают хорошей механической памятью.</w:t>
      </w:r>
    </w:p>
    <w:p w14:paraId="215CC656" w14:textId="77777777" w:rsidR="00F73218" w:rsidRDefault="00F73218" w:rsidP="00F73218">
      <w:pPr>
        <w:jc w:val="center"/>
        <w:rPr>
          <w:rFonts w:ascii="Times New Roman" w:hAnsi="Times New Roman" w:cs="Times New Roman"/>
          <w:sz w:val="28"/>
          <w:szCs w:val="28"/>
        </w:rPr>
      </w:pPr>
      <w:r w:rsidRPr="009B7F66">
        <w:rPr>
          <w:rFonts w:ascii="Times New Roman" w:hAnsi="Times New Roman" w:cs="Times New Roman"/>
          <w:sz w:val="28"/>
          <w:szCs w:val="28"/>
        </w:rPr>
        <w:t>Эмоциональное развитие.</w:t>
      </w:r>
    </w:p>
    <w:p w14:paraId="7F3188D6" w14:textId="77777777" w:rsidR="00F73218" w:rsidRPr="009B7F66" w:rsidRDefault="00F73218" w:rsidP="00F73218">
      <w:pPr>
        <w:jc w:val="both"/>
        <w:rPr>
          <w:rFonts w:ascii="Times New Roman" w:hAnsi="Times New Roman" w:cs="Times New Roman"/>
          <w:sz w:val="28"/>
          <w:szCs w:val="28"/>
        </w:rPr>
      </w:pPr>
      <w:r w:rsidRPr="009B7F66">
        <w:rPr>
          <w:rFonts w:ascii="Times New Roman" w:hAnsi="Times New Roman" w:cs="Times New Roman"/>
          <w:sz w:val="28"/>
          <w:szCs w:val="28"/>
        </w:rPr>
        <w:t xml:space="preserve">В эмоциональной жизни детей этого возраста изменяется, прежде всего, содержательная сторона переживаний. 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9B7F66">
        <w:rPr>
          <w:rFonts w:ascii="Times New Roman" w:hAnsi="Times New Roman" w:cs="Times New Roman"/>
          <w:sz w:val="28"/>
          <w:szCs w:val="28"/>
        </w:rPr>
        <w:t xml:space="preserve"> радует, что </w:t>
      </w:r>
      <w:r>
        <w:rPr>
          <w:rFonts w:ascii="Times New Roman" w:hAnsi="Times New Roman" w:cs="Times New Roman"/>
          <w:sz w:val="28"/>
          <w:szCs w:val="28"/>
        </w:rPr>
        <w:t>педагог</w:t>
      </w:r>
      <w:r w:rsidRPr="009B7F66">
        <w:rPr>
          <w:rFonts w:ascii="Times New Roman" w:hAnsi="Times New Roman" w:cs="Times New Roman"/>
          <w:sz w:val="28"/>
          <w:szCs w:val="28"/>
        </w:rPr>
        <w:t xml:space="preserve"> и родители хвалят за успехи; и если чувство радости от труда возникает у </w:t>
      </w:r>
      <w:r>
        <w:rPr>
          <w:rFonts w:ascii="Times New Roman" w:hAnsi="Times New Roman" w:cs="Times New Roman"/>
          <w:sz w:val="28"/>
          <w:szCs w:val="28"/>
        </w:rPr>
        <w:t>обучающегося</w:t>
      </w:r>
      <w:r w:rsidRPr="009B7F66">
        <w:rPr>
          <w:rFonts w:ascii="Times New Roman" w:hAnsi="Times New Roman" w:cs="Times New Roman"/>
          <w:sz w:val="28"/>
          <w:szCs w:val="28"/>
        </w:rPr>
        <w:t xml:space="preserve"> часто, то это закрепляет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7F66">
        <w:rPr>
          <w:rFonts w:ascii="Times New Roman" w:hAnsi="Times New Roman" w:cs="Times New Roman"/>
          <w:sz w:val="28"/>
          <w:szCs w:val="28"/>
        </w:rPr>
        <w:t xml:space="preserve">положительное отношение </w:t>
      </w:r>
      <w:r>
        <w:rPr>
          <w:rFonts w:ascii="Times New Roman" w:hAnsi="Times New Roman" w:cs="Times New Roman"/>
          <w:sz w:val="28"/>
          <w:szCs w:val="28"/>
        </w:rPr>
        <w:t>к труду</w:t>
      </w:r>
      <w:r w:rsidRPr="009B7F66">
        <w:rPr>
          <w:rFonts w:ascii="Times New Roman" w:hAnsi="Times New Roman" w:cs="Times New Roman"/>
          <w:sz w:val="28"/>
          <w:szCs w:val="28"/>
        </w:rPr>
        <w:t>.</w:t>
      </w:r>
    </w:p>
    <w:p w14:paraId="2A5B7168" w14:textId="77777777" w:rsidR="00F73218" w:rsidRPr="009B7F66" w:rsidRDefault="00F73218" w:rsidP="00F73218">
      <w:pPr>
        <w:jc w:val="both"/>
        <w:rPr>
          <w:rFonts w:ascii="Times New Roman" w:hAnsi="Times New Roman" w:cs="Times New Roman"/>
          <w:sz w:val="28"/>
          <w:szCs w:val="28"/>
        </w:rPr>
      </w:pPr>
      <w:r w:rsidRPr="009B7F66">
        <w:rPr>
          <w:rFonts w:ascii="Times New Roman" w:hAnsi="Times New Roman" w:cs="Times New Roman"/>
          <w:sz w:val="28"/>
          <w:szCs w:val="28"/>
        </w:rPr>
        <w:t>Наряду с эмоцией радости немаловажное значение в развитии личности имеют эмоции страха. Нередко из-за боязни наказания дети говорят неправду. Если это повторяется, то формируется трусость и лживость.</w:t>
      </w:r>
    </w:p>
    <w:p w14:paraId="111A5968" w14:textId="77777777" w:rsidR="00F73218" w:rsidRPr="009B7F66" w:rsidRDefault="00F73218" w:rsidP="00F73218">
      <w:pPr>
        <w:jc w:val="both"/>
        <w:rPr>
          <w:rFonts w:ascii="Times New Roman" w:hAnsi="Times New Roman" w:cs="Times New Roman"/>
          <w:sz w:val="28"/>
          <w:szCs w:val="28"/>
        </w:rPr>
      </w:pPr>
      <w:r w:rsidRPr="009B7F66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этом</w:t>
      </w:r>
      <w:r w:rsidRPr="009B7F66">
        <w:rPr>
          <w:rFonts w:ascii="Times New Roman" w:hAnsi="Times New Roman" w:cs="Times New Roman"/>
          <w:sz w:val="28"/>
          <w:szCs w:val="28"/>
        </w:rPr>
        <w:t xml:space="preserve"> возрасте закладывается фундамент нравственного поведения, происходит усвоение моральных норм и правил поведения.</w:t>
      </w:r>
    </w:p>
    <w:p w14:paraId="3AE4AE38" w14:textId="77777777" w:rsidR="00F73218" w:rsidRPr="009B7F66" w:rsidRDefault="00F73218" w:rsidP="00F73218">
      <w:pPr>
        <w:jc w:val="both"/>
        <w:rPr>
          <w:rFonts w:ascii="Times New Roman" w:hAnsi="Times New Roman" w:cs="Times New Roman"/>
          <w:sz w:val="28"/>
          <w:szCs w:val="28"/>
        </w:rPr>
      </w:pPr>
      <w:r w:rsidRPr="009B7F66">
        <w:rPr>
          <w:rFonts w:ascii="Times New Roman" w:hAnsi="Times New Roman" w:cs="Times New Roman"/>
          <w:sz w:val="28"/>
          <w:szCs w:val="28"/>
        </w:rPr>
        <w:t>Характер отличается некоторыми особенностями. Прежде всего, они импульсивны – склонны незамедлительно действовать под влиянием непосредственных импульсов, побуждений, не подумав и не взвесив всех обстоятельств, по случайным поводам. Причина – потребность в активной внешней разрядке при возрастной слабости волевой регуляции поведения.</w:t>
      </w:r>
    </w:p>
    <w:p w14:paraId="71FC6019" w14:textId="77777777" w:rsidR="00F73218" w:rsidRPr="009B7F66" w:rsidRDefault="00F73218" w:rsidP="00F73218">
      <w:pPr>
        <w:jc w:val="both"/>
        <w:rPr>
          <w:rFonts w:ascii="Times New Roman" w:hAnsi="Times New Roman" w:cs="Times New Roman"/>
          <w:sz w:val="28"/>
          <w:szCs w:val="28"/>
        </w:rPr>
      </w:pPr>
      <w:r w:rsidRPr="009B7F66">
        <w:rPr>
          <w:rFonts w:ascii="Times New Roman" w:hAnsi="Times New Roman" w:cs="Times New Roman"/>
          <w:sz w:val="28"/>
          <w:szCs w:val="28"/>
        </w:rPr>
        <w:t xml:space="preserve">Возрастной особенностью является и общая недостаточность воли: </w:t>
      </w:r>
      <w:r>
        <w:rPr>
          <w:rFonts w:ascii="Times New Roman" w:hAnsi="Times New Roman" w:cs="Times New Roman"/>
          <w:sz w:val="28"/>
          <w:szCs w:val="28"/>
        </w:rPr>
        <w:t xml:space="preserve">ребёнок </w:t>
      </w:r>
      <w:r w:rsidRPr="009B7F66">
        <w:rPr>
          <w:rFonts w:ascii="Times New Roman" w:hAnsi="Times New Roman" w:cs="Times New Roman"/>
          <w:sz w:val="28"/>
          <w:szCs w:val="28"/>
        </w:rPr>
        <w:t xml:space="preserve">ещё не обладает большим опытом длительной борьбы за намеченную цель, преодоления трудностей и препятствий. Он может опустить руки при неудаче, потерять веру в свои силы и невозможности. Нередко наблюдается капризность, упрямство. </w:t>
      </w:r>
    </w:p>
    <w:p w14:paraId="3E88CB50" w14:textId="5F2C9E3A" w:rsidR="00711C4E" w:rsidRPr="00711C4E" w:rsidRDefault="00F73218" w:rsidP="00F732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</w:t>
      </w:r>
      <w:r w:rsidRPr="009B7F66">
        <w:rPr>
          <w:rFonts w:ascii="Times New Roman" w:hAnsi="Times New Roman" w:cs="Times New Roman"/>
          <w:sz w:val="28"/>
          <w:szCs w:val="28"/>
        </w:rPr>
        <w:t xml:space="preserve"> очень эмоциональны. Всё, что </w:t>
      </w:r>
      <w:r>
        <w:rPr>
          <w:rFonts w:ascii="Times New Roman" w:hAnsi="Times New Roman" w:cs="Times New Roman"/>
          <w:sz w:val="28"/>
          <w:szCs w:val="28"/>
        </w:rPr>
        <w:t>они</w:t>
      </w:r>
      <w:r w:rsidRPr="009B7F66">
        <w:rPr>
          <w:rFonts w:ascii="Times New Roman" w:hAnsi="Times New Roman" w:cs="Times New Roman"/>
          <w:sz w:val="28"/>
          <w:szCs w:val="28"/>
        </w:rPr>
        <w:t xml:space="preserve"> наблюдают, о чём думают, что делают, вызывает у них эмоционально окрашенное отношение. Кроме того, </w:t>
      </w:r>
      <w:r>
        <w:rPr>
          <w:rFonts w:ascii="Times New Roman" w:hAnsi="Times New Roman" w:cs="Times New Roman"/>
          <w:sz w:val="28"/>
          <w:szCs w:val="28"/>
        </w:rPr>
        <w:t>обучающиеся</w:t>
      </w:r>
      <w:r w:rsidRPr="009B7F66">
        <w:rPr>
          <w:rFonts w:ascii="Times New Roman" w:hAnsi="Times New Roman" w:cs="Times New Roman"/>
          <w:sz w:val="28"/>
          <w:szCs w:val="28"/>
        </w:rPr>
        <w:t xml:space="preserve"> не умеют сдерживать свои чувства, контролировать их внешнее проявление. В-третьих, эмоциональность выражается в их большой эмоциональной неустойчивости, частой смене настроений, склонности к аффектам, кратковременным и бурным проявлениям радости, горя, гнева, страха. С годами всё больше развивается способность регулировать свои чувства, сдерживать их нежелательные проявления.</w:t>
      </w:r>
    </w:p>
    <w:p w14:paraId="61F7001B" w14:textId="77777777" w:rsidR="009A144F" w:rsidRPr="009B7F66" w:rsidRDefault="009A144F" w:rsidP="009A144F">
      <w:pPr>
        <w:jc w:val="both"/>
        <w:rPr>
          <w:rFonts w:ascii="Times New Roman" w:hAnsi="Times New Roman" w:cs="Times New Roman"/>
          <w:sz w:val="28"/>
          <w:szCs w:val="28"/>
        </w:rPr>
      </w:pPr>
      <w:r w:rsidRPr="002C60D5">
        <w:rPr>
          <w:rFonts w:ascii="Times New Roman" w:hAnsi="Times New Roman" w:cs="Times New Roman"/>
          <w:b/>
          <w:bCs/>
          <w:sz w:val="28"/>
          <w:szCs w:val="28"/>
        </w:rPr>
        <w:t>Тип программы.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649E">
        <w:rPr>
          <w:rFonts w:ascii="Times New Roman" w:hAnsi="Times New Roman" w:cs="Times New Roman"/>
          <w:sz w:val="28"/>
          <w:szCs w:val="28"/>
        </w:rPr>
        <w:t>Модифицированная общеобразовательная программа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77B9691" w14:textId="59270D3E" w:rsidR="009A144F" w:rsidRPr="00EC44EC" w:rsidRDefault="009A144F" w:rsidP="005E059C">
      <w:pPr>
        <w:tabs>
          <w:tab w:val="center" w:pos="4677"/>
          <w:tab w:val="left" w:pos="602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C0A92">
        <w:rPr>
          <w:rFonts w:ascii="Times New Roman" w:hAnsi="Times New Roman" w:cs="Times New Roman"/>
          <w:b/>
          <w:bCs/>
          <w:sz w:val="28"/>
          <w:szCs w:val="28"/>
        </w:rPr>
        <w:t>Направленность.</w:t>
      </w:r>
      <w:r w:rsidR="00EC44E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C44EC" w:rsidRPr="00EC44EC">
        <w:rPr>
          <w:rFonts w:ascii="Times New Roman" w:hAnsi="Times New Roman" w:cs="Times New Roman"/>
          <w:sz w:val="28"/>
          <w:szCs w:val="28"/>
        </w:rPr>
        <w:t>Дополнительная образовательная общеразвивающая программа «</w:t>
      </w:r>
      <w:r w:rsidR="006C5F7A">
        <w:rPr>
          <w:rFonts w:ascii="Times New Roman" w:hAnsi="Times New Roman" w:cs="Times New Roman"/>
          <w:sz w:val="28"/>
          <w:szCs w:val="28"/>
        </w:rPr>
        <w:t>Игрополис</w:t>
      </w:r>
      <w:r w:rsidR="00EC44EC" w:rsidRPr="00EC44EC">
        <w:rPr>
          <w:rFonts w:ascii="Times New Roman" w:hAnsi="Times New Roman" w:cs="Times New Roman"/>
          <w:sz w:val="28"/>
          <w:szCs w:val="28"/>
        </w:rPr>
        <w:t>» имеет</w:t>
      </w:r>
      <w:r w:rsidR="00EC44EC" w:rsidRPr="00EC44E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077CC" w:rsidRPr="00B077CC">
        <w:rPr>
          <w:rFonts w:ascii="Times New Roman" w:hAnsi="Times New Roman" w:cs="Times New Roman"/>
          <w:sz w:val="28"/>
          <w:szCs w:val="28"/>
        </w:rPr>
        <w:t>физкультурно-спортивн</w:t>
      </w:r>
      <w:r w:rsidR="00B077CC">
        <w:rPr>
          <w:rFonts w:ascii="Times New Roman" w:hAnsi="Times New Roman" w:cs="Times New Roman"/>
          <w:sz w:val="28"/>
          <w:szCs w:val="28"/>
        </w:rPr>
        <w:t>ую</w:t>
      </w:r>
      <w:r w:rsidR="00B077CC" w:rsidRPr="00B077CC">
        <w:rPr>
          <w:rFonts w:ascii="Times New Roman" w:hAnsi="Times New Roman" w:cs="Times New Roman"/>
          <w:sz w:val="28"/>
          <w:szCs w:val="28"/>
        </w:rPr>
        <w:t xml:space="preserve"> </w:t>
      </w:r>
      <w:r w:rsidR="00EC44EC">
        <w:rPr>
          <w:rFonts w:ascii="Times New Roman" w:hAnsi="Times New Roman" w:cs="Times New Roman"/>
          <w:sz w:val="28"/>
          <w:szCs w:val="28"/>
        </w:rPr>
        <w:t>направленность</w:t>
      </w:r>
      <w:r w:rsidR="005E059C">
        <w:rPr>
          <w:rFonts w:ascii="Times New Roman" w:hAnsi="Times New Roman" w:cs="Times New Roman"/>
          <w:sz w:val="28"/>
          <w:szCs w:val="28"/>
        </w:rPr>
        <w:t xml:space="preserve">, которая </w:t>
      </w:r>
      <w:r w:rsidR="005E059C" w:rsidRPr="005E059C">
        <w:rPr>
          <w:rFonts w:ascii="Times New Roman" w:hAnsi="Times New Roman" w:cs="Times New Roman"/>
          <w:sz w:val="28"/>
          <w:szCs w:val="28"/>
        </w:rPr>
        <w:t xml:space="preserve">ориентирована </w:t>
      </w:r>
      <w:r w:rsidR="00B077CC" w:rsidRPr="00B077CC">
        <w:rPr>
          <w:rFonts w:ascii="Times New Roman" w:hAnsi="Times New Roman" w:cs="Times New Roman"/>
          <w:sz w:val="28"/>
          <w:szCs w:val="28"/>
        </w:rPr>
        <w:t>на физическое совершенствование учащихся, приобщение их к здоровому образу жизни, воспитание спортивного резерва нации.</w:t>
      </w:r>
    </w:p>
    <w:p w14:paraId="31048641" w14:textId="3A45558E" w:rsidR="009A144F" w:rsidRPr="00735132" w:rsidRDefault="009A144F" w:rsidP="00A150B3">
      <w:pPr>
        <w:tabs>
          <w:tab w:val="center" w:pos="4677"/>
          <w:tab w:val="left" w:pos="602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F27CC">
        <w:rPr>
          <w:rFonts w:ascii="Times New Roman" w:hAnsi="Times New Roman" w:cs="Times New Roman"/>
          <w:b/>
          <w:bCs/>
          <w:sz w:val="28"/>
          <w:szCs w:val="28"/>
        </w:rPr>
        <w:lastRenderedPageBreak/>
        <w:t>Цель:</w:t>
      </w:r>
      <w:r w:rsidR="0073513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35132">
        <w:rPr>
          <w:rFonts w:ascii="Times New Roman" w:hAnsi="Times New Roman" w:cs="Times New Roman"/>
          <w:sz w:val="28"/>
          <w:szCs w:val="28"/>
        </w:rPr>
        <w:t>создание условий для</w:t>
      </w:r>
      <w:r w:rsidR="00A150B3">
        <w:rPr>
          <w:rFonts w:ascii="Times New Roman" w:hAnsi="Times New Roman" w:cs="Times New Roman"/>
          <w:sz w:val="28"/>
          <w:szCs w:val="28"/>
        </w:rPr>
        <w:t xml:space="preserve"> сохранения здоровья</w:t>
      </w:r>
      <w:r w:rsidR="00C72049">
        <w:rPr>
          <w:rFonts w:ascii="Times New Roman" w:hAnsi="Times New Roman" w:cs="Times New Roman"/>
          <w:sz w:val="28"/>
          <w:szCs w:val="28"/>
        </w:rPr>
        <w:t xml:space="preserve">, </w:t>
      </w:r>
      <w:r w:rsidR="00735132">
        <w:rPr>
          <w:rFonts w:ascii="Times New Roman" w:hAnsi="Times New Roman" w:cs="Times New Roman"/>
          <w:sz w:val="28"/>
          <w:szCs w:val="28"/>
        </w:rPr>
        <w:t>развития физических, познавательных и игровых способностей обучающихся.</w:t>
      </w:r>
    </w:p>
    <w:p w14:paraId="4C9B17F0" w14:textId="412B240A" w:rsidR="009A144F" w:rsidRDefault="009A144F" w:rsidP="009A144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D08C5">
        <w:rPr>
          <w:rFonts w:ascii="Times New Roman" w:hAnsi="Times New Roman" w:cs="Times New Roman"/>
          <w:b/>
          <w:bCs/>
          <w:sz w:val="28"/>
          <w:szCs w:val="28"/>
        </w:rPr>
        <w:t>Задачи:</w:t>
      </w:r>
      <w:r w:rsidR="00103AE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5FE2DC37" w14:textId="77777777" w:rsidR="00E373D7" w:rsidRPr="00FE6EA2" w:rsidRDefault="00E373D7" w:rsidP="00E373D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E6EA2">
        <w:rPr>
          <w:rFonts w:ascii="Times New Roman" w:hAnsi="Times New Roman" w:cs="Times New Roman"/>
          <w:b/>
          <w:bCs/>
          <w:sz w:val="28"/>
          <w:szCs w:val="28"/>
        </w:rPr>
        <w:t>Воспитательные:</w:t>
      </w:r>
    </w:p>
    <w:p w14:paraId="40BD7BB8" w14:textId="77777777" w:rsidR="00590932" w:rsidRPr="00590932" w:rsidRDefault="00590932" w:rsidP="00590932">
      <w:pPr>
        <w:pStyle w:val="a4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90932">
        <w:rPr>
          <w:rFonts w:ascii="Times New Roman" w:hAnsi="Times New Roman" w:cs="Times New Roman"/>
          <w:sz w:val="28"/>
          <w:szCs w:val="28"/>
        </w:rPr>
        <w:t>Способствовать гражданско-патриотическому и духовно-нравственному воспитанию обучающихся.</w:t>
      </w:r>
    </w:p>
    <w:p w14:paraId="438E0001" w14:textId="12F8C203" w:rsidR="00590932" w:rsidRPr="00590932" w:rsidRDefault="00590932" w:rsidP="00590932">
      <w:pPr>
        <w:pStyle w:val="a4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90932">
        <w:rPr>
          <w:rFonts w:ascii="Times New Roman" w:hAnsi="Times New Roman" w:cs="Times New Roman"/>
          <w:sz w:val="28"/>
          <w:szCs w:val="28"/>
        </w:rPr>
        <w:t>Формировать культуру здорового и безопасного образа жизни.</w:t>
      </w:r>
    </w:p>
    <w:p w14:paraId="1D2721DE" w14:textId="3520BA0B" w:rsidR="00E373D7" w:rsidRPr="00CD0552" w:rsidRDefault="00E373D7" w:rsidP="00E373D7">
      <w:pPr>
        <w:pStyle w:val="a4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D0552">
        <w:rPr>
          <w:rFonts w:ascii="Times New Roman" w:hAnsi="Times New Roman" w:cs="Times New Roman"/>
          <w:sz w:val="28"/>
          <w:szCs w:val="28"/>
        </w:rPr>
        <w:t>Воспитывать интерес к подвижным и развивающим играм.</w:t>
      </w:r>
    </w:p>
    <w:p w14:paraId="014B0D1B" w14:textId="4E21273B" w:rsidR="00E373D7" w:rsidRPr="00CD0552" w:rsidRDefault="00E373D7" w:rsidP="00E373D7">
      <w:pPr>
        <w:pStyle w:val="a4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D0552">
        <w:rPr>
          <w:rFonts w:ascii="Times New Roman" w:hAnsi="Times New Roman" w:cs="Times New Roman"/>
          <w:sz w:val="28"/>
          <w:szCs w:val="28"/>
        </w:rPr>
        <w:t>Способствовать формированию аккуратности, честности, самостоятельности, терпения,</w:t>
      </w:r>
      <w:r>
        <w:rPr>
          <w:rFonts w:ascii="Times New Roman" w:hAnsi="Times New Roman" w:cs="Times New Roman"/>
          <w:sz w:val="28"/>
          <w:szCs w:val="28"/>
        </w:rPr>
        <w:t xml:space="preserve"> доброты, толерантности, доброжелательности,</w:t>
      </w:r>
      <w:r w:rsidRPr="00CD0552">
        <w:rPr>
          <w:rFonts w:ascii="Times New Roman" w:hAnsi="Times New Roman" w:cs="Times New Roman"/>
          <w:sz w:val="28"/>
          <w:szCs w:val="28"/>
        </w:rPr>
        <w:t xml:space="preserve"> целеустремлённости, </w:t>
      </w:r>
      <w:r>
        <w:rPr>
          <w:rFonts w:ascii="Times New Roman" w:hAnsi="Times New Roman" w:cs="Times New Roman"/>
          <w:sz w:val="28"/>
          <w:szCs w:val="28"/>
        </w:rPr>
        <w:t xml:space="preserve">раскрепощённости, </w:t>
      </w:r>
      <w:r w:rsidRPr="00CD0552">
        <w:rPr>
          <w:rFonts w:ascii="Times New Roman" w:hAnsi="Times New Roman" w:cs="Times New Roman"/>
          <w:sz w:val="28"/>
          <w:szCs w:val="28"/>
        </w:rPr>
        <w:t>уверенности в своих силах, командного духа</w:t>
      </w:r>
      <w:r>
        <w:rPr>
          <w:rFonts w:ascii="Times New Roman" w:hAnsi="Times New Roman" w:cs="Times New Roman"/>
          <w:sz w:val="28"/>
          <w:szCs w:val="28"/>
        </w:rPr>
        <w:t>, чувства товарищества, чувства ответственности</w:t>
      </w:r>
      <w:r w:rsidR="00C72049">
        <w:rPr>
          <w:rFonts w:ascii="Times New Roman" w:hAnsi="Times New Roman" w:cs="Times New Roman"/>
          <w:sz w:val="28"/>
          <w:szCs w:val="28"/>
        </w:rPr>
        <w:t>, адекватной самооценки.</w:t>
      </w:r>
    </w:p>
    <w:p w14:paraId="0B8C0004" w14:textId="77777777" w:rsidR="00E373D7" w:rsidRPr="00CD0552" w:rsidRDefault="00E373D7" w:rsidP="00E373D7">
      <w:pPr>
        <w:pStyle w:val="a4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Формировать чувство ответственности за игровой инвентарь, приучать к своевременной уборке игрового пространства.  </w:t>
      </w:r>
    </w:p>
    <w:p w14:paraId="13FF6DEA" w14:textId="77777777" w:rsidR="00103AEE" w:rsidRPr="00103AEE" w:rsidRDefault="00103AEE" w:rsidP="00103AE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03AEE">
        <w:rPr>
          <w:rFonts w:ascii="Times New Roman" w:hAnsi="Times New Roman" w:cs="Times New Roman"/>
          <w:b/>
          <w:bCs/>
          <w:sz w:val="28"/>
          <w:szCs w:val="28"/>
        </w:rPr>
        <w:t>Обучающие:</w:t>
      </w:r>
    </w:p>
    <w:p w14:paraId="492861FB" w14:textId="120FB8F0" w:rsidR="00103AEE" w:rsidRPr="00FE6EA2" w:rsidRDefault="00103AEE" w:rsidP="006D1C4B">
      <w:pPr>
        <w:pStyle w:val="a4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E6EA2">
        <w:rPr>
          <w:rFonts w:ascii="Times New Roman" w:hAnsi="Times New Roman" w:cs="Times New Roman"/>
          <w:sz w:val="28"/>
          <w:szCs w:val="28"/>
        </w:rPr>
        <w:t>Познакомить с подвижными и развивающими играми, правилами игры, обучить игре.</w:t>
      </w:r>
    </w:p>
    <w:p w14:paraId="2D43A7F6" w14:textId="1CB25AAF" w:rsidR="00103AEE" w:rsidRPr="00FE6EA2" w:rsidRDefault="00103AEE" w:rsidP="006D1C4B">
      <w:pPr>
        <w:pStyle w:val="a4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E6EA2">
        <w:rPr>
          <w:rFonts w:ascii="Times New Roman" w:hAnsi="Times New Roman" w:cs="Times New Roman"/>
          <w:sz w:val="28"/>
          <w:szCs w:val="28"/>
        </w:rPr>
        <w:t>Формировать умения следовать устным инструкциям и схемам.</w:t>
      </w:r>
    </w:p>
    <w:p w14:paraId="7016BB2F" w14:textId="56E22701" w:rsidR="00103AEE" w:rsidRPr="00FE6EA2" w:rsidRDefault="00103AEE" w:rsidP="006D1C4B">
      <w:pPr>
        <w:pStyle w:val="a4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E6EA2">
        <w:rPr>
          <w:rFonts w:ascii="Times New Roman" w:hAnsi="Times New Roman" w:cs="Times New Roman"/>
          <w:sz w:val="28"/>
          <w:szCs w:val="28"/>
        </w:rPr>
        <w:t>Обогащать словарь ребёнка специальными терминами.</w:t>
      </w:r>
    </w:p>
    <w:p w14:paraId="3317FF13" w14:textId="7EABAAF8" w:rsidR="00103AEE" w:rsidRPr="00FE6EA2" w:rsidRDefault="00C72049" w:rsidP="006D1C4B">
      <w:pPr>
        <w:pStyle w:val="a4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Пополнить знания о</w:t>
      </w:r>
      <w:r w:rsidR="00103AEE" w:rsidRPr="00FE6EA2">
        <w:rPr>
          <w:rFonts w:ascii="Times New Roman" w:hAnsi="Times New Roman" w:cs="Times New Roman"/>
          <w:sz w:val="28"/>
          <w:szCs w:val="28"/>
        </w:rPr>
        <w:t xml:space="preserve"> животны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C72049">
        <w:rPr>
          <w:rFonts w:ascii="Times New Roman" w:hAnsi="Times New Roman" w:cs="Times New Roman"/>
          <w:sz w:val="28"/>
          <w:szCs w:val="28"/>
        </w:rPr>
        <w:t xml:space="preserve"> </w:t>
      </w:r>
      <w:r w:rsidRPr="00FE6EA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6EA2">
        <w:rPr>
          <w:rFonts w:ascii="Times New Roman" w:hAnsi="Times New Roman" w:cs="Times New Roman"/>
          <w:sz w:val="28"/>
          <w:szCs w:val="28"/>
        </w:rPr>
        <w:t>социальны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FE6EA2">
        <w:rPr>
          <w:rFonts w:ascii="Times New Roman" w:hAnsi="Times New Roman" w:cs="Times New Roman"/>
          <w:sz w:val="28"/>
          <w:szCs w:val="28"/>
        </w:rPr>
        <w:t xml:space="preserve"> роля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FE6EA2">
        <w:rPr>
          <w:rFonts w:ascii="Times New Roman" w:hAnsi="Times New Roman" w:cs="Times New Roman"/>
          <w:sz w:val="28"/>
          <w:szCs w:val="28"/>
        </w:rPr>
        <w:t xml:space="preserve"> людей</w:t>
      </w:r>
      <w:r w:rsidR="00103AEE" w:rsidRPr="00FE6EA2">
        <w:rPr>
          <w:rFonts w:ascii="Times New Roman" w:hAnsi="Times New Roman" w:cs="Times New Roman"/>
          <w:sz w:val="28"/>
          <w:szCs w:val="28"/>
        </w:rPr>
        <w:t>, встречающи</w:t>
      </w:r>
      <w:r>
        <w:rPr>
          <w:rFonts w:ascii="Times New Roman" w:hAnsi="Times New Roman" w:cs="Times New Roman"/>
          <w:sz w:val="28"/>
          <w:szCs w:val="28"/>
        </w:rPr>
        <w:t>хся</w:t>
      </w:r>
      <w:r w:rsidR="00103AEE" w:rsidRPr="00FE6EA2">
        <w:rPr>
          <w:rFonts w:ascii="Times New Roman" w:hAnsi="Times New Roman" w:cs="Times New Roman"/>
          <w:sz w:val="28"/>
          <w:szCs w:val="28"/>
        </w:rPr>
        <w:t xml:space="preserve"> в играх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F0C0DDA" w14:textId="284C9206" w:rsidR="00103AEE" w:rsidRPr="00FE6EA2" w:rsidRDefault="00103AEE" w:rsidP="006D1C4B">
      <w:pPr>
        <w:pStyle w:val="a4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E6EA2">
        <w:rPr>
          <w:rFonts w:ascii="Times New Roman" w:hAnsi="Times New Roman" w:cs="Times New Roman"/>
          <w:sz w:val="28"/>
          <w:szCs w:val="28"/>
        </w:rPr>
        <w:t>Обучить считалкам.</w:t>
      </w:r>
    </w:p>
    <w:p w14:paraId="3C7C5B7B" w14:textId="77777777" w:rsidR="00103AEE" w:rsidRPr="002932D8" w:rsidRDefault="00103AEE" w:rsidP="00103AEE">
      <w:pPr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2932D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Развивающие:</w:t>
      </w:r>
    </w:p>
    <w:p w14:paraId="09CE5E1F" w14:textId="752EBE88" w:rsidR="00103AEE" w:rsidRPr="00FE6EA2" w:rsidRDefault="00103AEE" w:rsidP="006D1C4B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E6EA2">
        <w:rPr>
          <w:rFonts w:ascii="Times New Roman" w:hAnsi="Times New Roman" w:cs="Times New Roman"/>
          <w:sz w:val="28"/>
          <w:szCs w:val="28"/>
        </w:rPr>
        <w:t>Развивать внимание, память,</w:t>
      </w:r>
      <w:r w:rsidR="00735132">
        <w:rPr>
          <w:rFonts w:ascii="Times New Roman" w:hAnsi="Times New Roman" w:cs="Times New Roman"/>
          <w:sz w:val="28"/>
          <w:szCs w:val="28"/>
        </w:rPr>
        <w:t xml:space="preserve"> активность,</w:t>
      </w:r>
      <w:r w:rsidRPr="00FE6EA2">
        <w:rPr>
          <w:rFonts w:ascii="Times New Roman" w:hAnsi="Times New Roman" w:cs="Times New Roman"/>
          <w:sz w:val="28"/>
          <w:szCs w:val="28"/>
        </w:rPr>
        <w:t xml:space="preserve"> логическое и пространственное воображения</w:t>
      </w:r>
      <w:r w:rsidR="00735132">
        <w:rPr>
          <w:rFonts w:ascii="Times New Roman" w:hAnsi="Times New Roman" w:cs="Times New Roman"/>
          <w:sz w:val="28"/>
          <w:szCs w:val="28"/>
        </w:rPr>
        <w:t>, фантазию.</w:t>
      </w:r>
    </w:p>
    <w:p w14:paraId="3C2FBA85" w14:textId="77777777" w:rsidR="00735132" w:rsidRDefault="00103AEE" w:rsidP="006D1C4B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E6EA2">
        <w:rPr>
          <w:rFonts w:ascii="Times New Roman" w:hAnsi="Times New Roman" w:cs="Times New Roman"/>
          <w:sz w:val="28"/>
          <w:szCs w:val="28"/>
        </w:rPr>
        <w:t>Развивать мелкую и крупную моторику.</w:t>
      </w:r>
    </w:p>
    <w:p w14:paraId="1C3F1303" w14:textId="73941E31" w:rsidR="00FE6EA2" w:rsidRPr="00735132" w:rsidRDefault="00103AEE" w:rsidP="006D1C4B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35132">
        <w:rPr>
          <w:rFonts w:ascii="Times New Roman" w:hAnsi="Times New Roman" w:cs="Times New Roman"/>
          <w:sz w:val="28"/>
          <w:szCs w:val="28"/>
        </w:rPr>
        <w:t>Развивать физические навыки</w:t>
      </w:r>
      <w:r w:rsidR="00FE6EA2" w:rsidRPr="00735132">
        <w:rPr>
          <w:rFonts w:ascii="Times New Roman" w:hAnsi="Times New Roman" w:cs="Times New Roman"/>
          <w:sz w:val="28"/>
          <w:szCs w:val="28"/>
        </w:rPr>
        <w:t xml:space="preserve"> </w:t>
      </w:r>
      <w:r w:rsidR="00C72049">
        <w:rPr>
          <w:rFonts w:ascii="Times New Roman" w:hAnsi="Times New Roman" w:cs="Times New Roman"/>
          <w:sz w:val="28"/>
          <w:szCs w:val="28"/>
        </w:rPr>
        <w:t xml:space="preserve">и </w:t>
      </w:r>
      <w:r w:rsidR="00C72049" w:rsidRPr="00FE6EA2">
        <w:rPr>
          <w:rFonts w:ascii="Times New Roman" w:hAnsi="Times New Roman" w:cs="Times New Roman"/>
          <w:sz w:val="28"/>
          <w:szCs w:val="28"/>
        </w:rPr>
        <w:t>умственные способности</w:t>
      </w:r>
      <w:r w:rsidR="00F407E0">
        <w:rPr>
          <w:rFonts w:ascii="Times New Roman" w:hAnsi="Times New Roman" w:cs="Times New Roman"/>
          <w:sz w:val="28"/>
          <w:szCs w:val="28"/>
        </w:rPr>
        <w:t>.</w:t>
      </w:r>
    </w:p>
    <w:p w14:paraId="5FE463D3" w14:textId="02A9879B" w:rsidR="00103AEE" w:rsidRPr="00FE6EA2" w:rsidRDefault="00103AEE" w:rsidP="006D1C4B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E6EA2">
        <w:rPr>
          <w:rFonts w:ascii="Times New Roman" w:hAnsi="Times New Roman" w:cs="Times New Roman"/>
          <w:sz w:val="28"/>
          <w:szCs w:val="28"/>
        </w:rPr>
        <w:t>Развивать коммуникативные навыки</w:t>
      </w:r>
      <w:r w:rsidR="00735132">
        <w:rPr>
          <w:rFonts w:ascii="Times New Roman" w:hAnsi="Times New Roman" w:cs="Times New Roman"/>
          <w:sz w:val="28"/>
          <w:szCs w:val="28"/>
        </w:rPr>
        <w:t>, навыки сотрудничества.</w:t>
      </w:r>
    </w:p>
    <w:p w14:paraId="77B9F066" w14:textId="77777777" w:rsidR="009A144F" w:rsidRDefault="009A144F" w:rsidP="009A144F">
      <w:pPr>
        <w:rPr>
          <w:rFonts w:ascii="Times New Roman" w:hAnsi="Times New Roman" w:cs="Times New Roman"/>
          <w:sz w:val="28"/>
          <w:szCs w:val="28"/>
        </w:rPr>
      </w:pPr>
      <w:r w:rsidRPr="002C60D5">
        <w:rPr>
          <w:rFonts w:ascii="Times New Roman" w:hAnsi="Times New Roman" w:cs="Times New Roman"/>
          <w:b/>
          <w:bCs/>
          <w:sz w:val="28"/>
          <w:szCs w:val="28"/>
        </w:rPr>
        <w:t>Срок реализации программы.</w:t>
      </w:r>
      <w:r w:rsidRPr="002C60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Краткосрочная </w:t>
      </w:r>
      <w:r w:rsidRPr="002C60D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60D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60D5">
        <w:rPr>
          <w:rFonts w:ascii="Times New Roman" w:hAnsi="Times New Roman" w:cs="Times New Roman"/>
          <w:sz w:val="28"/>
          <w:szCs w:val="28"/>
        </w:rPr>
        <w:t>год обучения – 144 часа.</w:t>
      </w:r>
    </w:p>
    <w:p w14:paraId="334862A1" w14:textId="77777777" w:rsidR="009A144F" w:rsidRPr="00A30AB8" w:rsidRDefault="009A144F" w:rsidP="009A144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30AB8">
        <w:rPr>
          <w:rFonts w:ascii="Times New Roman" w:hAnsi="Times New Roman" w:cs="Times New Roman"/>
          <w:b/>
          <w:bCs/>
          <w:sz w:val="28"/>
          <w:szCs w:val="28"/>
        </w:rPr>
        <w:t>Уровень реализации.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30AB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тартовый.</w:t>
      </w:r>
    </w:p>
    <w:p w14:paraId="7AFC91C7" w14:textId="06156E78" w:rsidR="009A144F" w:rsidRDefault="009A144F" w:rsidP="009A144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D08C5">
        <w:rPr>
          <w:rFonts w:ascii="Times New Roman" w:hAnsi="Times New Roman" w:cs="Times New Roman"/>
          <w:b/>
          <w:bCs/>
          <w:sz w:val="28"/>
          <w:szCs w:val="28"/>
        </w:rPr>
        <w:t>Ожидаемые результаты:</w:t>
      </w:r>
    </w:p>
    <w:p w14:paraId="4F27EAD2" w14:textId="03E25D75" w:rsidR="006C3417" w:rsidRPr="00E64525" w:rsidRDefault="006C3417" w:rsidP="00E64525">
      <w:pPr>
        <w:pStyle w:val="a4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64525">
        <w:rPr>
          <w:rFonts w:ascii="Times New Roman" w:hAnsi="Times New Roman" w:cs="Times New Roman"/>
          <w:sz w:val="28"/>
          <w:szCs w:val="28"/>
        </w:rPr>
        <w:t>Знают подвижные и развивающие игры, их правила, имеют навыки игры.</w:t>
      </w:r>
    </w:p>
    <w:p w14:paraId="49684C56" w14:textId="1569FDC6" w:rsidR="006C3417" w:rsidRPr="00E64525" w:rsidRDefault="006C3417" w:rsidP="00E64525">
      <w:pPr>
        <w:pStyle w:val="a4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64525">
        <w:rPr>
          <w:rFonts w:ascii="Times New Roman" w:hAnsi="Times New Roman" w:cs="Times New Roman"/>
          <w:sz w:val="28"/>
          <w:szCs w:val="28"/>
        </w:rPr>
        <w:t>Умеют следовать устным инструкциям и схемам.</w:t>
      </w:r>
    </w:p>
    <w:p w14:paraId="4145551C" w14:textId="04BDBDC2" w:rsidR="006C3417" w:rsidRPr="00E64525" w:rsidRDefault="006C3417" w:rsidP="00E64525">
      <w:pPr>
        <w:pStyle w:val="a4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64525">
        <w:rPr>
          <w:rFonts w:ascii="Times New Roman" w:hAnsi="Times New Roman" w:cs="Times New Roman"/>
          <w:sz w:val="28"/>
          <w:szCs w:val="28"/>
        </w:rPr>
        <w:t>Владеют специальными терминами.</w:t>
      </w:r>
    </w:p>
    <w:p w14:paraId="1BDEF328" w14:textId="3749ADE8" w:rsidR="006C3417" w:rsidRPr="00E64525" w:rsidRDefault="006C3417" w:rsidP="00E64525">
      <w:pPr>
        <w:pStyle w:val="a4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64525">
        <w:rPr>
          <w:rFonts w:ascii="Times New Roman" w:hAnsi="Times New Roman" w:cs="Times New Roman"/>
          <w:sz w:val="28"/>
          <w:szCs w:val="28"/>
        </w:rPr>
        <w:lastRenderedPageBreak/>
        <w:t>Знают животных, встречающихся в изученных играх, и социальные роли людей.</w:t>
      </w:r>
    </w:p>
    <w:p w14:paraId="53231328" w14:textId="2174AF76" w:rsidR="006C3417" w:rsidRPr="00E64525" w:rsidRDefault="006C3417" w:rsidP="00E64525">
      <w:pPr>
        <w:pStyle w:val="a4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64525">
        <w:rPr>
          <w:rFonts w:ascii="Times New Roman" w:hAnsi="Times New Roman" w:cs="Times New Roman"/>
          <w:sz w:val="28"/>
          <w:szCs w:val="28"/>
        </w:rPr>
        <w:t>Знают считалки.</w:t>
      </w:r>
    </w:p>
    <w:p w14:paraId="169CE54A" w14:textId="615FF35D" w:rsidR="006C3417" w:rsidRPr="00E64525" w:rsidRDefault="006C3417" w:rsidP="00E64525">
      <w:pPr>
        <w:pStyle w:val="a4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64525">
        <w:rPr>
          <w:rFonts w:ascii="Times New Roman" w:hAnsi="Times New Roman" w:cs="Times New Roman"/>
          <w:sz w:val="28"/>
          <w:szCs w:val="28"/>
        </w:rPr>
        <w:t>Имеют развитые внимание, память, активность, логическое и пространственное воображения, фантазию.</w:t>
      </w:r>
    </w:p>
    <w:p w14:paraId="1C14FF68" w14:textId="708E32DA" w:rsidR="006C3417" w:rsidRPr="00E64525" w:rsidRDefault="006C3417" w:rsidP="00E64525">
      <w:pPr>
        <w:pStyle w:val="a4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64525">
        <w:rPr>
          <w:rFonts w:ascii="Times New Roman" w:hAnsi="Times New Roman" w:cs="Times New Roman"/>
          <w:sz w:val="28"/>
          <w:szCs w:val="28"/>
        </w:rPr>
        <w:t>Имеют развитую мелкую и крупную моторику.</w:t>
      </w:r>
    </w:p>
    <w:p w14:paraId="6C97031C" w14:textId="11A0CFD9" w:rsidR="006C3417" w:rsidRPr="00E64525" w:rsidRDefault="006C3417" w:rsidP="00E64525">
      <w:pPr>
        <w:pStyle w:val="a4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64525">
        <w:rPr>
          <w:rFonts w:ascii="Times New Roman" w:hAnsi="Times New Roman" w:cs="Times New Roman"/>
          <w:sz w:val="28"/>
          <w:szCs w:val="28"/>
        </w:rPr>
        <w:t>Имеют развитые физические навыки через подвижные игры.</w:t>
      </w:r>
    </w:p>
    <w:p w14:paraId="785F2A33" w14:textId="39B0255A" w:rsidR="006C3417" w:rsidRPr="00E64525" w:rsidRDefault="006C3417" w:rsidP="00E64525">
      <w:pPr>
        <w:pStyle w:val="a4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64525">
        <w:rPr>
          <w:rFonts w:ascii="Times New Roman" w:hAnsi="Times New Roman" w:cs="Times New Roman"/>
          <w:sz w:val="28"/>
          <w:szCs w:val="28"/>
        </w:rPr>
        <w:t>Имеют развитые умственные способности через развивающие игры.</w:t>
      </w:r>
    </w:p>
    <w:p w14:paraId="75E2EF6B" w14:textId="1440505C" w:rsidR="006C3417" w:rsidRPr="00E64525" w:rsidRDefault="006C3417" w:rsidP="00E64525">
      <w:pPr>
        <w:pStyle w:val="a4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64525">
        <w:rPr>
          <w:rFonts w:ascii="Times New Roman" w:hAnsi="Times New Roman" w:cs="Times New Roman"/>
          <w:sz w:val="28"/>
          <w:szCs w:val="28"/>
        </w:rPr>
        <w:t>Имеют развитые коммуникативные навыки, навыки сотрудничества.</w:t>
      </w:r>
    </w:p>
    <w:p w14:paraId="2DC39FF6" w14:textId="30039E9B" w:rsidR="006C3417" w:rsidRPr="00E64525" w:rsidRDefault="006C3417" w:rsidP="00E64525">
      <w:pPr>
        <w:pStyle w:val="a4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64525">
        <w:rPr>
          <w:rFonts w:ascii="Times New Roman" w:hAnsi="Times New Roman" w:cs="Times New Roman"/>
          <w:sz w:val="28"/>
          <w:szCs w:val="28"/>
        </w:rPr>
        <w:t>Имеют устойчивый интерес к подвижным и развивающим играм.</w:t>
      </w:r>
    </w:p>
    <w:p w14:paraId="44DC7689" w14:textId="6C72F339" w:rsidR="006C3417" w:rsidRPr="00E64525" w:rsidRDefault="000716AC" w:rsidP="00E64525">
      <w:pPr>
        <w:pStyle w:val="a4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64525">
        <w:rPr>
          <w:rFonts w:ascii="Times New Roman" w:hAnsi="Times New Roman" w:cs="Times New Roman"/>
          <w:sz w:val="28"/>
          <w:szCs w:val="28"/>
        </w:rPr>
        <w:t>Имеют</w:t>
      </w:r>
      <w:r w:rsidR="006C3417" w:rsidRPr="00E64525">
        <w:rPr>
          <w:rFonts w:ascii="Times New Roman" w:hAnsi="Times New Roman" w:cs="Times New Roman"/>
          <w:sz w:val="28"/>
          <w:szCs w:val="28"/>
        </w:rPr>
        <w:t xml:space="preserve"> </w:t>
      </w:r>
      <w:r w:rsidRPr="00E64525">
        <w:rPr>
          <w:rFonts w:ascii="Times New Roman" w:hAnsi="Times New Roman" w:cs="Times New Roman"/>
          <w:sz w:val="28"/>
          <w:szCs w:val="28"/>
        </w:rPr>
        <w:t>с</w:t>
      </w:r>
      <w:r w:rsidR="006C3417" w:rsidRPr="00E64525">
        <w:rPr>
          <w:rFonts w:ascii="Times New Roman" w:hAnsi="Times New Roman" w:cs="Times New Roman"/>
          <w:sz w:val="28"/>
          <w:szCs w:val="28"/>
        </w:rPr>
        <w:t>формирова</w:t>
      </w:r>
      <w:r w:rsidRPr="00E64525">
        <w:rPr>
          <w:rFonts w:ascii="Times New Roman" w:hAnsi="Times New Roman" w:cs="Times New Roman"/>
          <w:sz w:val="28"/>
          <w:szCs w:val="28"/>
        </w:rPr>
        <w:t>нные</w:t>
      </w:r>
      <w:r w:rsidR="006C3417" w:rsidRPr="00E64525">
        <w:rPr>
          <w:rFonts w:ascii="Times New Roman" w:hAnsi="Times New Roman" w:cs="Times New Roman"/>
          <w:sz w:val="28"/>
          <w:szCs w:val="28"/>
        </w:rPr>
        <w:t xml:space="preserve"> аккуратност</w:t>
      </w:r>
      <w:r w:rsidRPr="00E64525">
        <w:rPr>
          <w:rFonts w:ascii="Times New Roman" w:hAnsi="Times New Roman" w:cs="Times New Roman"/>
          <w:sz w:val="28"/>
          <w:szCs w:val="28"/>
        </w:rPr>
        <w:t>ь</w:t>
      </w:r>
      <w:r w:rsidR="006C3417" w:rsidRPr="00E64525">
        <w:rPr>
          <w:rFonts w:ascii="Times New Roman" w:hAnsi="Times New Roman" w:cs="Times New Roman"/>
          <w:sz w:val="28"/>
          <w:szCs w:val="28"/>
        </w:rPr>
        <w:t>, честност</w:t>
      </w:r>
      <w:r w:rsidRPr="00E64525">
        <w:rPr>
          <w:rFonts w:ascii="Times New Roman" w:hAnsi="Times New Roman" w:cs="Times New Roman"/>
          <w:sz w:val="28"/>
          <w:szCs w:val="28"/>
        </w:rPr>
        <w:t>ь</w:t>
      </w:r>
      <w:r w:rsidR="006C3417" w:rsidRPr="00E64525">
        <w:rPr>
          <w:rFonts w:ascii="Times New Roman" w:hAnsi="Times New Roman" w:cs="Times New Roman"/>
          <w:sz w:val="28"/>
          <w:szCs w:val="28"/>
        </w:rPr>
        <w:t>, самостоятельност</w:t>
      </w:r>
      <w:r w:rsidRPr="00E64525">
        <w:rPr>
          <w:rFonts w:ascii="Times New Roman" w:hAnsi="Times New Roman" w:cs="Times New Roman"/>
          <w:sz w:val="28"/>
          <w:szCs w:val="28"/>
        </w:rPr>
        <w:t>ь</w:t>
      </w:r>
      <w:r w:rsidR="006C3417" w:rsidRPr="00E64525">
        <w:rPr>
          <w:rFonts w:ascii="Times New Roman" w:hAnsi="Times New Roman" w:cs="Times New Roman"/>
          <w:sz w:val="28"/>
          <w:szCs w:val="28"/>
        </w:rPr>
        <w:t>, терпени</w:t>
      </w:r>
      <w:r w:rsidRPr="00E64525">
        <w:rPr>
          <w:rFonts w:ascii="Times New Roman" w:hAnsi="Times New Roman" w:cs="Times New Roman"/>
          <w:sz w:val="28"/>
          <w:szCs w:val="28"/>
        </w:rPr>
        <w:t>е</w:t>
      </w:r>
      <w:r w:rsidR="006C3417" w:rsidRPr="00E64525">
        <w:rPr>
          <w:rFonts w:ascii="Times New Roman" w:hAnsi="Times New Roman" w:cs="Times New Roman"/>
          <w:sz w:val="28"/>
          <w:szCs w:val="28"/>
        </w:rPr>
        <w:t>, доброт</w:t>
      </w:r>
      <w:r w:rsidRPr="00E64525">
        <w:rPr>
          <w:rFonts w:ascii="Times New Roman" w:hAnsi="Times New Roman" w:cs="Times New Roman"/>
          <w:sz w:val="28"/>
          <w:szCs w:val="28"/>
        </w:rPr>
        <w:t>у</w:t>
      </w:r>
      <w:r w:rsidR="006C3417" w:rsidRPr="00E64525">
        <w:rPr>
          <w:rFonts w:ascii="Times New Roman" w:hAnsi="Times New Roman" w:cs="Times New Roman"/>
          <w:sz w:val="28"/>
          <w:szCs w:val="28"/>
        </w:rPr>
        <w:t>, толерантност</w:t>
      </w:r>
      <w:r w:rsidRPr="00E64525">
        <w:rPr>
          <w:rFonts w:ascii="Times New Roman" w:hAnsi="Times New Roman" w:cs="Times New Roman"/>
          <w:sz w:val="28"/>
          <w:szCs w:val="28"/>
        </w:rPr>
        <w:t>ь</w:t>
      </w:r>
      <w:r w:rsidR="006C3417" w:rsidRPr="00E64525">
        <w:rPr>
          <w:rFonts w:ascii="Times New Roman" w:hAnsi="Times New Roman" w:cs="Times New Roman"/>
          <w:sz w:val="28"/>
          <w:szCs w:val="28"/>
        </w:rPr>
        <w:t>, доброжелательност</w:t>
      </w:r>
      <w:r w:rsidRPr="00E64525">
        <w:rPr>
          <w:rFonts w:ascii="Times New Roman" w:hAnsi="Times New Roman" w:cs="Times New Roman"/>
          <w:sz w:val="28"/>
          <w:szCs w:val="28"/>
        </w:rPr>
        <w:t>ь</w:t>
      </w:r>
      <w:r w:rsidR="006C3417" w:rsidRPr="00E64525">
        <w:rPr>
          <w:rFonts w:ascii="Times New Roman" w:hAnsi="Times New Roman" w:cs="Times New Roman"/>
          <w:sz w:val="28"/>
          <w:szCs w:val="28"/>
        </w:rPr>
        <w:t>, целеустремлённост</w:t>
      </w:r>
      <w:r w:rsidRPr="00E64525">
        <w:rPr>
          <w:rFonts w:ascii="Times New Roman" w:hAnsi="Times New Roman" w:cs="Times New Roman"/>
          <w:sz w:val="28"/>
          <w:szCs w:val="28"/>
        </w:rPr>
        <w:t>ь</w:t>
      </w:r>
      <w:r w:rsidR="006C3417" w:rsidRPr="00E64525">
        <w:rPr>
          <w:rFonts w:ascii="Times New Roman" w:hAnsi="Times New Roman" w:cs="Times New Roman"/>
          <w:sz w:val="28"/>
          <w:szCs w:val="28"/>
        </w:rPr>
        <w:t>, раскрепощённост</w:t>
      </w:r>
      <w:r w:rsidRPr="00E64525">
        <w:rPr>
          <w:rFonts w:ascii="Times New Roman" w:hAnsi="Times New Roman" w:cs="Times New Roman"/>
          <w:sz w:val="28"/>
          <w:szCs w:val="28"/>
        </w:rPr>
        <w:t>ь</w:t>
      </w:r>
      <w:r w:rsidR="006C3417" w:rsidRPr="00E64525">
        <w:rPr>
          <w:rFonts w:ascii="Times New Roman" w:hAnsi="Times New Roman" w:cs="Times New Roman"/>
          <w:sz w:val="28"/>
          <w:szCs w:val="28"/>
        </w:rPr>
        <w:t>, уверенност</w:t>
      </w:r>
      <w:r w:rsidRPr="00E64525">
        <w:rPr>
          <w:rFonts w:ascii="Times New Roman" w:hAnsi="Times New Roman" w:cs="Times New Roman"/>
          <w:sz w:val="28"/>
          <w:szCs w:val="28"/>
        </w:rPr>
        <w:t>ь</w:t>
      </w:r>
      <w:r w:rsidR="006C3417" w:rsidRPr="00E64525">
        <w:rPr>
          <w:rFonts w:ascii="Times New Roman" w:hAnsi="Times New Roman" w:cs="Times New Roman"/>
          <w:sz w:val="28"/>
          <w:szCs w:val="28"/>
        </w:rPr>
        <w:t xml:space="preserve"> в своих силах, командн</w:t>
      </w:r>
      <w:r w:rsidRPr="00E64525">
        <w:rPr>
          <w:rFonts w:ascii="Times New Roman" w:hAnsi="Times New Roman" w:cs="Times New Roman"/>
          <w:sz w:val="28"/>
          <w:szCs w:val="28"/>
        </w:rPr>
        <w:t>ый</w:t>
      </w:r>
      <w:r w:rsidR="006C3417" w:rsidRPr="00E64525">
        <w:rPr>
          <w:rFonts w:ascii="Times New Roman" w:hAnsi="Times New Roman" w:cs="Times New Roman"/>
          <w:sz w:val="28"/>
          <w:szCs w:val="28"/>
        </w:rPr>
        <w:t xml:space="preserve"> дух, чувств</w:t>
      </w:r>
      <w:r w:rsidRPr="00E64525">
        <w:rPr>
          <w:rFonts w:ascii="Times New Roman" w:hAnsi="Times New Roman" w:cs="Times New Roman"/>
          <w:sz w:val="28"/>
          <w:szCs w:val="28"/>
        </w:rPr>
        <w:t>о</w:t>
      </w:r>
      <w:r w:rsidR="006C3417" w:rsidRPr="00E64525">
        <w:rPr>
          <w:rFonts w:ascii="Times New Roman" w:hAnsi="Times New Roman" w:cs="Times New Roman"/>
          <w:sz w:val="28"/>
          <w:szCs w:val="28"/>
        </w:rPr>
        <w:t xml:space="preserve"> товарищества, чувств</w:t>
      </w:r>
      <w:r w:rsidRPr="00E64525">
        <w:rPr>
          <w:rFonts w:ascii="Times New Roman" w:hAnsi="Times New Roman" w:cs="Times New Roman"/>
          <w:sz w:val="28"/>
          <w:szCs w:val="28"/>
        </w:rPr>
        <w:t>о</w:t>
      </w:r>
      <w:r w:rsidR="006C3417" w:rsidRPr="00E64525">
        <w:rPr>
          <w:rFonts w:ascii="Times New Roman" w:hAnsi="Times New Roman" w:cs="Times New Roman"/>
          <w:sz w:val="28"/>
          <w:szCs w:val="28"/>
        </w:rPr>
        <w:t xml:space="preserve"> ответственности.</w:t>
      </w:r>
    </w:p>
    <w:p w14:paraId="58BC3B43" w14:textId="1B0AE3FE" w:rsidR="006C3417" w:rsidRPr="00E64525" w:rsidRDefault="000716AC" w:rsidP="00E64525">
      <w:pPr>
        <w:pStyle w:val="a4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64525">
        <w:rPr>
          <w:rFonts w:ascii="Times New Roman" w:hAnsi="Times New Roman" w:cs="Times New Roman"/>
          <w:sz w:val="28"/>
          <w:szCs w:val="28"/>
        </w:rPr>
        <w:t>Имеют сф</w:t>
      </w:r>
      <w:r w:rsidR="006C3417" w:rsidRPr="00E64525">
        <w:rPr>
          <w:rFonts w:ascii="Times New Roman" w:hAnsi="Times New Roman" w:cs="Times New Roman"/>
          <w:sz w:val="28"/>
          <w:szCs w:val="28"/>
        </w:rPr>
        <w:t>ормирова</w:t>
      </w:r>
      <w:r w:rsidRPr="00E64525">
        <w:rPr>
          <w:rFonts w:ascii="Times New Roman" w:hAnsi="Times New Roman" w:cs="Times New Roman"/>
          <w:sz w:val="28"/>
          <w:szCs w:val="28"/>
        </w:rPr>
        <w:t>нную</w:t>
      </w:r>
      <w:r w:rsidR="006C3417" w:rsidRPr="00E64525">
        <w:rPr>
          <w:rFonts w:ascii="Times New Roman" w:hAnsi="Times New Roman" w:cs="Times New Roman"/>
          <w:sz w:val="28"/>
          <w:szCs w:val="28"/>
        </w:rPr>
        <w:t xml:space="preserve"> адекватную самооценку</w:t>
      </w:r>
      <w:r w:rsidRPr="00E64525">
        <w:rPr>
          <w:rFonts w:ascii="Times New Roman" w:hAnsi="Times New Roman" w:cs="Times New Roman"/>
          <w:sz w:val="28"/>
          <w:szCs w:val="28"/>
        </w:rPr>
        <w:t>.</w:t>
      </w:r>
    </w:p>
    <w:p w14:paraId="52AC93B5" w14:textId="77777777" w:rsidR="000716AC" w:rsidRPr="00E64525" w:rsidRDefault="000716AC" w:rsidP="00E64525">
      <w:pPr>
        <w:pStyle w:val="a4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64525">
        <w:rPr>
          <w:rFonts w:ascii="Times New Roman" w:hAnsi="Times New Roman" w:cs="Times New Roman"/>
          <w:sz w:val="28"/>
          <w:szCs w:val="28"/>
        </w:rPr>
        <w:t>Имеют сф</w:t>
      </w:r>
      <w:r w:rsidR="006C3417" w:rsidRPr="00E64525">
        <w:rPr>
          <w:rFonts w:ascii="Times New Roman" w:hAnsi="Times New Roman" w:cs="Times New Roman"/>
          <w:sz w:val="28"/>
          <w:szCs w:val="28"/>
        </w:rPr>
        <w:t>ормирова</w:t>
      </w:r>
      <w:r w:rsidRPr="00E64525">
        <w:rPr>
          <w:rFonts w:ascii="Times New Roman" w:hAnsi="Times New Roman" w:cs="Times New Roman"/>
          <w:sz w:val="28"/>
          <w:szCs w:val="28"/>
        </w:rPr>
        <w:t>нное</w:t>
      </w:r>
      <w:r w:rsidR="006C3417" w:rsidRPr="00E64525">
        <w:rPr>
          <w:rFonts w:ascii="Times New Roman" w:hAnsi="Times New Roman" w:cs="Times New Roman"/>
          <w:sz w:val="28"/>
          <w:szCs w:val="28"/>
        </w:rPr>
        <w:t xml:space="preserve"> чувство ответственности за игровой инвентарь</w:t>
      </w:r>
      <w:r w:rsidRPr="00E64525">
        <w:rPr>
          <w:rFonts w:ascii="Times New Roman" w:hAnsi="Times New Roman" w:cs="Times New Roman"/>
          <w:sz w:val="28"/>
          <w:szCs w:val="28"/>
        </w:rPr>
        <w:t>.</w:t>
      </w:r>
      <w:r w:rsidR="006C3417" w:rsidRPr="00E6452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F3BA90A" w14:textId="10ED55F8" w:rsidR="006C3417" w:rsidRPr="00E64525" w:rsidRDefault="000716AC" w:rsidP="00E64525">
      <w:pPr>
        <w:pStyle w:val="a4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64525">
        <w:rPr>
          <w:rFonts w:ascii="Times New Roman" w:hAnsi="Times New Roman" w:cs="Times New Roman"/>
          <w:sz w:val="28"/>
          <w:szCs w:val="28"/>
        </w:rPr>
        <w:t>Умеют самостоятельно вести</w:t>
      </w:r>
      <w:r w:rsidR="006C3417" w:rsidRPr="00E64525">
        <w:rPr>
          <w:rFonts w:ascii="Times New Roman" w:hAnsi="Times New Roman" w:cs="Times New Roman"/>
          <w:sz w:val="28"/>
          <w:szCs w:val="28"/>
        </w:rPr>
        <w:t xml:space="preserve"> своевременн</w:t>
      </w:r>
      <w:r w:rsidRPr="00E64525">
        <w:rPr>
          <w:rFonts w:ascii="Times New Roman" w:hAnsi="Times New Roman" w:cs="Times New Roman"/>
          <w:sz w:val="28"/>
          <w:szCs w:val="28"/>
        </w:rPr>
        <w:t>ую</w:t>
      </w:r>
      <w:r w:rsidR="006C3417" w:rsidRPr="00E64525">
        <w:rPr>
          <w:rFonts w:ascii="Times New Roman" w:hAnsi="Times New Roman" w:cs="Times New Roman"/>
          <w:sz w:val="28"/>
          <w:szCs w:val="28"/>
        </w:rPr>
        <w:t xml:space="preserve"> уборк</w:t>
      </w:r>
      <w:r w:rsidRPr="00E64525">
        <w:rPr>
          <w:rFonts w:ascii="Times New Roman" w:hAnsi="Times New Roman" w:cs="Times New Roman"/>
          <w:sz w:val="28"/>
          <w:szCs w:val="28"/>
        </w:rPr>
        <w:t>у</w:t>
      </w:r>
      <w:r w:rsidR="006C3417" w:rsidRPr="00E64525">
        <w:rPr>
          <w:rFonts w:ascii="Times New Roman" w:hAnsi="Times New Roman" w:cs="Times New Roman"/>
          <w:sz w:val="28"/>
          <w:szCs w:val="28"/>
        </w:rPr>
        <w:t xml:space="preserve"> игрового пространства.  </w:t>
      </w:r>
    </w:p>
    <w:p w14:paraId="0DE43F33" w14:textId="77777777" w:rsidR="009A144F" w:rsidRPr="007B649E" w:rsidRDefault="009A144F" w:rsidP="009A144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D08C5">
        <w:rPr>
          <w:rFonts w:ascii="Times New Roman" w:hAnsi="Times New Roman" w:cs="Times New Roman"/>
          <w:b/>
          <w:bCs/>
          <w:sz w:val="28"/>
          <w:szCs w:val="28"/>
        </w:rPr>
        <w:t>Форма и режим занятий.</w:t>
      </w:r>
    </w:p>
    <w:p w14:paraId="08594CEA" w14:textId="77777777" w:rsidR="009A144F" w:rsidRPr="007B649E" w:rsidRDefault="009A144F" w:rsidP="009A144F">
      <w:pPr>
        <w:jc w:val="both"/>
        <w:rPr>
          <w:rFonts w:ascii="Times New Roman" w:hAnsi="Times New Roman" w:cs="Times New Roman"/>
          <w:sz w:val="28"/>
          <w:szCs w:val="28"/>
        </w:rPr>
      </w:pPr>
      <w:r w:rsidRPr="007B649E">
        <w:rPr>
          <w:rFonts w:ascii="Times New Roman" w:hAnsi="Times New Roman" w:cs="Times New Roman"/>
          <w:sz w:val="28"/>
          <w:szCs w:val="28"/>
        </w:rPr>
        <w:t>Продолжительность образовательного процесса составляет 144часа.</w:t>
      </w:r>
    </w:p>
    <w:p w14:paraId="64E86820" w14:textId="77777777" w:rsidR="009A144F" w:rsidRPr="007B649E" w:rsidRDefault="009A144F" w:rsidP="009A144F">
      <w:pPr>
        <w:jc w:val="both"/>
        <w:rPr>
          <w:rFonts w:ascii="Times New Roman" w:hAnsi="Times New Roman" w:cs="Times New Roman"/>
          <w:sz w:val="28"/>
          <w:szCs w:val="28"/>
        </w:rPr>
      </w:pPr>
      <w:r w:rsidRPr="007B649E">
        <w:rPr>
          <w:rFonts w:ascii="Times New Roman" w:hAnsi="Times New Roman" w:cs="Times New Roman"/>
          <w:sz w:val="28"/>
          <w:szCs w:val="28"/>
        </w:rPr>
        <w:t xml:space="preserve">В неделю – 4 часа. </w:t>
      </w:r>
    </w:p>
    <w:p w14:paraId="42EF7987" w14:textId="77777777" w:rsidR="009A144F" w:rsidRDefault="009A144F" w:rsidP="009A144F">
      <w:pPr>
        <w:tabs>
          <w:tab w:val="center" w:pos="4677"/>
          <w:tab w:val="left" w:pos="602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B649E">
        <w:rPr>
          <w:rFonts w:ascii="Times New Roman" w:hAnsi="Times New Roman" w:cs="Times New Roman"/>
          <w:sz w:val="28"/>
          <w:szCs w:val="28"/>
        </w:rPr>
        <w:t>Продолжительность занятий 40 минут, с перерывом 10 минут на основании</w:t>
      </w:r>
    </w:p>
    <w:p w14:paraId="78160B14" w14:textId="53951622" w:rsidR="009A144F" w:rsidRDefault="009A144F" w:rsidP="009A144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Принципы и условия построения программы:</w:t>
      </w:r>
    </w:p>
    <w:p w14:paraId="197EEA0D" w14:textId="3E3F605F" w:rsidR="00B077CC" w:rsidRPr="00B077CC" w:rsidRDefault="00B077CC" w:rsidP="00B077CC">
      <w:pPr>
        <w:pStyle w:val="a4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077CC">
        <w:rPr>
          <w:rFonts w:ascii="Times New Roman" w:hAnsi="Times New Roman" w:cs="Times New Roman"/>
          <w:sz w:val="28"/>
          <w:szCs w:val="28"/>
        </w:rPr>
        <w:t>Доступность (простота, соответствие возрастным и индивидуальным особенностям детей).</w:t>
      </w:r>
    </w:p>
    <w:p w14:paraId="2060DF6D" w14:textId="76881DE8" w:rsidR="00B077CC" w:rsidRPr="00B077CC" w:rsidRDefault="00B077CC" w:rsidP="00B077CC">
      <w:pPr>
        <w:pStyle w:val="a4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077CC">
        <w:rPr>
          <w:rFonts w:ascii="Times New Roman" w:hAnsi="Times New Roman" w:cs="Times New Roman"/>
          <w:sz w:val="28"/>
          <w:szCs w:val="28"/>
        </w:rPr>
        <w:t>Комфортность (обучение в атмосфере доброжелательности со стороны педагога, вера в силы ребенка, создание для каждого ребенка ситуации успеха).</w:t>
      </w:r>
    </w:p>
    <w:p w14:paraId="5EF0531A" w14:textId="0754006D" w:rsidR="00B077CC" w:rsidRPr="00B077CC" w:rsidRDefault="00B077CC" w:rsidP="00B077CC">
      <w:pPr>
        <w:pStyle w:val="a4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077CC">
        <w:rPr>
          <w:rFonts w:ascii="Times New Roman" w:hAnsi="Times New Roman" w:cs="Times New Roman"/>
          <w:sz w:val="28"/>
          <w:szCs w:val="28"/>
        </w:rPr>
        <w:t>Общие дидактические принципы (сознательность и активность учащихся; систематичность (последовательность и регулярность в обучении); наглядность; доступность; индивидуализация; прочность результатов обучения).</w:t>
      </w:r>
    </w:p>
    <w:p w14:paraId="3CA115A9" w14:textId="70CA5232" w:rsidR="00B077CC" w:rsidRPr="00B077CC" w:rsidRDefault="00B077CC" w:rsidP="00B077CC">
      <w:pPr>
        <w:pStyle w:val="a4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077CC">
        <w:rPr>
          <w:rFonts w:ascii="Times New Roman" w:hAnsi="Times New Roman" w:cs="Times New Roman"/>
          <w:sz w:val="28"/>
          <w:szCs w:val="28"/>
        </w:rPr>
        <w:t>Принципы физической культуры как системы (всесторонность и гармоничность развития личности; оздоровительная направленность форм и видов физической активности).</w:t>
      </w:r>
    </w:p>
    <w:p w14:paraId="134802AB" w14:textId="61571E53" w:rsidR="009A144F" w:rsidRDefault="009A144F" w:rsidP="009A144F">
      <w:pPr>
        <w:tabs>
          <w:tab w:val="center" w:pos="4677"/>
          <w:tab w:val="left" w:pos="6024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6D08C5">
        <w:rPr>
          <w:rFonts w:ascii="Times New Roman" w:hAnsi="Times New Roman" w:cs="Times New Roman"/>
          <w:b/>
          <w:bCs/>
          <w:sz w:val="28"/>
          <w:szCs w:val="28"/>
        </w:rPr>
        <w:t>Формы проверки и контроля по образовательной программе:</w:t>
      </w:r>
    </w:p>
    <w:p w14:paraId="1B22A383" w14:textId="1A03EDAD" w:rsidR="005C23B5" w:rsidRPr="005F3D57" w:rsidRDefault="005C23B5" w:rsidP="005F3D57">
      <w:pPr>
        <w:pStyle w:val="a4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5F3D57">
        <w:rPr>
          <w:rFonts w:ascii="Times New Roman" w:hAnsi="Times New Roman" w:cs="Times New Roman"/>
          <w:sz w:val="28"/>
          <w:szCs w:val="28"/>
        </w:rPr>
        <w:lastRenderedPageBreak/>
        <w:t>Педагогические наблюдения за поведением обучающихся во время занятий.</w:t>
      </w:r>
    </w:p>
    <w:p w14:paraId="23C1B49B" w14:textId="62C9C8BC" w:rsidR="005C23B5" w:rsidRPr="005F3D57" w:rsidRDefault="005F3D57" w:rsidP="005F3D57">
      <w:pPr>
        <w:pStyle w:val="a4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5F3D57">
        <w:rPr>
          <w:rFonts w:ascii="Times New Roman" w:hAnsi="Times New Roman" w:cs="Times New Roman"/>
          <w:sz w:val="28"/>
          <w:szCs w:val="28"/>
        </w:rPr>
        <w:t>Подсчёт результатов по итогам игр.</w:t>
      </w:r>
    </w:p>
    <w:p w14:paraId="7226AF8F" w14:textId="6370A7E8" w:rsidR="005F3D57" w:rsidRPr="005F3D57" w:rsidRDefault="005F3D57" w:rsidP="005F3D57">
      <w:pPr>
        <w:pStyle w:val="a4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5F3D57">
        <w:rPr>
          <w:rFonts w:ascii="Times New Roman" w:hAnsi="Times New Roman" w:cs="Times New Roman"/>
          <w:sz w:val="28"/>
          <w:szCs w:val="28"/>
        </w:rPr>
        <w:t>Ведение рейтинговой системы.</w:t>
      </w:r>
    </w:p>
    <w:p w14:paraId="5C5CAF6B" w14:textId="396B67EA" w:rsidR="002815D5" w:rsidRPr="002815D5" w:rsidRDefault="005F3D57" w:rsidP="002815D5">
      <w:pPr>
        <w:pStyle w:val="a4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5F3D57">
        <w:rPr>
          <w:rFonts w:ascii="Times New Roman" w:hAnsi="Times New Roman" w:cs="Times New Roman"/>
          <w:sz w:val="28"/>
          <w:szCs w:val="28"/>
        </w:rPr>
        <w:t>Промежуточный контроль осуществляется в форме турниров по шашкам, нардам.</w:t>
      </w:r>
    </w:p>
    <w:p w14:paraId="775CE2F9" w14:textId="0287DA43" w:rsidR="002815D5" w:rsidRDefault="002815D5" w:rsidP="009A144F">
      <w:pPr>
        <w:tabs>
          <w:tab w:val="center" w:pos="4677"/>
          <w:tab w:val="left" w:pos="6024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16CB5D1" w14:textId="034D7660" w:rsidR="00C20946" w:rsidRDefault="002815D5" w:rsidP="002815D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2C26A365" w14:textId="12839716" w:rsidR="009A144F" w:rsidRDefault="009A144F" w:rsidP="009A144F">
      <w:pPr>
        <w:tabs>
          <w:tab w:val="center" w:pos="4677"/>
          <w:tab w:val="left" w:pos="6024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649E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Содержание программы</w:t>
      </w:r>
      <w:r w:rsidR="00485533">
        <w:rPr>
          <w:rFonts w:ascii="Times New Roman" w:hAnsi="Times New Roman" w:cs="Times New Roman"/>
          <w:b/>
          <w:bCs/>
          <w:sz w:val="28"/>
          <w:szCs w:val="28"/>
        </w:rPr>
        <w:t xml:space="preserve"> «Игрополис»</w:t>
      </w:r>
    </w:p>
    <w:p w14:paraId="1CED24D1" w14:textId="6E3E6B86" w:rsidR="009A144F" w:rsidRDefault="00405A65" w:rsidP="00405A65">
      <w:pPr>
        <w:tabs>
          <w:tab w:val="center" w:pos="4677"/>
          <w:tab w:val="left" w:pos="6024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05A65">
        <w:rPr>
          <w:rFonts w:ascii="Times New Roman" w:hAnsi="Times New Roman" w:cs="Times New Roman"/>
          <w:b/>
          <w:bCs/>
          <w:sz w:val="28"/>
          <w:szCs w:val="28"/>
        </w:rPr>
        <w:t>1.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Вводное занятие.</w:t>
      </w:r>
      <w:r w:rsidR="00E46DBC">
        <w:rPr>
          <w:rFonts w:ascii="Times New Roman" w:hAnsi="Times New Roman" w:cs="Times New Roman"/>
          <w:b/>
          <w:bCs/>
          <w:sz w:val="28"/>
          <w:szCs w:val="28"/>
        </w:rPr>
        <w:t xml:space="preserve"> (2)</w:t>
      </w:r>
    </w:p>
    <w:p w14:paraId="3E16B425" w14:textId="6475CE8A" w:rsidR="00405A65" w:rsidRDefault="00405A65" w:rsidP="00405A65">
      <w:pPr>
        <w:tabs>
          <w:tab w:val="center" w:pos="4677"/>
          <w:tab w:val="left" w:pos="6024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Теория.</w:t>
      </w:r>
      <w:r w:rsidR="007C42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C4247" w:rsidRPr="007C4247">
        <w:rPr>
          <w:rFonts w:ascii="Times New Roman" w:hAnsi="Times New Roman" w:cs="Times New Roman"/>
          <w:sz w:val="28"/>
          <w:szCs w:val="28"/>
        </w:rPr>
        <w:t>Знакомство с программой, с планом работы объединения на год. Инструктаж по технике безопасности. Знакомство с детьми и их интересами.</w:t>
      </w:r>
      <w:r w:rsidR="00E46DBC">
        <w:rPr>
          <w:rFonts w:ascii="Times New Roman" w:hAnsi="Times New Roman" w:cs="Times New Roman"/>
          <w:sz w:val="28"/>
          <w:szCs w:val="28"/>
        </w:rPr>
        <w:t xml:space="preserve"> Объяснение правил игры «Игрополис».</w:t>
      </w:r>
    </w:p>
    <w:p w14:paraId="400BEAB7" w14:textId="2BC2958D" w:rsidR="00607091" w:rsidRPr="007C4247" w:rsidRDefault="00405A65" w:rsidP="00405A65">
      <w:pPr>
        <w:tabs>
          <w:tab w:val="center" w:pos="4677"/>
          <w:tab w:val="left" w:pos="602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Практика.</w:t>
      </w:r>
      <w:r w:rsidR="007C42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C4247" w:rsidRPr="007C4247">
        <w:rPr>
          <w:rFonts w:ascii="Times New Roman" w:hAnsi="Times New Roman" w:cs="Times New Roman"/>
          <w:sz w:val="28"/>
          <w:szCs w:val="28"/>
        </w:rPr>
        <w:t>Проведение игр</w:t>
      </w:r>
      <w:r w:rsidR="00E46DBC">
        <w:rPr>
          <w:rFonts w:ascii="Times New Roman" w:hAnsi="Times New Roman" w:cs="Times New Roman"/>
          <w:sz w:val="28"/>
          <w:szCs w:val="28"/>
        </w:rPr>
        <w:t>ы</w:t>
      </w:r>
      <w:r w:rsidR="007C4247" w:rsidRPr="007C4247">
        <w:rPr>
          <w:rFonts w:ascii="Times New Roman" w:hAnsi="Times New Roman" w:cs="Times New Roman"/>
          <w:sz w:val="28"/>
          <w:szCs w:val="28"/>
        </w:rPr>
        <w:t xml:space="preserve"> на знакомство</w:t>
      </w:r>
      <w:r w:rsidR="00E46DBC">
        <w:rPr>
          <w:rFonts w:ascii="Times New Roman" w:hAnsi="Times New Roman" w:cs="Times New Roman"/>
          <w:sz w:val="28"/>
          <w:szCs w:val="28"/>
        </w:rPr>
        <w:t xml:space="preserve"> </w:t>
      </w:r>
      <w:r w:rsidR="00607091">
        <w:rPr>
          <w:rFonts w:ascii="Times New Roman" w:hAnsi="Times New Roman" w:cs="Times New Roman"/>
          <w:sz w:val="28"/>
          <w:szCs w:val="28"/>
        </w:rPr>
        <w:t>«Снежный ком»</w:t>
      </w:r>
      <w:r w:rsidR="007C4247" w:rsidRPr="007C4247">
        <w:rPr>
          <w:rFonts w:ascii="Times New Roman" w:hAnsi="Times New Roman" w:cs="Times New Roman"/>
          <w:sz w:val="28"/>
          <w:szCs w:val="28"/>
        </w:rPr>
        <w:t>. Проведение анкетирования</w:t>
      </w:r>
      <w:r w:rsidR="005C56AE">
        <w:rPr>
          <w:rFonts w:ascii="Times New Roman" w:hAnsi="Times New Roman" w:cs="Times New Roman"/>
          <w:sz w:val="28"/>
          <w:szCs w:val="28"/>
        </w:rPr>
        <w:t xml:space="preserve"> «</w:t>
      </w:r>
      <w:r w:rsidR="005C56AE" w:rsidRPr="005C56AE">
        <w:rPr>
          <w:rFonts w:ascii="Times New Roman" w:hAnsi="Times New Roman" w:cs="Times New Roman"/>
          <w:sz w:val="28"/>
          <w:szCs w:val="28"/>
        </w:rPr>
        <w:t>Выявление уровня физической активности</w:t>
      </w:r>
      <w:r w:rsidR="005C56AE">
        <w:rPr>
          <w:rFonts w:ascii="Times New Roman" w:hAnsi="Times New Roman" w:cs="Times New Roman"/>
          <w:sz w:val="28"/>
          <w:szCs w:val="28"/>
        </w:rPr>
        <w:t>»</w:t>
      </w:r>
      <w:r w:rsidR="00A82D03">
        <w:rPr>
          <w:rFonts w:ascii="Times New Roman" w:hAnsi="Times New Roman" w:cs="Times New Roman"/>
          <w:sz w:val="28"/>
          <w:szCs w:val="28"/>
        </w:rPr>
        <w:t>.</w:t>
      </w:r>
      <w:r w:rsidR="00607091">
        <w:rPr>
          <w:rFonts w:ascii="Times New Roman" w:hAnsi="Times New Roman" w:cs="Times New Roman"/>
          <w:sz w:val="28"/>
          <w:szCs w:val="28"/>
        </w:rPr>
        <w:t xml:space="preserve"> </w:t>
      </w:r>
      <w:r w:rsidR="00E46DBC">
        <w:rPr>
          <w:rFonts w:ascii="Times New Roman" w:hAnsi="Times New Roman" w:cs="Times New Roman"/>
          <w:sz w:val="28"/>
          <w:szCs w:val="28"/>
        </w:rPr>
        <w:t>Заполнение карточки персонажа. Подготовка таблицы рейтинга.</w:t>
      </w:r>
      <w:r w:rsidR="0060709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10EDCEA" w14:textId="6A252916" w:rsidR="005E11B0" w:rsidRDefault="005E11B0" w:rsidP="00405A65">
      <w:pPr>
        <w:tabs>
          <w:tab w:val="center" w:pos="4677"/>
          <w:tab w:val="left" w:pos="6024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 Осеннее веселье.</w:t>
      </w:r>
      <w:r w:rsidR="00E46DBC">
        <w:rPr>
          <w:rFonts w:ascii="Times New Roman" w:hAnsi="Times New Roman" w:cs="Times New Roman"/>
          <w:b/>
          <w:bCs/>
          <w:sz w:val="28"/>
          <w:szCs w:val="28"/>
        </w:rPr>
        <w:t xml:space="preserve"> (4</w:t>
      </w:r>
      <w:r w:rsidR="00B15C33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E46DBC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38D40ED0" w14:textId="00B874C6" w:rsidR="005E11B0" w:rsidRPr="00704E04" w:rsidRDefault="005E11B0" w:rsidP="005E11B0">
      <w:pPr>
        <w:tabs>
          <w:tab w:val="center" w:pos="4677"/>
          <w:tab w:val="left" w:pos="602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Теория.</w:t>
      </w:r>
      <w:r w:rsidR="00704E0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04E04">
        <w:rPr>
          <w:rFonts w:ascii="Times New Roman" w:hAnsi="Times New Roman" w:cs="Times New Roman"/>
          <w:sz w:val="28"/>
          <w:szCs w:val="28"/>
        </w:rPr>
        <w:t>Объяснение правил игр, техники безопасности.</w:t>
      </w:r>
      <w:r w:rsidR="004D54FD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_Hlk143693136"/>
      <w:r w:rsidR="004D54FD">
        <w:rPr>
          <w:rFonts w:ascii="Times New Roman" w:hAnsi="Times New Roman" w:cs="Times New Roman"/>
          <w:sz w:val="28"/>
          <w:szCs w:val="28"/>
        </w:rPr>
        <w:t>Знакомство с внешним видом, местом обитания, особенностями животных:</w:t>
      </w:r>
      <w:bookmarkEnd w:id="2"/>
      <w:r w:rsidR="004D54FD">
        <w:rPr>
          <w:rFonts w:ascii="Times New Roman" w:hAnsi="Times New Roman" w:cs="Times New Roman"/>
          <w:sz w:val="28"/>
          <w:szCs w:val="28"/>
        </w:rPr>
        <w:t xml:space="preserve"> воробей, дракон, щука, карась, лиса, курица, гусь, козлик, волк, мотылёк, журавль, жаба, сова</w:t>
      </w:r>
      <w:r w:rsidR="00703699">
        <w:rPr>
          <w:rFonts w:ascii="Times New Roman" w:hAnsi="Times New Roman" w:cs="Times New Roman"/>
          <w:sz w:val="28"/>
          <w:szCs w:val="28"/>
        </w:rPr>
        <w:t xml:space="preserve">. </w:t>
      </w:r>
      <w:r w:rsidR="00703699" w:rsidRPr="00703699">
        <w:rPr>
          <w:rFonts w:ascii="Times New Roman" w:hAnsi="Times New Roman" w:cs="Times New Roman"/>
          <w:sz w:val="28"/>
          <w:szCs w:val="28"/>
        </w:rPr>
        <w:t>Знакомство с социальными ролями:</w:t>
      </w:r>
      <w:r w:rsidR="00703699">
        <w:rPr>
          <w:rFonts w:ascii="Times New Roman" w:hAnsi="Times New Roman" w:cs="Times New Roman"/>
          <w:sz w:val="28"/>
          <w:szCs w:val="28"/>
        </w:rPr>
        <w:t xml:space="preserve"> охотник, животновод, продавец, покупатель.</w:t>
      </w:r>
    </w:p>
    <w:p w14:paraId="2AE0CB09" w14:textId="52E2173D" w:rsidR="005E11B0" w:rsidRDefault="005E11B0" w:rsidP="00405A65">
      <w:pPr>
        <w:tabs>
          <w:tab w:val="center" w:pos="4677"/>
          <w:tab w:val="left" w:pos="6024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Практика.</w:t>
      </w:r>
    </w:p>
    <w:p w14:paraId="46A25447" w14:textId="61FA7346" w:rsidR="00A82D03" w:rsidRPr="00A82D03" w:rsidRDefault="00981D5F" w:rsidP="00E43F9F">
      <w:pPr>
        <w:tabs>
          <w:tab w:val="center" w:pos="4677"/>
          <w:tab w:val="left" w:pos="602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и</w:t>
      </w:r>
      <w:r w:rsidR="00A82D03">
        <w:rPr>
          <w:rFonts w:ascii="Times New Roman" w:hAnsi="Times New Roman" w:cs="Times New Roman"/>
          <w:sz w:val="28"/>
          <w:szCs w:val="28"/>
        </w:rPr>
        <w:t>гр</w:t>
      </w:r>
      <w:r>
        <w:rPr>
          <w:rFonts w:ascii="Times New Roman" w:hAnsi="Times New Roman" w:cs="Times New Roman"/>
          <w:sz w:val="28"/>
          <w:szCs w:val="28"/>
        </w:rPr>
        <w:t>:</w:t>
      </w:r>
      <w:r w:rsidR="00A82D03">
        <w:rPr>
          <w:rFonts w:ascii="Times New Roman" w:hAnsi="Times New Roman" w:cs="Times New Roman"/>
          <w:sz w:val="28"/>
          <w:szCs w:val="28"/>
        </w:rPr>
        <w:t xml:space="preserve"> «Угадай на ощупь»</w:t>
      </w:r>
      <w:r w:rsidR="00BD575A">
        <w:rPr>
          <w:rFonts w:ascii="Times New Roman" w:hAnsi="Times New Roman" w:cs="Times New Roman"/>
          <w:sz w:val="28"/>
          <w:szCs w:val="28"/>
        </w:rPr>
        <w:t xml:space="preserve">, «Прыгающие воробьи», </w:t>
      </w:r>
      <w:r w:rsidRPr="00981D5F">
        <w:rPr>
          <w:rFonts w:ascii="Times New Roman" w:hAnsi="Times New Roman" w:cs="Times New Roman"/>
          <w:sz w:val="28"/>
          <w:szCs w:val="28"/>
        </w:rPr>
        <w:t>«Голова дракона и хвост»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43F9F">
        <w:rPr>
          <w:rFonts w:ascii="Times New Roman" w:hAnsi="Times New Roman" w:cs="Times New Roman"/>
          <w:sz w:val="28"/>
          <w:szCs w:val="28"/>
        </w:rPr>
        <w:t>«Найди отличия»,</w:t>
      </w:r>
      <w:r w:rsidRPr="00981D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«Кто быстрее?», «Эстафета зверей», </w:t>
      </w:r>
      <w:r w:rsidRPr="00981D5F">
        <w:rPr>
          <w:rFonts w:ascii="Times New Roman" w:hAnsi="Times New Roman" w:cs="Times New Roman"/>
          <w:sz w:val="28"/>
          <w:szCs w:val="28"/>
        </w:rPr>
        <w:t xml:space="preserve">«Повтори узор», </w:t>
      </w:r>
      <w:r>
        <w:rPr>
          <w:rFonts w:ascii="Times New Roman" w:hAnsi="Times New Roman" w:cs="Times New Roman"/>
          <w:sz w:val="28"/>
          <w:szCs w:val="28"/>
        </w:rPr>
        <w:t xml:space="preserve">«Щука и караси», «Вызов номеров», </w:t>
      </w:r>
      <w:r w:rsidRPr="00981D5F">
        <w:rPr>
          <w:rFonts w:ascii="Times New Roman" w:hAnsi="Times New Roman" w:cs="Times New Roman"/>
          <w:sz w:val="28"/>
          <w:szCs w:val="28"/>
        </w:rPr>
        <w:t>«Дети Каркассона»</w:t>
      </w:r>
      <w:r>
        <w:rPr>
          <w:rFonts w:ascii="Times New Roman" w:hAnsi="Times New Roman" w:cs="Times New Roman"/>
          <w:sz w:val="28"/>
          <w:szCs w:val="28"/>
        </w:rPr>
        <w:t xml:space="preserve">, «Лиса и куры», «Графический диктант», «Гуси-лебеди», «Волки во рву», </w:t>
      </w:r>
      <w:r w:rsidR="00421A6D">
        <w:rPr>
          <w:rFonts w:ascii="Times New Roman" w:hAnsi="Times New Roman" w:cs="Times New Roman"/>
          <w:sz w:val="28"/>
          <w:szCs w:val="28"/>
        </w:rPr>
        <w:t>«</w:t>
      </w:r>
      <w:r w:rsidR="00421A6D" w:rsidRPr="00421A6D">
        <w:rPr>
          <w:rFonts w:ascii="Times New Roman" w:hAnsi="Times New Roman" w:cs="Times New Roman"/>
          <w:sz w:val="28"/>
          <w:szCs w:val="28"/>
        </w:rPr>
        <w:t>Шишки, жёлуди, орехи</w:t>
      </w:r>
      <w:r w:rsidR="00421A6D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 xml:space="preserve">«Крокодил», </w:t>
      </w:r>
      <w:r w:rsidRPr="00981D5F">
        <w:rPr>
          <w:rFonts w:ascii="Times New Roman" w:hAnsi="Times New Roman" w:cs="Times New Roman"/>
          <w:sz w:val="28"/>
          <w:szCs w:val="28"/>
        </w:rPr>
        <w:t>«Мотыл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981D5F">
        <w:rPr>
          <w:rFonts w:ascii="Times New Roman" w:hAnsi="Times New Roman" w:cs="Times New Roman"/>
          <w:sz w:val="28"/>
          <w:szCs w:val="28"/>
        </w:rPr>
        <w:t>к, журавль, жаба»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21A6D">
        <w:rPr>
          <w:rFonts w:ascii="Times New Roman" w:hAnsi="Times New Roman" w:cs="Times New Roman"/>
          <w:sz w:val="28"/>
          <w:szCs w:val="28"/>
        </w:rPr>
        <w:t>«В десяточку!»</w:t>
      </w:r>
      <w:r w:rsidR="00E43F9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«Совушка», </w:t>
      </w:r>
      <w:r w:rsidR="00E43F9F" w:rsidRPr="00E43F9F">
        <w:rPr>
          <w:rFonts w:ascii="Times New Roman" w:hAnsi="Times New Roman" w:cs="Times New Roman"/>
          <w:sz w:val="28"/>
          <w:szCs w:val="28"/>
        </w:rPr>
        <w:t>«Сосед, подними руку», «Путаница»</w:t>
      </w:r>
      <w:r w:rsidR="00E43F9F">
        <w:rPr>
          <w:rFonts w:ascii="Times New Roman" w:hAnsi="Times New Roman" w:cs="Times New Roman"/>
          <w:sz w:val="28"/>
          <w:szCs w:val="28"/>
        </w:rPr>
        <w:t xml:space="preserve">, </w:t>
      </w:r>
      <w:r w:rsidR="00E43F9F" w:rsidRPr="00E43F9F">
        <w:rPr>
          <w:rFonts w:ascii="Times New Roman" w:hAnsi="Times New Roman" w:cs="Times New Roman"/>
          <w:sz w:val="28"/>
          <w:szCs w:val="28"/>
        </w:rPr>
        <w:t>«Продолжи сказку»</w:t>
      </w:r>
      <w:r w:rsidR="00E43F9F">
        <w:rPr>
          <w:rFonts w:ascii="Times New Roman" w:hAnsi="Times New Roman" w:cs="Times New Roman"/>
          <w:sz w:val="28"/>
          <w:szCs w:val="28"/>
        </w:rPr>
        <w:t xml:space="preserve">, </w:t>
      </w:r>
      <w:r w:rsidR="00E43F9F" w:rsidRPr="00E43F9F">
        <w:rPr>
          <w:rFonts w:ascii="Times New Roman" w:hAnsi="Times New Roman" w:cs="Times New Roman"/>
          <w:sz w:val="28"/>
          <w:szCs w:val="28"/>
        </w:rPr>
        <w:t>«Дженга», «Краски»</w:t>
      </w:r>
      <w:r w:rsidR="00E43F9F">
        <w:rPr>
          <w:rFonts w:ascii="Times New Roman" w:hAnsi="Times New Roman" w:cs="Times New Roman"/>
          <w:sz w:val="28"/>
          <w:szCs w:val="28"/>
        </w:rPr>
        <w:t xml:space="preserve">, </w:t>
      </w:r>
      <w:r w:rsidR="00E43F9F" w:rsidRPr="00E43F9F">
        <w:rPr>
          <w:rFonts w:ascii="Times New Roman" w:hAnsi="Times New Roman" w:cs="Times New Roman"/>
          <w:sz w:val="28"/>
          <w:szCs w:val="28"/>
        </w:rPr>
        <w:t>«Рисунок из цифр»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81D5F">
        <w:rPr>
          <w:rFonts w:ascii="Times New Roman" w:hAnsi="Times New Roman" w:cs="Times New Roman"/>
          <w:sz w:val="28"/>
          <w:szCs w:val="28"/>
        </w:rPr>
        <w:t>«Надень шляпу»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0CE6396" w14:textId="5D5408BE" w:rsidR="005E11B0" w:rsidRDefault="005E11B0" w:rsidP="00405A65">
      <w:pPr>
        <w:tabs>
          <w:tab w:val="center" w:pos="4677"/>
          <w:tab w:val="left" w:pos="6024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 Зимние забавы.</w:t>
      </w:r>
      <w:r w:rsidR="00E46DBC">
        <w:rPr>
          <w:rFonts w:ascii="Times New Roman" w:hAnsi="Times New Roman" w:cs="Times New Roman"/>
          <w:b/>
          <w:bCs/>
          <w:sz w:val="28"/>
          <w:szCs w:val="28"/>
        </w:rPr>
        <w:t xml:space="preserve"> (50)</w:t>
      </w:r>
    </w:p>
    <w:p w14:paraId="0DFB31FF" w14:textId="58E6701F" w:rsidR="005E11B0" w:rsidRDefault="005E11B0" w:rsidP="005E11B0">
      <w:pPr>
        <w:tabs>
          <w:tab w:val="center" w:pos="4677"/>
          <w:tab w:val="left" w:pos="6024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Теория.</w:t>
      </w:r>
      <w:r w:rsidR="004D54F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bookmarkStart w:id="3" w:name="_Hlk143693226"/>
      <w:r w:rsidR="004D54FD">
        <w:rPr>
          <w:rFonts w:ascii="Times New Roman" w:hAnsi="Times New Roman" w:cs="Times New Roman"/>
          <w:sz w:val="28"/>
          <w:szCs w:val="28"/>
        </w:rPr>
        <w:t xml:space="preserve">Объяснение правил игр, техники безопасности. </w:t>
      </w:r>
      <w:r w:rsidR="004D54FD" w:rsidRPr="004D54FD">
        <w:rPr>
          <w:rFonts w:ascii="Times New Roman" w:hAnsi="Times New Roman" w:cs="Times New Roman"/>
          <w:sz w:val="28"/>
          <w:szCs w:val="28"/>
        </w:rPr>
        <w:t>Знакомство с внешним видом, местом обитания, особенностями животных:</w:t>
      </w:r>
      <w:r w:rsidR="004D54FD">
        <w:rPr>
          <w:rFonts w:ascii="Times New Roman" w:hAnsi="Times New Roman" w:cs="Times New Roman"/>
          <w:sz w:val="28"/>
          <w:szCs w:val="28"/>
        </w:rPr>
        <w:t xml:space="preserve"> </w:t>
      </w:r>
      <w:bookmarkEnd w:id="3"/>
      <w:r w:rsidR="00946ADD">
        <w:rPr>
          <w:rFonts w:ascii="Times New Roman" w:hAnsi="Times New Roman" w:cs="Times New Roman"/>
          <w:sz w:val="28"/>
          <w:szCs w:val="28"/>
        </w:rPr>
        <w:t xml:space="preserve">белый медведь, </w:t>
      </w:r>
      <w:r w:rsidR="004D54FD">
        <w:rPr>
          <w:rFonts w:ascii="Times New Roman" w:hAnsi="Times New Roman" w:cs="Times New Roman"/>
          <w:sz w:val="28"/>
          <w:szCs w:val="28"/>
        </w:rPr>
        <w:t xml:space="preserve">полярная сова, евражка, заяц, </w:t>
      </w:r>
      <w:r w:rsidR="00946ADD">
        <w:rPr>
          <w:rFonts w:ascii="Times New Roman" w:hAnsi="Times New Roman" w:cs="Times New Roman"/>
          <w:sz w:val="28"/>
          <w:szCs w:val="28"/>
        </w:rPr>
        <w:t>кошка, мышь</w:t>
      </w:r>
      <w:r w:rsidR="004D54FD">
        <w:rPr>
          <w:rFonts w:ascii="Times New Roman" w:hAnsi="Times New Roman" w:cs="Times New Roman"/>
          <w:sz w:val="28"/>
          <w:szCs w:val="28"/>
        </w:rPr>
        <w:t>.</w:t>
      </w:r>
      <w:r w:rsidR="00703699">
        <w:rPr>
          <w:rFonts w:ascii="Times New Roman" w:hAnsi="Times New Roman" w:cs="Times New Roman"/>
          <w:sz w:val="28"/>
          <w:szCs w:val="28"/>
        </w:rPr>
        <w:t xml:space="preserve"> </w:t>
      </w:r>
      <w:bookmarkStart w:id="4" w:name="_Hlk143693463"/>
      <w:r w:rsidR="00703699" w:rsidRPr="00703699">
        <w:rPr>
          <w:rFonts w:ascii="Times New Roman" w:hAnsi="Times New Roman" w:cs="Times New Roman"/>
          <w:sz w:val="28"/>
          <w:szCs w:val="28"/>
        </w:rPr>
        <w:t>Знакомство с социальн</w:t>
      </w:r>
      <w:r w:rsidR="00946ADD">
        <w:rPr>
          <w:rFonts w:ascii="Times New Roman" w:hAnsi="Times New Roman" w:cs="Times New Roman"/>
          <w:sz w:val="28"/>
          <w:szCs w:val="28"/>
        </w:rPr>
        <w:t>ыми</w:t>
      </w:r>
      <w:r w:rsidR="00703699" w:rsidRPr="00703699">
        <w:rPr>
          <w:rFonts w:ascii="Times New Roman" w:hAnsi="Times New Roman" w:cs="Times New Roman"/>
          <w:sz w:val="28"/>
          <w:szCs w:val="28"/>
        </w:rPr>
        <w:t xml:space="preserve"> рол</w:t>
      </w:r>
      <w:bookmarkEnd w:id="4"/>
      <w:r w:rsidR="00946ADD">
        <w:rPr>
          <w:rFonts w:ascii="Times New Roman" w:hAnsi="Times New Roman" w:cs="Times New Roman"/>
          <w:sz w:val="28"/>
          <w:szCs w:val="28"/>
        </w:rPr>
        <w:t xml:space="preserve">ями: </w:t>
      </w:r>
      <w:r w:rsidR="00703699">
        <w:rPr>
          <w:rFonts w:ascii="Times New Roman" w:hAnsi="Times New Roman" w:cs="Times New Roman"/>
          <w:sz w:val="28"/>
          <w:szCs w:val="28"/>
        </w:rPr>
        <w:t>король</w:t>
      </w:r>
      <w:r w:rsidR="00946ADD">
        <w:rPr>
          <w:rFonts w:ascii="Times New Roman" w:hAnsi="Times New Roman" w:cs="Times New Roman"/>
          <w:sz w:val="28"/>
          <w:szCs w:val="28"/>
        </w:rPr>
        <w:t>, император, священник, самурай, чиновник, рабочий</w:t>
      </w:r>
      <w:r w:rsidR="00703699">
        <w:rPr>
          <w:rFonts w:ascii="Times New Roman" w:hAnsi="Times New Roman" w:cs="Times New Roman"/>
          <w:sz w:val="28"/>
          <w:szCs w:val="28"/>
        </w:rPr>
        <w:t>.</w:t>
      </w:r>
      <w:r w:rsidR="00946ADD">
        <w:rPr>
          <w:rFonts w:ascii="Times New Roman" w:hAnsi="Times New Roman" w:cs="Times New Roman"/>
          <w:sz w:val="28"/>
          <w:szCs w:val="28"/>
        </w:rPr>
        <w:t xml:space="preserve"> Расширение знаний о Деде Морозе, снеговике. Ознакомление с историей игр шашки, уголки, нарды.</w:t>
      </w:r>
    </w:p>
    <w:p w14:paraId="583F4306" w14:textId="25FE4D64" w:rsidR="005E11B0" w:rsidRDefault="005E11B0" w:rsidP="00405A65">
      <w:pPr>
        <w:tabs>
          <w:tab w:val="center" w:pos="4677"/>
          <w:tab w:val="left" w:pos="6024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Практика.</w:t>
      </w:r>
    </w:p>
    <w:p w14:paraId="0E8EC2E2" w14:textId="3FC74349" w:rsidR="00E43F9F" w:rsidRPr="00E43F9F" w:rsidRDefault="00981D5F" w:rsidP="00E43F9F">
      <w:pPr>
        <w:tabs>
          <w:tab w:val="center" w:pos="4677"/>
          <w:tab w:val="left" w:pos="602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игр:</w:t>
      </w:r>
      <w:r w:rsidR="00E43F9F">
        <w:rPr>
          <w:rFonts w:ascii="Times New Roman" w:hAnsi="Times New Roman" w:cs="Times New Roman"/>
          <w:sz w:val="28"/>
          <w:szCs w:val="28"/>
        </w:rPr>
        <w:t xml:space="preserve"> </w:t>
      </w:r>
      <w:r w:rsidRPr="00981D5F">
        <w:rPr>
          <w:rFonts w:ascii="Times New Roman" w:hAnsi="Times New Roman" w:cs="Times New Roman"/>
          <w:sz w:val="28"/>
          <w:szCs w:val="28"/>
        </w:rPr>
        <w:t>«Белые медведи»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81D5F">
        <w:rPr>
          <w:rFonts w:ascii="Times New Roman" w:hAnsi="Times New Roman" w:cs="Times New Roman"/>
          <w:sz w:val="28"/>
          <w:szCs w:val="28"/>
        </w:rPr>
        <w:t>«Дед мороз»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43F9F">
        <w:rPr>
          <w:rFonts w:ascii="Times New Roman" w:hAnsi="Times New Roman" w:cs="Times New Roman"/>
          <w:sz w:val="28"/>
          <w:szCs w:val="28"/>
        </w:rPr>
        <w:t>«Полярная сова и евражки»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43F9F">
        <w:rPr>
          <w:rFonts w:ascii="Times New Roman" w:hAnsi="Times New Roman" w:cs="Times New Roman"/>
          <w:sz w:val="28"/>
          <w:szCs w:val="28"/>
        </w:rPr>
        <w:t>«Танграм», «Перетяжки»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43F9F">
        <w:rPr>
          <w:rFonts w:ascii="Times New Roman" w:hAnsi="Times New Roman" w:cs="Times New Roman"/>
          <w:sz w:val="28"/>
          <w:szCs w:val="28"/>
        </w:rPr>
        <w:t>«Двое на снегу»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43F9F">
        <w:rPr>
          <w:rFonts w:ascii="Times New Roman" w:hAnsi="Times New Roman" w:cs="Times New Roman"/>
          <w:sz w:val="28"/>
          <w:szCs w:val="28"/>
        </w:rPr>
        <w:t>«Хоровод»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43F9F">
        <w:rPr>
          <w:rFonts w:ascii="Times New Roman" w:hAnsi="Times New Roman" w:cs="Times New Roman"/>
          <w:sz w:val="28"/>
          <w:szCs w:val="28"/>
        </w:rPr>
        <w:t>«Шашки»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43F9F">
        <w:rPr>
          <w:rFonts w:ascii="Times New Roman" w:hAnsi="Times New Roman" w:cs="Times New Roman"/>
          <w:sz w:val="28"/>
          <w:szCs w:val="28"/>
        </w:rPr>
        <w:t>«Зимушка-зима»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43F9F">
        <w:rPr>
          <w:rFonts w:ascii="Times New Roman" w:hAnsi="Times New Roman" w:cs="Times New Roman"/>
          <w:sz w:val="28"/>
          <w:szCs w:val="28"/>
        </w:rPr>
        <w:t>«Уголки»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43F9F">
        <w:rPr>
          <w:rFonts w:ascii="Times New Roman" w:hAnsi="Times New Roman" w:cs="Times New Roman"/>
          <w:sz w:val="28"/>
          <w:szCs w:val="28"/>
        </w:rPr>
        <w:t>«Снеговик»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43F9F">
        <w:rPr>
          <w:rFonts w:ascii="Times New Roman" w:hAnsi="Times New Roman" w:cs="Times New Roman"/>
          <w:sz w:val="28"/>
          <w:szCs w:val="28"/>
        </w:rPr>
        <w:t>«Нарды»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43F9F">
        <w:rPr>
          <w:rFonts w:ascii="Times New Roman" w:hAnsi="Times New Roman" w:cs="Times New Roman"/>
          <w:sz w:val="28"/>
          <w:szCs w:val="28"/>
        </w:rPr>
        <w:t>«Жмурки»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43F9F">
        <w:rPr>
          <w:rFonts w:ascii="Times New Roman" w:hAnsi="Times New Roman" w:cs="Times New Roman"/>
          <w:sz w:val="28"/>
          <w:szCs w:val="28"/>
        </w:rPr>
        <w:t>«Зайцы и волк»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43F9F">
        <w:rPr>
          <w:rFonts w:ascii="Times New Roman" w:hAnsi="Times New Roman" w:cs="Times New Roman"/>
          <w:sz w:val="28"/>
          <w:szCs w:val="28"/>
        </w:rPr>
        <w:t>«Придумай рисунок», «Весёлые воробышки»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43F9F">
        <w:rPr>
          <w:rFonts w:ascii="Times New Roman" w:hAnsi="Times New Roman" w:cs="Times New Roman"/>
          <w:sz w:val="28"/>
          <w:szCs w:val="28"/>
        </w:rPr>
        <w:t>«Будни и выходные», «Гороховый король»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81D5F">
        <w:rPr>
          <w:rFonts w:ascii="Times New Roman" w:hAnsi="Times New Roman" w:cs="Times New Roman"/>
          <w:sz w:val="28"/>
          <w:szCs w:val="28"/>
        </w:rPr>
        <w:t>«Палочки»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81D5F">
        <w:rPr>
          <w:rFonts w:ascii="Times New Roman" w:hAnsi="Times New Roman" w:cs="Times New Roman"/>
          <w:sz w:val="28"/>
          <w:szCs w:val="28"/>
        </w:rPr>
        <w:t>«Кошки-мышки»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46ADD" w:rsidRPr="00946ADD">
        <w:rPr>
          <w:rFonts w:ascii="Times New Roman" w:hAnsi="Times New Roman" w:cs="Times New Roman"/>
          <w:sz w:val="28"/>
          <w:szCs w:val="28"/>
        </w:rPr>
        <w:t>«Найди монстрика»</w:t>
      </w:r>
      <w:r w:rsidR="00946ADD">
        <w:rPr>
          <w:rFonts w:ascii="Times New Roman" w:hAnsi="Times New Roman" w:cs="Times New Roman"/>
          <w:sz w:val="28"/>
          <w:szCs w:val="28"/>
        </w:rPr>
        <w:t xml:space="preserve">, </w:t>
      </w:r>
      <w:bookmarkStart w:id="5" w:name="_Hlk168599779"/>
      <w:r w:rsidR="00E43F9F" w:rsidRPr="00E43F9F">
        <w:rPr>
          <w:rFonts w:ascii="Times New Roman" w:hAnsi="Times New Roman" w:cs="Times New Roman"/>
          <w:sz w:val="28"/>
          <w:szCs w:val="28"/>
        </w:rPr>
        <w:t>«Микадо», «Слова из слова»</w:t>
      </w:r>
      <w:r w:rsidR="00946ADD">
        <w:rPr>
          <w:rFonts w:ascii="Times New Roman" w:hAnsi="Times New Roman" w:cs="Times New Roman"/>
          <w:sz w:val="28"/>
          <w:szCs w:val="28"/>
        </w:rPr>
        <w:t>.</w:t>
      </w:r>
      <w:bookmarkEnd w:id="5"/>
    </w:p>
    <w:p w14:paraId="27EBAB94" w14:textId="2BB955C8" w:rsidR="00E43F9F" w:rsidRPr="00E43F9F" w:rsidRDefault="00E43F9F" w:rsidP="00E43F9F">
      <w:pPr>
        <w:tabs>
          <w:tab w:val="center" w:pos="4677"/>
          <w:tab w:val="left" w:pos="602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3F9F">
        <w:rPr>
          <w:rFonts w:ascii="Times New Roman" w:hAnsi="Times New Roman" w:cs="Times New Roman"/>
          <w:sz w:val="28"/>
          <w:szCs w:val="28"/>
        </w:rPr>
        <w:lastRenderedPageBreak/>
        <w:t>Турнир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E43F9F">
        <w:rPr>
          <w:rFonts w:ascii="Times New Roman" w:hAnsi="Times New Roman" w:cs="Times New Roman"/>
          <w:sz w:val="28"/>
          <w:szCs w:val="28"/>
        </w:rPr>
        <w:t xml:space="preserve"> по шашкам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43F9F">
        <w:rPr>
          <w:rFonts w:ascii="Times New Roman" w:hAnsi="Times New Roman" w:cs="Times New Roman"/>
          <w:sz w:val="28"/>
          <w:szCs w:val="28"/>
        </w:rPr>
        <w:t>по нардам</w:t>
      </w:r>
      <w:r w:rsidR="00981D5F">
        <w:rPr>
          <w:rFonts w:ascii="Times New Roman" w:hAnsi="Times New Roman" w:cs="Times New Roman"/>
          <w:sz w:val="28"/>
          <w:szCs w:val="28"/>
        </w:rPr>
        <w:t>.</w:t>
      </w:r>
    </w:p>
    <w:p w14:paraId="2B534299" w14:textId="1D7068FB" w:rsidR="005E11B0" w:rsidRDefault="005E11B0" w:rsidP="00405A65">
      <w:pPr>
        <w:tabs>
          <w:tab w:val="center" w:pos="4677"/>
          <w:tab w:val="left" w:pos="6024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 Весенние потехи.</w:t>
      </w:r>
      <w:r w:rsidR="00E46DBC">
        <w:rPr>
          <w:rFonts w:ascii="Times New Roman" w:hAnsi="Times New Roman" w:cs="Times New Roman"/>
          <w:b/>
          <w:bCs/>
          <w:sz w:val="28"/>
          <w:szCs w:val="28"/>
        </w:rPr>
        <w:t xml:space="preserve"> (50)</w:t>
      </w:r>
    </w:p>
    <w:p w14:paraId="5C3270D7" w14:textId="220DADD1" w:rsidR="005E11B0" w:rsidRPr="004D54FD" w:rsidRDefault="005E11B0" w:rsidP="005E11B0">
      <w:pPr>
        <w:tabs>
          <w:tab w:val="center" w:pos="4677"/>
          <w:tab w:val="left" w:pos="602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Теория.</w:t>
      </w:r>
      <w:r w:rsidR="004D54F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D54FD" w:rsidRPr="004D54FD">
        <w:rPr>
          <w:rFonts w:ascii="Times New Roman" w:hAnsi="Times New Roman" w:cs="Times New Roman"/>
          <w:sz w:val="28"/>
          <w:szCs w:val="28"/>
        </w:rPr>
        <w:t>Объяснение правил игр, техники безопасности. Знакомство с внешним видом, местом обитания, особенностями животн</w:t>
      </w:r>
      <w:r w:rsidR="004D54FD">
        <w:rPr>
          <w:rFonts w:ascii="Times New Roman" w:hAnsi="Times New Roman" w:cs="Times New Roman"/>
          <w:sz w:val="28"/>
          <w:szCs w:val="28"/>
        </w:rPr>
        <w:t>ого</w:t>
      </w:r>
      <w:r w:rsidR="004D54FD" w:rsidRPr="004D54FD">
        <w:rPr>
          <w:rFonts w:ascii="Times New Roman" w:hAnsi="Times New Roman" w:cs="Times New Roman"/>
          <w:sz w:val="28"/>
          <w:szCs w:val="28"/>
        </w:rPr>
        <w:t>:</w:t>
      </w:r>
      <w:r w:rsidR="004D54FD">
        <w:rPr>
          <w:rFonts w:ascii="Times New Roman" w:hAnsi="Times New Roman" w:cs="Times New Roman"/>
          <w:sz w:val="28"/>
          <w:szCs w:val="28"/>
        </w:rPr>
        <w:t xml:space="preserve"> осёл</w:t>
      </w:r>
      <w:r w:rsidR="006F4FD1">
        <w:rPr>
          <w:rFonts w:ascii="Times New Roman" w:hAnsi="Times New Roman" w:cs="Times New Roman"/>
          <w:sz w:val="28"/>
          <w:szCs w:val="28"/>
        </w:rPr>
        <w:t>, змея, рыба.</w:t>
      </w:r>
      <w:r w:rsidR="004D54FD">
        <w:rPr>
          <w:rFonts w:ascii="Times New Roman" w:hAnsi="Times New Roman" w:cs="Times New Roman"/>
          <w:sz w:val="28"/>
          <w:szCs w:val="28"/>
        </w:rPr>
        <w:t xml:space="preserve"> Знакомство с социальными ролями: командир, разведчик, рыбак, космонавт.</w:t>
      </w:r>
      <w:r w:rsidR="006F4FD1">
        <w:rPr>
          <w:rFonts w:ascii="Times New Roman" w:hAnsi="Times New Roman" w:cs="Times New Roman"/>
          <w:sz w:val="28"/>
          <w:szCs w:val="28"/>
        </w:rPr>
        <w:t xml:space="preserve"> </w:t>
      </w:r>
      <w:r w:rsidR="006F4FD1" w:rsidRPr="006F4FD1">
        <w:rPr>
          <w:rFonts w:ascii="Times New Roman" w:hAnsi="Times New Roman" w:cs="Times New Roman"/>
          <w:sz w:val="28"/>
          <w:szCs w:val="28"/>
        </w:rPr>
        <w:t>Ознакомление с историей игр</w:t>
      </w:r>
      <w:r w:rsidR="006F4FD1">
        <w:rPr>
          <w:rFonts w:ascii="Times New Roman" w:hAnsi="Times New Roman" w:cs="Times New Roman"/>
          <w:sz w:val="28"/>
          <w:szCs w:val="28"/>
        </w:rPr>
        <w:t>ы домино, морской бой.</w:t>
      </w:r>
    </w:p>
    <w:p w14:paraId="161FDF8B" w14:textId="77777777" w:rsidR="005E11B0" w:rsidRDefault="005E11B0" w:rsidP="005E11B0">
      <w:pPr>
        <w:tabs>
          <w:tab w:val="center" w:pos="4677"/>
          <w:tab w:val="left" w:pos="6024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Практика.</w:t>
      </w:r>
    </w:p>
    <w:p w14:paraId="2D039D7B" w14:textId="747ED4B9" w:rsidR="00E43F9F" w:rsidRPr="00E43F9F" w:rsidRDefault="00E43F9F" w:rsidP="00E43F9F">
      <w:pPr>
        <w:tabs>
          <w:tab w:val="center" w:pos="4677"/>
          <w:tab w:val="left" w:pos="602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Игры </w:t>
      </w:r>
      <w:r w:rsidRPr="00E43F9F">
        <w:rPr>
          <w:rFonts w:ascii="Times New Roman" w:hAnsi="Times New Roman" w:cs="Times New Roman"/>
          <w:sz w:val="28"/>
          <w:szCs w:val="28"/>
        </w:rPr>
        <w:t>«Домино»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43F9F">
        <w:rPr>
          <w:rFonts w:ascii="Times New Roman" w:hAnsi="Times New Roman" w:cs="Times New Roman"/>
          <w:sz w:val="28"/>
          <w:szCs w:val="28"/>
        </w:rPr>
        <w:t>«Военный отряд»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946ADD">
        <w:rPr>
          <w:rFonts w:ascii="Times New Roman" w:hAnsi="Times New Roman" w:cs="Times New Roman"/>
          <w:sz w:val="28"/>
          <w:szCs w:val="28"/>
        </w:rPr>
        <w:t xml:space="preserve"> </w:t>
      </w:r>
      <w:r w:rsidRPr="00E43F9F">
        <w:rPr>
          <w:rFonts w:ascii="Times New Roman" w:hAnsi="Times New Roman" w:cs="Times New Roman"/>
          <w:sz w:val="28"/>
          <w:szCs w:val="28"/>
        </w:rPr>
        <w:t>«Испорченный телефон»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43F9F">
        <w:rPr>
          <w:rFonts w:ascii="Times New Roman" w:hAnsi="Times New Roman" w:cs="Times New Roman"/>
          <w:sz w:val="28"/>
          <w:szCs w:val="28"/>
        </w:rPr>
        <w:t xml:space="preserve"> «Флажок»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43F9F">
        <w:rPr>
          <w:rFonts w:ascii="Times New Roman" w:hAnsi="Times New Roman" w:cs="Times New Roman"/>
          <w:sz w:val="28"/>
          <w:szCs w:val="28"/>
        </w:rPr>
        <w:t xml:space="preserve"> «Запретный номер»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43F9F">
        <w:rPr>
          <w:rFonts w:ascii="Times New Roman" w:hAnsi="Times New Roman" w:cs="Times New Roman"/>
          <w:sz w:val="28"/>
          <w:szCs w:val="28"/>
        </w:rPr>
        <w:t>«Не зевай!»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43F9F">
        <w:rPr>
          <w:rFonts w:ascii="Times New Roman" w:hAnsi="Times New Roman" w:cs="Times New Roman"/>
          <w:sz w:val="28"/>
          <w:szCs w:val="28"/>
        </w:rPr>
        <w:t>«Морской бой»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43F9F">
        <w:rPr>
          <w:rFonts w:ascii="Times New Roman" w:hAnsi="Times New Roman" w:cs="Times New Roman"/>
          <w:sz w:val="28"/>
          <w:szCs w:val="28"/>
        </w:rPr>
        <w:t>«Карлики и великаны»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43F9F">
        <w:rPr>
          <w:rFonts w:ascii="Times New Roman" w:hAnsi="Times New Roman" w:cs="Times New Roman"/>
          <w:sz w:val="28"/>
          <w:szCs w:val="28"/>
        </w:rPr>
        <w:t>«Лото»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43F9F">
        <w:rPr>
          <w:rFonts w:ascii="Times New Roman" w:hAnsi="Times New Roman" w:cs="Times New Roman"/>
          <w:sz w:val="28"/>
          <w:szCs w:val="28"/>
        </w:rPr>
        <w:t xml:space="preserve"> «</w:t>
      </w:r>
      <w:r w:rsidR="00E33D26" w:rsidRPr="00E33D26">
        <w:rPr>
          <w:rFonts w:ascii="Times New Roman" w:hAnsi="Times New Roman" w:cs="Times New Roman"/>
          <w:sz w:val="28"/>
          <w:szCs w:val="28"/>
        </w:rPr>
        <w:t>Прикрепи ослу хвост</w:t>
      </w:r>
      <w:r w:rsidRPr="00E43F9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43F9F">
        <w:rPr>
          <w:rFonts w:ascii="Times New Roman" w:hAnsi="Times New Roman" w:cs="Times New Roman"/>
          <w:sz w:val="28"/>
          <w:szCs w:val="28"/>
        </w:rPr>
        <w:t xml:space="preserve"> «Точки», «Балда»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43F9F">
        <w:rPr>
          <w:rFonts w:ascii="Times New Roman" w:hAnsi="Times New Roman" w:cs="Times New Roman"/>
          <w:sz w:val="28"/>
          <w:szCs w:val="28"/>
        </w:rPr>
        <w:t>«Прыжки по полоскам»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43F9F">
        <w:rPr>
          <w:rFonts w:ascii="Times New Roman" w:hAnsi="Times New Roman" w:cs="Times New Roman"/>
          <w:sz w:val="28"/>
          <w:szCs w:val="28"/>
        </w:rPr>
        <w:t>«Попади в мяч»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43F9F">
        <w:rPr>
          <w:rFonts w:ascii="Times New Roman" w:hAnsi="Times New Roman" w:cs="Times New Roman"/>
          <w:sz w:val="28"/>
          <w:szCs w:val="28"/>
        </w:rPr>
        <w:t>«Космонавты»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46ADD" w:rsidRPr="00946ADD">
        <w:rPr>
          <w:rFonts w:ascii="Times New Roman" w:hAnsi="Times New Roman" w:cs="Times New Roman"/>
          <w:sz w:val="28"/>
          <w:szCs w:val="28"/>
        </w:rPr>
        <w:t>«Быстрая шайба»</w:t>
      </w:r>
      <w:r w:rsidR="00946ADD">
        <w:rPr>
          <w:rFonts w:ascii="Times New Roman" w:hAnsi="Times New Roman" w:cs="Times New Roman"/>
          <w:sz w:val="28"/>
          <w:szCs w:val="28"/>
        </w:rPr>
        <w:t>,</w:t>
      </w:r>
      <w:r w:rsidR="00946ADD" w:rsidRPr="00946ADD">
        <w:rPr>
          <w:rFonts w:ascii="Times New Roman" w:hAnsi="Times New Roman" w:cs="Times New Roman"/>
          <w:sz w:val="28"/>
          <w:szCs w:val="28"/>
        </w:rPr>
        <w:t xml:space="preserve"> </w:t>
      </w:r>
      <w:r w:rsidRPr="00E43F9F">
        <w:rPr>
          <w:rFonts w:ascii="Times New Roman" w:hAnsi="Times New Roman" w:cs="Times New Roman"/>
          <w:sz w:val="28"/>
          <w:szCs w:val="28"/>
        </w:rPr>
        <w:t>«Рыбалка»</w:t>
      </w:r>
      <w:r w:rsidR="00946ADD">
        <w:rPr>
          <w:rFonts w:ascii="Times New Roman" w:hAnsi="Times New Roman" w:cs="Times New Roman"/>
          <w:sz w:val="28"/>
          <w:szCs w:val="28"/>
        </w:rPr>
        <w:t>,</w:t>
      </w:r>
      <w:r w:rsidR="00946ADD" w:rsidRPr="00946ADD">
        <w:rPr>
          <w:rFonts w:ascii="Times New Roman" w:hAnsi="Times New Roman" w:cs="Times New Roman"/>
          <w:sz w:val="28"/>
          <w:szCs w:val="28"/>
        </w:rPr>
        <w:t xml:space="preserve"> «Накорми обжорку»</w:t>
      </w:r>
      <w:r w:rsidR="00946ADD">
        <w:rPr>
          <w:rFonts w:ascii="Times New Roman" w:hAnsi="Times New Roman" w:cs="Times New Roman"/>
          <w:sz w:val="28"/>
          <w:szCs w:val="28"/>
        </w:rPr>
        <w:t xml:space="preserve">, </w:t>
      </w:r>
      <w:r w:rsidR="00946ADD" w:rsidRPr="00946ADD">
        <w:rPr>
          <w:rFonts w:ascii="Times New Roman" w:hAnsi="Times New Roman" w:cs="Times New Roman"/>
          <w:sz w:val="28"/>
          <w:szCs w:val="28"/>
        </w:rPr>
        <w:t>«Змейки»</w:t>
      </w:r>
      <w:r w:rsidR="00946ADD">
        <w:rPr>
          <w:rFonts w:ascii="Times New Roman" w:hAnsi="Times New Roman" w:cs="Times New Roman"/>
          <w:sz w:val="28"/>
          <w:szCs w:val="28"/>
        </w:rPr>
        <w:t xml:space="preserve">, </w:t>
      </w:r>
      <w:r w:rsidR="00946ADD" w:rsidRPr="00946ADD">
        <w:rPr>
          <w:rFonts w:ascii="Times New Roman" w:hAnsi="Times New Roman" w:cs="Times New Roman"/>
          <w:sz w:val="28"/>
          <w:szCs w:val="28"/>
        </w:rPr>
        <w:t>«Футбол с трубочкой»</w:t>
      </w:r>
      <w:r w:rsidR="00946ADD">
        <w:rPr>
          <w:rFonts w:ascii="Times New Roman" w:hAnsi="Times New Roman" w:cs="Times New Roman"/>
          <w:sz w:val="28"/>
          <w:szCs w:val="28"/>
        </w:rPr>
        <w:t xml:space="preserve">, </w:t>
      </w:r>
      <w:r w:rsidR="00946ADD" w:rsidRPr="00946ADD">
        <w:rPr>
          <w:rFonts w:ascii="Times New Roman" w:hAnsi="Times New Roman" w:cs="Times New Roman"/>
          <w:sz w:val="28"/>
          <w:szCs w:val="28"/>
        </w:rPr>
        <w:t>«Фейки и змейки»</w:t>
      </w:r>
      <w:r w:rsidR="00946ADD">
        <w:rPr>
          <w:rFonts w:ascii="Times New Roman" w:hAnsi="Times New Roman" w:cs="Times New Roman"/>
          <w:sz w:val="28"/>
          <w:szCs w:val="28"/>
        </w:rPr>
        <w:t xml:space="preserve">, </w:t>
      </w:r>
      <w:r w:rsidR="00946ADD" w:rsidRPr="00946ADD">
        <w:rPr>
          <w:rFonts w:ascii="Times New Roman" w:hAnsi="Times New Roman" w:cs="Times New Roman"/>
          <w:sz w:val="28"/>
          <w:szCs w:val="28"/>
        </w:rPr>
        <w:t>«Коснись числа»</w:t>
      </w:r>
      <w:r w:rsidR="00946ADD">
        <w:rPr>
          <w:rFonts w:ascii="Times New Roman" w:hAnsi="Times New Roman" w:cs="Times New Roman"/>
          <w:sz w:val="28"/>
          <w:szCs w:val="28"/>
        </w:rPr>
        <w:t xml:space="preserve">, </w:t>
      </w:r>
      <w:r w:rsidR="00946ADD" w:rsidRPr="00946ADD">
        <w:rPr>
          <w:rFonts w:ascii="Times New Roman" w:hAnsi="Times New Roman" w:cs="Times New Roman"/>
          <w:sz w:val="28"/>
          <w:szCs w:val="28"/>
        </w:rPr>
        <w:t>«Аэрохоккей»</w:t>
      </w:r>
      <w:r w:rsidR="00946ADD">
        <w:rPr>
          <w:rFonts w:ascii="Times New Roman" w:hAnsi="Times New Roman" w:cs="Times New Roman"/>
          <w:sz w:val="28"/>
          <w:szCs w:val="28"/>
        </w:rPr>
        <w:t xml:space="preserve">, </w:t>
      </w:r>
      <w:r w:rsidR="00946ADD" w:rsidRPr="00E43F9F">
        <w:rPr>
          <w:rFonts w:ascii="Times New Roman" w:hAnsi="Times New Roman" w:cs="Times New Roman"/>
          <w:sz w:val="28"/>
          <w:szCs w:val="28"/>
        </w:rPr>
        <w:t>«Заполни поле»</w:t>
      </w:r>
      <w:r w:rsidR="006F4FD1">
        <w:rPr>
          <w:rFonts w:ascii="Times New Roman" w:hAnsi="Times New Roman" w:cs="Times New Roman"/>
          <w:sz w:val="28"/>
          <w:szCs w:val="28"/>
        </w:rPr>
        <w:t xml:space="preserve">, </w:t>
      </w:r>
      <w:r w:rsidR="006F4FD1" w:rsidRPr="006F4FD1">
        <w:rPr>
          <w:rFonts w:ascii="Times New Roman" w:hAnsi="Times New Roman" w:cs="Times New Roman"/>
          <w:sz w:val="28"/>
          <w:szCs w:val="28"/>
        </w:rPr>
        <w:t>«Собери крышки»</w:t>
      </w:r>
      <w:r w:rsidR="006F4FD1">
        <w:rPr>
          <w:rFonts w:ascii="Times New Roman" w:hAnsi="Times New Roman" w:cs="Times New Roman"/>
          <w:sz w:val="28"/>
          <w:szCs w:val="28"/>
        </w:rPr>
        <w:t>.</w:t>
      </w:r>
    </w:p>
    <w:p w14:paraId="3F665D15" w14:textId="30A5DC1D" w:rsidR="00E544A2" w:rsidRDefault="00E544A2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5. </w:t>
      </w:r>
      <w:r w:rsidRPr="00E544A2">
        <w:rPr>
          <w:rFonts w:ascii="Times New Roman" w:hAnsi="Times New Roman" w:cs="Times New Roman"/>
          <w:b/>
          <w:bCs/>
          <w:sz w:val="28"/>
          <w:szCs w:val="28"/>
        </w:rPr>
        <w:t>Итоговое занятие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640771">
        <w:rPr>
          <w:rFonts w:ascii="Times New Roman" w:hAnsi="Times New Roman" w:cs="Times New Roman"/>
          <w:b/>
          <w:bCs/>
          <w:sz w:val="28"/>
          <w:szCs w:val="28"/>
        </w:rPr>
        <w:t xml:space="preserve"> (2 ч.)</w:t>
      </w:r>
    </w:p>
    <w:p w14:paraId="52B6F2F4" w14:textId="386204A8" w:rsidR="00E544A2" w:rsidRPr="00843A26" w:rsidRDefault="00E544A2" w:rsidP="00E544A2">
      <w:pPr>
        <w:rPr>
          <w:rFonts w:ascii="Times New Roman" w:hAnsi="Times New Roman" w:cs="Times New Roman"/>
          <w:sz w:val="28"/>
          <w:szCs w:val="28"/>
        </w:rPr>
      </w:pPr>
      <w:r w:rsidRPr="00E544A2">
        <w:rPr>
          <w:rFonts w:ascii="Times New Roman" w:hAnsi="Times New Roman" w:cs="Times New Roman"/>
          <w:b/>
          <w:bCs/>
          <w:sz w:val="28"/>
          <w:szCs w:val="28"/>
        </w:rPr>
        <w:t>Теория.</w:t>
      </w:r>
      <w:r w:rsidR="00843A2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43A26">
        <w:rPr>
          <w:rFonts w:ascii="Times New Roman" w:hAnsi="Times New Roman" w:cs="Times New Roman"/>
          <w:sz w:val="28"/>
          <w:szCs w:val="28"/>
        </w:rPr>
        <w:t>Подведение итогов, анализ рейтинга.</w:t>
      </w:r>
    </w:p>
    <w:p w14:paraId="15B32D3F" w14:textId="0E021651" w:rsidR="00E544A2" w:rsidRPr="00843A26" w:rsidRDefault="00E544A2" w:rsidP="00E544A2">
      <w:pPr>
        <w:rPr>
          <w:rFonts w:ascii="Times New Roman" w:hAnsi="Times New Roman" w:cs="Times New Roman"/>
          <w:sz w:val="28"/>
          <w:szCs w:val="28"/>
        </w:rPr>
      </w:pPr>
      <w:r w:rsidRPr="00E544A2">
        <w:rPr>
          <w:rFonts w:ascii="Times New Roman" w:hAnsi="Times New Roman" w:cs="Times New Roman"/>
          <w:b/>
          <w:bCs/>
          <w:sz w:val="28"/>
          <w:szCs w:val="28"/>
        </w:rPr>
        <w:t>Практика.</w:t>
      </w:r>
      <w:r w:rsidR="00843A2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43A26">
        <w:rPr>
          <w:rFonts w:ascii="Times New Roman" w:hAnsi="Times New Roman" w:cs="Times New Roman"/>
          <w:sz w:val="28"/>
          <w:szCs w:val="28"/>
        </w:rPr>
        <w:t>Проведение викторины, награждени</w:t>
      </w:r>
      <w:r w:rsidR="00F4273D">
        <w:rPr>
          <w:rFonts w:ascii="Times New Roman" w:hAnsi="Times New Roman" w:cs="Times New Roman"/>
          <w:sz w:val="28"/>
          <w:szCs w:val="28"/>
        </w:rPr>
        <w:t>е</w:t>
      </w:r>
      <w:r w:rsidR="00843A26">
        <w:rPr>
          <w:rFonts w:ascii="Times New Roman" w:hAnsi="Times New Roman" w:cs="Times New Roman"/>
          <w:sz w:val="28"/>
          <w:szCs w:val="28"/>
        </w:rPr>
        <w:t>.</w:t>
      </w:r>
    </w:p>
    <w:p w14:paraId="0A4E20E2" w14:textId="6E3697B1" w:rsidR="009A144F" w:rsidRPr="00E544A2" w:rsidRDefault="009A144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544A2"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32E4C724" w14:textId="77777777" w:rsidR="009A144F" w:rsidRPr="00D63E75" w:rsidRDefault="009A144F" w:rsidP="009A144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63E75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Учебно-тематический план 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07"/>
        <w:gridCol w:w="4499"/>
        <w:gridCol w:w="706"/>
        <w:gridCol w:w="706"/>
        <w:gridCol w:w="680"/>
        <w:gridCol w:w="2047"/>
      </w:tblGrid>
      <w:tr w:rsidR="009A144F" w:rsidRPr="007B649E" w14:paraId="0A12AF24" w14:textId="77777777" w:rsidTr="000A1E12">
        <w:tc>
          <w:tcPr>
            <w:tcW w:w="378" w:type="pct"/>
            <w:vMerge w:val="restart"/>
            <w:vAlign w:val="center"/>
          </w:tcPr>
          <w:p w14:paraId="0DB88174" w14:textId="77777777" w:rsidR="009A144F" w:rsidRPr="007B649E" w:rsidRDefault="009A144F" w:rsidP="000A1E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49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7A4AFCA7" w14:textId="77777777" w:rsidR="009A144F" w:rsidRPr="007B649E" w:rsidRDefault="009A144F" w:rsidP="000A1E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49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7B649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7B649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2407" w:type="pct"/>
            <w:vMerge w:val="restart"/>
            <w:vAlign w:val="center"/>
          </w:tcPr>
          <w:p w14:paraId="29CB97BE" w14:textId="77777777" w:rsidR="009A144F" w:rsidRPr="007B649E" w:rsidRDefault="009A144F" w:rsidP="000A1E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49E">
              <w:rPr>
                <w:rFonts w:ascii="Times New Roman" w:hAnsi="Times New Roman" w:cs="Times New Roman"/>
                <w:sz w:val="28"/>
                <w:szCs w:val="28"/>
              </w:rPr>
              <w:t>Название раздела и темы занятия</w:t>
            </w:r>
          </w:p>
        </w:tc>
        <w:tc>
          <w:tcPr>
            <w:tcW w:w="1119" w:type="pct"/>
            <w:gridSpan w:val="3"/>
          </w:tcPr>
          <w:p w14:paraId="02891E48" w14:textId="77777777" w:rsidR="009A144F" w:rsidRPr="007B649E" w:rsidRDefault="009A144F" w:rsidP="000A1E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49E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1095" w:type="pct"/>
            <w:vMerge w:val="restart"/>
            <w:vAlign w:val="center"/>
          </w:tcPr>
          <w:p w14:paraId="615B63DB" w14:textId="77777777" w:rsidR="009A144F" w:rsidRPr="007B649E" w:rsidRDefault="009A144F" w:rsidP="000A1E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49E">
              <w:rPr>
                <w:rFonts w:ascii="Times New Roman" w:hAnsi="Times New Roman" w:cs="Times New Roman"/>
                <w:sz w:val="28"/>
                <w:szCs w:val="28"/>
              </w:rPr>
              <w:t>Контроль</w:t>
            </w:r>
          </w:p>
        </w:tc>
      </w:tr>
      <w:tr w:rsidR="009A144F" w:rsidRPr="007B649E" w14:paraId="68E03E1E" w14:textId="77777777" w:rsidTr="000A1E12">
        <w:trPr>
          <w:cantSplit/>
          <w:trHeight w:val="1134"/>
        </w:trPr>
        <w:tc>
          <w:tcPr>
            <w:tcW w:w="378" w:type="pct"/>
            <w:vMerge/>
          </w:tcPr>
          <w:p w14:paraId="09D5B5BF" w14:textId="77777777" w:rsidR="009A144F" w:rsidRPr="007B649E" w:rsidRDefault="009A144F" w:rsidP="000A1E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7" w:type="pct"/>
            <w:vMerge/>
          </w:tcPr>
          <w:p w14:paraId="66AA26AB" w14:textId="77777777" w:rsidR="009A144F" w:rsidRPr="007B649E" w:rsidRDefault="009A144F" w:rsidP="000A1E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" w:type="pct"/>
            <w:textDirection w:val="btLr"/>
            <w:vAlign w:val="center"/>
          </w:tcPr>
          <w:p w14:paraId="289A567F" w14:textId="77777777" w:rsidR="009A144F" w:rsidRPr="007B649E" w:rsidRDefault="009A144F" w:rsidP="000A1E1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49E"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378" w:type="pct"/>
            <w:textDirection w:val="btLr"/>
            <w:vAlign w:val="center"/>
          </w:tcPr>
          <w:p w14:paraId="43F520F3" w14:textId="4815B2EB" w:rsidR="009A144F" w:rsidRPr="007B649E" w:rsidRDefault="00640771" w:rsidP="000A1E1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49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9A144F" w:rsidRPr="007B649E">
              <w:rPr>
                <w:rFonts w:ascii="Times New Roman" w:hAnsi="Times New Roman" w:cs="Times New Roman"/>
                <w:sz w:val="28"/>
                <w:szCs w:val="28"/>
              </w:rPr>
              <w:t>рактика</w:t>
            </w:r>
          </w:p>
        </w:tc>
        <w:tc>
          <w:tcPr>
            <w:tcW w:w="364" w:type="pct"/>
            <w:textDirection w:val="btLr"/>
            <w:vAlign w:val="center"/>
          </w:tcPr>
          <w:p w14:paraId="2DFDE9D0" w14:textId="77777777" w:rsidR="009A144F" w:rsidRPr="007B649E" w:rsidRDefault="009A144F" w:rsidP="000A1E1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49E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095" w:type="pct"/>
            <w:vMerge/>
            <w:textDirection w:val="btLr"/>
          </w:tcPr>
          <w:p w14:paraId="00FF9ABF" w14:textId="77777777" w:rsidR="009A144F" w:rsidRPr="007B649E" w:rsidRDefault="009A144F" w:rsidP="000A1E1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44F" w:rsidRPr="007B649E" w14:paraId="5EB13824" w14:textId="77777777" w:rsidTr="000A1E12">
        <w:tc>
          <w:tcPr>
            <w:tcW w:w="378" w:type="pct"/>
            <w:vAlign w:val="center"/>
          </w:tcPr>
          <w:p w14:paraId="7DBBEF98" w14:textId="77777777" w:rsidR="009A144F" w:rsidRPr="007B649E" w:rsidRDefault="009A144F" w:rsidP="000A1E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49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07" w:type="pct"/>
            <w:vAlign w:val="center"/>
          </w:tcPr>
          <w:p w14:paraId="2DE398B3" w14:textId="77777777" w:rsidR="009A144F" w:rsidRPr="007B649E" w:rsidRDefault="009A144F" w:rsidP="000A1E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649E">
              <w:rPr>
                <w:rFonts w:ascii="Times New Roman" w:hAnsi="Times New Roman" w:cs="Times New Roman"/>
                <w:sz w:val="28"/>
                <w:szCs w:val="28"/>
              </w:rPr>
              <w:t>Вводное занятие</w:t>
            </w:r>
          </w:p>
        </w:tc>
        <w:tc>
          <w:tcPr>
            <w:tcW w:w="378" w:type="pct"/>
            <w:vAlign w:val="center"/>
          </w:tcPr>
          <w:p w14:paraId="0F65D5E2" w14:textId="3F989213" w:rsidR="009A144F" w:rsidRPr="007B649E" w:rsidRDefault="000635FD" w:rsidP="000A1E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8" w:type="pct"/>
            <w:vAlign w:val="center"/>
          </w:tcPr>
          <w:p w14:paraId="50CB042F" w14:textId="432E6A18" w:rsidR="009A144F" w:rsidRPr="007B649E" w:rsidRDefault="000635FD" w:rsidP="000A1E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4" w:type="pct"/>
            <w:vAlign w:val="center"/>
          </w:tcPr>
          <w:p w14:paraId="176C6B0C" w14:textId="7B505CE5" w:rsidR="009A144F" w:rsidRPr="007B649E" w:rsidRDefault="000635FD" w:rsidP="000A1E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5" w:type="pct"/>
            <w:vAlign w:val="center"/>
          </w:tcPr>
          <w:p w14:paraId="35537B62" w14:textId="40F80A85" w:rsidR="009A144F" w:rsidRPr="007B649E" w:rsidRDefault="009A144F" w:rsidP="000A1E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49E">
              <w:rPr>
                <w:rFonts w:ascii="Times New Roman" w:hAnsi="Times New Roman" w:cs="Times New Roman"/>
                <w:sz w:val="28"/>
                <w:szCs w:val="28"/>
              </w:rPr>
              <w:t>Беседа, анкетирование</w:t>
            </w:r>
          </w:p>
        </w:tc>
      </w:tr>
      <w:tr w:rsidR="00955C06" w:rsidRPr="007B649E" w14:paraId="2452F0BC" w14:textId="77777777" w:rsidTr="000A1E12">
        <w:tc>
          <w:tcPr>
            <w:tcW w:w="378" w:type="pct"/>
            <w:vAlign w:val="center"/>
          </w:tcPr>
          <w:p w14:paraId="68073E05" w14:textId="72577D0F" w:rsidR="00955C06" w:rsidRPr="007B649E" w:rsidRDefault="00955C06" w:rsidP="00955C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407" w:type="pct"/>
            <w:vAlign w:val="center"/>
          </w:tcPr>
          <w:p w14:paraId="78E32486" w14:textId="6DBF34B1" w:rsidR="00955C06" w:rsidRPr="007B649E" w:rsidRDefault="00955C06" w:rsidP="00955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5C06">
              <w:rPr>
                <w:rFonts w:ascii="Times New Roman" w:hAnsi="Times New Roman" w:cs="Times New Roman"/>
                <w:sz w:val="28"/>
                <w:szCs w:val="28"/>
              </w:rPr>
              <w:t>Осеннее веселье.</w:t>
            </w:r>
          </w:p>
        </w:tc>
        <w:tc>
          <w:tcPr>
            <w:tcW w:w="378" w:type="pct"/>
            <w:vAlign w:val="center"/>
          </w:tcPr>
          <w:p w14:paraId="3CFD194C" w14:textId="0C7F9DCD" w:rsidR="00955C06" w:rsidRPr="007B649E" w:rsidRDefault="00955C06" w:rsidP="00955C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36F8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78" w:type="pct"/>
            <w:vAlign w:val="center"/>
          </w:tcPr>
          <w:p w14:paraId="54C052BF" w14:textId="1578C583" w:rsidR="00955C06" w:rsidRPr="007B649E" w:rsidRDefault="00955C06" w:rsidP="00955C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36F8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4" w:type="pct"/>
            <w:vAlign w:val="center"/>
          </w:tcPr>
          <w:p w14:paraId="713356EE" w14:textId="462DE3A1" w:rsidR="00955C06" w:rsidRPr="007B649E" w:rsidRDefault="00955C06" w:rsidP="00955C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36F8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95" w:type="pct"/>
            <w:vAlign w:val="center"/>
          </w:tcPr>
          <w:p w14:paraId="599AD7BA" w14:textId="77777777" w:rsidR="00955C06" w:rsidRPr="007B649E" w:rsidRDefault="00955C06" w:rsidP="00955C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C06" w:rsidRPr="007B649E" w14:paraId="16D9969C" w14:textId="77777777" w:rsidTr="000A1E12">
        <w:tc>
          <w:tcPr>
            <w:tcW w:w="378" w:type="pct"/>
            <w:vAlign w:val="center"/>
          </w:tcPr>
          <w:p w14:paraId="244E6D2E" w14:textId="1A6DC4F4" w:rsidR="00955C06" w:rsidRPr="007B649E" w:rsidRDefault="00F70122" w:rsidP="00955C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2407" w:type="pct"/>
            <w:vAlign w:val="center"/>
          </w:tcPr>
          <w:p w14:paraId="6FBF46D7" w14:textId="668E273B" w:rsidR="00955C06" w:rsidRPr="007B649E" w:rsidRDefault="00955C06" w:rsidP="00955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A6D">
              <w:rPr>
                <w:rFonts w:ascii="Times New Roman" w:hAnsi="Times New Roman" w:cs="Times New Roman"/>
                <w:sz w:val="28"/>
                <w:szCs w:val="28"/>
              </w:rPr>
              <w:t>«Угадай на ощупь», «Прыгающие воробьи»</w:t>
            </w:r>
          </w:p>
        </w:tc>
        <w:tc>
          <w:tcPr>
            <w:tcW w:w="378" w:type="pct"/>
            <w:vAlign w:val="center"/>
          </w:tcPr>
          <w:p w14:paraId="180D8ABD" w14:textId="4DBB9989" w:rsidR="00955C06" w:rsidRPr="007B649E" w:rsidRDefault="00955C06" w:rsidP="00955C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8" w:type="pct"/>
            <w:vAlign w:val="center"/>
          </w:tcPr>
          <w:p w14:paraId="5A902609" w14:textId="30FE07D8" w:rsidR="00955C06" w:rsidRPr="007B649E" w:rsidRDefault="00955C06" w:rsidP="00955C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4" w:type="pct"/>
            <w:vAlign w:val="center"/>
          </w:tcPr>
          <w:p w14:paraId="67101C01" w14:textId="1C7FB29A" w:rsidR="00955C06" w:rsidRPr="007B649E" w:rsidRDefault="00955C06" w:rsidP="00955C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5" w:type="pct"/>
            <w:vAlign w:val="center"/>
          </w:tcPr>
          <w:p w14:paraId="700F526A" w14:textId="58A000C5" w:rsidR="00955C06" w:rsidRPr="007B649E" w:rsidRDefault="00EB768F" w:rsidP="00955C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Наблюдение, подведение итогов игры.</w:t>
            </w:r>
          </w:p>
        </w:tc>
      </w:tr>
      <w:tr w:rsidR="00955C06" w:rsidRPr="007B649E" w14:paraId="2C883D95" w14:textId="77777777" w:rsidTr="000A1E12">
        <w:tc>
          <w:tcPr>
            <w:tcW w:w="378" w:type="pct"/>
            <w:vAlign w:val="center"/>
          </w:tcPr>
          <w:p w14:paraId="19358A12" w14:textId="363DF7E5" w:rsidR="00955C06" w:rsidRPr="007B649E" w:rsidRDefault="00F70122" w:rsidP="00955C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2407" w:type="pct"/>
            <w:vAlign w:val="center"/>
          </w:tcPr>
          <w:p w14:paraId="35FE8252" w14:textId="7683E530" w:rsidR="00955C06" w:rsidRPr="007B649E" w:rsidRDefault="00955C06" w:rsidP="00955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«Голова дракона и хвост»</w:t>
            </w:r>
          </w:p>
        </w:tc>
        <w:tc>
          <w:tcPr>
            <w:tcW w:w="378" w:type="pct"/>
            <w:vAlign w:val="center"/>
          </w:tcPr>
          <w:p w14:paraId="7FDA5CF3" w14:textId="69F37C35" w:rsidR="00955C06" w:rsidRPr="007B649E" w:rsidRDefault="00955C06" w:rsidP="00955C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8" w:type="pct"/>
            <w:vAlign w:val="center"/>
          </w:tcPr>
          <w:p w14:paraId="772CDC52" w14:textId="3CF0FB49" w:rsidR="00955C06" w:rsidRPr="007B649E" w:rsidRDefault="00955C06" w:rsidP="00955C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4" w:type="pct"/>
            <w:vAlign w:val="center"/>
          </w:tcPr>
          <w:p w14:paraId="0F0D3459" w14:textId="03E4E6EE" w:rsidR="00955C06" w:rsidRPr="007B649E" w:rsidRDefault="00955C06" w:rsidP="00955C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5" w:type="pct"/>
            <w:vAlign w:val="center"/>
          </w:tcPr>
          <w:p w14:paraId="089DE5DE" w14:textId="7985A716" w:rsidR="00955C06" w:rsidRPr="007B649E" w:rsidRDefault="00EB768F" w:rsidP="00955C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Наблюдение, подведение итогов игры.</w:t>
            </w:r>
          </w:p>
        </w:tc>
      </w:tr>
      <w:tr w:rsidR="00955C06" w:rsidRPr="007B649E" w14:paraId="2D43F61A" w14:textId="77777777" w:rsidTr="000A1E12">
        <w:tc>
          <w:tcPr>
            <w:tcW w:w="378" w:type="pct"/>
            <w:vAlign w:val="center"/>
          </w:tcPr>
          <w:p w14:paraId="3E760B0E" w14:textId="3F6BD25E" w:rsidR="00955C06" w:rsidRPr="007B649E" w:rsidRDefault="00F70122" w:rsidP="00955C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2407" w:type="pct"/>
            <w:vAlign w:val="center"/>
          </w:tcPr>
          <w:p w14:paraId="5192FD63" w14:textId="3CFC4BB6" w:rsidR="00955C06" w:rsidRPr="007B649E" w:rsidRDefault="00955C06" w:rsidP="00955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«Найди отличия», «Кто быстрее?»</w:t>
            </w:r>
          </w:p>
        </w:tc>
        <w:tc>
          <w:tcPr>
            <w:tcW w:w="378" w:type="pct"/>
            <w:vAlign w:val="center"/>
          </w:tcPr>
          <w:p w14:paraId="0F0FAEFC" w14:textId="7F7BEFE8" w:rsidR="00955C06" w:rsidRPr="007B649E" w:rsidRDefault="00955C06" w:rsidP="00955C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8" w:type="pct"/>
            <w:vAlign w:val="center"/>
          </w:tcPr>
          <w:p w14:paraId="67B8C23A" w14:textId="50AF8101" w:rsidR="00955C06" w:rsidRPr="007B649E" w:rsidRDefault="00955C06" w:rsidP="00955C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4" w:type="pct"/>
            <w:vAlign w:val="center"/>
          </w:tcPr>
          <w:p w14:paraId="36000C41" w14:textId="77F4E897" w:rsidR="00955C06" w:rsidRPr="007B649E" w:rsidRDefault="00955C06" w:rsidP="00955C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5" w:type="pct"/>
            <w:vAlign w:val="center"/>
          </w:tcPr>
          <w:p w14:paraId="3AE2E3A5" w14:textId="1767FEB1" w:rsidR="00955C06" w:rsidRPr="007B649E" w:rsidRDefault="00EB768F" w:rsidP="00955C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Наблюдение, подведение итогов игры.</w:t>
            </w:r>
          </w:p>
        </w:tc>
      </w:tr>
      <w:tr w:rsidR="00955C06" w:rsidRPr="007B649E" w14:paraId="29068AED" w14:textId="77777777" w:rsidTr="000A1E12">
        <w:tc>
          <w:tcPr>
            <w:tcW w:w="378" w:type="pct"/>
            <w:vAlign w:val="center"/>
          </w:tcPr>
          <w:p w14:paraId="3AE560EE" w14:textId="4BC012FF" w:rsidR="00955C06" w:rsidRPr="007B649E" w:rsidRDefault="00F70122" w:rsidP="00955C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2407" w:type="pct"/>
            <w:vAlign w:val="center"/>
          </w:tcPr>
          <w:p w14:paraId="0CC45E16" w14:textId="35F166E6" w:rsidR="00955C06" w:rsidRPr="007B649E" w:rsidRDefault="00955C06" w:rsidP="00955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«Эстафета зверей»</w:t>
            </w:r>
          </w:p>
        </w:tc>
        <w:tc>
          <w:tcPr>
            <w:tcW w:w="378" w:type="pct"/>
            <w:vAlign w:val="center"/>
          </w:tcPr>
          <w:p w14:paraId="645A1A60" w14:textId="098BD1E9" w:rsidR="00955C06" w:rsidRPr="007B649E" w:rsidRDefault="00955C06" w:rsidP="00955C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8" w:type="pct"/>
            <w:vAlign w:val="center"/>
          </w:tcPr>
          <w:p w14:paraId="6FB2D167" w14:textId="54007E3B" w:rsidR="00955C06" w:rsidRPr="007B649E" w:rsidRDefault="00955C06" w:rsidP="00955C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4" w:type="pct"/>
            <w:vAlign w:val="center"/>
          </w:tcPr>
          <w:p w14:paraId="3A185846" w14:textId="31F78C2E" w:rsidR="00955C06" w:rsidRPr="007B649E" w:rsidRDefault="00955C06" w:rsidP="00955C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5" w:type="pct"/>
            <w:vAlign w:val="center"/>
          </w:tcPr>
          <w:p w14:paraId="52FF5902" w14:textId="0BA27DFB" w:rsidR="00955C06" w:rsidRPr="007B649E" w:rsidRDefault="00EB768F" w:rsidP="00955C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Наблюдение, подведение итогов игры.</w:t>
            </w:r>
          </w:p>
        </w:tc>
      </w:tr>
      <w:tr w:rsidR="00955C06" w:rsidRPr="007B649E" w14:paraId="5E79326F" w14:textId="77777777" w:rsidTr="000A1E12">
        <w:tc>
          <w:tcPr>
            <w:tcW w:w="378" w:type="pct"/>
            <w:vAlign w:val="center"/>
          </w:tcPr>
          <w:p w14:paraId="08790DE9" w14:textId="40F146F4" w:rsidR="00955C06" w:rsidRPr="007B649E" w:rsidRDefault="00F70122" w:rsidP="00955C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2407" w:type="pct"/>
            <w:vAlign w:val="center"/>
          </w:tcPr>
          <w:p w14:paraId="27174F54" w14:textId="2E65D4A6" w:rsidR="00955C06" w:rsidRPr="007B649E" w:rsidRDefault="00955C06" w:rsidP="00955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«Повтори узор», «Щука и караси»</w:t>
            </w:r>
          </w:p>
        </w:tc>
        <w:tc>
          <w:tcPr>
            <w:tcW w:w="378" w:type="pct"/>
            <w:vAlign w:val="center"/>
          </w:tcPr>
          <w:p w14:paraId="444B1F62" w14:textId="51649C42" w:rsidR="00955C06" w:rsidRPr="007B649E" w:rsidRDefault="00955C06" w:rsidP="00955C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8" w:type="pct"/>
            <w:vAlign w:val="center"/>
          </w:tcPr>
          <w:p w14:paraId="10FFD297" w14:textId="1BCB7FEC" w:rsidR="00955C06" w:rsidRPr="007B649E" w:rsidRDefault="00955C06" w:rsidP="00955C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4" w:type="pct"/>
            <w:vAlign w:val="center"/>
          </w:tcPr>
          <w:p w14:paraId="413E921E" w14:textId="68F74272" w:rsidR="00955C06" w:rsidRPr="007B649E" w:rsidRDefault="00955C06" w:rsidP="00955C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5" w:type="pct"/>
            <w:vAlign w:val="center"/>
          </w:tcPr>
          <w:p w14:paraId="187869A2" w14:textId="529FDDBE" w:rsidR="00955C06" w:rsidRPr="007B649E" w:rsidRDefault="00EB768F" w:rsidP="00955C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Наблюдение, подведение итогов игры.</w:t>
            </w:r>
          </w:p>
        </w:tc>
      </w:tr>
      <w:tr w:rsidR="00955C06" w:rsidRPr="007B649E" w14:paraId="1A89A077" w14:textId="77777777" w:rsidTr="000A1E12">
        <w:tc>
          <w:tcPr>
            <w:tcW w:w="378" w:type="pct"/>
            <w:vAlign w:val="center"/>
          </w:tcPr>
          <w:p w14:paraId="1C1ACB21" w14:textId="63849EE4" w:rsidR="00955C06" w:rsidRPr="007B649E" w:rsidRDefault="00F70122" w:rsidP="00955C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</w:t>
            </w:r>
          </w:p>
        </w:tc>
        <w:tc>
          <w:tcPr>
            <w:tcW w:w="2407" w:type="pct"/>
            <w:vAlign w:val="center"/>
          </w:tcPr>
          <w:p w14:paraId="4AEF7373" w14:textId="139BB3E2" w:rsidR="00955C06" w:rsidRPr="007B649E" w:rsidRDefault="00955C06" w:rsidP="00955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«Вызов номеров»</w:t>
            </w:r>
          </w:p>
        </w:tc>
        <w:tc>
          <w:tcPr>
            <w:tcW w:w="378" w:type="pct"/>
            <w:vAlign w:val="center"/>
          </w:tcPr>
          <w:p w14:paraId="5F2CE109" w14:textId="70BCF4B7" w:rsidR="00955C06" w:rsidRPr="007B649E" w:rsidRDefault="00955C06" w:rsidP="00955C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8" w:type="pct"/>
            <w:vAlign w:val="center"/>
          </w:tcPr>
          <w:p w14:paraId="57C20370" w14:textId="1C050080" w:rsidR="00955C06" w:rsidRPr="007B649E" w:rsidRDefault="00955C06" w:rsidP="00955C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4" w:type="pct"/>
            <w:vAlign w:val="center"/>
          </w:tcPr>
          <w:p w14:paraId="490AD27A" w14:textId="06F0F742" w:rsidR="00955C06" w:rsidRPr="007B649E" w:rsidRDefault="00955C06" w:rsidP="00955C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5" w:type="pct"/>
            <w:vAlign w:val="center"/>
          </w:tcPr>
          <w:p w14:paraId="3F3976A6" w14:textId="5A0AADB2" w:rsidR="00955C06" w:rsidRPr="007B649E" w:rsidRDefault="00EB768F" w:rsidP="00955C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Наблюдение, подведение итогов игры.</w:t>
            </w:r>
          </w:p>
        </w:tc>
      </w:tr>
      <w:tr w:rsidR="000635FD" w:rsidRPr="007B649E" w14:paraId="764B05EC" w14:textId="77777777" w:rsidTr="000A1E12">
        <w:tc>
          <w:tcPr>
            <w:tcW w:w="378" w:type="pct"/>
            <w:vAlign w:val="center"/>
          </w:tcPr>
          <w:p w14:paraId="5F30E2B9" w14:textId="7D5117DB" w:rsidR="000635FD" w:rsidRPr="007B649E" w:rsidRDefault="00F70122" w:rsidP="00063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2.7</w:t>
            </w:r>
          </w:p>
        </w:tc>
        <w:tc>
          <w:tcPr>
            <w:tcW w:w="2407" w:type="pct"/>
            <w:vAlign w:val="center"/>
          </w:tcPr>
          <w:p w14:paraId="7176B489" w14:textId="35389A6C" w:rsidR="000635FD" w:rsidRDefault="000635FD" w:rsidP="000635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35FD">
              <w:rPr>
                <w:rFonts w:ascii="Times New Roman" w:hAnsi="Times New Roman" w:cs="Times New Roman"/>
                <w:sz w:val="28"/>
                <w:szCs w:val="28"/>
              </w:rPr>
              <w:t>«Дети Каркассона»</w:t>
            </w:r>
          </w:p>
        </w:tc>
        <w:tc>
          <w:tcPr>
            <w:tcW w:w="378" w:type="pct"/>
            <w:vAlign w:val="center"/>
          </w:tcPr>
          <w:p w14:paraId="71F8EA19" w14:textId="0B7BB992" w:rsidR="000635FD" w:rsidRDefault="000635FD" w:rsidP="00063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8" w:type="pct"/>
            <w:vAlign w:val="center"/>
          </w:tcPr>
          <w:p w14:paraId="7539A482" w14:textId="248ACD6A" w:rsidR="000635FD" w:rsidRDefault="000635FD" w:rsidP="00063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4" w:type="pct"/>
            <w:vAlign w:val="center"/>
          </w:tcPr>
          <w:p w14:paraId="3F6910EE" w14:textId="7BF717E6" w:rsidR="000635FD" w:rsidRDefault="000635FD" w:rsidP="00063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5" w:type="pct"/>
            <w:vAlign w:val="center"/>
          </w:tcPr>
          <w:p w14:paraId="3CBB3E1F" w14:textId="515CBBD4" w:rsidR="000635FD" w:rsidRDefault="000635FD" w:rsidP="00063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Наблюдение, подведение итогов игры.</w:t>
            </w:r>
          </w:p>
        </w:tc>
      </w:tr>
      <w:tr w:rsidR="00955C06" w:rsidRPr="007B649E" w14:paraId="430298F6" w14:textId="77777777" w:rsidTr="000A1E12">
        <w:tc>
          <w:tcPr>
            <w:tcW w:w="378" w:type="pct"/>
            <w:vAlign w:val="center"/>
          </w:tcPr>
          <w:p w14:paraId="705C10FC" w14:textId="43589D23" w:rsidR="00955C06" w:rsidRPr="007B649E" w:rsidRDefault="00F70122" w:rsidP="00955C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2.8</w:t>
            </w:r>
          </w:p>
        </w:tc>
        <w:tc>
          <w:tcPr>
            <w:tcW w:w="2407" w:type="pct"/>
            <w:vAlign w:val="center"/>
          </w:tcPr>
          <w:p w14:paraId="170476C1" w14:textId="575094D4" w:rsidR="00955C06" w:rsidRPr="007B649E" w:rsidRDefault="00955C06" w:rsidP="00955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«Лиса и куры»</w:t>
            </w:r>
          </w:p>
        </w:tc>
        <w:tc>
          <w:tcPr>
            <w:tcW w:w="378" w:type="pct"/>
            <w:vAlign w:val="center"/>
          </w:tcPr>
          <w:p w14:paraId="214C9079" w14:textId="654A60C3" w:rsidR="00955C06" w:rsidRPr="007B649E" w:rsidRDefault="00955C06" w:rsidP="00955C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8" w:type="pct"/>
            <w:vAlign w:val="center"/>
          </w:tcPr>
          <w:p w14:paraId="114F3AF1" w14:textId="716F051C" w:rsidR="00955C06" w:rsidRPr="007B649E" w:rsidRDefault="00955C06" w:rsidP="00955C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4" w:type="pct"/>
            <w:vAlign w:val="center"/>
          </w:tcPr>
          <w:p w14:paraId="2794DFE2" w14:textId="4B23EF11" w:rsidR="00955C06" w:rsidRPr="007B649E" w:rsidRDefault="00955C06" w:rsidP="00955C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5" w:type="pct"/>
            <w:vAlign w:val="center"/>
          </w:tcPr>
          <w:p w14:paraId="155D9AA6" w14:textId="66B6602D" w:rsidR="00955C06" w:rsidRPr="007B649E" w:rsidRDefault="00EB768F" w:rsidP="00955C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Наблюдение, подведение итогов игры.</w:t>
            </w:r>
          </w:p>
        </w:tc>
      </w:tr>
      <w:tr w:rsidR="00955C06" w:rsidRPr="007B649E" w14:paraId="3B11DC1C" w14:textId="77777777" w:rsidTr="000A1E12">
        <w:tc>
          <w:tcPr>
            <w:tcW w:w="378" w:type="pct"/>
            <w:vAlign w:val="center"/>
          </w:tcPr>
          <w:p w14:paraId="4A825647" w14:textId="6855B473" w:rsidR="00955C06" w:rsidRPr="007B649E" w:rsidRDefault="00F70122" w:rsidP="00955C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2.9</w:t>
            </w:r>
          </w:p>
        </w:tc>
        <w:tc>
          <w:tcPr>
            <w:tcW w:w="2407" w:type="pct"/>
            <w:vAlign w:val="center"/>
          </w:tcPr>
          <w:p w14:paraId="0534BD22" w14:textId="496A7DE7" w:rsidR="00955C06" w:rsidRPr="007B649E" w:rsidRDefault="00955C06" w:rsidP="00955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«Графический диктант», «Гуси-лебеди»</w:t>
            </w:r>
          </w:p>
        </w:tc>
        <w:tc>
          <w:tcPr>
            <w:tcW w:w="378" w:type="pct"/>
            <w:vAlign w:val="center"/>
          </w:tcPr>
          <w:p w14:paraId="534884F0" w14:textId="3C974E98" w:rsidR="00955C06" w:rsidRPr="007B649E" w:rsidRDefault="00955C06" w:rsidP="00955C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8" w:type="pct"/>
            <w:vAlign w:val="center"/>
          </w:tcPr>
          <w:p w14:paraId="2020BEE2" w14:textId="13AEFAE2" w:rsidR="00955C06" w:rsidRPr="007B649E" w:rsidRDefault="00955C06" w:rsidP="00955C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4" w:type="pct"/>
            <w:vAlign w:val="center"/>
          </w:tcPr>
          <w:p w14:paraId="2347B9D2" w14:textId="3ADB6587" w:rsidR="00955C06" w:rsidRPr="007B649E" w:rsidRDefault="00955C06" w:rsidP="00955C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5" w:type="pct"/>
            <w:vAlign w:val="center"/>
          </w:tcPr>
          <w:p w14:paraId="11B07F57" w14:textId="7D94885E" w:rsidR="00955C06" w:rsidRPr="007B649E" w:rsidRDefault="00EB768F" w:rsidP="00955C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Наблюдение, подведение итогов игры.</w:t>
            </w:r>
          </w:p>
        </w:tc>
      </w:tr>
      <w:tr w:rsidR="00955C06" w:rsidRPr="007B649E" w14:paraId="2246A854" w14:textId="77777777" w:rsidTr="000A1E12">
        <w:tc>
          <w:tcPr>
            <w:tcW w:w="378" w:type="pct"/>
            <w:vAlign w:val="center"/>
          </w:tcPr>
          <w:p w14:paraId="0B7A9F9E" w14:textId="69790606" w:rsidR="00955C06" w:rsidRPr="007B649E" w:rsidRDefault="00F70122" w:rsidP="00955C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2.10</w:t>
            </w:r>
          </w:p>
        </w:tc>
        <w:tc>
          <w:tcPr>
            <w:tcW w:w="2407" w:type="pct"/>
            <w:vAlign w:val="center"/>
          </w:tcPr>
          <w:p w14:paraId="7A4A3375" w14:textId="7F9648BB" w:rsidR="00955C06" w:rsidRPr="007B649E" w:rsidRDefault="00955C06" w:rsidP="00955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«Волки </w:t>
            </w:r>
            <w:r w:rsidR="00640771">
              <w:rPr>
                <w:rFonts w:ascii="Times New Roman" w:hAnsi="Times New Roman" w:cs="Times New Roman"/>
                <w:sz w:val="28"/>
                <w:szCs w:val="28"/>
              </w:rPr>
              <w:t>во рву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78" w:type="pct"/>
            <w:vAlign w:val="center"/>
          </w:tcPr>
          <w:p w14:paraId="0BA4FF27" w14:textId="0DD2B314" w:rsidR="00955C06" w:rsidRPr="007B649E" w:rsidRDefault="00955C06" w:rsidP="00955C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8" w:type="pct"/>
            <w:vAlign w:val="center"/>
          </w:tcPr>
          <w:p w14:paraId="53DD2128" w14:textId="672CC13B" w:rsidR="00955C06" w:rsidRPr="007B649E" w:rsidRDefault="00955C06" w:rsidP="00955C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4" w:type="pct"/>
            <w:vAlign w:val="center"/>
          </w:tcPr>
          <w:p w14:paraId="654DD8E4" w14:textId="3AFDF2C3" w:rsidR="00955C06" w:rsidRPr="007B649E" w:rsidRDefault="00955C06" w:rsidP="00955C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5" w:type="pct"/>
            <w:vAlign w:val="center"/>
          </w:tcPr>
          <w:p w14:paraId="7686891A" w14:textId="46407F2D" w:rsidR="00955C06" w:rsidRPr="007B649E" w:rsidRDefault="00EB768F" w:rsidP="00955C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Наблюдение, подведение итогов игры.</w:t>
            </w:r>
          </w:p>
        </w:tc>
      </w:tr>
      <w:tr w:rsidR="00955C06" w:rsidRPr="007B649E" w14:paraId="1941ACE1" w14:textId="77777777" w:rsidTr="000A1E12">
        <w:tc>
          <w:tcPr>
            <w:tcW w:w="378" w:type="pct"/>
            <w:vAlign w:val="center"/>
          </w:tcPr>
          <w:p w14:paraId="2E4982E5" w14:textId="6EF95C71" w:rsidR="00955C06" w:rsidRPr="007B649E" w:rsidRDefault="00F70122" w:rsidP="00955C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2.11</w:t>
            </w:r>
          </w:p>
        </w:tc>
        <w:tc>
          <w:tcPr>
            <w:tcW w:w="2407" w:type="pct"/>
            <w:vAlign w:val="center"/>
          </w:tcPr>
          <w:p w14:paraId="552F4B08" w14:textId="747FF085" w:rsidR="00955C06" w:rsidRPr="007B649E" w:rsidRDefault="00955C06" w:rsidP="00955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21A6D">
              <w:rPr>
                <w:rFonts w:ascii="Times New Roman" w:hAnsi="Times New Roman" w:cs="Times New Roman"/>
                <w:sz w:val="28"/>
                <w:szCs w:val="28"/>
              </w:rPr>
              <w:t>Шишки, жёлуди, орехи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78" w:type="pct"/>
            <w:vAlign w:val="center"/>
          </w:tcPr>
          <w:p w14:paraId="125E4275" w14:textId="1B770C52" w:rsidR="00955C06" w:rsidRPr="007B649E" w:rsidRDefault="00955C06" w:rsidP="00955C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8" w:type="pct"/>
            <w:vAlign w:val="center"/>
          </w:tcPr>
          <w:p w14:paraId="45284018" w14:textId="41206F38" w:rsidR="00955C06" w:rsidRPr="007B649E" w:rsidRDefault="00955C06" w:rsidP="00955C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4" w:type="pct"/>
            <w:vAlign w:val="center"/>
          </w:tcPr>
          <w:p w14:paraId="342FBE66" w14:textId="1457917C" w:rsidR="00955C06" w:rsidRPr="007B649E" w:rsidRDefault="00955C06" w:rsidP="00955C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5" w:type="pct"/>
            <w:vAlign w:val="center"/>
          </w:tcPr>
          <w:p w14:paraId="26A81530" w14:textId="1397CA2F" w:rsidR="00955C06" w:rsidRPr="007B649E" w:rsidRDefault="00EB768F" w:rsidP="00955C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Наблюдение, подведение итогов игры.</w:t>
            </w:r>
          </w:p>
        </w:tc>
      </w:tr>
      <w:tr w:rsidR="00955C06" w:rsidRPr="007B649E" w14:paraId="357B765A" w14:textId="77777777" w:rsidTr="000A1E12">
        <w:tc>
          <w:tcPr>
            <w:tcW w:w="378" w:type="pct"/>
            <w:vAlign w:val="center"/>
          </w:tcPr>
          <w:p w14:paraId="5D64A02F" w14:textId="6466CE54" w:rsidR="00955C06" w:rsidRPr="007B649E" w:rsidRDefault="00F70122" w:rsidP="00955C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2.12</w:t>
            </w:r>
          </w:p>
        </w:tc>
        <w:tc>
          <w:tcPr>
            <w:tcW w:w="2407" w:type="pct"/>
            <w:vAlign w:val="center"/>
          </w:tcPr>
          <w:p w14:paraId="78620F8D" w14:textId="6B3B19DF" w:rsidR="00955C06" w:rsidRPr="007B649E" w:rsidRDefault="00955C06" w:rsidP="00955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«Крокодил», «</w:t>
            </w:r>
            <w:r w:rsidRPr="00382277">
              <w:rPr>
                <w:rFonts w:ascii="Times New Roman" w:hAnsi="Times New Roman" w:cs="Times New Roman"/>
                <w:sz w:val="28"/>
                <w:szCs w:val="28"/>
              </w:rPr>
              <w:t>Мотылек, журавль, жаба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78" w:type="pct"/>
            <w:vAlign w:val="center"/>
          </w:tcPr>
          <w:p w14:paraId="64FB8450" w14:textId="7E75093A" w:rsidR="00955C06" w:rsidRPr="007B649E" w:rsidRDefault="00955C06" w:rsidP="00955C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8" w:type="pct"/>
            <w:vAlign w:val="center"/>
          </w:tcPr>
          <w:p w14:paraId="200FE714" w14:textId="6AEFE556" w:rsidR="00955C06" w:rsidRPr="007B649E" w:rsidRDefault="00955C06" w:rsidP="00955C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4" w:type="pct"/>
            <w:vAlign w:val="center"/>
          </w:tcPr>
          <w:p w14:paraId="1D20A0F7" w14:textId="103E0A68" w:rsidR="00955C06" w:rsidRPr="007B649E" w:rsidRDefault="00955C06" w:rsidP="00955C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5" w:type="pct"/>
            <w:vAlign w:val="center"/>
          </w:tcPr>
          <w:p w14:paraId="07CBEE23" w14:textId="41342DD0" w:rsidR="00955C06" w:rsidRPr="007B649E" w:rsidRDefault="00EB768F" w:rsidP="00955C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Наблюдение, подведение итогов игры.</w:t>
            </w:r>
          </w:p>
        </w:tc>
      </w:tr>
      <w:tr w:rsidR="00955C06" w:rsidRPr="007B649E" w14:paraId="6F4FDB2B" w14:textId="77777777" w:rsidTr="000A1E12">
        <w:tc>
          <w:tcPr>
            <w:tcW w:w="378" w:type="pct"/>
            <w:vAlign w:val="center"/>
          </w:tcPr>
          <w:p w14:paraId="6494B688" w14:textId="3B736A91" w:rsidR="00955C06" w:rsidRPr="007B649E" w:rsidRDefault="00F70122" w:rsidP="00955C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2.13</w:t>
            </w:r>
          </w:p>
        </w:tc>
        <w:tc>
          <w:tcPr>
            <w:tcW w:w="2407" w:type="pct"/>
            <w:vAlign w:val="center"/>
          </w:tcPr>
          <w:p w14:paraId="382B786B" w14:textId="555C6E15" w:rsidR="00955C06" w:rsidRPr="007B649E" w:rsidRDefault="00955C06" w:rsidP="00955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 десяточку!»</w:t>
            </w:r>
          </w:p>
        </w:tc>
        <w:tc>
          <w:tcPr>
            <w:tcW w:w="378" w:type="pct"/>
            <w:vAlign w:val="center"/>
          </w:tcPr>
          <w:p w14:paraId="76B761C2" w14:textId="3721FC7E" w:rsidR="00955C06" w:rsidRPr="007B649E" w:rsidRDefault="00955C06" w:rsidP="00955C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8" w:type="pct"/>
            <w:vAlign w:val="center"/>
          </w:tcPr>
          <w:p w14:paraId="742E34DA" w14:textId="2DE036E8" w:rsidR="00955C06" w:rsidRPr="007B649E" w:rsidRDefault="00955C06" w:rsidP="00955C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4" w:type="pct"/>
            <w:vAlign w:val="center"/>
          </w:tcPr>
          <w:p w14:paraId="2BAE8642" w14:textId="0DA7208D" w:rsidR="00955C06" w:rsidRPr="007B649E" w:rsidRDefault="00955C06" w:rsidP="00955C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5" w:type="pct"/>
            <w:vAlign w:val="center"/>
          </w:tcPr>
          <w:p w14:paraId="61615D94" w14:textId="09CE5C02" w:rsidR="00955C06" w:rsidRPr="007B649E" w:rsidRDefault="00EB768F" w:rsidP="00955C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Наблюдение, подведение итогов игры.</w:t>
            </w:r>
          </w:p>
        </w:tc>
      </w:tr>
      <w:tr w:rsidR="00955C06" w:rsidRPr="007B649E" w14:paraId="15045610" w14:textId="77777777" w:rsidTr="000A1E12">
        <w:tc>
          <w:tcPr>
            <w:tcW w:w="378" w:type="pct"/>
            <w:vAlign w:val="center"/>
          </w:tcPr>
          <w:p w14:paraId="75B70DCD" w14:textId="41FE7CCE" w:rsidR="00955C06" w:rsidRPr="007B649E" w:rsidRDefault="00F70122" w:rsidP="00955C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2.14</w:t>
            </w:r>
          </w:p>
        </w:tc>
        <w:tc>
          <w:tcPr>
            <w:tcW w:w="2407" w:type="pct"/>
            <w:vAlign w:val="center"/>
          </w:tcPr>
          <w:p w14:paraId="0A9962D8" w14:textId="55F7EF06" w:rsidR="00955C06" w:rsidRPr="007B649E" w:rsidRDefault="00955C06" w:rsidP="00955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«Совушка»</w:t>
            </w:r>
          </w:p>
        </w:tc>
        <w:tc>
          <w:tcPr>
            <w:tcW w:w="378" w:type="pct"/>
            <w:vAlign w:val="center"/>
          </w:tcPr>
          <w:p w14:paraId="3971A534" w14:textId="5F987286" w:rsidR="00955C06" w:rsidRPr="007B649E" w:rsidRDefault="00955C06" w:rsidP="00955C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8" w:type="pct"/>
            <w:vAlign w:val="center"/>
          </w:tcPr>
          <w:p w14:paraId="57DB8039" w14:textId="766E6C72" w:rsidR="00955C06" w:rsidRPr="007B649E" w:rsidRDefault="00955C06" w:rsidP="00955C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4" w:type="pct"/>
            <w:vAlign w:val="center"/>
          </w:tcPr>
          <w:p w14:paraId="1AD2FDB9" w14:textId="05435597" w:rsidR="00955C06" w:rsidRPr="007B649E" w:rsidRDefault="00955C06" w:rsidP="00955C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5" w:type="pct"/>
            <w:vAlign w:val="center"/>
          </w:tcPr>
          <w:p w14:paraId="2B5C7514" w14:textId="4CAC6B3A" w:rsidR="00955C06" w:rsidRPr="007B649E" w:rsidRDefault="00EB768F" w:rsidP="00955C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Наблюдение, подведение итогов игры.</w:t>
            </w:r>
          </w:p>
        </w:tc>
      </w:tr>
      <w:tr w:rsidR="00955C06" w:rsidRPr="007B649E" w14:paraId="7AB15A11" w14:textId="77777777" w:rsidTr="000A1E12">
        <w:tc>
          <w:tcPr>
            <w:tcW w:w="378" w:type="pct"/>
            <w:vAlign w:val="center"/>
          </w:tcPr>
          <w:p w14:paraId="65E74582" w14:textId="4FA625EE" w:rsidR="00955C06" w:rsidRPr="007B649E" w:rsidRDefault="00F70122" w:rsidP="00955C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2.15</w:t>
            </w:r>
          </w:p>
        </w:tc>
        <w:tc>
          <w:tcPr>
            <w:tcW w:w="2407" w:type="pct"/>
            <w:vAlign w:val="center"/>
          </w:tcPr>
          <w:p w14:paraId="74626C48" w14:textId="23999964" w:rsidR="00955C06" w:rsidRPr="007B649E" w:rsidRDefault="00955C06" w:rsidP="00955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A52E5">
              <w:rPr>
                <w:rFonts w:ascii="Times New Roman" w:hAnsi="Times New Roman" w:cs="Times New Roman"/>
                <w:sz w:val="28"/>
                <w:szCs w:val="28"/>
              </w:rPr>
              <w:t>Сосед, подними руку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 «Путаница»</w:t>
            </w:r>
          </w:p>
        </w:tc>
        <w:tc>
          <w:tcPr>
            <w:tcW w:w="378" w:type="pct"/>
            <w:vAlign w:val="center"/>
          </w:tcPr>
          <w:p w14:paraId="7EE1011C" w14:textId="03374538" w:rsidR="00955C06" w:rsidRPr="007B649E" w:rsidRDefault="00955C06" w:rsidP="00955C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8" w:type="pct"/>
            <w:vAlign w:val="center"/>
          </w:tcPr>
          <w:p w14:paraId="18F49239" w14:textId="7A673421" w:rsidR="00955C06" w:rsidRPr="007B649E" w:rsidRDefault="00955C06" w:rsidP="00955C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4" w:type="pct"/>
            <w:vAlign w:val="center"/>
          </w:tcPr>
          <w:p w14:paraId="799A62B4" w14:textId="6447DE6F" w:rsidR="00955C06" w:rsidRPr="007B649E" w:rsidRDefault="00955C06" w:rsidP="00955C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5" w:type="pct"/>
            <w:vAlign w:val="center"/>
          </w:tcPr>
          <w:p w14:paraId="32C996F7" w14:textId="0D9A7A3F" w:rsidR="00955C06" w:rsidRPr="007B649E" w:rsidRDefault="00EB768F" w:rsidP="00955C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Наблюдение, подведение итогов игры.</w:t>
            </w:r>
          </w:p>
        </w:tc>
      </w:tr>
      <w:tr w:rsidR="00955C06" w:rsidRPr="007B649E" w14:paraId="408955FA" w14:textId="77777777" w:rsidTr="000A1E12">
        <w:tc>
          <w:tcPr>
            <w:tcW w:w="378" w:type="pct"/>
            <w:vAlign w:val="center"/>
          </w:tcPr>
          <w:p w14:paraId="780BECEF" w14:textId="48FE2C85" w:rsidR="00955C06" w:rsidRPr="007B649E" w:rsidRDefault="00F70122" w:rsidP="00955C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2.16</w:t>
            </w:r>
          </w:p>
        </w:tc>
        <w:tc>
          <w:tcPr>
            <w:tcW w:w="2407" w:type="pct"/>
            <w:vAlign w:val="center"/>
          </w:tcPr>
          <w:p w14:paraId="7C8D84EE" w14:textId="569E4D7F" w:rsidR="00955C06" w:rsidRPr="007B649E" w:rsidRDefault="00955C06" w:rsidP="00955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«Продолжи сказку»</w:t>
            </w:r>
          </w:p>
        </w:tc>
        <w:tc>
          <w:tcPr>
            <w:tcW w:w="378" w:type="pct"/>
            <w:vAlign w:val="center"/>
          </w:tcPr>
          <w:p w14:paraId="5C31A541" w14:textId="342D3040" w:rsidR="00955C06" w:rsidRPr="007B649E" w:rsidRDefault="00955C06" w:rsidP="00955C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8" w:type="pct"/>
            <w:vAlign w:val="center"/>
          </w:tcPr>
          <w:p w14:paraId="779DA61F" w14:textId="44A0DE9E" w:rsidR="00955C06" w:rsidRPr="007B649E" w:rsidRDefault="00955C06" w:rsidP="00955C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4" w:type="pct"/>
            <w:vAlign w:val="center"/>
          </w:tcPr>
          <w:p w14:paraId="75FAE899" w14:textId="6A89254B" w:rsidR="00955C06" w:rsidRPr="007B649E" w:rsidRDefault="00955C06" w:rsidP="00955C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5" w:type="pct"/>
            <w:vAlign w:val="center"/>
          </w:tcPr>
          <w:p w14:paraId="35BA20CE" w14:textId="7A50851F" w:rsidR="00955C06" w:rsidRPr="007B649E" w:rsidRDefault="00EB768F" w:rsidP="00955C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Наблюдение, подведение итогов игры.</w:t>
            </w:r>
          </w:p>
        </w:tc>
      </w:tr>
      <w:tr w:rsidR="00955C06" w:rsidRPr="007B649E" w14:paraId="06CDF317" w14:textId="77777777" w:rsidTr="000A1E12">
        <w:tc>
          <w:tcPr>
            <w:tcW w:w="378" w:type="pct"/>
            <w:vAlign w:val="center"/>
          </w:tcPr>
          <w:p w14:paraId="56F03AA4" w14:textId="218B4507" w:rsidR="00955C06" w:rsidRPr="007B649E" w:rsidRDefault="00F70122" w:rsidP="00955C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  <w:r w:rsidR="00B15C3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07" w:type="pct"/>
            <w:vAlign w:val="center"/>
          </w:tcPr>
          <w:p w14:paraId="59068902" w14:textId="575615DB" w:rsidR="00955C06" w:rsidRPr="007B649E" w:rsidRDefault="000635FD" w:rsidP="00955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«Дженга»</w:t>
            </w:r>
          </w:p>
        </w:tc>
        <w:tc>
          <w:tcPr>
            <w:tcW w:w="378" w:type="pct"/>
            <w:vAlign w:val="center"/>
          </w:tcPr>
          <w:p w14:paraId="6AC2ECFD" w14:textId="0B0C9B63" w:rsidR="00955C06" w:rsidRPr="007B649E" w:rsidRDefault="00955C06" w:rsidP="00955C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8" w:type="pct"/>
            <w:vAlign w:val="center"/>
          </w:tcPr>
          <w:p w14:paraId="530A88E4" w14:textId="7DB1EE64" w:rsidR="00955C06" w:rsidRPr="007B649E" w:rsidRDefault="00955C06" w:rsidP="00955C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4" w:type="pct"/>
            <w:vAlign w:val="center"/>
          </w:tcPr>
          <w:p w14:paraId="56326AA5" w14:textId="2E1372D5" w:rsidR="00955C06" w:rsidRPr="007B649E" w:rsidRDefault="00955C06" w:rsidP="00955C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5" w:type="pct"/>
            <w:vAlign w:val="center"/>
          </w:tcPr>
          <w:p w14:paraId="67321148" w14:textId="42F6A16E" w:rsidR="00955C06" w:rsidRPr="007B649E" w:rsidRDefault="00EB768F" w:rsidP="00955C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Наблюдение, подведение итогов игры.</w:t>
            </w:r>
          </w:p>
        </w:tc>
      </w:tr>
      <w:tr w:rsidR="00955C06" w:rsidRPr="007B649E" w14:paraId="0B5BADBA" w14:textId="77777777" w:rsidTr="000A1E12">
        <w:tc>
          <w:tcPr>
            <w:tcW w:w="378" w:type="pct"/>
            <w:vAlign w:val="center"/>
          </w:tcPr>
          <w:p w14:paraId="34A05373" w14:textId="1D8016DC" w:rsidR="00955C06" w:rsidRPr="007B649E" w:rsidRDefault="00F70122" w:rsidP="00955C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  <w:r w:rsidR="00B15C3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07" w:type="pct"/>
            <w:vAlign w:val="center"/>
          </w:tcPr>
          <w:p w14:paraId="05AE22B2" w14:textId="236FF66F" w:rsidR="00955C06" w:rsidRPr="007B649E" w:rsidRDefault="00955C06" w:rsidP="00955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«Краски»</w:t>
            </w:r>
          </w:p>
        </w:tc>
        <w:tc>
          <w:tcPr>
            <w:tcW w:w="378" w:type="pct"/>
            <w:vAlign w:val="center"/>
          </w:tcPr>
          <w:p w14:paraId="0475B7D2" w14:textId="3B291CA3" w:rsidR="00955C06" w:rsidRPr="007B649E" w:rsidRDefault="00955C06" w:rsidP="00955C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8" w:type="pct"/>
            <w:vAlign w:val="center"/>
          </w:tcPr>
          <w:p w14:paraId="3319ACC3" w14:textId="333C6917" w:rsidR="00955C06" w:rsidRPr="007B649E" w:rsidRDefault="00955C06" w:rsidP="00955C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4" w:type="pct"/>
            <w:vAlign w:val="center"/>
          </w:tcPr>
          <w:p w14:paraId="7B057487" w14:textId="2F9862F6" w:rsidR="00955C06" w:rsidRPr="007B649E" w:rsidRDefault="00955C06" w:rsidP="00955C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5" w:type="pct"/>
            <w:vAlign w:val="center"/>
          </w:tcPr>
          <w:p w14:paraId="1B544805" w14:textId="0A9BCB50" w:rsidR="00955C06" w:rsidRPr="007B649E" w:rsidRDefault="00EB768F" w:rsidP="00955C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Наблюдение, подведение итогов игры.</w:t>
            </w:r>
          </w:p>
        </w:tc>
      </w:tr>
      <w:tr w:rsidR="00955C06" w:rsidRPr="007B649E" w14:paraId="27920EF4" w14:textId="77777777" w:rsidTr="000A1E12">
        <w:tc>
          <w:tcPr>
            <w:tcW w:w="378" w:type="pct"/>
            <w:vAlign w:val="center"/>
          </w:tcPr>
          <w:p w14:paraId="62EEBD65" w14:textId="4CA3FB2F" w:rsidR="00955C06" w:rsidRPr="007B649E" w:rsidRDefault="00F70122" w:rsidP="00955C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B15C33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407" w:type="pct"/>
            <w:vAlign w:val="center"/>
          </w:tcPr>
          <w:p w14:paraId="7BE4BC15" w14:textId="56DAF3AE" w:rsidR="00955C06" w:rsidRPr="007B649E" w:rsidRDefault="00955C06" w:rsidP="00955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«Рисунок из цифр»</w:t>
            </w:r>
          </w:p>
        </w:tc>
        <w:tc>
          <w:tcPr>
            <w:tcW w:w="378" w:type="pct"/>
            <w:vAlign w:val="center"/>
          </w:tcPr>
          <w:p w14:paraId="11105D27" w14:textId="04193569" w:rsidR="00955C06" w:rsidRPr="007B649E" w:rsidRDefault="00955C06" w:rsidP="00955C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8" w:type="pct"/>
            <w:vAlign w:val="center"/>
          </w:tcPr>
          <w:p w14:paraId="3BD26DD2" w14:textId="5622BFE8" w:rsidR="00955C06" w:rsidRPr="007B649E" w:rsidRDefault="00955C06" w:rsidP="00955C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4" w:type="pct"/>
            <w:vAlign w:val="center"/>
          </w:tcPr>
          <w:p w14:paraId="12CBE42A" w14:textId="0E28FB0E" w:rsidR="00955C06" w:rsidRPr="007B649E" w:rsidRDefault="00955C06" w:rsidP="00955C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5" w:type="pct"/>
            <w:vAlign w:val="center"/>
          </w:tcPr>
          <w:p w14:paraId="32FCCEB0" w14:textId="15D36114" w:rsidR="00955C06" w:rsidRPr="007B649E" w:rsidRDefault="00EB768F" w:rsidP="00955C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Наблюдение, подведение итогов игры.</w:t>
            </w:r>
          </w:p>
        </w:tc>
      </w:tr>
      <w:tr w:rsidR="000635FD" w:rsidRPr="007B649E" w14:paraId="7E171D3F" w14:textId="77777777" w:rsidTr="000A1E12">
        <w:tc>
          <w:tcPr>
            <w:tcW w:w="378" w:type="pct"/>
            <w:vAlign w:val="center"/>
          </w:tcPr>
          <w:p w14:paraId="517437C4" w14:textId="4507DE51" w:rsidR="000635FD" w:rsidRPr="007B649E" w:rsidRDefault="00F70122" w:rsidP="00063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  <w:r w:rsidR="00B15C3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07" w:type="pct"/>
            <w:vAlign w:val="center"/>
          </w:tcPr>
          <w:p w14:paraId="728C3FF4" w14:textId="75FA7298" w:rsidR="000635FD" w:rsidRDefault="000635FD" w:rsidP="000635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35FD">
              <w:rPr>
                <w:rFonts w:ascii="Times New Roman" w:hAnsi="Times New Roman" w:cs="Times New Roman"/>
                <w:sz w:val="28"/>
                <w:szCs w:val="28"/>
              </w:rPr>
              <w:t>«Надень шляпу»</w:t>
            </w:r>
          </w:p>
        </w:tc>
        <w:tc>
          <w:tcPr>
            <w:tcW w:w="378" w:type="pct"/>
            <w:vAlign w:val="center"/>
          </w:tcPr>
          <w:p w14:paraId="097E7293" w14:textId="0B60B3E5" w:rsidR="000635FD" w:rsidRDefault="000635FD" w:rsidP="00063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8" w:type="pct"/>
            <w:vAlign w:val="center"/>
          </w:tcPr>
          <w:p w14:paraId="52FE197D" w14:textId="17E220A6" w:rsidR="000635FD" w:rsidRDefault="000635FD" w:rsidP="00063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4" w:type="pct"/>
            <w:vAlign w:val="center"/>
          </w:tcPr>
          <w:p w14:paraId="7924B111" w14:textId="590B4C95" w:rsidR="000635FD" w:rsidRDefault="000635FD" w:rsidP="00063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5" w:type="pct"/>
            <w:vAlign w:val="center"/>
          </w:tcPr>
          <w:p w14:paraId="0FA9BF28" w14:textId="2185C686" w:rsidR="000635FD" w:rsidRDefault="000635FD" w:rsidP="00063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Наблюдение, подведение итогов игры.</w:t>
            </w:r>
          </w:p>
        </w:tc>
      </w:tr>
      <w:tr w:rsidR="00955C06" w:rsidRPr="007B649E" w14:paraId="5CCE199E" w14:textId="77777777" w:rsidTr="000A1E12">
        <w:tc>
          <w:tcPr>
            <w:tcW w:w="378" w:type="pct"/>
            <w:vAlign w:val="center"/>
          </w:tcPr>
          <w:p w14:paraId="3B5260CB" w14:textId="2AA983FB" w:rsidR="00955C06" w:rsidRPr="007B649E" w:rsidRDefault="00E544A2" w:rsidP="00955C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407" w:type="pct"/>
            <w:vAlign w:val="center"/>
          </w:tcPr>
          <w:p w14:paraId="62582FF6" w14:textId="64EC2080" w:rsidR="00955C06" w:rsidRPr="007B649E" w:rsidRDefault="00955C06" w:rsidP="00955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Зимние забавы.</w:t>
            </w:r>
          </w:p>
        </w:tc>
        <w:tc>
          <w:tcPr>
            <w:tcW w:w="378" w:type="pct"/>
            <w:vAlign w:val="center"/>
          </w:tcPr>
          <w:p w14:paraId="6C34DB36" w14:textId="6F992BC9" w:rsidR="00955C06" w:rsidRPr="007B649E" w:rsidRDefault="00955C06" w:rsidP="00955C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78" w:type="pct"/>
            <w:vAlign w:val="center"/>
          </w:tcPr>
          <w:p w14:paraId="42CAA792" w14:textId="6231A6EB" w:rsidR="00955C06" w:rsidRPr="007B649E" w:rsidRDefault="00955C06" w:rsidP="00955C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64" w:type="pct"/>
            <w:vAlign w:val="center"/>
          </w:tcPr>
          <w:p w14:paraId="738B56BD" w14:textId="25DD6A9A" w:rsidR="00955C06" w:rsidRPr="007B649E" w:rsidRDefault="00955C06" w:rsidP="00955C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095" w:type="pct"/>
            <w:vAlign w:val="center"/>
          </w:tcPr>
          <w:p w14:paraId="438B9489" w14:textId="77777777" w:rsidR="00955C06" w:rsidRPr="007B649E" w:rsidRDefault="00955C06" w:rsidP="00955C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C06" w:rsidRPr="007B649E" w14:paraId="1FE01D0A" w14:textId="77777777" w:rsidTr="000A1E12">
        <w:tc>
          <w:tcPr>
            <w:tcW w:w="378" w:type="pct"/>
            <w:vAlign w:val="center"/>
          </w:tcPr>
          <w:p w14:paraId="6BA588D5" w14:textId="08459701" w:rsidR="00955C06" w:rsidRPr="007B649E" w:rsidRDefault="00F70122" w:rsidP="00955C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2407" w:type="pct"/>
            <w:vAlign w:val="center"/>
          </w:tcPr>
          <w:p w14:paraId="487F39E1" w14:textId="661363AB" w:rsidR="00955C06" w:rsidRPr="007B649E" w:rsidRDefault="000635FD" w:rsidP="00955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35FD">
              <w:rPr>
                <w:rFonts w:ascii="Times New Roman" w:hAnsi="Times New Roman" w:cs="Times New Roman"/>
                <w:sz w:val="28"/>
                <w:szCs w:val="28"/>
              </w:rPr>
              <w:t>«Белые медведи»</w:t>
            </w:r>
          </w:p>
        </w:tc>
        <w:tc>
          <w:tcPr>
            <w:tcW w:w="378" w:type="pct"/>
            <w:vAlign w:val="center"/>
          </w:tcPr>
          <w:p w14:paraId="53DC5929" w14:textId="27966578" w:rsidR="00955C06" w:rsidRPr="007B649E" w:rsidRDefault="00955C06" w:rsidP="00955C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8" w:type="pct"/>
            <w:vAlign w:val="center"/>
          </w:tcPr>
          <w:p w14:paraId="47554D5D" w14:textId="4FBF64A4" w:rsidR="00955C06" w:rsidRPr="007B649E" w:rsidRDefault="00955C06" w:rsidP="00955C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4" w:type="pct"/>
            <w:vAlign w:val="center"/>
          </w:tcPr>
          <w:p w14:paraId="2E85CFF6" w14:textId="7C84BC52" w:rsidR="00955C06" w:rsidRPr="007B649E" w:rsidRDefault="00955C06" w:rsidP="00955C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5" w:type="pct"/>
            <w:vAlign w:val="center"/>
          </w:tcPr>
          <w:p w14:paraId="5E87EEC6" w14:textId="69400BC3" w:rsidR="00955C06" w:rsidRPr="007B649E" w:rsidRDefault="00EB768F" w:rsidP="00955C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Наблюдение, подведение итогов игры.</w:t>
            </w:r>
          </w:p>
        </w:tc>
      </w:tr>
      <w:tr w:rsidR="00955C06" w:rsidRPr="007B649E" w14:paraId="0CD96DD8" w14:textId="77777777" w:rsidTr="000A1E12">
        <w:tc>
          <w:tcPr>
            <w:tcW w:w="378" w:type="pct"/>
            <w:vAlign w:val="center"/>
          </w:tcPr>
          <w:p w14:paraId="671389FF" w14:textId="5E09A417" w:rsidR="00955C06" w:rsidRPr="007B649E" w:rsidRDefault="00F70122" w:rsidP="00955C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2407" w:type="pct"/>
            <w:vAlign w:val="center"/>
          </w:tcPr>
          <w:p w14:paraId="73A1F4CB" w14:textId="567EA3DC" w:rsidR="00955C06" w:rsidRPr="007B649E" w:rsidRDefault="000635FD" w:rsidP="00955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35FD">
              <w:rPr>
                <w:rFonts w:ascii="Times New Roman" w:hAnsi="Times New Roman" w:cs="Times New Roman"/>
                <w:sz w:val="28"/>
                <w:szCs w:val="28"/>
              </w:rPr>
              <w:t>«Дед мороз»</w:t>
            </w:r>
          </w:p>
        </w:tc>
        <w:tc>
          <w:tcPr>
            <w:tcW w:w="378" w:type="pct"/>
            <w:vAlign w:val="center"/>
          </w:tcPr>
          <w:p w14:paraId="273904F0" w14:textId="0B398057" w:rsidR="00955C06" w:rsidRPr="007B649E" w:rsidRDefault="00955C06" w:rsidP="00955C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8" w:type="pct"/>
            <w:vAlign w:val="center"/>
          </w:tcPr>
          <w:p w14:paraId="517F21F6" w14:textId="37FD4879" w:rsidR="00955C06" w:rsidRPr="007B649E" w:rsidRDefault="00955C06" w:rsidP="00955C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4" w:type="pct"/>
            <w:vAlign w:val="center"/>
          </w:tcPr>
          <w:p w14:paraId="1546ABBE" w14:textId="0AD20CA6" w:rsidR="00955C06" w:rsidRPr="007B649E" w:rsidRDefault="00955C06" w:rsidP="00955C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5" w:type="pct"/>
            <w:vAlign w:val="center"/>
          </w:tcPr>
          <w:p w14:paraId="5337558A" w14:textId="59102D54" w:rsidR="00955C06" w:rsidRPr="007B649E" w:rsidRDefault="00EB768F" w:rsidP="00955C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Наблюдение, подведение итогов игры.</w:t>
            </w:r>
          </w:p>
        </w:tc>
      </w:tr>
      <w:tr w:rsidR="00955C06" w:rsidRPr="007B649E" w14:paraId="3D54989D" w14:textId="77777777" w:rsidTr="000A1E12">
        <w:tc>
          <w:tcPr>
            <w:tcW w:w="378" w:type="pct"/>
            <w:vAlign w:val="center"/>
          </w:tcPr>
          <w:p w14:paraId="6401B852" w14:textId="2CA03E1F" w:rsidR="00955C06" w:rsidRPr="007B649E" w:rsidRDefault="00F70122" w:rsidP="00955C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2407" w:type="pct"/>
            <w:vAlign w:val="center"/>
          </w:tcPr>
          <w:p w14:paraId="31091268" w14:textId="2A2CCE16" w:rsidR="00955C06" w:rsidRPr="007B649E" w:rsidRDefault="00955C06" w:rsidP="00955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27D6B">
              <w:rPr>
                <w:rFonts w:ascii="Times New Roman" w:hAnsi="Times New Roman" w:cs="Times New Roman"/>
                <w:sz w:val="28"/>
                <w:szCs w:val="28"/>
              </w:rPr>
              <w:t>Полярная сова и евражки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78" w:type="pct"/>
            <w:vAlign w:val="center"/>
          </w:tcPr>
          <w:p w14:paraId="4413F9D8" w14:textId="01A6A73B" w:rsidR="00955C06" w:rsidRPr="007B649E" w:rsidRDefault="00955C06" w:rsidP="00955C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8" w:type="pct"/>
            <w:vAlign w:val="center"/>
          </w:tcPr>
          <w:p w14:paraId="4D64BA0C" w14:textId="716A26C5" w:rsidR="00955C06" w:rsidRPr="007B649E" w:rsidRDefault="00955C06" w:rsidP="00955C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4" w:type="pct"/>
            <w:vAlign w:val="center"/>
          </w:tcPr>
          <w:p w14:paraId="2C422B63" w14:textId="105E5772" w:rsidR="00955C06" w:rsidRPr="007B649E" w:rsidRDefault="00955C06" w:rsidP="00955C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5" w:type="pct"/>
            <w:vAlign w:val="center"/>
          </w:tcPr>
          <w:p w14:paraId="01874451" w14:textId="2AD08626" w:rsidR="00955C06" w:rsidRPr="007B649E" w:rsidRDefault="00EB768F" w:rsidP="00955C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Наблюдение, подведение итогов игры.</w:t>
            </w:r>
          </w:p>
        </w:tc>
      </w:tr>
      <w:tr w:rsidR="00955C06" w:rsidRPr="007B649E" w14:paraId="1F4F070D" w14:textId="77777777" w:rsidTr="000A1E12">
        <w:tc>
          <w:tcPr>
            <w:tcW w:w="378" w:type="pct"/>
            <w:vAlign w:val="center"/>
          </w:tcPr>
          <w:p w14:paraId="273E8892" w14:textId="258C9B26" w:rsidR="00955C06" w:rsidRPr="007B649E" w:rsidRDefault="00F70122" w:rsidP="00955C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2407" w:type="pct"/>
            <w:vAlign w:val="center"/>
          </w:tcPr>
          <w:p w14:paraId="250A1FE2" w14:textId="13EAF6F7" w:rsidR="00955C06" w:rsidRPr="007B649E" w:rsidRDefault="00955C06" w:rsidP="00955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«Танграм», «</w:t>
            </w:r>
            <w:r w:rsidRPr="008C2F43">
              <w:rPr>
                <w:rFonts w:ascii="Times New Roman" w:hAnsi="Times New Roman" w:cs="Times New Roman"/>
                <w:sz w:val="28"/>
                <w:szCs w:val="28"/>
              </w:rPr>
              <w:t>Перетяжки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78" w:type="pct"/>
            <w:vAlign w:val="center"/>
          </w:tcPr>
          <w:p w14:paraId="1075E896" w14:textId="0E4D6372" w:rsidR="00955C06" w:rsidRPr="007B649E" w:rsidRDefault="00955C06" w:rsidP="00955C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8" w:type="pct"/>
            <w:vAlign w:val="center"/>
          </w:tcPr>
          <w:p w14:paraId="166880E9" w14:textId="49ECB447" w:rsidR="00955C06" w:rsidRPr="007B649E" w:rsidRDefault="00955C06" w:rsidP="00955C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4" w:type="pct"/>
            <w:vAlign w:val="center"/>
          </w:tcPr>
          <w:p w14:paraId="422629E2" w14:textId="18CCD38C" w:rsidR="00955C06" w:rsidRPr="007B649E" w:rsidRDefault="00955C06" w:rsidP="00955C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5" w:type="pct"/>
            <w:vAlign w:val="center"/>
          </w:tcPr>
          <w:p w14:paraId="4D21A8A1" w14:textId="1CB71ED2" w:rsidR="00955C06" w:rsidRPr="007B649E" w:rsidRDefault="00EB768F" w:rsidP="00955C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Наблюдение, подведение итогов игры.</w:t>
            </w:r>
          </w:p>
        </w:tc>
      </w:tr>
      <w:tr w:rsidR="00955C06" w:rsidRPr="007B649E" w14:paraId="67541BEE" w14:textId="77777777" w:rsidTr="000A1E12">
        <w:tc>
          <w:tcPr>
            <w:tcW w:w="378" w:type="pct"/>
            <w:vAlign w:val="center"/>
          </w:tcPr>
          <w:p w14:paraId="5EC7A95D" w14:textId="2B0152C0" w:rsidR="00955C06" w:rsidRPr="007B649E" w:rsidRDefault="00F70122" w:rsidP="00955C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</w:t>
            </w:r>
          </w:p>
        </w:tc>
        <w:tc>
          <w:tcPr>
            <w:tcW w:w="2407" w:type="pct"/>
            <w:vAlign w:val="center"/>
          </w:tcPr>
          <w:p w14:paraId="2CB936CB" w14:textId="38111475" w:rsidR="00955C06" w:rsidRPr="007B649E" w:rsidRDefault="00955C06" w:rsidP="00955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«Двое на снегу»</w:t>
            </w:r>
          </w:p>
        </w:tc>
        <w:tc>
          <w:tcPr>
            <w:tcW w:w="378" w:type="pct"/>
            <w:vAlign w:val="center"/>
          </w:tcPr>
          <w:p w14:paraId="5877D3B3" w14:textId="04DC6DD7" w:rsidR="00955C06" w:rsidRPr="007B649E" w:rsidRDefault="00955C06" w:rsidP="00955C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8" w:type="pct"/>
            <w:vAlign w:val="center"/>
          </w:tcPr>
          <w:p w14:paraId="08015E96" w14:textId="176E8BA1" w:rsidR="00955C06" w:rsidRPr="007B649E" w:rsidRDefault="00955C06" w:rsidP="00955C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4" w:type="pct"/>
            <w:vAlign w:val="center"/>
          </w:tcPr>
          <w:p w14:paraId="37964AD4" w14:textId="06EF4DA6" w:rsidR="00955C06" w:rsidRPr="007B649E" w:rsidRDefault="00955C06" w:rsidP="00955C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5" w:type="pct"/>
            <w:vAlign w:val="center"/>
          </w:tcPr>
          <w:p w14:paraId="1BC1728C" w14:textId="38262EEA" w:rsidR="00955C06" w:rsidRPr="007B649E" w:rsidRDefault="00EB768F" w:rsidP="00955C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Наблюдение, подведение итогов игры.</w:t>
            </w:r>
          </w:p>
        </w:tc>
      </w:tr>
      <w:tr w:rsidR="00955C06" w:rsidRPr="007B649E" w14:paraId="3597C582" w14:textId="77777777" w:rsidTr="000A1E12">
        <w:tc>
          <w:tcPr>
            <w:tcW w:w="378" w:type="pct"/>
            <w:vAlign w:val="center"/>
          </w:tcPr>
          <w:p w14:paraId="645BC73C" w14:textId="58220907" w:rsidR="00955C06" w:rsidRPr="007B649E" w:rsidRDefault="00F70122" w:rsidP="00955C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3.6</w:t>
            </w:r>
          </w:p>
        </w:tc>
        <w:tc>
          <w:tcPr>
            <w:tcW w:w="2407" w:type="pct"/>
            <w:vAlign w:val="center"/>
          </w:tcPr>
          <w:p w14:paraId="2FF7221D" w14:textId="024AA539" w:rsidR="00955C06" w:rsidRPr="007B649E" w:rsidRDefault="00955C06" w:rsidP="00955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«Хоровод»</w:t>
            </w:r>
          </w:p>
        </w:tc>
        <w:tc>
          <w:tcPr>
            <w:tcW w:w="378" w:type="pct"/>
            <w:vAlign w:val="center"/>
          </w:tcPr>
          <w:p w14:paraId="36E479CB" w14:textId="25828896" w:rsidR="00955C06" w:rsidRPr="007B649E" w:rsidRDefault="00955C06" w:rsidP="00955C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8" w:type="pct"/>
            <w:vAlign w:val="center"/>
          </w:tcPr>
          <w:p w14:paraId="7621309E" w14:textId="1BBEAD93" w:rsidR="00955C06" w:rsidRPr="007B649E" w:rsidRDefault="00955C06" w:rsidP="00955C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4" w:type="pct"/>
            <w:vAlign w:val="center"/>
          </w:tcPr>
          <w:p w14:paraId="72530F5D" w14:textId="7D159406" w:rsidR="00955C06" w:rsidRPr="007B649E" w:rsidRDefault="00955C06" w:rsidP="00955C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5" w:type="pct"/>
            <w:vAlign w:val="center"/>
          </w:tcPr>
          <w:p w14:paraId="77814743" w14:textId="2BE28B92" w:rsidR="00955C06" w:rsidRPr="007B649E" w:rsidRDefault="00EB768F" w:rsidP="00955C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Наблюдение, подведение итогов игры.</w:t>
            </w:r>
          </w:p>
        </w:tc>
      </w:tr>
      <w:tr w:rsidR="00955C06" w:rsidRPr="007B649E" w14:paraId="387F22BF" w14:textId="77777777" w:rsidTr="000A1E12">
        <w:tc>
          <w:tcPr>
            <w:tcW w:w="378" w:type="pct"/>
            <w:vAlign w:val="center"/>
          </w:tcPr>
          <w:p w14:paraId="50C40C49" w14:textId="7C4459BC" w:rsidR="00955C06" w:rsidRPr="007B649E" w:rsidRDefault="00F70122" w:rsidP="00955C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3.7</w:t>
            </w:r>
          </w:p>
        </w:tc>
        <w:tc>
          <w:tcPr>
            <w:tcW w:w="2407" w:type="pct"/>
            <w:vAlign w:val="center"/>
          </w:tcPr>
          <w:p w14:paraId="0C181B7F" w14:textId="04B13196" w:rsidR="00955C06" w:rsidRPr="007B649E" w:rsidRDefault="00955C06" w:rsidP="00955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«Шашки»</w:t>
            </w:r>
          </w:p>
        </w:tc>
        <w:tc>
          <w:tcPr>
            <w:tcW w:w="378" w:type="pct"/>
            <w:vAlign w:val="center"/>
          </w:tcPr>
          <w:p w14:paraId="13E39BD9" w14:textId="3FDCB027" w:rsidR="00955C06" w:rsidRPr="007B649E" w:rsidRDefault="00955C06" w:rsidP="00955C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8" w:type="pct"/>
            <w:vAlign w:val="center"/>
          </w:tcPr>
          <w:p w14:paraId="1DDE9CF7" w14:textId="105E9952" w:rsidR="00955C06" w:rsidRPr="007B649E" w:rsidRDefault="00955C06" w:rsidP="00955C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4" w:type="pct"/>
            <w:vAlign w:val="center"/>
          </w:tcPr>
          <w:p w14:paraId="00386E00" w14:textId="182C8767" w:rsidR="00955C06" w:rsidRPr="007B649E" w:rsidRDefault="00955C06" w:rsidP="00955C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5" w:type="pct"/>
            <w:vAlign w:val="center"/>
          </w:tcPr>
          <w:p w14:paraId="0FE0A74E" w14:textId="2D111B3C" w:rsidR="00955C06" w:rsidRPr="007B649E" w:rsidRDefault="00EB768F" w:rsidP="00955C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Наблюдение, подведение итогов игры.</w:t>
            </w:r>
          </w:p>
        </w:tc>
      </w:tr>
      <w:tr w:rsidR="00955C06" w:rsidRPr="007B649E" w14:paraId="092CB359" w14:textId="77777777" w:rsidTr="000A1E12">
        <w:tc>
          <w:tcPr>
            <w:tcW w:w="378" w:type="pct"/>
            <w:vAlign w:val="center"/>
          </w:tcPr>
          <w:p w14:paraId="138D8307" w14:textId="4CB233D0" w:rsidR="00955C06" w:rsidRPr="007B649E" w:rsidRDefault="00F70122" w:rsidP="00955C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3.8</w:t>
            </w:r>
          </w:p>
        </w:tc>
        <w:tc>
          <w:tcPr>
            <w:tcW w:w="2407" w:type="pct"/>
            <w:vAlign w:val="center"/>
          </w:tcPr>
          <w:p w14:paraId="36E854D9" w14:textId="1CC7EB9D" w:rsidR="00955C06" w:rsidRPr="007B649E" w:rsidRDefault="00955C06" w:rsidP="00955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«Зимушка-зима»</w:t>
            </w:r>
          </w:p>
        </w:tc>
        <w:tc>
          <w:tcPr>
            <w:tcW w:w="378" w:type="pct"/>
            <w:vAlign w:val="center"/>
          </w:tcPr>
          <w:p w14:paraId="0A0BD03E" w14:textId="7F533F20" w:rsidR="00955C06" w:rsidRPr="007B649E" w:rsidRDefault="00955C06" w:rsidP="00955C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8" w:type="pct"/>
            <w:vAlign w:val="center"/>
          </w:tcPr>
          <w:p w14:paraId="024091F9" w14:textId="37A99E1E" w:rsidR="00955C06" w:rsidRPr="007B649E" w:rsidRDefault="00955C06" w:rsidP="00955C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4" w:type="pct"/>
            <w:vAlign w:val="center"/>
          </w:tcPr>
          <w:p w14:paraId="022CC0D2" w14:textId="0123C988" w:rsidR="00955C06" w:rsidRPr="007B649E" w:rsidRDefault="00955C06" w:rsidP="00955C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5" w:type="pct"/>
            <w:vAlign w:val="center"/>
          </w:tcPr>
          <w:p w14:paraId="09EDF716" w14:textId="044E934F" w:rsidR="00955C06" w:rsidRPr="007B649E" w:rsidRDefault="00EB768F" w:rsidP="00955C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Наблюдение, подведение итогов игры.</w:t>
            </w:r>
          </w:p>
        </w:tc>
      </w:tr>
      <w:tr w:rsidR="00955C06" w:rsidRPr="007B649E" w14:paraId="20D8322C" w14:textId="77777777" w:rsidTr="000A1E12">
        <w:tc>
          <w:tcPr>
            <w:tcW w:w="378" w:type="pct"/>
            <w:vAlign w:val="center"/>
          </w:tcPr>
          <w:p w14:paraId="645552F4" w14:textId="41802F86" w:rsidR="00955C06" w:rsidRPr="007B649E" w:rsidRDefault="00F70122" w:rsidP="00955C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3.9</w:t>
            </w:r>
          </w:p>
        </w:tc>
        <w:tc>
          <w:tcPr>
            <w:tcW w:w="2407" w:type="pct"/>
            <w:vAlign w:val="center"/>
          </w:tcPr>
          <w:p w14:paraId="385C52AD" w14:textId="3CA69F46" w:rsidR="00955C06" w:rsidRPr="007B649E" w:rsidRDefault="00955C06" w:rsidP="00955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«Уголки»</w:t>
            </w:r>
          </w:p>
        </w:tc>
        <w:tc>
          <w:tcPr>
            <w:tcW w:w="378" w:type="pct"/>
            <w:vAlign w:val="center"/>
          </w:tcPr>
          <w:p w14:paraId="48DC903D" w14:textId="54F717B5" w:rsidR="00955C06" w:rsidRPr="007B649E" w:rsidRDefault="00955C06" w:rsidP="00955C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8" w:type="pct"/>
            <w:vAlign w:val="center"/>
          </w:tcPr>
          <w:p w14:paraId="50964262" w14:textId="26556887" w:rsidR="00955C06" w:rsidRPr="007B649E" w:rsidRDefault="00955C06" w:rsidP="00955C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4" w:type="pct"/>
            <w:vAlign w:val="center"/>
          </w:tcPr>
          <w:p w14:paraId="2F7D9BB8" w14:textId="3597C5F4" w:rsidR="00955C06" w:rsidRPr="007B649E" w:rsidRDefault="00955C06" w:rsidP="00955C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5" w:type="pct"/>
            <w:vAlign w:val="center"/>
          </w:tcPr>
          <w:p w14:paraId="00CBADD3" w14:textId="5575EE40" w:rsidR="00955C06" w:rsidRPr="007B649E" w:rsidRDefault="00EB768F" w:rsidP="00955C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Наблюдение, подведение итогов игры.</w:t>
            </w:r>
          </w:p>
        </w:tc>
      </w:tr>
      <w:tr w:rsidR="00955C06" w:rsidRPr="007B649E" w14:paraId="5CE8777E" w14:textId="77777777" w:rsidTr="000A1E12">
        <w:tc>
          <w:tcPr>
            <w:tcW w:w="378" w:type="pct"/>
            <w:vAlign w:val="center"/>
          </w:tcPr>
          <w:p w14:paraId="58F23CC6" w14:textId="735DC4AC" w:rsidR="00955C06" w:rsidRPr="007B649E" w:rsidRDefault="00F70122" w:rsidP="00955C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3.10</w:t>
            </w:r>
          </w:p>
        </w:tc>
        <w:tc>
          <w:tcPr>
            <w:tcW w:w="2407" w:type="pct"/>
            <w:vAlign w:val="center"/>
          </w:tcPr>
          <w:p w14:paraId="60124C13" w14:textId="790E55C2" w:rsidR="00955C06" w:rsidRPr="007B649E" w:rsidRDefault="00955C06" w:rsidP="00955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«Снеговик»</w:t>
            </w:r>
          </w:p>
        </w:tc>
        <w:tc>
          <w:tcPr>
            <w:tcW w:w="378" w:type="pct"/>
            <w:vAlign w:val="center"/>
          </w:tcPr>
          <w:p w14:paraId="38FD4E11" w14:textId="628483AB" w:rsidR="00955C06" w:rsidRPr="007B649E" w:rsidRDefault="00955C06" w:rsidP="00955C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8" w:type="pct"/>
            <w:vAlign w:val="center"/>
          </w:tcPr>
          <w:p w14:paraId="68A8C1DB" w14:textId="10BC3049" w:rsidR="00955C06" w:rsidRPr="007B649E" w:rsidRDefault="00955C06" w:rsidP="00955C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4" w:type="pct"/>
            <w:vAlign w:val="center"/>
          </w:tcPr>
          <w:p w14:paraId="2D21ED0A" w14:textId="1E9508FC" w:rsidR="00955C06" w:rsidRPr="007B649E" w:rsidRDefault="00955C06" w:rsidP="00955C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5" w:type="pct"/>
            <w:vAlign w:val="center"/>
          </w:tcPr>
          <w:p w14:paraId="098F637D" w14:textId="28420211" w:rsidR="00955C06" w:rsidRPr="007B649E" w:rsidRDefault="00EB768F" w:rsidP="00955C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Наблюдение, подведение итогов игры.</w:t>
            </w:r>
          </w:p>
        </w:tc>
      </w:tr>
      <w:tr w:rsidR="00955C06" w:rsidRPr="007B649E" w14:paraId="39230014" w14:textId="77777777" w:rsidTr="000A1E12">
        <w:tc>
          <w:tcPr>
            <w:tcW w:w="378" w:type="pct"/>
            <w:vAlign w:val="center"/>
          </w:tcPr>
          <w:p w14:paraId="7E5A9027" w14:textId="13EF11DA" w:rsidR="00955C06" w:rsidRPr="007B649E" w:rsidRDefault="00F70122" w:rsidP="00955C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3.11</w:t>
            </w:r>
          </w:p>
        </w:tc>
        <w:tc>
          <w:tcPr>
            <w:tcW w:w="2407" w:type="pct"/>
            <w:vAlign w:val="center"/>
          </w:tcPr>
          <w:p w14:paraId="73593734" w14:textId="35FCE239" w:rsidR="00955C06" w:rsidRPr="007B649E" w:rsidRDefault="00955C06" w:rsidP="00955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«Нарды»</w:t>
            </w:r>
          </w:p>
        </w:tc>
        <w:tc>
          <w:tcPr>
            <w:tcW w:w="378" w:type="pct"/>
            <w:vAlign w:val="center"/>
          </w:tcPr>
          <w:p w14:paraId="40A7BCA7" w14:textId="56866252" w:rsidR="00955C06" w:rsidRPr="007B649E" w:rsidRDefault="00955C06" w:rsidP="00955C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8" w:type="pct"/>
            <w:vAlign w:val="center"/>
          </w:tcPr>
          <w:p w14:paraId="7DFD28C2" w14:textId="7C76B528" w:rsidR="00955C06" w:rsidRPr="007B649E" w:rsidRDefault="00955C06" w:rsidP="00955C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4" w:type="pct"/>
            <w:vAlign w:val="center"/>
          </w:tcPr>
          <w:p w14:paraId="74118F5D" w14:textId="7110C9C5" w:rsidR="00955C06" w:rsidRPr="007B649E" w:rsidRDefault="00955C06" w:rsidP="00955C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5" w:type="pct"/>
            <w:vAlign w:val="center"/>
          </w:tcPr>
          <w:p w14:paraId="60B5CA69" w14:textId="07560079" w:rsidR="00955C06" w:rsidRPr="007B649E" w:rsidRDefault="00EB768F" w:rsidP="00955C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Наблюдение, подведение итогов игры.</w:t>
            </w:r>
          </w:p>
        </w:tc>
      </w:tr>
      <w:tr w:rsidR="00955C06" w:rsidRPr="007B649E" w14:paraId="0AC93456" w14:textId="77777777" w:rsidTr="000A1E12">
        <w:tc>
          <w:tcPr>
            <w:tcW w:w="378" w:type="pct"/>
            <w:vAlign w:val="center"/>
          </w:tcPr>
          <w:p w14:paraId="743FAAB7" w14:textId="7B223DA9" w:rsidR="00955C06" w:rsidRPr="007B649E" w:rsidRDefault="00F70122" w:rsidP="00955C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3.12</w:t>
            </w:r>
          </w:p>
        </w:tc>
        <w:tc>
          <w:tcPr>
            <w:tcW w:w="2407" w:type="pct"/>
            <w:vAlign w:val="center"/>
          </w:tcPr>
          <w:p w14:paraId="4985289D" w14:textId="417F6A2A" w:rsidR="00955C06" w:rsidRPr="007B649E" w:rsidRDefault="00955C06" w:rsidP="00955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«Жмурки»</w:t>
            </w:r>
          </w:p>
        </w:tc>
        <w:tc>
          <w:tcPr>
            <w:tcW w:w="378" w:type="pct"/>
            <w:vAlign w:val="center"/>
          </w:tcPr>
          <w:p w14:paraId="1473EBE0" w14:textId="2C198FB7" w:rsidR="00955C06" w:rsidRPr="007B649E" w:rsidRDefault="00955C06" w:rsidP="00955C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8" w:type="pct"/>
            <w:vAlign w:val="center"/>
          </w:tcPr>
          <w:p w14:paraId="3E2CA5E0" w14:textId="6BAB30C6" w:rsidR="00955C06" w:rsidRPr="007B649E" w:rsidRDefault="00955C06" w:rsidP="00955C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4" w:type="pct"/>
            <w:vAlign w:val="center"/>
          </w:tcPr>
          <w:p w14:paraId="51E45060" w14:textId="217B1F35" w:rsidR="00955C06" w:rsidRPr="007B649E" w:rsidRDefault="00955C06" w:rsidP="00955C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5" w:type="pct"/>
            <w:vAlign w:val="center"/>
          </w:tcPr>
          <w:p w14:paraId="3EEC5016" w14:textId="095CE193" w:rsidR="00955C06" w:rsidRPr="007B649E" w:rsidRDefault="00EB768F" w:rsidP="00955C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Наблюдение, подведение итогов игры.</w:t>
            </w:r>
          </w:p>
        </w:tc>
      </w:tr>
      <w:tr w:rsidR="00955C06" w:rsidRPr="007B649E" w14:paraId="517142D3" w14:textId="77777777" w:rsidTr="000A1E12">
        <w:tc>
          <w:tcPr>
            <w:tcW w:w="378" w:type="pct"/>
            <w:vAlign w:val="center"/>
          </w:tcPr>
          <w:p w14:paraId="2661E4D7" w14:textId="509E294C" w:rsidR="00955C06" w:rsidRPr="007B649E" w:rsidRDefault="00F70122" w:rsidP="00955C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3.13</w:t>
            </w:r>
          </w:p>
        </w:tc>
        <w:tc>
          <w:tcPr>
            <w:tcW w:w="2407" w:type="pct"/>
            <w:vAlign w:val="center"/>
          </w:tcPr>
          <w:p w14:paraId="1494DA1C" w14:textId="52949624" w:rsidR="00955C06" w:rsidRPr="007B649E" w:rsidRDefault="000635FD" w:rsidP="00955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35FD">
              <w:rPr>
                <w:rFonts w:ascii="Times New Roman" w:hAnsi="Times New Roman" w:cs="Times New Roman"/>
                <w:sz w:val="28"/>
                <w:szCs w:val="28"/>
              </w:rPr>
              <w:t>«Зайцы и волк»</w:t>
            </w:r>
          </w:p>
        </w:tc>
        <w:tc>
          <w:tcPr>
            <w:tcW w:w="378" w:type="pct"/>
            <w:vAlign w:val="center"/>
          </w:tcPr>
          <w:p w14:paraId="2D801B05" w14:textId="0B68F0B9" w:rsidR="00955C06" w:rsidRPr="007B649E" w:rsidRDefault="00955C06" w:rsidP="00955C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8" w:type="pct"/>
            <w:vAlign w:val="center"/>
          </w:tcPr>
          <w:p w14:paraId="26996729" w14:textId="53E7B316" w:rsidR="00955C06" w:rsidRPr="007B649E" w:rsidRDefault="00955C06" w:rsidP="00955C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4" w:type="pct"/>
            <w:vAlign w:val="center"/>
          </w:tcPr>
          <w:p w14:paraId="6617494A" w14:textId="7ACE3093" w:rsidR="00955C06" w:rsidRPr="007B649E" w:rsidRDefault="00955C06" w:rsidP="00955C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5" w:type="pct"/>
            <w:vAlign w:val="center"/>
          </w:tcPr>
          <w:p w14:paraId="26637AF8" w14:textId="4B46800B" w:rsidR="00955C06" w:rsidRPr="007B649E" w:rsidRDefault="00EB768F" w:rsidP="00955C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Наблюдение, подведение итогов игры.</w:t>
            </w:r>
          </w:p>
        </w:tc>
      </w:tr>
      <w:tr w:rsidR="00955C06" w:rsidRPr="007B649E" w14:paraId="15536C4F" w14:textId="77777777" w:rsidTr="000A1E12">
        <w:tc>
          <w:tcPr>
            <w:tcW w:w="378" w:type="pct"/>
            <w:vAlign w:val="center"/>
          </w:tcPr>
          <w:p w14:paraId="060FBD0B" w14:textId="06B2B14A" w:rsidR="00955C06" w:rsidRPr="007B649E" w:rsidRDefault="00F70122" w:rsidP="00955C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3.14</w:t>
            </w:r>
          </w:p>
        </w:tc>
        <w:tc>
          <w:tcPr>
            <w:tcW w:w="2407" w:type="pct"/>
            <w:vAlign w:val="center"/>
          </w:tcPr>
          <w:p w14:paraId="24D3F6DC" w14:textId="13EB50E3" w:rsidR="00955C06" w:rsidRPr="007B649E" w:rsidRDefault="000635FD" w:rsidP="00955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«Придумай рисунок»</w:t>
            </w:r>
          </w:p>
        </w:tc>
        <w:tc>
          <w:tcPr>
            <w:tcW w:w="378" w:type="pct"/>
            <w:vAlign w:val="center"/>
          </w:tcPr>
          <w:p w14:paraId="72B221AC" w14:textId="532A7295" w:rsidR="00955C06" w:rsidRPr="007B649E" w:rsidRDefault="00955C06" w:rsidP="00955C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8" w:type="pct"/>
            <w:vAlign w:val="center"/>
          </w:tcPr>
          <w:p w14:paraId="36C2B5D3" w14:textId="1E7AAFA6" w:rsidR="00955C06" w:rsidRPr="007B649E" w:rsidRDefault="00955C06" w:rsidP="00955C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4" w:type="pct"/>
            <w:vAlign w:val="center"/>
          </w:tcPr>
          <w:p w14:paraId="66C640AF" w14:textId="63B12DE6" w:rsidR="00955C06" w:rsidRPr="007B649E" w:rsidRDefault="00955C06" w:rsidP="00955C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5" w:type="pct"/>
            <w:vAlign w:val="center"/>
          </w:tcPr>
          <w:p w14:paraId="5EAC5C07" w14:textId="6AAB1650" w:rsidR="00955C06" w:rsidRPr="007B649E" w:rsidRDefault="00EB768F" w:rsidP="00955C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Наблюдение, подведение итогов игры.</w:t>
            </w:r>
          </w:p>
        </w:tc>
      </w:tr>
      <w:tr w:rsidR="00955C06" w:rsidRPr="007B649E" w14:paraId="72957AF7" w14:textId="77777777" w:rsidTr="000A1E12">
        <w:tc>
          <w:tcPr>
            <w:tcW w:w="378" w:type="pct"/>
            <w:vAlign w:val="center"/>
          </w:tcPr>
          <w:p w14:paraId="0DF33C91" w14:textId="50B7953A" w:rsidR="00955C06" w:rsidRPr="007B649E" w:rsidRDefault="00F70122" w:rsidP="00955C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3.15</w:t>
            </w:r>
          </w:p>
        </w:tc>
        <w:tc>
          <w:tcPr>
            <w:tcW w:w="2407" w:type="pct"/>
            <w:vAlign w:val="center"/>
          </w:tcPr>
          <w:p w14:paraId="476733DB" w14:textId="11F01EA2" w:rsidR="00955C06" w:rsidRPr="007B649E" w:rsidRDefault="00955C06" w:rsidP="00955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«Весёлые воробышки»</w:t>
            </w:r>
          </w:p>
        </w:tc>
        <w:tc>
          <w:tcPr>
            <w:tcW w:w="378" w:type="pct"/>
            <w:vAlign w:val="center"/>
          </w:tcPr>
          <w:p w14:paraId="5D3D46B4" w14:textId="3D3F5C09" w:rsidR="00955C06" w:rsidRPr="007B649E" w:rsidRDefault="00955C06" w:rsidP="00955C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8" w:type="pct"/>
            <w:vAlign w:val="center"/>
          </w:tcPr>
          <w:p w14:paraId="12CE41AF" w14:textId="42BA9046" w:rsidR="00955C06" w:rsidRPr="007B649E" w:rsidRDefault="00955C06" w:rsidP="00955C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4" w:type="pct"/>
            <w:vAlign w:val="center"/>
          </w:tcPr>
          <w:p w14:paraId="0DBA8555" w14:textId="0A3DA074" w:rsidR="00955C06" w:rsidRPr="007B649E" w:rsidRDefault="00955C06" w:rsidP="00955C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5" w:type="pct"/>
            <w:vAlign w:val="center"/>
          </w:tcPr>
          <w:p w14:paraId="4799CE8B" w14:textId="1E268119" w:rsidR="00955C06" w:rsidRPr="007B649E" w:rsidRDefault="00EB768F" w:rsidP="00955C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Наблюдение, подведение итогов игры.</w:t>
            </w:r>
          </w:p>
        </w:tc>
      </w:tr>
      <w:tr w:rsidR="00955C06" w:rsidRPr="007B649E" w14:paraId="616F0FC0" w14:textId="77777777" w:rsidTr="000A1E12">
        <w:tc>
          <w:tcPr>
            <w:tcW w:w="378" w:type="pct"/>
            <w:vAlign w:val="center"/>
          </w:tcPr>
          <w:p w14:paraId="2178F3E3" w14:textId="0EDAF843" w:rsidR="00955C06" w:rsidRPr="007B649E" w:rsidRDefault="00F70122" w:rsidP="00955C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3.16</w:t>
            </w:r>
          </w:p>
        </w:tc>
        <w:tc>
          <w:tcPr>
            <w:tcW w:w="2407" w:type="pct"/>
            <w:vAlign w:val="center"/>
          </w:tcPr>
          <w:p w14:paraId="38310E74" w14:textId="4B94C5EE" w:rsidR="00955C06" w:rsidRPr="007B649E" w:rsidRDefault="00955C06" w:rsidP="00955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«Будни и выходные»</w:t>
            </w:r>
          </w:p>
        </w:tc>
        <w:tc>
          <w:tcPr>
            <w:tcW w:w="378" w:type="pct"/>
            <w:vAlign w:val="center"/>
          </w:tcPr>
          <w:p w14:paraId="4D043A74" w14:textId="79413F81" w:rsidR="00955C06" w:rsidRPr="007B649E" w:rsidRDefault="00955C06" w:rsidP="00955C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8" w:type="pct"/>
            <w:vAlign w:val="center"/>
          </w:tcPr>
          <w:p w14:paraId="36434477" w14:textId="572E2F00" w:rsidR="00955C06" w:rsidRPr="007B649E" w:rsidRDefault="00955C06" w:rsidP="00955C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4" w:type="pct"/>
            <w:vAlign w:val="center"/>
          </w:tcPr>
          <w:p w14:paraId="4DA65848" w14:textId="21CDE5A6" w:rsidR="00955C06" w:rsidRPr="007B649E" w:rsidRDefault="00955C06" w:rsidP="00955C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5" w:type="pct"/>
            <w:vAlign w:val="center"/>
          </w:tcPr>
          <w:p w14:paraId="01958DD7" w14:textId="4633679C" w:rsidR="00955C06" w:rsidRPr="007B649E" w:rsidRDefault="00EB768F" w:rsidP="00955C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Наблюдение, подведение итогов игры.</w:t>
            </w:r>
          </w:p>
        </w:tc>
      </w:tr>
      <w:tr w:rsidR="000635FD" w:rsidRPr="007B649E" w14:paraId="3BD07B2D" w14:textId="77777777" w:rsidTr="000A1E12">
        <w:tc>
          <w:tcPr>
            <w:tcW w:w="378" w:type="pct"/>
            <w:vAlign w:val="center"/>
          </w:tcPr>
          <w:p w14:paraId="46F215F5" w14:textId="7C2A42A2" w:rsidR="000635FD" w:rsidRPr="007B649E" w:rsidRDefault="00F70122" w:rsidP="00063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3.17</w:t>
            </w:r>
          </w:p>
        </w:tc>
        <w:tc>
          <w:tcPr>
            <w:tcW w:w="2407" w:type="pct"/>
            <w:vAlign w:val="center"/>
          </w:tcPr>
          <w:p w14:paraId="504130CB" w14:textId="2851A9C5" w:rsidR="000635FD" w:rsidRDefault="000635FD" w:rsidP="000635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«Гороховый король»</w:t>
            </w:r>
          </w:p>
        </w:tc>
        <w:tc>
          <w:tcPr>
            <w:tcW w:w="378" w:type="pct"/>
            <w:vAlign w:val="center"/>
          </w:tcPr>
          <w:p w14:paraId="6FF9BEF3" w14:textId="7EA84031" w:rsidR="000635FD" w:rsidRDefault="000635FD" w:rsidP="00063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8" w:type="pct"/>
            <w:vAlign w:val="center"/>
          </w:tcPr>
          <w:p w14:paraId="5B1F5CFF" w14:textId="17B39F33" w:rsidR="000635FD" w:rsidRDefault="000635FD" w:rsidP="00063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4" w:type="pct"/>
            <w:vAlign w:val="center"/>
          </w:tcPr>
          <w:p w14:paraId="5D3F920E" w14:textId="60EF23B1" w:rsidR="000635FD" w:rsidRDefault="000635FD" w:rsidP="00063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5" w:type="pct"/>
            <w:vAlign w:val="center"/>
          </w:tcPr>
          <w:p w14:paraId="6AD300BE" w14:textId="51393808" w:rsidR="000635FD" w:rsidRDefault="000635FD" w:rsidP="00063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Наблюдение, подведение итогов игры.</w:t>
            </w:r>
          </w:p>
        </w:tc>
      </w:tr>
      <w:tr w:rsidR="000635FD" w:rsidRPr="007B649E" w14:paraId="1C0542E2" w14:textId="77777777" w:rsidTr="000A1E12">
        <w:tc>
          <w:tcPr>
            <w:tcW w:w="378" w:type="pct"/>
            <w:vAlign w:val="center"/>
          </w:tcPr>
          <w:p w14:paraId="2CD5601A" w14:textId="76FDBC29" w:rsidR="000635FD" w:rsidRPr="007B649E" w:rsidRDefault="00F70122" w:rsidP="00063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3.18</w:t>
            </w:r>
          </w:p>
        </w:tc>
        <w:tc>
          <w:tcPr>
            <w:tcW w:w="2407" w:type="pct"/>
            <w:vAlign w:val="center"/>
          </w:tcPr>
          <w:p w14:paraId="10D47FD1" w14:textId="1BA9AE18" w:rsidR="000635FD" w:rsidRDefault="000635FD" w:rsidP="000635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35FD">
              <w:rPr>
                <w:rFonts w:ascii="Times New Roman" w:hAnsi="Times New Roman" w:cs="Times New Roman"/>
                <w:sz w:val="28"/>
                <w:szCs w:val="28"/>
              </w:rPr>
              <w:t>«Палочки»</w:t>
            </w:r>
          </w:p>
        </w:tc>
        <w:tc>
          <w:tcPr>
            <w:tcW w:w="378" w:type="pct"/>
            <w:vAlign w:val="center"/>
          </w:tcPr>
          <w:p w14:paraId="43383B82" w14:textId="5AB5BCA7" w:rsidR="000635FD" w:rsidRDefault="000635FD" w:rsidP="00063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8" w:type="pct"/>
            <w:vAlign w:val="center"/>
          </w:tcPr>
          <w:p w14:paraId="5F4FC81C" w14:textId="09133966" w:rsidR="000635FD" w:rsidRDefault="000635FD" w:rsidP="00063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4" w:type="pct"/>
            <w:vAlign w:val="center"/>
          </w:tcPr>
          <w:p w14:paraId="12BCCADE" w14:textId="418DB2A8" w:rsidR="000635FD" w:rsidRDefault="000635FD" w:rsidP="00063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5" w:type="pct"/>
            <w:vAlign w:val="center"/>
          </w:tcPr>
          <w:p w14:paraId="6FBF6151" w14:textId="740B9E23" w:rsidR="000635FD" w:rsidRDefault="000635FD" w:rsidP="00063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Наблюдение, подведение итогов игры.</w:t>
            </w:r>
          </w:p>
        </w:tc>
      </w:tr>
      <w:tr w:rsidR="000635FD" w:rsidRPr="007B649E" w14:paraId="63450404" w14:textId="77777777" w:rsidTr="000A1E12">
        <w:tc>
          <w:tcPr>
            <w:tcW w:w="378" w:type="pct"/>
            <w:vAlign w:val="center"/>
          </w:tcPr>
          <w:p w14:paraId="0F2D30EC" w14:textId="712A5940" w:rsidR="000635FD" w:rsidRPr="007B649E" w:rsidRDefault="00F70122" w:rsidP="00063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3.19</w:t>
            </w:r>
          </w:p>
        </w:tc>
        <w:tc>
          <w:tcPr>
            <w:tcW w:w="2407" w:type="pct"/>
            <w:vAlign w:val="center"/>
          </w:tcPr>
          <w:p w14:paraId="53BA9537" w14:textId="1DA2CF43" w:rsidR="000635FD" w:rsidRDefault="000635FD" w:rsidP="000635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35FD">
              <w:rPr>
                <w:rFonts w:ascii="Times New Roman" w:hAnsi="Times New Roman" w:cs="Times New Roman"/>
                <w:sz w:val="28"/>
                <w:szCs w:val="28"/>
              </w:rPr>
              <w:t>«Кошки-мышки»</w:t>
            </w:r>
          </w:p>
        </w:tc>
        <w:tc>
          <w:tcPr>
            <w:tcW w:w="378" w:type="pct"/>
            <w:vAlign w:val="center"/>
          </w:tcPr>
          <w:p w14:paraId="37FB43C3" w14:textId="7CBE8D03" w:rsidR="000635FD" w:rsidRDefault="000635FD" w:rsidP="00063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8" w:type="pct"/>
            <w:vAlign w:val="center"/>
          </w:tcPr>
          <w:p w14:paraId="3D634F14" w14:textId="3534A64D" w:rsidR="000635FD" w:rsidRDefault="000635FD" w:rsidP="00063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4" w:type="pct"/>
            <w:vAlign w:val="center"/>
          </w:tcPr>
          <w:p w14:paraId="25DD97CC" w14:textId="3FDC9557" w:rsidR="000635FD" w:rsidRDefault="000635FD" w:rsidP="00063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5" w:type="pct"/>
            <w:vAlign w:val="center"/>
          </w:tcPr>
          <w:p w14:paraId="4115254E" w14:textId="0C59FB62" w:rsidR="000635FD" w:rsidRDefault="000635FD" w:rsidP="00063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Наблюдение, подведение итогов игры.</w:t>
            </w:r>
          </w:p>
        </w:tc>
      </w:tr>
      <w:tr w:rsidR="000635FD" w:rsidRPr="007B649E" w14:paraId="4AA0140D" w14:textId="77777777" w:rsidTr="000A1E12">
        <w:tc>
          <w:tcPr>
            <w:tcW w:w="378" w:type="pct"/>
            <w:vAlign w:val="center"/>
          </w:tcPr>
          <w:p w14:paraId="0C318C63" w14:textId="4877E8A8" w:rsidR="000635FD" w:rsidRPr="007B649E" w:rsidRDefault="00F70122" w:rsidP="00063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3.20</w:t>
            </w:r>
          </w:p>
        </w:tc>
        <w:tc>
          <w:tcPr>
            <w:tcW w:w="2407" w:type="pct"/>
            <w:vAlign w:val="center"/>
          </w:tcPr>
          <w:p w14:paraId="63E37AB8" w14:textId="4F63B2C3" w:rsidR="000635FD" w:rsidRDefault="000635FD" w:rsidP="000635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35FD">
              <w:rPr>
                <w:rFonts w:ascii="Times New Roman" w:hAnsi="Times New Roman" w:cs="Times New Roman"/>
                <w:sz w:val="28"/>
                <w:szCs w:val="28"/>
              </w:rPr>
              <w:t>«Найди монстрика»</w:t>
            </w:r>
          </w:p>
        </w:tc>
        <w:tc>
          <w:tcPr>
            <w:tcW w:w="378" w:type="pct"/>
            <w:vAlign w:val="center"/>
          </w:tcPr>
          <w:p w14:paraId="28E7CCFF" w14:textId="730D8ABB" w:rsidR="000635FD" w:rsidRDefault="000635FD" w:rsidP="00063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8" w:type="pct"/>
            <w:vAlign w:val="center"/>
          </w:tcPr>
          <w:p w14:paraId="5FB0188B" w14:textId="6990279C" w:rsidR="000635FD" w:rsidRDefault="000635FD" w:rsidP="00063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4" w:type="pct"/>
            <w:vAlign w:val="center"/>
          </w:tcPr>
          <w:p w14:paraId="01AA7866" w14:textId="5A4C794A" w:rsidR="000635FD" w:rsidRDefault="000635FD" w:rsidP="00063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5" w:type="pct"/>
            <w:vAlign w:val="center"/>
          </w:tcPr>
          <w:p w14:paraId="03D983C0" w14:textId="42D6021F" w:rsidR="000635FD" w:rsidRDefault="000635FD" w:rsidP="00063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Наблюдение, подведение итогов игры.</w:t>
            </w:r>
          </w:p>
        </w:tc>
      </w:tr>
      <w:tr w:rsidR="00946ADD" w:rsidRPr="007B649E" w14:paraId="45604665" w14:textId="77777777" w:rsidTr="000A1E12">
        <w:tc>
          <w:tcPr>
            <w:tcW w:w="378" w:type="pct"/>
            <w:vAlign w:val="center"/>
          </w:tcPr>
          <w:p w14:paraId="66164DB0" w14:textId="7C1BE216" w:rsidR="00946ADD" w:rsidRPr="007B649E" w:rsidRDefault="00946ADD" w:rsidP="00946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3.21</w:t>
            </w:r>
          </w:p>
        </w:tc>
        <w:tc>
          <w:tcPr>
            <w:tcW w:w="2407" w:type="pct"/>
            <w:vAlign w:val="center"/>
          </w:tcPr>
          <w:p w14:paraId="00AF4FB4" w14:textId="742DBD9B" w:rsidR="00946ADD" w:rsidRPr="007B649E" w:rsidRDefault="00946ADD" w:rsidP="00946A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ADD">
              <w:rPr>
                <w:rFonts w:ascii="Times New Roman" w:hAnsi="Times New Roman" w:cs="Times New Roman"/>
                <w:sz w:val="28"/>
                <w:szCs w:val="28"/>
              </w:rPr>
              <w:t>«Микадо»</w:t>
            </w:r>
          </w:p>
        </w:tc>
        <w:tc>
          <w:tcPr>
            <w:tcW w:w="378" w:type="pct"/>
            <w:vAlign w:val="center"/>
          </w:tcPr>
          <w:p w14:paraId="60915C0B" w14:textId="4BB6C1E4" w:rsidR="00946ADD" w:rsidRPr="007B649E" w:rsidRDefault="00946ADD" w:rsidP="00946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8" w:type="pct"/>
            <w:vAlign w:val="center"/>
          </w:tcPr>
          <w:p w14:paraId="4384FFEB" w14:textId="5512402E" w:rsidR="00946ADD" w:rsidRPr="007B649E" w:rsidRDefault="00946ADD" w:rsidP="00946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4" w:type="pct"/>
            <w:vAlign w:val="center"/>
          </w:tcPr>
          <w:p w14:paraId="605AAB38" w14:textId="6338E2DA" w:rsidR="00946ADD" w:rsidRPr="007B649E" w:rsidRDefault="00946ADD" w:rsidP="00946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5" w:type="pct"/>
            <w:vAlign w:val="center"/>
          </w:tcPr>
          <w:p w14:paraId="11675CD0" w14:textId="1863A901" w:rsidR="00946ADD" w:rsidRPr="007B649E" w:rsidRDefault="00946ADD" w:rsidP="00946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Наблюдение, подведение итогов игры.</w:t>
            </w:r>
          </w:p>
        </w:tc>
      </w:tr>
      <w:tr w:rsidR="00946ADD" w:rsidRPr="007B649E" w14:paraId="54410CA9" w14:textId="77777777" w:rsidTr="000A1E12">
        <w:tc>
          <w:tcPr>
            <w:tcW w:w="378" w:type="pct"/>
            <w:vAlign w:val="center"/>
          </w:tcPr>
          <w:p w14:paraId="3A999882" w14:textId="3150E84E" w:rsidR="00946ADD" w:rsidRDefault="00946ADD" w:rsidP="00946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3.22</w:t>
            </w:r>
          </w:p>
        </w:tc>
        <w:tc>
          <w:tcPr>
            <w:tcW w:w="2407" w:type="pct"/>
            <w:vAlign w:val="center"/>
          </w:tcPr>
          <w:p w14:paraId="317C87E6" w14:textId="265906A4" w:rsidR="00946ADD" w:rsidRDefault="00946ADD" w:rsidP="00946A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ADD">
              <w:rPr>
                <w:rFonts w:ascii="Times New Roman" w:hAnsi="Times New Roman" w:cs="Times New Roman"/>
                <w:sz w:val="28"/>
                <w:szCs w:val="28"/>
              </w:rPr>
              <w:t>«Слова из слова»</w:t>
            </w:r>
          </w:p>
        </w:tc>
        <w:tc>
          <w:tcPr>
            <w:tcW w:w="378" w:type="pct"/>
            <w:vAlign w:val="center"/>
          </w:tcPr>
          <w:p w14:paraId="11763FC6" w14:textId="42573CBE" w:rsidR="00946ADD" w:rsidRDefault="00946ADD" w:rsidP="00946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8" w:type="pct"/>
            <w:vAlign w:val="center"/>
          </w:tcPr>
          <w:p w14:paraId="007951C5" w14:textId="27C21366" w:rsidR="00946ADD" w:rsidRDefault="00946ADD" w:rsidP="00946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4" w:type="pct"/>
            <w:vAlign w:val="center"/>
          </w:tcPr>
          <w:p w14:paraId="4942A6F1" w14:textId="5B6F09BE" w:rsidR="00946ADD" w:rsidRDefault="00946ADD" w:rsidP="00946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5" w:type="pct"/>
            <w:vAlign w:val="center"/>
          </w:tcPr>
          <w:p w14:paraId="1D0B441F" w14:textId="4DD5A81F" w:rsidR="00946ADD" w:rsidRDefault="00946ADD" w:rsidP="00946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Наблюдение, подведение итогов игры.</w:t>
            </w:r>
          </w:p>
        </w:tc>
      </w:tr>
      <w:tr w:rsidR="00946ADD" w:rsidRPr="007B649E" w14:paraId="5013D1DA" w14:textId="77777777" w:rsidTr="000A1E12">
        <w:tc>
          <w:tcPr>
            <w:tcW w:w="378" w:type="pct"/>
            <w:vAlign w:val="center"/>
          </w:tcPr>
          <w:p w14:paraId="2EA4DEFD" w14:textId="648B104F" w:rsidR="00946ADD" w:rsidRDefault="00946ADD" w:rsidP="00946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3.23</w:t>
            </w:r>
          </w:p>
        </w:tc>
        <w:tc>
          <w:tcPr>
            <w:tcW w:w="2407" w:type="pct"/>
            <w:vAlign w:val="center"/>
          </w:tcPr>
          <w:p w14:paraId="060B5992" w14:textId="0BC29094" w:rsidR="00946ADD" w:rsidRDefault="00946ADD" w:rsidP="00946A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Турнир по шашкам.</w:t>
            </w:r>
          </w:p>
        </w:tc>
        <w:tc>
          <w:tcPr>
            <w:tcW w:w="378" w:type="pct"/>
            <w:vAlign w:val="center"/>
          </w:tcPr>
          <w:p w14:paraId="7C77D85A" w14:textId="246522B0" w:rsidR="00946ADD" w:rsidRDefault="00946ADD" w:rsidP="00946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8" w:type="pct"/>
            <w:vAlign w:val="center"/>
          </w:tcPr>
          <w:p w14:paraId="1CB3FC3E" w14:textId="56F080E5" w:rsidR="00946ADD" w:rsidRDefault="00946ADD" w:rsidP="00946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4" w:type="pct"/>
            <w:vAlign w:val="center"/>
          </w:tcPr>
          <w:p w14:paraId="3FE0A0A1" w14:textId="638DAB8E" w:rsidR="00946ADD" w:rsidRDefault="00946ADD" w:rsidP="00946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5" w:type="pct"/>
            <w:vAlign w:val="center"/>
          </w:tcPr>
          <w:p w14:paraId="277F0C9E" w14:textId="64EFEA8D" w:rsidR="00946ADD" w:rsidRDefault="00946ADD" w:rsidP="00946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Наблюдение, подведение итогов турнира.</w:t>
            </w:r>
          </w:p>
        </w:tc>
      </w:tr>
      <w:tr w:rsidR="00946ADD" w:rsidRPr="007B649E" w14:paraId="7F426FD5" w14:textId="77777777" w:rsidTr="000A1E12">
        <w:tc>
          <w:tcPr>
            <w:tcW w:w="378" w:type="pct"/>
            <w:vAlign w:val="center"/>
          </w:tcPr>
          <w:p w14:paraId="0686E84F" w14:textId="63B9A8BC" w:rsidR="00946ADD" w:rsidRPr="007B649E" w:rsidRDefault="00946ADD" w:rsidP="00946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3.24</w:t>
            </w:r>
          </w:p>
        </w:tc>
        <w:tc>
          <w:tcPr>
            <w:tcW w:w="2407" w:type="pct"/>
            <w:vAlign w:val="center"/>
          </w:tcPr>
          <w:p w14:paraId="008AE2E3" w14:textId="323F77DD" w:rsidR="00946ADD" w:rsidRPr="007B649E" w:rsidRDefault="00946ADD" w:rsidP="00946A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Турнир по нардам.</w:t>
            </w:r>
          </w:p>
        </w:tc>
        <w:tc>
          <w:tcPr>
            <w:tcW w:w="378" w:type="pct"/>
            <w:vAlign w:val="center"/>
          </w:tcPr>
          <w:p w14:paraId="6B2EDD2D" w14:textId="5E39A363" w:rsidR="00946ADD" w:rsidRPr="007B649E" w:rsidRDefault="00946ADD" w:rsidP="00946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8" w:type="pct"/>
            <w:vAlign w:val="center"/>
          </w:tcPr>
          <w:p w14:paraId="7FE808D2" w14:textId="3A330BD0" w:rsidR="00946ADD" w:rsidRPr="007B649E" w:rsidRDefault="00946ADD" w:rsidP="00946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4" w:type="pct"/>
            <w:vAlign w:val="center"/>
          </w:tcPr>
          <w:p w14:paraId="03A7673D" w14:textId="18587D1C" w:rsidR="00946ADD" w:rsidRPr="007B649E" w:rsidRDefault="00946ADD" w:rsidP="00946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5" w:type="pct"/>
            <w:vAlign w:val="center"/>
          </w:tcPr>
          <w:p w14:paraId="483047E1" w14:textId="1FF69427" w:rsidR="00946ADD" w:rsidRPr="007B649E" w:rsidRDefault="00946ADD" w:rsidP="00946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Наблюдение, подведение итогов турнира.</w:t>
            </w:r>
          </w:p>
        </w:tc>
      </w:tr>
      <w:tr w:rsidR="00946ADD" w:rsidRPr="007B649E" w14:paraId="24A07BF5" w14:textId="77777777" w:rsidTr="000A1E12">
        <w:tc>
          <w:tcPr>
            <w:tcW w:w="378" w:type="pct"/>
            <w:vAlign w:val="center"/>
          </w:tcPr>
          <w:p w14:paraId="2CA11085" w14:textId="3C0A3B61" w:rsidR="00946ADD" w:rsidRPr="007B649E" w:rsidRDefault="00946ADD" w:rsidP="00946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3.25</w:t>
            </w:r>
          </w:p>
        </w:tc>
        <w:tc>
          <w:tcPr>
            <w:tcW w:w="2407" w:type="pct"/>
            <w:vAlign w:val="center"/>
          </w:tcPr>
          <w:p w14:paraId="3A037AB6" w14:textId="7062CDCA" w:rsidR="00946ADD" w:rsidRPr="007B649E" w:rsidRDefault="00946ADD" w:rsidP="00946A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Теоретическое обобщение.</w:t>
            </w:r>
          </w:p>
        </w:tc>
        <w:tc>
          <w:tcPr>
            <w:tcW w:w="378" w:type="pct"/>
            <w:vAlign w:val="center"/>
          </w:tcPr>
          <w:p w14:paraId="32875B08" w14:textId="197DBD64" w:rsidR="00946ADD" w:rsidRPr="007B649E" w:rsidRDefault="00946ADD" w:rsidP="00946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8" w:type="pct"/>
            <w:vAlign w:val="center"/>
          </w:tcPr>
          <w:p w14:paraId="0DBBFD41" w14:textId="07D75450" w:rsidR="00946ADD" w:rsidRPr="007B649E" w:rsidRDefault="00946ADD" w:rsidP="00946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4" w:type="pct"/>
            <w:vAlign w:val="center"/>
          </w:tcPr>
          <w:p w14:paraId="7FEF54B1" w14:textId="6ACA3044" w:rsidR="00946ADD" w:rsidRPr="007B649E" w:rsidRDefault="00946ADD" w:rsidP="00946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5" w:type="pct"/>
            <w:vAlign w:val="center"/>
          </w:tcPr>
          <w:p w14:paraId="1B90FF57" w14:textId="6BEEAD1B" w:rsidR="00946ADD" w:rsidRPr="007B649E" w:rsidRDefault="00946ADD" w:rsidP="00946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</w:tr>
      <w:tr w:rsidR="00946ADD" w:rsidRPr="007B649E" w14:paraId="2CCC3BD1" w14:textId="77777777" w:rsidTr="000A1E12">
        <w:tc>
          <w:tcPr>
            <w:tcW w:w="378" w:type="pct"/>
            <w:vAlign w:val="center"/>
          </w:tcPr>
          <w:p w14:paraId="17EF5596" w14:textId="1CC3A4DE" w:rsidR="00946ADD" w:rsidRPr="007B649E" w:rsidRDefault="00946ADD" w:rsidP="00946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407" w:type="pct"/>
            <w:vAlign w:val="center"/>
          </w:tcPr>
          <w:p w14:paraId="53B31ACE" w14:textId="6CFB57D2" w:rsidR="00946ADD" w:rsidRPr="007B649E" w:rsidRDefault="00946ADD" w:rsidP="00946A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Весенние потехи.</w:t>
            </w:r>
          </w:p>
        </w:tc>
        <w:tc>
          <w:tcPr>
            <w:tcW w:w="378" w:type="pct"/>
            <w:vAlign w:val="center"/>
          </w:tcPr>
          <w:p w14:paraId="19183D56" w14:textId="018A9273" w:rsidR="00946ADD" w:rsidRPr="007B649E" w:rsidRDefault="00946ADD" w:rsidP="00946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78" w:type="pct"/>
            <w:vAlign w:val="center"/>
          </w:tcPr>
          <w:p w14:paraId="51F5C051" w14:textId="3C21029F" w:rsidR="00946ADD" w:rsidRPr="007B649E" w:rsidRDefault="00946ADD" w:rsidP="00946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64" w:type="pct"/>
            <w:vAlign w:val="center"/>
          </w:tcPr>
          <w:p w14:paraId="5BDFC67B" w14:textId="596E541F" w:rsidR="00946ADD" w:rsidRPr="007B649E" w:rsidRDefault="00946ADD" w:rsidP="00946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095" w:type="pct"/>
            <w:vAlign w:val="center"/>
          </w:tcPr>
          <w:p w14:paraId="32CE3B78" w14:textId="77777777" w:rsidR="00946ADD" w:rsidRPr="007B649E" w:rsidRDefault="00946ADD" w:rsidP="00946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6ADD" w:rsidRPr="007B649E" w14:paraId="1A41A867" w14:textId="77777777" w:rsidTr="000A1E12">
        <w:tc>
          <w:tcPr>
            <w:tcW w:w="378" w:type="pct"/>
            <w:vAlign w:val="center"/>
          </w:tcPr>
          <w:p w14:paraId="13A9EAAE" w14:textId="095EBF2C" w:rsidR="00946ADD" w:rsidRPr="007B649E" w:rsidRDefault="00946ADD" w:rsidP="00946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2407" w:type="pct"/>
            <w:vAlign w:val="center"/>
          </w:tcPr>
          <w:p w14:paraId="789CD054" w14:textId="36BC1D1A" w:rsidR="00946ADD" w:rsidRPr="007B649E" w:rsidRDefault="00946ADD" w:rsidP="00946A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«Домино»</w:t>
            </w:r>
          </w:p>
        </w:tc>
        <w:tc>
          <w:tcPr>
            <w:tcW w:w="378" w:type="pct"/>
            <w:vAlign w:val="center"/>
          </w:tcPr>
          <w:p w14:paraId="32F10C6B" w14:textId="2589A093" w:rsidR="00946ADD" w:rsidRPr="007B649E" w:rsidRDefault="00946ADD" w:rsidP="00946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8" w:type="pct"/>
            <w:vAlign w:val="center"/>
          </w:tcPr>
          <w:p w14:paraId="64763FE8" w14:textId="2BE1E43F" w:rsidR="00946ADD" w:rsidRPr="007B649E" w:rsidRDefault="00946ADD" w:rsidP="00946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4" w:type="pct"/>
            <w:vAlign w:val="center"/>
          </w:tcPr>
          <w:p w14:paraId="277E9BB9" w14:textId="13FE0B3F" w:rsidR="00946ADD" w:rsidRPr="007B649E" w:rsidRDefault="00946ADD" w:rsidP="00946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5" w:type="pct"/>
            <w:vAlign w:val="center"/>
          </w:tcPr>
          <w:p w14:paraId="3F28C606" w14:textId="0ACBE20B" w:rsidR="00946ADD" w:rsidRPr="007B649E" w:rsidRDefault="00946ADD" w:rsidP="00946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Наблюдение, подведение итогов игры.</w:t>
            </w:r>
          </w:p>
        </w:tc>
      </w:tr>
      <w:tr w:rsidR="00946ADD" w:rsidRPr="007B649E" w14:paraId="400ED900" w14:textId="77777777" w:rsidTr="000A1E12">
        <w:tc>
          <w:tcPr>
            <w:tcW w:w="378" w:type="pct"/>
            <w:vAlign w:val="center"/>
          </w:tcPr>
          <w:p w14:paraId="42015F75" w14:textId="541D6EE0" w:rsidR="00946ADD" w:rsidRPr="007B649E" w:rsidRDefault="00946ADD" w:rsidP="00946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2407" w:type="pct"/>
            <w:vAlign w:val="center"/>
          </w:tcPr>
          <w:p w14:paraId="49B7E352" w14:textId="6C26F8BB" w:rsidR="00946ADD" w:rsidRPr="007B649E" w:rsidRDefault="00946ADD" w:rsidP="00946A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F8A">
              <w:rPr>
                <w:rFonts w:ascii="Times New Roman" w:hAnsi="Times New Roman" w:cs="Times New Roman"/>
                <w:sz w:val="28"/>
                <w:szCs w:val="28"/>
              </w:rPr>
              <w:t>«Военный отряд»</w:t>
            </w:r>
          </w:p>
        </w:tc>
        <w:tc>
          <w:tcPr>
            <w:tcW w:w="378" w:type="pct"/>
            <w:vAlign w:val="center"/>
          </w:tcPr>
          <w:p w14:paraId="2E989622" w14:textId="1A0D7E9D" w:rsidR="00946ADD" w:rsidRPr="007B649E" w:rsidRDefault="00946ADD" w:rsidP="00946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8" w:type="pct"/>
            <w:vAlign w:val="center"/>
          </w:tcPr>
          <w:p w14:paraId="2EC46BEC" w14:textId="12BF0B9A" w:rsidR="00946ADD" w:rsidRPr="007B649E" w:rsidRDefault="00946ADD" w:rsidP="00946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4" w:type="pct"/>
            <w:vAlign w:val="center"/>
          </w:tcPr>
          <w:p w14:paraId="406D00D8" w14:textId="462CE01F" w:rsidR="00946ADD" w:rsidRPr="007B649E" w:rsidRDefault="00946ADD" w:rsidP="00946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5" w:type="pct"/>
            <w:vAlign w:val="center"/>
          </w:tcPr>
          <w:p w14:paraId="30C63C94" w14:textId="2D8E053C" w:rsidR="00946ADD" w:rsidRPr="007B649E" w:rsidRDefault="00946ADD" w:rsidP="00946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Наблюдение, подведение итогов игры.</w:t>
            </w:r>
          </w:p>
        </w:tc>
      </w:tr>
      <w:tr w:rsidR="00946ADD" w:rsidRPr="007B649E" w14:paraId="57971D28" w14:textId="77777777" w:rsidTr="000A1E12">
        <w:tc>
          <w:tcPr>
            <w:tcW w:w="378" w:type="pct"/>
            <w:vAlign w:val="center"/>
          </w:tcPr>
          <w:p w14:paraId="6660A8DB" w14:textId="6B93DDCE" w:rsidR="00946ADD" w:rsidRPr="007B649E" w:rsidRDefault="00946ADD" w:rsidP="00946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2407" w:type="pct"/>
            <w:vAlign w:val="center"/>
          </w:tcPr>
          <w:p w14:paraId="253ACD40" w14:textId="4499F866" w:rsidR="00946ADD" w:rsidRPr="007B649E" w:rsidRDefault="00946ADD" w:rsidP="00946A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F8A">
              <w:rPr>
                <w:rFonts w:ascii="Times New Roman" w:hAnsi="Times New Roman" w:cs="Times New Roman"/>
                <w:sz w:val="28"/>
                <w:szCs w:val="28"/>
              </w:rPr>
              <w:t>«Испорченный телефон»</w:t>
            </w:r>
          </w:p>
        </w:tc>
        <w:tc>
          <w:tcPr>
            <w:tcW w:w="378" w:type="pct"/>
            <w:vAlign w:val="center"/>
          </w:tcPr>
          <w:p w14:paraId="5BE0D51C" w14:textId="73B8506F" w:rsidR="00946ADD" w:rsidRPr="007B649E" w:rsidRDefault="00946ADD" w:rsidP="00946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8" w:type="pct"/>
            <w:vAlign w:val="center"/>
          </w:tcPr>
          <w:p w14:paraId="5B5C6A3D" w14:textId="00F29BE7" w:rsidR="00946ADD" w:rsidRPr="007B649E" w:rsidRDefault="00946ADD" w:rsidP="00946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4" w:type="pct"/>
            <w:vAlign w:val="center"/>
          </w:tcPr>
          <w:p w14:paraId="0364828D" w14:textId="76539DD8" w:rsidR="00946ADD" w:rsidRPr="007B649E" w:rsidRDefault="00946ADD" w:rsidP="00946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5" w:type="pct"/>
            <w:vAlign w:val="center"/>
          </w:tcPr>
          <w:p w14:paraId="41F10D46" w14:textId="08065457" w:rsidR="00946ADD" w:rsidRPr="007B649E" w:rsidRDefault="00946ADD" w:rsidP="00946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Наблюдение, подведение итогов игры.</w:t>
            </w:r>
          </w:p>
        </w:tc>
      </w:tr>
      <w:tr w:rsidR="00946ADD" w:rsidRPr="007B649E" w14:paraId="1EF571F8" w14:textId="77777777" w:rsidTr="000A1E12">
        <w:tc>
          <w:tcPr>
            <w:tcW w:w="378" w:type="pct"/>
            <w:vAlign w:val="center"/>
          </w:tcPr>
          <w:p w14:paraId="20D5085E" w14:textId="344F2A6C" w:rsidR="00946ADD" w:rsidRPr="007B649E" w:rsidRDefault="00946ADD" w:rsidP="00946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</w:t>
            </w:r>
          </w:p>
        </w:tc>
        <w:tc>
          <w:tcPr>
            <w:tcW w:w="2407" w:type="pct"/>
            <w:vAlign w:val="center"/>
          </w:tcPr>
          <w:p w14:paraId="27AECCE6" w14:textId="6B20BC39" w:rsidR="00946ADD" w:rsidRPr="007B649E" w:rsidRDefault="00946ADD" w:rsidP="00946A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F8A">
              <w:rPr>
                <w:rFonts w:ascii="Times New Roman" w:hAnsi="Times New Roman" w:cs="Times New Roman"/>
                <w:sz w:val="28"/>
                <w:szCs w:val="28"/>
              </w:rPr>
              <w:t>«Флажок»</w:t>
            </w:r>
          </w:p>
        </w:tc>
        <w:tc>
          <w:tcPr>
            <w:tcW w:w="378" w:type="pct"/>
            <w:vAlign w:val="center"/>
          </w:tcPr>
          <w:p w14:paraId="77F769B8" w14:textId="3C697204" w:rsidR="00946ADD" w:rsidRPr="007B649E" w:rsidRDefault="00946ADD" w:rsidP="00946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8" w:type="pct"/>
            <w:vAlign w:val="center"/>
          </w:tcPr>
          <w:p w14:paraId="699FB3B3" w14:textId="3447CDB5" w:rsidR="00946ADD" w:rsidRPr="007B649E" w:rsidRDefault="00946ADD" w:rsidP="00946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4" w:type="pct"/>
            <w:vAlign w:val="center"/>
          </w:tcPr>
          <w:p w14:paraId="2EBDBD9C" w14:textId="41AB72D1" w:rsidR="00946ADD" w:rsidRPr="007B649E" w:rsidRDefault="00946ADD" w:rsidP="00946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5" w:type="pct"/>
            <w:vAlign w:val="center"/>
          </w:tcPr>
          <w:p w14:paraId="401FCC82" w14:textId="419B1266" w:rsidR="00946ADD" w:rsidRPr="007B649E" w:rsidRDefault="00946ADD" w:rsidP="00946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Наблюдение, подведение итогов игры.</w:t>
            </w:r>
          </w:p>
        </w:tc>
      </w:tr>
      <w:tr w:rsidR="00946ADD" w:rsidRPr="007B649E" w14:paraId="4921C089" w14:textId="77777777" w:rsidTr="000A1E12">
        <w:tc>
          <w:tcPr>
            <w:tcW w:w="378" w:type="pct"/>
            <w:vAlign w:val="center"/>
          </w:tcPr>
          <w:p w14:paraId="0119ED8B" w14:textId="3C3EC708" w:rsidR="00946ADD" w:rsidRPr="007B649E" w:rsidRDefault="00946ADD" w:rsidP="00946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</w:t>
            </w:r>
          </w:p>
        </w:tc>
        <w:tc>
          <w:tcPr>
            <w:tcW w:w="2407" w:type="pct"/>
            <w:vAlign w:val="center"/>
          </w:tcPr>
          <w:p w14:paraId="5ABAAAB6" w14:textId="2F69011E" w:rsidR="00946ADD" w:rsidRPr="007B649E" w:rsidRDefault="00946ADD" w:rsidP="00946A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F8A">
              <w:rPr>
                <w:rFonts w:ascii="Times New Roman" w:hAnsi="Times New Roman" w:cs="Times New Roman"/>
                <w:sz w:val="28"/>
                <w:szCs w:val="28"/>
              </w:rPr>
              <w:t>«Запретный номер»</w:t>
            </w:r>
          </w:p>
        </w:tc>
        <w:tc>
          <w:tcPr>
            <w:tcW w:w="378" w:type="pct"/>
            <w:vAlign w:val="center"/>
          </w:tcPr>
          <w:p w14:paraId="4633F151" w14:textId="2B4A8AE6" w:rsidR="00946ADD" w:rsidRPr="007B649E" w:rsidRDefault="00946ADD" w:rsidP="00946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8" w:type="pct"/>
            <w:vAlign w:val="center"/>
          </w:tcPr>
          <w:p w14:paraId="51BD96A1" w14:textId="65BF7471" w:rsidR="00946ADD" w:rsidRPr="007B649E" w:rsidRDefault="00946ADD" w:rsidP="00946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4" w:type="pct"/>
            <w:vAlign w:val="center"/>
          </w:tcPr>
          <w:p w14:paraId="71486F09" w14:textId="7CE2F98D" w:rsidR="00946ADD" w:rsidRPr="007B649E" w:rsidRDefault="00946ADD" w:rsidP="00946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5" w:type="pct"/>
            <w:vAlign w:val="center"/>
          </w:tcPr>
          <w:p w14:paraId="02D8903A" w14:textId="0B9EBFF9" w:rsidR="00946ADD" w:rsidRPr="007B649E" w:rsidRDefault="00946ADD" w:rsidP="00946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Наблюдение, подведение итогов игры.</w:t>
            </w:r>
          </w:p>
        </w:tc>
      </w:tr>
      <w:tr w:rsidR="00946ADD" w:rsidRPr="007B649E" w14:paraId="59C80398" w14:textId="77777777" w:rsidTr="000A1E12">
        <w:tc>
          <w:tcPr>
            <w:tcW w:w="378" w:type="pct"/>
            <w:vAlign w:val="center"/>
          </w:tcPr>
          <w:p w14:paraId="20A7914D" w14:textId="0E3CF60A" w:rsidR="00946ADD" w:rsidRPr="007B649E" w:rsidRDefault="00946ADD" w:rsidP="00946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4.6</w:t>
            </w:r>
          </w:p>
        </w:tc>
        <w:tc>
          <w:tcPr>
            <w:tcW w:w="2407" w:type="pct"/>
            <w:vAlign w:val="center"/>
          </w:tcPr>
          <w:p w14:paraId="577DF65C" w14:textId="36259D19" w:rsidR="00946ADD" w:rsidRPr="007B649E" w:rsidRDefault="00946ADD" w:rsidP="00946A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F8A">
              <w:rPr>
                <w:rFonts w:ascii="Times New Roman" w:hAnsi="Times New Roman" w:cs="Times New Roman"/>
                <w:sz w:val="28"/>
                <w:szCs w:val="28"/>
              </w:rPr>
              <w:t>«Не зевай!»</w:t>
            </w:r>
          </w:p>
        </w:tc>
        <w:tc>
          <w:tcPr>
            <w:tcW w:w="378" w:type="pct"/>
            <w:vAlign w:val="center"/>
          </w:tcPr>
          <w:p w14:paraId="16611AE4" w14:textId="3CA14313" w:rsidR="00946ADD" w:rsidRPr="007B649E" w:rsidRDefault="00946ADD" w:rsidP="00946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8" w:type="pct"/>
            <w:vAlign w:val="center"/>
          </w:tcPr>
          <w:p w14:paraId="26514CC9" w14:textId="1196F3B7" w:rsidR="00946ADD" w:rsidRPr="007B649E" w:rsidRDefault="00946ADD" w:rsidP="00946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4" w:type="pct"/>
            <w:vAlign w:val="center"/>
          </w:tcPr>
          <w:p w14:paraId="17FB7817" w14:textId="671075B7" w:rsidR="00946ADD" w:rsidRPr="007B649E" w:rsidRDefault="00946ADD" w:rsidP="00946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5" w:type="pct"/>
            <w:vAlign w:val="center"/>
          </w:tcPr>
          <w:p w14:paraId="253ABF42" w14:textId="643779D0" w:rsidR="00946ADD" w:rsidRPr="007B649E" w:rsidRDefault="00946ADD" w:rsidP="00946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Наблюдение, подведение итогов игры.</w:t>
            </w:r>
          </w:p>
        </w:tc>
      </w:tr>
      <w:tr w:rsidR="00946ADD" w:rsidRPr="007B649E" w14:paraId="2CC27755" w14:textId="77777777" w:rsidTr="000A1E12">
        <w:tc>
          <w:tcPr>
            <w:tcW w:w="378" w:type="pct"/>
            <w:vAlign w:val="center"/>
          </w:tcPr>
          <w:p w14:paraId="294C3510" w14:textId="5AD720D5" w:rsidR="00946ADD" w:rsidRPr="007B649E" w:rsidRDefault="00946ADD" w:rsidP="00946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4.7</w:t>
            </w:r>
          </w:p>
        </w:tc>
        <w:tc>
          <w:tcPr>
            <w:tcW w:w="2407" w:type="pct"/>
            <w:vAlign w:val="center"/>
          </w:tcPr>
          <w:p w14:paraId="6B9C6B72" w14:textId="5C089329" w:rsidR="00946ADD" w:rsidRPr="007B649E" w:rsidRDefault="00946ADD" w:rsidP="00946A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«Морской бой»</w:t>
            </w:r>
          </w:p>
        </w:tc>
        <w:tc>
          <w:tcPr>
            <w:tcW w:w="378" w:type="pct"/>
            <w:vAlign w:val="center"/>
          </w:tcPr>
          <w:p w14:paraId="6AD2DCF0" w14:textId="7D80DD32" w:rsidR="00946ADD" w:rsidRPr="007B649E" w:rsidRDefault="00946ADD" w:rsidP="00946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8" w:type="pct"/>
            <w:vAlign w:val="center"/>
          </w:tcPr>
          <w:p w14:paraId="3672CC03" w14:textId="53B2C0B2" w:rsidR="00946ADD" w:rsidRPr="007B649E" w:rsidRDefault="00946ADD" w:rsidP="00946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4" w:type="pct"/>
            <w:vAlign w:val="center"/>
          </w:tcPr>
          <w:p w14:paraId="6D096D6C" w14:textId="0B975E7C" w:rsidR="00946ADD" w:rsidRPr="007B649E" w:rsidRDefault="00946ADD" w:rsidP="00946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5" w:type="pct"/>
            <w:vAlign w:val="center"/>
          </w:tcPr>
          <w:p w14:paraId="1DB7BC60" w14:textId="3F490FE8" w:rsidR="00946ADD" w:rsidRPr="007B649E" w:rsidRDefault="00946ADD" w:rsidP="00946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Наблюдение, подведение итогов игры.</w:t>
            </w:r>
          </w:p>
        </w:tc>
      </w:tr>
      <w:tr w:rsidR="00946ADD" w:rsidRPr="007B649E" w14:paraId="34946E7B" w14:textId="77777777" w:rsidTr="000A1E12">
        <w:tc>
          <w:tcPr>
            <w:tcW w:w="378" w:type="pct"/>
            <w:vAlign w:val="center"/>
          </w:tcPr>
          <w:p w14:paraId="61B88821" w14:textId="1F6755A6" w:rsidR="00946ADD" w:rsidRPr="007B649E" w:rsidRDefault="00946ADD" w:rsidP="00946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4.8</w:t>
            </w:r>
          </w:p>
        </w:tc>
        <w:tc>
          <w:tcPr>
            <w:tcW w:w="2407" w:type="pct"/>
            <w:vAlign w:val="center"/>
          </w:tcPr>
          <w:p w14:paraId="7F4B48CE" w14:textId="070B6EB7" w:rsidR="00946ADD" w:rsidRPr="007B649E" w:rsidRDefault="00946ADD" w:rsidP="00946A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«Карлики и великаны»</w:t>
            </w:r>
          </w:p>
        </w:tc>
        <w:tc>
          <w:tcPr>
            <w:tcW w:w="378" w:type="pct"/>
            <w:vAlign w:val="center"/>
          </w:tcPr>
          <w:p w14:paraId="0634F97B" w14:textId="65DFFB17" w:rsidR="00946ADD" w:rsidRPr="007B649E" w:rsidRDefault="00946ADD" w:rsidP="00946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8" w:type="pct"/>
            <w:vAlign w:val="center"/>
          </w:tcPr>
          <w:p w14:paraId="395393DD" w14:textId="5CB0987D" w:rsidR="00946ADD" w:rsidRPr="007B649E" w:rsidRDefault="00946ADD" w:rsidP="00946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4" w:type="pct"/>
            <w:vAlign w:val="center"/>
          </w:tcPr>
          <w:p w14:paraId="565C5741" w14:textId="7DD6EC44" w:rsidR="00946ADD" w:rsidRPr="007B649E" w:rsidRDefault="00946ADD" w:rsidP="00946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5" w:type="pct"/>
            <w:vAlign w:val="center"/>
          </w:tcPr>
          <w:p w14:paraId="2F8C4DE1" w14:textId="5DC8E95D" w:rsidR="00946ADD" w:rsidRPr="007B649E" w:rsidRDefault="00946ADD" w:rsidP="00946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Наблюдение, подведение итогов игры.</w:t>
            </w:r>
          </w:p>
        </w:tc>
      </w:tr>
      <w:tr w:rsidR="00946ADD" w:rsidRPr="007B649E" w14:paraId="3E458F7D" w14:textId="77777777" w:rsidTr="000A1E12">
        <w:tc>
          <w:tcPr>
            <w:tcW w:w="378" w:type="pct"/>
            <w:vAlign w:val="center"/>
          </w:tcPr>
          <w:p w14:paraId="61EC3EE8" w14:textId="5CCCD7DB" w:rsidR="00946ADD" w:rsidRPr="007B649E" w:rsidRDefault="00946ADD" w:rsidP="00946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4.9</w:t>
            </w:r>
          </w:p>
        </w:tc>
        <w:tc>
          <w:tcPr>
            <w:tcW w:w="2407" w:type="pct"/>
            <w:vAlign w:val="center"/>
          </w:tcPr>
          <w:p w14:paraId="3F362518" w14:textId="5CA30D43" w:rsidR="00946ADD" w:rsidRPr="007B649E" w:rsidRDefault="00946ADD" w:rsidP="00946A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«Лото»</w:t>
            </w:r>
          </w:p>
        </w:tc>
        <w:tc>
          <w:tcPr>
            <w:tcW w:w="378" w:type="pct"/>
            <w:vAlign w:val="center"/>
          </w:tcPr>
          <w:p w14:paraId="1B39E941" w14:textId="3932EC62" w:rsidR="00946ADD" w:rsidRPr="007B649E" w:rsidRDefault="00946ADD" w:rsidP="00946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8" w:type="pct"/>
            <w:vAlign w:val="center"/>
          </w:tcPr>
          <w:p w14:paraId="17B62CCC" w14:textId="71A332DB" w:rsidR="00946ADD" w:rsidRPr="007B649E" w:rsidRDefault="00946ADD" w:rsidP="00946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4" w:type="pct"/>
            <w:vAlign w:val="center"/>
          </w:tcPr>
          <w:p w14:paraId="42E13AD7" w14:textId="1CE2F1CC" w:rsidR="00946ADD" w:rsidRPr="007B649E" w:rsidRDefault="00946ADD" w:rsidP="00946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5" w:type="pct"/>
            <w:vAlign w:val="center"/>
          </w:tcPr>
          <w:p w14:paraId="559B34CD" w14:textId="7FAD81CD" w:rsidR="00946ADD" w:rsidRPr="007B649E" w:rsidRDefault="00946ADD" w:rsidP="00946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Наблюдение, подведение итогов игры.</w:t>
            </w:r>
          </w:p>
        </w:tc>
      </w:tr>
      <w:tr w:rsidR="00946ADD" w:rsidRPr="007B649E" w14:paraId="2046F067" w14:textId="77777777" w:rsidTr="000A1E12">
        <w:tc>
          <w:tcPr>
            <w:tcW w:w="378" w:type="pct"/>
            <w:vAlign w:val="center"/>
          </w:tcPr>
          <w:p w14:paraId="4482B02A" w14:textId="4BAF75BB" w:rsidR="00946ADD" w:rsidRPr="007B649E" w:rsidRDefault="00946ADD" w:rsidP="00946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4.10</w:t>
            </w:r>
          </w:p>
        </w:tc>
        <w:tc>
          <w:tcPr>
            <w:tcW w:w="2407" w:type="pct"/>
            <w:vAlign w:val="center"/>
          </w:tcPr>
          <w:p w14:paraId="64AD15B2" w14:textId="381BE9C9" w:rsidR="00946ADD" w:rsidRPr="007B649E" w:rsidRDefault="00946ADD" w:rsidP="00946A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3D26">
              <w:rPr>
                <w:rFonts w:ascii="Times New Roman" w:hAnsi="Times New Roman" w:cs="Times New Roman"/>
                <w:sz w:val="28"/>
                <w:szCs w:val="28"/>
              </w:rPr>
              <w:t>«Прикрепи ослу хвост»</w:t>
            </w:r>
          </w:p>
        </w:tc>
        <w:tc>
          <w:tcPr>
            <w:tcW w:w="378" w:type="pct"/>
            <w:vAlign w:val="center"/>
          </w:tcPr>
          <w:p w14:paraId="5F2630B8" w14:textId="4962EADD" w:rsidR="00946ADD" w:rsidRPr="007B649E" w:rsidRDefault="00946ADD" w:rsidP="00946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8" w:type="pct"/>
            <w:vAlign w:val="center"/>
          </w:tcPr>
          <w:p w14:paraId="5727E1A0" w14:textId="72D8EC42" w:rsidR="00946ADD" w:rsidRPr="007B649E" w:rsidRDefault="00946ADD" w:rsidP="00946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4" w:type="pct"/>
            <w:vAlign w:val="center"/>
          </w:tcPr>
          <w:p w14:paraId="3007AEB6" w14:textId="06ECA73A" w:rsidR="00946ADD" w:rsidRPr="007B649E" w:rsidRDefault="00946ADD" w:rsidP="00946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5" w:type="pct"/>
            <w:vAlign w:val="center"/>
          </w:tcPr>
          <w:p w14:paraId="31C65210" w14:textId="3E59A0B1" w:rsidR="00946ADD" w:rsidRPr="007B649E" w:rsidRDefault="00946ADD" w:rsidP="00946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Наблюдение, подведение итогов игры.</w:t>
            </w:r>
          </w:p>
        </w:tc>
      </w:tr>
      <w:tr w:rsidR="00946ADD" w:rsidRPr="007B649E" w14:paraId="40C079AE" w14:textId="77777777" w:rsidTr="000A1E12">
        <w:tc>
          <w:tcPr>
            <w:tcW w:w="378" w:type="pct"/>
            <w:vAlign w:val="center"/>
          </w:tcPr>
          <w:p w14:paraId="77298212" w14:textId="4FDEB3ED" w:rsidR="00946ADD" w:rsidRPr="007B649E" w:rsidRDefault="00946ADD" w:rsidP="00946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4.11</w:t>
            </w:r>
          </w:p>
        </w:tc>
        <w:tc>
          <w:tcPr>
            <w:tcW w:w="2407" w:type="pct"/>
            <w:vAlign w:val="center"/>
          </w:tcPr>
          <w:p w14:paraId="0E6FEE8B" w14:textId="26FEFDFE" w:rsidR="00946ADD" w:rsidRPr="007B649E" w:rsidRDefault="00946ADD" w:rsidP="00946A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«Точки»</w:t>
            </w:r>
          </w:p>
        </w:tc>
        <w:tc>
          <w:tcPr>
            <w:tcW w:w="378" w:type="pct"/>
            <w:vAlign w:val="center"/>
          </w:tcPr>
          <w:p w14:paraId="771F03AA" w14:textId="3FD80A4D" w:rsidR="00946ADD" w:rsidRPr="007B649E" w:rsidRDefault="00946ADD" w:rsidP="00946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8" w:type="pct"/>
            <w:vAlign w:val="center"/>
          </w:tcPr>
          <w:p w14:paraId="7BDC814C" w14:textId="5E100895" w:rsidR="00946ADD" w:rsidRPr="007B649E" w:rsidRDefault="00946ADD" w:rsidP="00946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4" w:type="pct"/>
            <w:vAlign w:val="center"/>
          </w:tcPr>
          <w:p w14:paraId="55593A38" w14:textId="28262973" w:rsidR="00946ADD" w:rsidRPr="007B649E" w:rsidRDefault="00946ADD" w:rsidP="00946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5" w:type="pct"/>
            <w:vAlign w:val="center"/>
          </w:tcPr>
          <w:p w14:paraId="5B1B48B0" w14:textId="0F766CA9" w:rsidR="00946ADD" w:rsidRPr="007B649E" w:rsidRDefault="00946ADD" w:rsidP="00946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Наблюдение, подведение итогов игры.</w:t>
            </w:r>
          </w:p>
        </w:tc>
      </w:tr>
      <w:tr w:rsidR="00946ADD" w:rsidRPr="007B649E" w14:paraId="74AFCD87" w14:textId="77777777" w:rsidTr="000A1E12">
        <w:tc>
          <w:tcPr>
            <w:tcW w:w="378" w:type="pct"/>
            <w:vAlign w:val="center"/>
          </w:tcPr>
          <w:p w14:paraId="59C53F8E" w14:textId="0EC213F6" w:rsidR="00946ADD" w:rsidRPr="007B649E" w:rsidRDefault="00946ADD" w:rsidP="00946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4.12</w:t>
            </w:r>
          </w:p>
        </w:tc>
        <w:tc>
          <w:tcPr>
            <w:tcW w:w="2407" w:type="pct"/>
            <w:vAlign w:val="center"/>
          </w:tcPr>
          <w:p w14:paraId="7F24198D" w14:textId="18F25913" w:rsidR="00946ADD" w:rsidRDefault="00946ADD" w:rsidP="00946A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«Балда»</w:t>
            </w:r>
          </w:p>
        </w:tc>
        <w:tc>
          <w:tcPr>
            <w:tcW w:w="378" w:type="pct"/>
            <w:vAlign w:val="center"/>
          </w:tcPr>
          <w:p w14:paraId="26F536CD" w14:textId="20E600B5" w:rsidR="00946ADD" w:rsidRDefault="00946ADD" w:rsidP="00946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8" w:type="pct"/>
            <w:vAlign w:val="center"/>
          </w:tcPr>
          <w:p w14:paraId="284424A0" w14:textId="32B5D421" w:rsidR="00946ADD" w:rsidRDefault="00946ADD" w:rsidP="00946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4" w:type="pct"/>
            <w:vAlign w:val="center"/>
          </w:tcPr>
          <w:p w14:paraId="593DD2E8" w14:textId="0497CE8F" w:rsidR="00946ADD" w:rsidRDefault="00946ADD" w:rsidP="00946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5" w:type="pct"/>
            <w:vAlign w:val="center"/>
          </w:tcPr>
          <w:p w14:paraId="33D104BE" w14:textId="4EDBEBE3" w:rsidR="00946ADD" w:rsidRDefault="00946ADD" w:rsidP="00946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Наблюдение, подведение итогов игры.</w:t>
            </w:r>
          </w:p>
        </w:tc>
      </w:tr>
      <w:tr w:rsidR="00946ADD" w:rsidRPr="007B649E" w14:paraId="3F283F3F" w14:textId="77777777" w:rsidTr="000A1E12">
        <w:tc>
          <w:tcPr>
            <w:tcW w:w="378" w:type="pct"/>
            <w:vAlign w:val="center"/>
          </w:tcPr>
          <w:p w14:paraId="19647B47" w14:textId="776CAD3A" w:rsidR="00946ADD" w:rsidRPr="007B649E" w:rsidRDefault="00946ADD" w:rsidP="00946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4.13</w:t>
            </w:r>
          </w:p>
        </w:tc>
        <w:tc>
          <w:tcPr>
            <w:tcW w:w="2407" w:type="pct"/>
            <w:vAlign w:val="center"/>
          </w:tcPr>
          <w:p w14:paraId="3EDA1DCC" w14:textId="013B6432" w:rsidR="00946ADD" w:rsidRDefault="00946ADD" w:rsidP="00946A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95E4C">
              <w:rPr>
                <w:rFonts w:ascii="Times New Roman" w:hAnsi="Times New Roman" w:cs="Times New Roman"/>
                <w:sz w:val="28"/>
                <w:szCs w:val="28"/>
              </w:rPr>
              <w:t>Прыжки по полоскам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78" w:type="pct"/>
            <w:vAlign w:val="center"/>
          </w:tcPr>
          <w:p w14:paraId="50B5EE21" w14:textId="5E7F8BEF" w:rsidR="00946ADD" w:rsidRDefault="00946ADD" w:rsidP="00946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8" w:type="pct"/>
            <w:vAlign w:val="center"/>
          </w:tcPr>
          <w:p w14:paraId="6E7D4BB7" w14:textId="5E282B63" w:rsidR="00946ADD" w:rsidRDefault="00946ADD" w:rsidP="00946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4" w:type="pct"/>
            <w:vAlign w:val="center"/>
          </w:tcPr>
          <w:p w14:paraId="57CEA29E" w14:textId="461558EB" w:rsidR="00946ADD" w:rsidRDefault="00946ADD" w:rsidP="00946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5" w:type="pct"/>
            <w:vAlign w:val="center"/>
          </w:tcPr>
          <w:p w14:paraId="2D415A0C" w14:textId="3C01150D" w:rsidR="00946ADD" w:rsidRDefault="00946ADD" w:rsidP="00946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Наблюдение, подведение итогов игры.</w:t>
            </w:r>
          </w:p>
        </w:tc>
      </w:tr>
      <w:tr w:rsidR="00946ADD" w:rsidRPr="007B649E" w14:paraId="63E1D5B5" w14:textId="77777777" w:rsidTr="000A1E12">
        <w:tc>
          <w:tcPr>
            <w:tcW w:w="378" w:type="pct"/>
            <w:vAlign w:val="center"/>
          </w:tcPr>
          <w:p w14:paraId="177E0E96" w14:textId="7671566D" w:rsidR="00946ADD" w:rsidRPr="007B649E" w:rsidRDefault="00946ADD" w:rsidP="00946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4.14</w:t>
            </w:r>
          </w:p>
        </w:tc>
        <w:tc>
          <w:tcPr>
            <w:tcW w:w="2407" w:type="pct"/>
            <w:vAlign w:val="center"/>
          </w:tcPr>
          <w:p w14:paraId="5A024B16" w14:textId="274846DF" w:rsidR="00946ADD" w:rsidRDefault="00946ADD" w:rsidP="00946A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92FE9">
              <w:rPr>
                <w:rFonts w:ascii="Times New Roman" w:hAnsi="Times New Roman" w:cs="Times New Roman"/>
                <w:sz w:val="28"/>
                <w:szCs w:val="28"/>
              </w:rPr>
              <w:t>Попади в мяч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78" w:type="pct"/>
            <w:vAlign w:val="center"/>
          </w:tcPr>
          <w:p w14:paraId="2507667B" w14:textId="1AD39C73" w:rsidR="00946ADD" w:rsidRDefault="00946ADD" w:rsidP="00946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8" w:type="pct"/>
            <w:vAlign w:val="center"/>
          </w:tcPr>
          <w:p w14:paraId="27F34E35" w14:textId="4325AD89" w:rsidR="00946ADD" w:rsidRDefault="00946ADD" w:rsidP="00946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4" w:type="pct"/>
            <w:vAlign w:val="center"/>
          </w:tcPr>
          <w:p w14:paraId="3C0C12B5" w14:textId="177F3EBB" w:rsidR="00946ADD" w:rsidRDefault="00946ADD" w:rsidP="00946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5" w:type="pct"/>
            <w:vAlign w:val="center"/>
          </w:tcPr>
          <w:p w14:paraId="36368039" w14:textId="07965D3C" w:rsidR="00946ADD" w:rsidRDefault="00946ADD" w:rsidP="00946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Наблюдение, подведение итогов игры.</w:t>
            </w:r>
          </w:p>
        </w:tc>
      </w:tr>
      <w:tr w:rsidR="00946ADD" w:rsidRPr="007B649E" w14:paraId="1636AEE8" w14:textId="77777777" w:rsidTr="000A1E12">
        <w:tc>
          <w:tcPr>
            <w:tcW w:w="378" w:type="pct"/>
            <w:vAlign w:val="center"/>
          </w:tcPr>
          <w:p w14:paraId="5F1311AC" w14:textId="7E0601FB" w:rsidR="00946ADD" w:rsidRPr="007B649E" w:rsidRDefault="00946ADD" w:rsidP="00946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4.15</w:t>
            </w:r>
          </w:p>
        </w:tc>
        <w:tc>
          <w:tcPr>
            <w:tcW w:w="2407" w:type="pct"/>
            <w:vAlign w:val="center"/>
          </w:tcPr>
          <w:p w14:paraId="7999D171" w14:textId="2E837D59" w:rsidR="00946ADD" w:rsidRDefault="00946ADD" w:rsidP="00946A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92FE9">
              <w:rPr>
                <w:rFonts w:ascii="Times New Roman" w:hAnsi="Times New Roman" w:cs="Times New Roman"/>
                <w:sz w:val="28"/>
                <w:szCs w:val="28"/>
              </w:rPr>
              <w:t>Космонавты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78" w:type="pct"/>
            <w:vAlign w:val="center"/>
          </w:tcPr>
          <w:p w14:paraId="1D04D3B7" w14:textId="056C7BCE" w:rsidR="00946ADD" w:rsidRDefault="00946ADD" w:rsidP="00946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8" w:type="pct"/>
            <w:vAlign w:val="center"/>
          </w:tcPr>
          <w:p w14:paraId="5D3ACA1A" w14:textId="2DD6315A" w:rsidR="00946ADD" w:rsidRDefault="00946ADD" w:rsidP="00946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4" w:type="pct"/>
            <w:vAlign w:val="center"/>
          </w:tcPr>
          <w:p w14:paraId="3368313F" w14:textId="0D302749" w:rsidR="00946ADD" w:rsidRDefault="00946ADD" w:rsidP="00946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5" w:type="pct"/>
            <w:vAlign w:val="center"/>
          </w:tcPr>
          <w:p w14:paraId="3F3603A5" w14:textId="0B5FC9FB" w:rsidR="00946ADD" w:rsidRDefault="00946ADD" w:rsidP="00946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Наблюдение, подведение итогов игры.</w:t>
            </w:r>
          </w:p>
        </w:tc>
      </w:tr>
      <w:tr w:rsidR="00946ADD" w:rsidRPr="007B649E" w14:paraId="3DCE4926" w14:textId="77777777" w:rsidTr="000A1E12">
        <w:tc>
          <w:tcPr>
            <w:tcW w:w="378" w:type="pct"/>
            <w:vAlign w:val="center"/>
          </w:tcPr>
          <w:p w14:paraId="641EEAEF" w14:textId="206B97D9" w:rsidR="00946ADD" w:rsidRPr="007B649E" w:rsidRDefault="00946ADD" w:rsidP="00946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4.16</w:t>
            </w:r>
          </w:p>
        </w:tc>
        <w:tc>
          <w:tcPr>
            <w:tcW w:w="2407" w:type="pct"/>
            <w:vAlign w:val="center"/>
          </w:tcPr>
          <w:p w14:paraId="1127B0DD" w14:textId="382BCF4E" w:rsidR="00946ADD" w:rsidRPr="007B649E" w:rsidRDefault="00946ADD" w:rsidP="00946A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0122">
              <w:rPr>
                <w:rFonts w:ascii="Times New Roman" w:hAnsi="Times New Roman" w:cs="Times New Roman"/>
                <w:sz w:val="28"/>
                <w:szCs w:val="28"/>
              </w:rPr>
              <w:t>«Быстрая шайба»</w:t>
            </w:r>
          </w:p>
        </w:tc>
        <w:tc>
          <w:tcPr>
            <w:tcW w:w="378" w:type="pct"/>
            <w:vAlign w:val="center"/>
          </w:tcPr>
          <w:p w14:paraId="3AB8C030" w14:textId="4DCF7668" w:rsidR="00946ADD" w:rsidRPr="007B649E" w:rsidRDefault="00946ADD" w:rsidP="00946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8" w:type="pct"/>
            <w:vAlign w:val="center"/>
          </w:tcPr>
          <w:p w14:paraId="5CB1CA3A" w14:textId="2AFE5976" w:rsidR="00946ADD" w:rsidRPr="007B649E" w:rsidRDefault="00946ADD" w:rsidP="00946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4" w:type="pct"/>
            <w:vAlign w:val="center"/>
          </w:tcPr>
          <w:p w14:paraId="2BA7F647" w14:textId="7ABAC9FF" w:rsidR="00946ADD" w:rsidRPr="007B649E" w:rsidRDefault="00946ADD" w:rsidP="00946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5" w:type="pct"/>
            <w:vAlign w:val="center"/>
          </w:tcPr>
          <w:p w14:paraId="659FC826" w14:textId="6AE43C70" w:rsidR="00946ADD" w:rsidRPr="007B649E" w:rsidRDefault="00946ADD" w:rsidP="00946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Наблюдение, подведение итогов игры.</w:t>
            </w:r>
          </w:p>
        </w:tc>
      </w:tr>
      <w:tr w:rsidR="00946ADD" w:rsidRPr="007B649E" w14:paraId="58378EA2" w14:textId="77777777" w:rsidTr="000A1E12">
        <w:tc>
          <w:tcPr>
            <w:tcW w:w="378" w:type="pct"/>
            <w:vAlign w:val="center"/>
          </w:tcPr>
          <w:p w14:paraId="78665526" w14:textId="410BFE5B" w:rsidR="00946ADD" w:rsidRPr="007B649E" w:rsidRDefault="00946ADD" w:rsidP="00946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4.17</w:t>
            </w:r>
          </w:p>
        </w:tc>
        <w:tc>
          <w:tcPr>
            <w:tcW w:w="2407" w:type="pct"/>
            <w:vAlign w:val="center"/>
          </w:tcPr>
          <w:p w14:paraId="08DD9196" w14:textId="621D8935" w:rsidR="00946ADD" w:rsidRPr="007B649E" w:rsidRDefault="00946ADD" w:rsidP="00946A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«Рыбалка»</w:t>
            </w:r>
          </w:p>
        </w:tc>
        <w:tc>
          <w:tcPr>
            <w:tcW w:w="378" w:type="pct"/>
            <w:vAlign w:val="center"/>
          </w:tcPr>
          <w:p w14:paraId="3726E7DB" w14:textId="50EF77D1" w:rsidR="00946ADD" w:rsidRPr="007B649E" w:rsidRDefault="00946ADD" w:rsidP="00946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8" w:type="pct"/>
            <w:vAlign w:val="center"/>
          </w:tcPr>
          <w:p w14:paraId="6A999785" w14:textId="0DD472C2" w:rsidR="00946ADD" w:rsidRPr="007B649E" w:rsidRDefault="00946ADD" w:rsidP="00946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4" w:type="pct"/>
            <w:vAlign w:val="center"/>
          </w:tcPr>
          <w:p w14:paraId="2156B6CA" w14:textId="2A432A2F" w:rsidR="00946ADD" w:rsidRPr="007B649E" w:rsidRDefault="00946ADD" w:rsidP="00946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5" w:type="pct"/>
            <w:vAlign w:val="center"/>
          </w:tcPr>
          <w:p w14:paraId="16AF2553" w14:textId="6DB61F45" w:rsidR="00946ADD" w:rsidRPr="007B649E" w:rsidRDefault="00946ADD" w:rsidP="00946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Наблюдение, подведение итогов игры.</w:t>
            </w:r>
          </w:p>
        </w:tc>
      </w:tr>
      <w:tr w:rsidR="00946ADD" w:rsidRPr="007B649E" w14:paraId="49673F5B" w14:textId="77777777" w:rsidTr="000A1E12">
        <w:tc>
          <w:tcPr>
            <w:tcW w:w="378" w:type="pct"/>
            <w:vAlign w:val="center"/>
          </w:tcPr>
          <w:p w14:paraId="1EFC8606" w14:textId="52BC10FE" w:rsidR="00946ADD" w:rsidRPr="007B649E" w:rsidRDefault="00946ADD" w:rsidP="00946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4.18</w:t>
            </w:r>
          </w:p>
        </w:tc>
        <w:tc>
          <w:tcPr>
            <w:tcW w:w="2407" w:type="pct"/>
            <w:vAlign w:val="center"/>
          </w:tcPr>
          <w:p w14:paraId="58AE5704" w14:textId="7E5A3692" w:rsidR="00946ADD" w:rsidRPr="007B649E" w:rsidRDefault="00946ADD" w:rsidP="00946A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0122">
              <w:rPr>
                <w:rFonts w:ascii="Times New Roman" w:hAnsi="Times New Roman" w:cs="Times New Roman"/>
                <w:sz w:val="28"/>
                <w:szCs w:val="28"/>
              </w:rPr>
              <w:t>«Накорми обжорку»</w:t>
            </w:r>
          </w:p>
        </w:tc>
        <w:tc>
          <w:tcPr>
            <w:tcW w:w="378" w:type="pct"/>
            <w:vAlign w:val="center"/>
          </w:tcPr>
          <w:p w14:paraId="334D0F31" w14:textId="7EDA7DDE" w:rsidR="00946ADD" w:rsidRPr="007B649E" w:rsidRDefault="00946ADD" w:rsidP="00946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8" w:type="pct"/>
            <w:vAlign w:val="center"/>
          </w:tcPr>
          <w:p w14:paraId="2E4CA35E" w14:textId="1F1BABC1" w:rsidR="00946ADD" w:rsidRPr="007B649E" w:rsidRDefault="00946ADD" w:rsidP="00946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4" w:type="pct"/>
            <w:vAlign w:val="center"/>
          </w:tcPr>
          <w:p w14:paraId="4D241B73" w14:textId="0398D991" w:rsidR="00946ADD" w:rsidRPr="007B649E" w:rsidRDefault="00946ADD" w:rsidP="00946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5" w:type="pct"/>
            <w:vAlign w:val="center"/>
          </w:tcPr>
          <w:p w14:paraId="7D3DDD7F" w14:textId="19DF49F9" w:rsidR="00946ADD" w:rsidRPr="007B649E" w:rsidRDefault="00946ADD" w:rsidP="00946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Наблюдение, подведение итогов игры.</w:t>
            </w:r>
          </w:p>
        </w:tc>
      </w:tr>
      <w:tr w:rsidR="00946ADD" w:rsidRPr="007B649E" w14:paraId="1F6B5F15" w14:textId="77777777" w:rsidTr="000A1E12">
        <w:tc>
          <w:tcPr>
            <w:tcW w:w="378" w:type="pct"/>
            <w:vAlign w:val="center"/>
          </w:tcPr>
          <w:p w14:paraId="6D857A3C" w14:textId="21CD25BF" w:rsidR="00946ADD" w:rsidRPr="007B649E" w:rsidRDefault="00946ADD" w:rsidP="00946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4.19</w:t>
            </w:r>
          </w:p>
        </w:tc>
        <w:tc>
          <w:tcPr>
            <w:tcW w:w="2407" w:type="pct"/>
            <w:vAlign w:val="center"/>
          </w:tcPr>
          <w:p w14:paraId="34AF5432" w14:textId="53866912" w:rsidR="00946ADD" w:rsidRPr="007B649E" w:rsidRDefault="00946ADD" w:rsidP="00946A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0122">
              <w:rPr>
                <w:rFonts w:ascii="Times New Roman" w:hAnsi="Times New Roman" w:cs="Times New Roman"/>
                <w:sz w:val="28"/>
                <w:szCs w:val="28"/>
              </w:rPr>
              <w:t>«Змейки»</w:t>
            </w:r>
          </w:p>
        </w:tc>
        <w:tc>
          <w:tcPr>
            <w:tcW w:w="378" w:type="pct"/>
            <w:vAlign w:val="center"/>
          </w:tcPr>
          <w:p w14:paraId="453DDA81" w14:textId="26259513" w:rsidR="00946ADD" w:rsidRPr="007B649E" w:rsidRDefault="00946ADD" w:rsidP="00946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8" w:type="pct"/>
            <w:vAlign w:val="center"/>
          </w:tcPr>
          <w:p w14:paraId="70F4669E" w14:textId="0AD4B58D" w:rsidR="00946ADD" w:rsidRPr="007B649E" w:rsidRDefault="00946ADD" w:rsidP="00946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4" w:type="pct"/>
            <w:vAlign w:val="center"/>
          </w:tcPr>
          <w:p w14:paraId="6B11C0D8" w14:textId="1D4585D1" w:rsidR="00946ADD" w:rsidRPr="007B649E" w:rsidRDefault="00946ADD" w:rsidP="00946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5" w:type="pct"/>
            <w:vAlign w:val="center"/>
          </w:tcPr>
          <w:p w14:paraId="23200BA4" w14:textId="0F2B611F" w:rsidR="00946ADD" w:rsidRPr="007B649E" w:rsidRDefault="00946ADD" w:rsidP="00946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Наблюдение, подведение итогов игры.</w:t>
            </w:r>
          </w:p>
        </w:tc>
      </w:tr>
      <w:tr w:rsidR="00946ADD" w:rsidRPr="007B649E" w14:paraId="42EC5AC1" w14:textId="77777777" w:rsidTr="000A1E12">
        <w:tc>
          <w:tcPr>
            <w:tcW w:w="378" w:type="pct"/>
            <w:vAlign w:val="center"/>
          </w:tcPr>
          <w:p w14:paraId="6BD26F2D" w14:textId="3524626E" w:rsidR="00946ADD" w:rsidRPr="007B649E" w:rsidRDefault="00946ADD" w:rsidP="00946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4.20</w:t>
            </w:r>
          </w:p>
        </w:tc>
        <w:tc>
          <w:tcPr>
            <w:tcW w:w="2407" w:type="pct"/>
            <w:vAlign w:val="center"/>
          </w:tcPr>
          <w:p w14:paraId="030002DE" w14:textId="4C08E4F4" w:rsidR="00946ADD" w:rsidRPr="007B649E" w:rsidRDefault="00946ADD" w:rsidP="00946A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0122">
              <w:rPr>
                <w:rFonts w:ascii="Times New Roman" w:hAnsi="Times New Roman" w:cs="Times New Roman"/>
                <w:sz w:val="28"/>
                <w:szCs w:val="28"/>
              </w:rPr>
              <w:t>«Футбол с трубочкой»</w:t>
            </w:r>
          </w:p>
        </w:tc>
        <w:tc>
          <w:tcPr>
            <w:tcW w:w="378" w:type="pct"/>
            <w:vAlign w:val="center"/>
          </w:tcPr>
          <w:p w14:paraId="327AB952" w14:textId="72108489" w:rsidR="00946ADD" w:rsidRPr="007B649E" w:rsidRDefault="00946ADD" w:rsidP="00946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8" w:type="pct"/>
            <w:vAlign w:val="center"/>
          </w:tcPr>
          <w:p w14:paraId="29243AE3" w14:textId="7EB971A1" w:rsidR="00946ADD" w:rsidRPr="007B649E" w:rsidRDefault="00946ADD" w:rsidP="00946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4" w:type="pct"/>
            <w:vAlign w:val="center"/>
          </w:tcPr>
          <w:p w14:paraId="6DF3D481" w14:textId="2B49230D" w:rsidR="00946ADD" w:rsidRPr="007B649E" w:rsidRDefault="00946ADD" w:rsidP="00946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5" w:type="pct"/>
            <w:vAlign w:val="center"/>
          </w:tcPr>
          <w:p w14:paraId="3E2C41FD" w14:textId="68C712A8" w:rsidR="00946ADD" w:rsidRPr="007B649E" w:rsidRDefault="00946ADD" w:rsidP="00946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Наблюдение, подведение итогов игры.</w:t>
            </w:r>
          </w:p>
        </w:tc>
      </w:tr>
      <w:tr w:rsidR="00946ADD" w:rsidRPr="007B649E" w14:paraId="2E984168" w14:textId="77777777" w:rsidTr="000A1E12">
        <w:tc>
          <w:tcPr>
            <w:tcW w:w="378" w:type="pct"/>
            <w:vAlign w:val="center"/>
          </w:tcPr>
          <w:p w14:paraId="48A613BF" w14:textId="04ACAE04" w:rsidR="00946ADD" w:rsidRPr="007B649E" w:rsidRDefault="00946ADD" w:rsidP="00946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4.21</w:t>
            </w:r>
          </w:p>
        </w:tc>
        <w:tc>
          <w:tcPr>
            <w:tcW w:w="2407" w:type="pct"/>
            <w:vAlign w:val="center"/>
          </w:tcPr>
          <w:p w14:paraId="265057B0" w14:textId="3E36E7F0" w:rsidR="00946ADD" w:rsidRPr="00F70122" w:rsidRDefault="00946ADD" w:rsidP="00946A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0122">
              <w:rPr>
                <w:rFonts w:ascii="Times New Roman" w:hAnsi="Times New Roman" w:cs="Times New Roman"/>
                <w:sz w:val="28"/>
                <w:szCs w:val="28"/>
              </w:rPr>
              <w:t>«Фейки и змейки»</w:t>
            </w:r>
          </w:p>
        </w:tc>
        <w:tc>
          <w:tcPr>
            <w:tcW w:w="378" w:type="pct"/>
            <w:vAlign w:val="center"/>
          </w:tcPr>
          <w:p w14:paraId="7340B17C" w14:textId="2BF00884" w:rsidR="00946ADD" w:rsidRDefault="00946ADD" w:rsidP="00946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8" w:type="pct"/>
            <w:vAlign w:val="center"/>
          </w:tcPr>
          <w:p w14:paraId="13E5C4E1" w14:textId="32837663" w:rsidR="00946ADD" w:rsidRDefault="00946ADD" w:rsidP="00946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4" w:type="pct"/>
            <w:vAlign w:val="center"/>
          </w:tcPr>
          <w:p w14:paraId="70BEB5B1" w14:textId="786183E9" w:rsidR="00946ADD" w:rsidRDefault="00946ADD" w:rsidP="00946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5" w:type="pct"/>
            <w:vAlign w:val="center"/>
          </w:tcPr>
          <w:p w14:paraId="5F4D2BDA" w14:textId="500E7A94" w:rsidR="00946ADD" w:rsidRDefault="00946ADD" w:rsidP="00946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Наблюдение, подведение итогов игры.</w:t>
            </w:r>
          </w:p>
        </w:tc>
      </w:tr>
      <w:tr w:rsidR="00946ADD" w:rsidRPr="007B649E" w14:paraId="53441E75" w14:textId="77777777" w:rsidTr="000A1E12">
        <w:tc>
          <w:tcPr>
            <w:tcW w:w="378" w:type="pct"/>
            <w:vAlign w:val="center"/>
          </w:tcPr>
          <w:p w14:paraId="5DD40BD6" w14:textId="64C1BA53" w:rsidR="00946ADD" w:rsidRPr="007B649E" w:rsidRDefault="00946ADD" w:rsidP="00946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4.22</w:t>
            </w:r>
          </w:p>
        </w:tc>
        <w:tc>
          <w:tcPr>
            <w:tcW w:w="2407" w:type="pct"/>
            <w:vAlign w:val="center"/>
          </w:tcPr>
          <w:p w14:paraId="2AD6EB08" w14:textId="1B24CBC4" w:rsidR="00946ADD" w:rsidRPr="00F70122" w:rsidRDefault="00946ADD" w:rsidP="00946A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0122">
              <w:rPr>
                <w:rFonts w:ascii="Times New Roman" w:hAnsi="Times New Roman" w:cs="Times New Roman"/>
                <w:sz w:val="28"/>
                <w:szCs w:val="28"/>
              </w:rPr>
              <w:t>«Коснись числа»</w:t>
            </w:r>
          </w:p>
        </w:tc>
        <w:tc>
          <w:tcPr>
            <w:tcW w:w="378" w:type="pct"/>
            <w:vAlign w:val="center"/>
          </w:tcPr>
          <w:p w14:paraId="12036707" w14:textId="56816033" w:rsidR="00946ADD" w:rsidRDefault="00946ADD" w:rsidP="00946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8" w:type="pct"/>
            <w:vAlign w:val="center"/>
          </w:tcPr>
          <w:p w14:paraId="27943835" w14:textId="3C54559A" w:rsidR="00946ADD" w:rsidRDefault="00946ADD" w:rsidP="00946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4" w:type="pct"/>
            <w:vAlign w:val="center"/>
          </w:tcPr>
          <w:p w14:paraId="7C3D19B9" w14:textId="0A64BCF4" w:rsidR="00946ADD" w:rsidRDefault="00946ADD" w:rsidP="00946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5" w:type="pct"/>
            <w:vAlign w:val="center"/>
          </w:tcPr>
          <w:p w14:paraId="4F10D18E" w14:textId="55B1A578" w:rsidR="00946ADD" w:rsidRDefault="00946ADD" w:rsidP="00946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Наблюдение, подведение итогов игры.</w:t>
            </w:r>
          </w:p>
        </w:tc>
      </w:tr>
      <w:tr w:rsidR="00946ADD" w:rsidRPr="007B649E" w14:paraId="33F6659B" w14:textId="77777777" w:rsidTr="000A1E12">
        <w:tc>
          <w:tcPr>
            <w:tcW w:w="378" w:type="pct"/>
            <w:vAlign w:val="center"/>
          </w:tcPr>
          <w:p w14:paraId="1E4728ED" w14:textId="21C9F5B7" w:rsidR="00946ADD" w:rsidRPr="007B649E" w:rsidRDefault="00946ADD" w:rsidP="00946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4.23</w:t>
            </w:r>
          </w:p>
        </w:tc>
        <w:tc>
          <w:tcPr>
            <w:tcW w:w="2407" w:type="pct"/>
            <w:vAlign w:val="center"/>
          </w:tcPr>
          <w:p w14:paraId="2AF9DFCB" w14:textId="40BF61C2" w:rsidR="00946ADD" w:rsidRPr="00F70122" w:rsidRDefault="00946ADD" w:rsidP="00946A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0122">
              <w:rPr>
                <w:rFonts w:ascii="Times New Roman" w:hAnsi="Times New Roman" w:cs="Times New Roman"/>
                <w:sz w:val="28"/>
                <w:szCs w:val="28"/>
              </w:rPr>
              <w:t>«Аэрохоккей»</w:t>
            </w:r>
          </w:p>
        </w:tc>
        <w:tc>
          <w:tcPr>
            <w:tcW w:w="378" w:type="pct"/>
            <w:vAlign w:val="center"/>
          </w:tcPr>
          <w:p w14:paraId="4F0B4477" w14:textId="1B25DBB7" w:rsidR="00946ADD" w:rsidRDefault="00946ADD" w:rsidP="00946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8" w:type="pct"/>
            <w:vAlign w:val="center"/>
          </w:tcPr>
          <w:p w14:paraId="7E4E5B46" w14:textId="166ABD45" w:rsidR="00946ADD" w:rsidRDefault="00946ADD" w:rsidP="00946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4" w:type="pct"/>
            <w:vAlign w:val="center"/>
          </w:tcPr>
          <w:p w14:paraId="1F1088AA" w14:textId="17EBC5FA" w:rsidR="00946ADD" w:rsidRDefault="00946ADD" w:rsidP="00946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5" w:type="pct"/>
            <w:vAlign w:val="center"/>
          </w:tcPr>
          <w:p w14:paraId="58579B87" w14:textId="4B16CD5A" w:rsidR="00946ADD" w:rsidRDefault="00946ADD" w:rsidP="00946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Наблюдение, подведение итогов игры.</w:t>
            </w:r>
          </w:p>
        </w:tc>
      </w:tr>
      <w:tr w:rsidR="00946ADD" w:rsidRPr="007B649E" w14:paraId="19A2AAEE" w14:textId="77777777" w:rsidTr="000A1E12">
        <w:tc>
          <w:tcPr>
            <w:tcW w:w="378" w:type="pct"/>
            <w:vAlign w:val="center"/>
          </w:tcPr>
          <w:p w14:paraId="7200036C" w14:textId="5E5A746D" w:rsidR="00946ADD" w:rsidRPr="007B649E" w:rsidRDefault="00946ADD" w:rsidP="00946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4.24</w:t>
            </w:r>
          </w:p>
        </w:tc>
        <w:tc>
          <w:tcPr>
            <w:tcW w:w="2407" w:type="pct"/>
            <w:vAlign w:val="center"/>
          </w:tcPr>
          <w:p w14:paraId="0590428B" w14:textId="24754D32" w:rsidR="00946ADD" w:rsidRPr="007B649E" w:rsidRDefault="00946ADD" w:rsidP="00946A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44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«Заполни поле»</w:t>
            </w:r>
          </w:p>
        </w:tc>
        <w:tc>
          <w:tcPr>
            <w:tcW w:w="378" w:type="pct"/>
            <w:vAlign w:val="center"/>
          </w:tcPr>
          <w:p w14:paraId="0A558F2A" w14:textId="2FD2836A" w:rsidR="00946ADD" w:rsidRPr="007B649E" w:rsidRDefault="00946ADD" w:rsidP="00946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8" w:type="pct"/>
            <w:vAlign w:val="center"/>
          </w:tcPr>
          <w:p w14:paraId="0F61E85F" w14:textId="3A083D3E" w:rsidR="00946ADD" w:rsidRPr="007B649E" w:rsidRDefault="00946ADD" w:rsidP="00946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4" w:type="pct"/>
            <w:vAlign w:val="center"/>
          </w:tcPr>
          <w:p w14:paraId="3A1C3B23" w14:textId="69225527" w:rsidR="00946ADD" w:rsidRPr="007B649E" w:rsidRDefault="00946ADD" w:rsidP="00946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5" w:type="pct"/>
            <w:vAlign w:val="center"/>
          </w:tcPr>
          <w:p w14:paraId="68157126" w14:textId="3823A39A" w:rsidR="00946ADD" w:rsidRPr="007B649E" w:rsidRDefault="00946ADD" w:rsidP="00946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Наблюдение, подведение итогов игры.</w:t>
            </w:r>
          </w:p>
        </w:tc>
      </w:tr>
      <w:tr w:rsidR="00946ADD" w:rsidRPr="007B649E" w14:paraId="1182521E" w14:textId="77777777" w:rsidTr="000A1E12">
        <w:tc>
          <w:tcPr>
            <w:tcW w:w="378" w:type="pct"/>
            <w:vAlign w:val="center"/>
          </w:tcPr>
          <w:p w14:paraId="4DCEBF2D" w14:textId="54A9FA06" w:rsidR="00946ADD" w:rsidRPr="007B649E" w:rsidRDefault="00946ADD" w:rsidP="00946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4.25</w:t>
            </w:r>
          </w:p>
        </w:tc>
        <w:tc>
          <w:tcPr>
            <w:tcW w:w="2407" w:type="pct"/>
            <w:vAlign w:val="center"/>
          </w:tcPr>
          <w:p w14:paraId="0F88F50C" w14:textId="6974E2A8" w:rsidR="00946ADD" w:rsidRPr="00E544A2" w:rsidRDefault="00946ADD" w:rsidP="00946AD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01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«Собери крышки»</w:t>
            </w:r>
          </w:p>
        </w:tc>
        <w:tc>
          <w:tcPr>
            <w:tcW w:w="378" w:type="pct"/>
            <w:vAlign w:val="center"/>
          </w:tcPr>
          <w:p w14:paraId="142D7CB8" w14:textId="7347513D" w:rsidR="00946ADD" w:rsidRDefault="00946ADD" w:rsidP="00946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8" w:type="pct"/>
            <w:vAlign w:val="center"/>
          </w:tcPr>
          <w:p w14:paraId="30164A87" w14:textId="1204921D" w:rsidR="00946ADD" w:rsidRDefault="00946ADD" w:rsidP="00946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4" w:type="pct"/>
            <w:vAlign w:val="center"/>
          </w:tcPr>
          <w:p w14:paraId="6235F2E9" w14:textId="54662D3D" w:rsidR="00946ADD" w:rsidRDefault="00946ADD" w:rsidP="00946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5" w:type="pct"/>
            <w:vAlign w:val="center"/>
          </w:tcPr>
          <w:p w14:paraId="4AB4B4A1" w14:textId="6EE25AAB" w:rsidR="00946ADD" w:rsidRDefault="00946ADD" w:rsidP="00946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Наблюдение, подведение итогов игры.</w:t>
            </w:r>
          </w:p>
        </w:tc>
      </w:tr>
      <w:tr w:rsidR="00946ADD" w:rsidRPr="007B649E" w14:paraId="462BD908" w14:textId="77777777" w:rsidTr="000A1E12">
        <w:tc>
          <w:tcPr>
            <w:tcW w:w="378" w:type="pct"/>
            <w:vAlign w:val="center"/>
          </w:tcPr>
          <w:p w14:paraId="77ED855B" w14:textId="2447B8AF" w:rsidR="00946ADD" w:rsidRPr="007B649E" w:rsidRDefault="00946ADD" w:rsidP="00946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407" w:type="pct"/>
            <w:vAlign w:val="center"/>
          </w:tcPr>
          <w:p w14:paraId="6E21E5CC" w14:textId="15BAEBFB" w:rsidR="00946ADD" w:rsidRPr="007B649E" w:rsidRDefault="00946ADD" w:rsidP="00946A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Итоговое занятие</w:t>
            </w:r>
          </w:p>
        </w:tc>
        <w:tc>
          <w:tcPr>
            <w:tcW w:w="378" w:type="pct"/>
            <w:vAlign w:val="center"/>
          </w:tcPr>
          <w:p w14:paraId="2579B920" w14:textId="05ED6101" w:rsidR="00946ADD" w:rsidRPr="007B649E" w:rsidRDefault="00946ADD" w:rsidP="00946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8" w:type="pct"/>
            <w:vAlign w:val="center"/>
          </w:tcPr>
          <w:p w14:paraId="49BFB766" w14:textId="7EAF0E5E" w:rsidR="00946ADD" w:rsidRPr="007B649E" w:rsidRDefault="00946ADD" w:rsidP="00946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4" w:type="pct"/>
            <w:vAlign w:val="center"/>
          </w:tcPr>
          <w:p w14:paraId="5AEB956D" w14:textId="1CC73665" w:rsidR="00946ADD" w:rsidRPr="007B649E" w:rsidRDefault="00946ADD" w:rsidP="00946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5" w:type="pct"/>
            <w:vAlign w:val="center"/>
          </w:tcPr>
          <w:p w14:paraId="1AD05A7B" w14:textId="743E6504" w:rsidR="00946ADD" w:rsidRPr="007B649E" w:rsidRDefault="00946ADD" w:rsidP="00946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Беседа, тест, награждение.</w:t>
            </w:r>
          </w:p>
        </w:tc>
      </w:tr>
      <w:tr w:rsidR="00946ADD" w:rsidRPr="007B649E" w14:paraId="6A411AF8" w14:textId="77777777" w:rsidTr="000A1E12">
        <w:tc>
          <w:tcPr>
            <w:tcW w:w="378" w:type="pct"/>
            <w:vAlign w:val="center"/>
          </w:tcPr>
          <w:p w14:paraId="0D6AF7F6" w14:textId="77777777" w:rsidR="00946ADD" w:rsidRPr="007B649E" w:rsidRDefault="00946ADD" w:rsidP="00946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7" w:type="pct"/>
            <w:vAlign w:val="center"/>
          </w:tcPr>
          <w:p w14:paraId="5BB73F07" w14:textId="69B7140E" w:rsidR="00946ADD" w:rsidRPr="007B649E" w:rsidRDefault="00946ADD" w:rsidP="00946AD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378" w:type="pct"/>
            <w:vAlign w:val="center"/>
          </w:tcPr>
          <w:p w14:paraId="1FF9E542" w14:textId="2F89593E" w:rsidR="00946ADD" w:rsidRPr="007B649E" w:rsidRDefault="00946ADD" w:rsidP="00946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378" w:type="pct"/>
            <w:vAlign w:val="center"/>
          </w:tcPr>
          <w:p w14:paraId="50DCD62A" w14:textId="4331788A" w:rsidR="00946ADD" w:rsidRPr="007B649E" w:rsidRDefault="00946ADD" w:rsidP="00946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364" w:type="pct"/>
            <w:vAlign w:val="center"/>
          </w:tcPr>
          <w:p w14:paraId="4310E425" w14:textId="5BEA17E1" w:rsidR="00946ADD" w:rsidRPr="007B649E" w:rsidRDefault="00946ADD" w:rsidP="00946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  <w:tc>
          <w:tcPr>
            <w:tcW w:w="1095" w:type="pct"/>
            <w:vAlign w:val="center"/>
          </w:tcPr>
          <w:p w14:paraId="7A0D45F1" w14:textId="77777777" w:rsidR="00946ADD" w:rsidRPr="007B649E" w:rsidRDefault="00946ADD" w:rsidP="00946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CF2E42C" w14:textId="67AD5CFE" w:rsidR="009A144F" w:rsidRDefault="009A144F" w:rsidP="009A144F">
      <w:pPr>
        <w:tabs>
          <w:tab w:val="center" w:pos="4677"/>
          <w:tab w:val="left" w:pos="602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00D57C7B" w14:textId="77777777" w:rsidR="009A144F" w:rsidRDefault="009A14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5527B247" w14:textId="77777777" w:rsidR="009A144F" w:rsidRDefault="009A144F" w:rsidP="009A144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63E75">
        <w:rPr>
          <w:rFonts w:ascii="Times New Roman" w:hAnsi="Times New Roman" w:cs="Times New Roman"/>
          <w:b/>
          <w:bCs/>
          <w:sz w:val="28"/>
          <w:szCs w:val="28"/>
        </w:rPr>
        <w:lastRenderedPageBreak/>
        <w:t>Календарно-тематический план</w:t>
      </w:r>
    </w:p>
    <w:tbl>
      <w:tblPr>
        <w:tblStyle w:val="a3"/>
        <w:tblW w:w="10632" w:type="dxa"/>
        <w:tblInd w:w="-1139" w:type="dxa"/>
        <w:tblLook w:val="04A0" w:firstRow="1" w:lastRow="0" w:firstColumn="1" w:lastColumn="0" w:noHBand="0" w:noVBand="1"/>
      </w:tblPr>
      <w:tblGrid>
        <w:gridCol w:w="1394"/>
        <w:gridCol w:w="1196"/>
        <w:gridCol w:w="5809"/>
        <w:gridCol w:w="670"/>
        <w:gridCol w:w="855"/>
        <w:gridCol w:w="708"/>
      </w:tblGrid>
      <w:tr w:rsidR="00197DD4" w14:paraId="1264AF87" w14:textId="77777777" w:rsidTr="00197DD4">
        <w:trPr>
          <w:trHeight w:val="324"/>
        </w:trPr>
        <w:tc>
          <w:tcPr>
            <w:tcW w:w="1394" w:type="dxa"/>
            <w:vMerge w:val="restart"/>
          </w:tcPr>
          <w:p w14:paraId="6EEF26F5" w14:textId="0017D775" w:rsidR="00197DD4" w:rsidRDefault="00197DD4" w:rsidP="000A1E1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Неделя обучения</w:t>
            </w:r>
          </w:p>
        </w:tc>
        <w:tc>
          <w:tcPr>
            <w:tcW w:w="1196" w:type="dxa"/>
            <w:vMerge w:val="restart"/>
          </w:tcPr>
          <w:p w14:paraId="49079178" w14:textId="0C24E65B" w:rsidR="00197DD4" w:rsidRDefault="00197DD4" w:rsidP="000A1E1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5809" w:type="dxa"/>
            <w:vMerge w:val="restart"/>
          </w:tcPr>
          <w:p w14:paraId="67B664AF" w14:textId="1F1D7B15" w:rsidR="00197DD4" w:rsidRDefault="00197DD4" w:rsidP="000A1E1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</w:t>
            </w:r>
          </w:p>
        </w:tc>
        <w:tc>
          <w:tcPr>
            <w:tcW w:w="2233" w:type="dxa"/>
            <w:gridSpan w:val="3"/>
          </w:tcPr>
          <w:p w14:paraId="5B418C20" w14:textId="77777777" w:rsidR="00197DD4" w:rsidRDefault="00197DD4" w:rsidP="000A1E1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 часов</w:t>
            </w:r>
          </w:p>
          <w:p w14:paraId="7CA99FCE" w14:textId="77777777" w:rsidR="00197DD4" w:rsidRDefault="00197DD4" w:rsidP="000A1E1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97DD4" w14:paraId="357E59EF" w14:textId="77777777" w:rsidTr="00197DD4">
        <w:trPr>
          <w:cantSplit/>
          <w:trHeight w:val="1134"/>
        </w:trPr>
        <w:tc>
          <w:tcPr>
            <w:tcW w:w="1394" w:type="dxa"/>
            <w:vMerge/>
          </w:tcPr>
          <w:p w14:paraId="3BAE941A" w14:textId="77777777" w:rsidR="00197DD4" w:rsidRDefault="00197DD4" w:rsidP="000A1E1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96" w:type="dxa"/>
            <w:vMerge/>
          </w:tcPr>
          <w:p w14:paraId="27C10D68" w14:textId="77777777" w:rsidR="00197DD4" w:rsidRDefault="00197DD4" w:rsidP="000A1E1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809" w:type="dxa"/>
            <w:vMerge/>
          </w:tcPr>
          <w:p w14:paraId="33747CEB" w14:textId="42649551" w:rsidR="00197DD4" w:rsidRDefault="00197DD4" w:rsidP="000A1E1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70" w:type="dxa"/>
            <w:textDirection w:val="btLr"/>
          </w:tcPr>
          <w:p w14:paraId="16E90430" w14:textId="77777777" w:rsidR="00197DD4" w:rsidRPr="00D56BBB" w:rsidRDefault="00197DD4" w:rsidP="000A1E1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6BBB"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855" w:type="dxa"/>
            <w:textDirection w:val="btLr"/>
          </w:tcPr>
          <w:p w14:paraId="04525D7D" w14:textId="77777777" w:rsidR="00197DD4" w:rsidRPr="00D56BBB" w:rsidRDefault="00197DD4" w:rsidP="000A1E1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6BBB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708" w:type="dxa"/>
            <w:textDirection w:val="btLr"/>
          </w:tcPr>
          <w:p w14:paraId="66D932CA" w14:textId="77777777" w:rsidR="00197DD4" w:rsidRPr="00D56BBB" w:rsidRDefault="00197DD4" w:rsidP="000A1E1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6BBB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197DD4" w14:paraId="2E5CA113" w14:textId="77777777" w:rsidTr="00197DD4">
        <w:tc>
          <w:tcPr>
            <w:tcW w:w="1394" w:type="dxa"/>
            <w:vMerge w:val="restart"/>
          </w:tcPr>
          <w:p w14:paraId="67DAF83D" w14:textId="77777777" w:rsidR="00197DD4" w:rsidRDefault="00197DD4" w:rsidP="007D4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4B4CE48A" w14:textId="2E7564E3" w:rsidR="00197DD4" w:rsidRPr="00344A67" w:rsidRDefault="00197DD4" w:rsidP="007D4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1196" w:type="dxa"/>
            <w:vAlign w:val="center"/>
          </w:tcPr>
          <w:p w14:paraId="1CA672DE" w14:textId="44874421" w:rsidR="00197DD4" w:rsidRDefault="00197DD4" w:rsidP="00197D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16.09.24</w:t>
            </w:r>
          </w:p>
        </w:tc>
        <w:tc>
          <w:tcPr>
            <w:tcW w:w="5809" w:type="dxa"/>
            <w:vAlign w:val="center"/>
          </w:tcPr>
          <w:p w14:paraId="5FE85D3E" w14:textId="61CD11D0" w:rsidR="00197DD4" w:rsidRPr="00344A67" w:rsidRDefault="00197DD4" w:rsidP="007D4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6BBB">
              <w:rPr>
                <w:rFonts w:ascii="Times New Roman" w:hAnsi="Times New Roman" w:cs="Times New Roman"/>
                <w:sz w:val="28"/>
                <w:szCs w:val="28"/>
              </w:rPr>
              <w:t>Вводное занятие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70" w:type="dxa"/>
            <w:vAlign w:val="center"/>
          </w:tcPr>
          <w:p w14:paraId="704E0EED" w14:textId="0C5DCB57" w:rsidR="00197DD4" w:rsidRPr="00344A67" w:rsidRDefault="00197DD4" w:rsidP="007D4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5" w:type="dxa"/>
            <w:vAlign w:val="center"/>
          </w:tcPr>
          <w:p w14:paraId="7D9FA084" w14:textId="2D82743E" w:rsidR="00197DD4" w:rsidRPr="00344A67" w:rsidRDefault="00197DD4" w:rsidP="007D4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  <w:vAlign w:val="center"/>
          </w:tcPr>
          <w:p w14:paraId="6FDDE30F" w14:textId="52E80572" w:rsidR="00197DD4" w:rsidRPr="00344A67" w:rsidRDefault="00197DD4" w:rsidP="007D4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97DD4" w14:paraId="309203A3" w14:textId="77777777" w:rsidTr="00197DD4">
        <w:tc>
          <w:tcPr>
            <w:tcW w:w="1394" w:type="dxa"/>
            <w:vMerge/>
          </w:tcPr>
          <w:p w14:paraId="0347FE7F" w14:textId="77777777" w:rsidR="00197DD4" w:rsidRDefault="00197DD4" w:rsidP="007D4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vMerge w:val="restart"/>
            <w:vAlign w:val="center"/>
          </w:tcPr>
          <w:p w14:paraId="3F4E1631" w14:textId="444E0E9D" w:rsidR="00197DD4" w:rsidRDefault="00197DD4" w:rsidP="00197D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18.09.24</w:t>
            </w:r>
          </w:p>
        </w:tc>
        <w:tc>
          <w:tcPr>
            <w:tcW w:w="5809" w:type="dxa"/>
            <w:vAlign w:val="center"/>
          </w:tcPr>
          <w:p w14:paraId="7BFAF5B2" w14:textId="3891754E" w:rsidR="00197DD4" w:rsidRPr="00D56BBB" w:rsidRDefault="00197DD4" w:rsidP="007D4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Раздел. </w:t>
            </w:r>
            <w:r w:rsidRPr="005E11B0">
              <w:rPr>
                <w:rFonts w:ascii="Times New Roman" w:hAnsi="Times New Roman" w:cs="Times New Roman"/>
                <w:sz w:val="28"/>
                <w:szCs w:val="28"/>
              </w:rPr>
              <w:t>Осеннее веселье.</w:t>
            </w:r>
          </w:p>
        </w:tc>
        <w:tc>
          <w:tcPr>
            <w:tcW w:w="670" w:type="dxa"/>
            <w:vAlign w:val="center"/>
          </w:tcPr>
          <w:p w14:paraId="65B0AA45" w14:textId="66C1D4F2" w:rsidR="00197DD4" w:rsidRDefault="00197DD4" w:rsidP="007D4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55" w:type="dxa"/>
            <w:vAlign w:val="center"/>
          </w:tcPr>
          <w:p w14:paraId="45810C88" w14:textId="3B2ACD77" w:rsidR="00197DD4" w:rsidRDefault="00197DD4" w:rsidP="007D4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08" w:type="dxa"/>
            <w:vAlign w:val="center"/>
          </w:tcPr>
          <w:p w14:paraId="02CA93BA" w14:textId="03B2F142" w:rsidR="00197DD4" w:rsidRDefault="00197DD4" w:rsidP="007D4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197DD4" w14:paraId="5F360BDD" w14:textId="77777777" w:rsidTr="00197DD4">
        <w:tc>
          <w:tcPr>
            <w:tcW w:w="1394" w:type="dxa"/>
            <w:vMerge/>
          </w:tcPr>
          <w:p w14:paraId="134D5FD3" w14:textId="42D11211" w:rsidR="00197DD4" w:rsidRDefault="00197DD4" w:rsidP="006070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vMerge/>
            <w:vAlign w:val="center"/>
          </w:tcPr>
          <w:p w14:paraId="325D5A22" w14:textId="77777777" w:rsidR="00197DD4" w:rsidRPr="00421A6D" w:rsidRDefault="00197DD4" w:rsidP="00197D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9" w:type="dxa"/>
            <w:vAlign w:val="center"/>
          </w:tcPr>
          <w:p w14:paraId="1A61DB0D" w14:textId="31B61C03" w:rsidR="00197DD4" w:rsidRPr="00D56BBB" w:rsidRDefault="00197DD4" w:rsidP="00607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A6D">
              <w:rPr>
                <w:rFonts w:ascii="Times New Roman" w:hAnsi="Times New Roman" w:cs="Times New Roman"/>
                <w:sz w:val="28"/>
                <w:szCs w:val="28"/>
              </w:rPr>
              <w:t>«Угадай на ощупь», «Прыгающие воробьи»</w:t>
            </w:r>
          </w:p>
        </w:tc>
        <w:tc>
          <w:tcPr>
            <w:tcW w:w="670" w:type="dxa"/>
            <w:vAlign w:val="center"/>
          </w:tcPr>
          <w:p w14:paraId="371D3A72" w14:textId="1F62B0E9" w:rsidR="00197DD4" w:rsidRDefault="00197DD4" w:rsidP="006070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5" w:type="dxa"/>
            <w:vAlign w:val="center"/>
          </w:tcPr>
          <w:p w14:paraId="7757EE25" w14:textId="28299A8F" w:rsidR="00197DD4" w:rsidRDefault="00197DD4" w:rsidP="006070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  <w:vAlign w:val="center"/>
          </w:tcPr>
          <w:p w14:paraId="0357ED44" w14:textId="5F1B3777" w:rsidR="00197DD4" w:rsidRDefault="00197DD4" w:rsidP="006070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97DD4" w14:paraId="0E468A9B" w14:textId="77777777" w:rsidTr="00197DD4">
        <w:tc>
          <w:tcPr>
            <w:tcW w:w="1394" w:type="dxa"/>
            <w:vMerge w:val="restart"/>
          </w:tcPr>
          <w:p w14:paraId="260D2A0A" w14:textId="77777777" w:rsidR="00197DD4" w:rsidRDefault="00197DD4" w:rsidP="006070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0290D0CD" w14:textId="62129028" w:rsidR="00197DD4" w:rsidRDefault="00197DD4" w:rsidP="006070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1196" w:type="dxa"/>
            <w:vAlign w:val="center"/>
          </w:tcPr>
          <w:p w14:paraId="380634AE" w14:textId="2C05727C" w:rsidR="00197DD4" w:rsidRDefault="00197DD4" w:rsidP="00197D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23.09.24</w:t>
            </w:r>
          </w:p>
        </w:tc>
        <w:tc>
          <w:tcPr>
            <w:tcW w:w="5809" w:type="dxa"/>
            <w:vAlign w:val="center"/>
          </w:tcPr>
          <w:p w14:paraId="08A6FB34" w14:textId="4257A949" w:rsidR="00197DD4" w:rsidRPr="00D56BBB" w:rsidRDefault="00197DD4" w:rsidP="00607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«Голова дракона и хвост»</w:t>
            </w:r>
          </w:p>
        </w:tc>
        <w:tc>
          <w:tcPr>
            <w:tcW w:w="670" w:type="dxa"/>
            <w:vAlign w:val="center"/>
          </w:tcPr>
          <w:p w14:paraId="08FFAC40" w14:textId="63BB467C" w:rsidR="00197DD4" w:rsidRDefault="00197DD4" w:rsidP="006070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5" w:type="dxa"/>
            <w:vAlign w:val="center"/>
          </w:tcPr>
          <w:p w14:paraId="537FB9C1" w14:textId="228BFD2F" w:rsidR="00197DD4" w:rsidRDefault="00197DD4" w:rsidP="006070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  <w:vAlign w:val="center"/>
          </w:tcPr>
          <w:p w14:paraId="6605F9A1" w14:textId="6F7CAA65" w:rsidR="00197DD4" w:rsidRDefault="00197DD4" w:rsidP="006070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97DD4" w14:paraId="0C540302" w14:textId="77777777" w:rsidTr="00197DD4">
        <w:tc>
          <w:tcPr>
            <w:tcW w:w="1394" w:type="dxa"/>
            <w:vMerge/>
          </w:tcPr>
          <w:p w14:paraId="32B138DE" w14:textId="7454FC7D" w:rsidR="00197DD4" w:rsidRDefault="00197DD4" w:rsidP="006070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vAlign w:val="center"/>
          </w:tcPr>
          <w:p w14:paraId="1AD20659" w14:textId="3E18BDE3" w:rsidR="00197DD4" w:rsidRDefault="00197DD4" w:rsidP="00197D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25.09.24</w:t>
            </w:r>
          </w:p>
        </w:tc>
        <w:tc>
          <w:tcPr>
            <w:tcW w:w="5809" w:type="dxa"/>
            <w:vAlign w:val="center"/>
          </w:tcPr>
          <w:p w14:paraId="53DF5A50" w14:textId="611FC4E9" w:rsidR="00197DD4" w:rsidRPr="00D56BBB" w:rsidRDefault="00197DD4" w:rsidP="00607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«Найди отличия», «Кто быстрее?»</w:t>
            </w:r>
          </w:p>
        </w:tc>
        <w:tc>
          <w:tcPr>
            <w:tcW w:w="670" w:type="dxa"/>
            <w:vAlign w:val="center"/>
          </w:tcPr>
          <w:p w14:paraId="3A989BB6" w14:textId="1CA1D8FC" w:rsidR="00197DD4" w:rsidRDefault="00197DD4" w:rsidP="006070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5" w:type="dxa"/>
            <w:vAlign w:val="center"/>
          </w:tcPr>
          <w:p w14:paraId="0B9A5722" w14:textId="080DEB6E" w:rsidR="00197DD4" w:rsidRDefault="00197DD4" w:rsidP="006070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  <w:vAlign w:val="center"/>
          </w:tcPr>
          <w:p w14:paraId="3B0D67CD" w14:textId="190D9110" w:rsidR="00197DD4" w:rsidRDefault="00197DD4" w:rsidP="006070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97DD4" w14:paraId="3CB557F9" w14:textId="77777777" w:rsidTr="00197DD4">
        <w:tc>
          <w:tcPr>
            <w:tcW w:w="1394" w:type="dxa"/>
            <w:vMerge w:val="restart"/>
          </w:tcPr>
          <w:p w14:paraId="11E6538B" w14:textId="77777777" w:rsidR="00197DD4" w:rsidRDefault="00197DD4" w:rsidP="006070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14:paraId="7A3AEC69" w14:textId="44DC9049" w:rsidR="00197DD4" w:rsidRDefault="00197DD4" w:rsidP="006070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1196" w:type="dxa"/>
            <w:vAlign w:val="center"/>
          </w:tcPr>
          <w:p w14:paraId="6A8AB801" w14:textId="7B549954" w:rsidR="00197DD4" w:rsidRDefault="00197DD4" w:rsidP="00197D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30.09.24</w:t>
            </w:r>
          </w:p>
        </w:tc>
        <w:tc>
          <w:tcPr>
            <w:tcW w:w="5809" w:type="dxa"/>
            <w:vAlign w:val="center"/>
          </w:tcPr>
          <w:p w14:paraId="418C828A" w14:textId="064A46CC" w:rsidR="00197DD4" w:rsidRPr="00D56BBB" w:rsidRDefault="00197DD4" w:rsidP="00607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«Эстафета зверей»</w:t>
            </w:r>
          </w:p>
        </w:tc>
        <w:tc>
          <w:tcPr>
            <w:tcW w:w="670" w:type="dxa"/>
            <w:vAlign w:val="center"/>
          </w:tcPr>
          <w:p w14:paraId="4678BA08" w14:textId="3882CBD5" w:rsidR="00197DD4" w:rsidRDefault="00197DD4" w:rsidP="006070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5" w:type="dxa"/>
            <w:vAlign w:val="center"/>
          </w:tcPr>
          <w:p w14:paraId="20858CD7" w14:textId="0CD28CFD" w:rsidR="00197DD4" w:rsidRDefault="00197DD4" w:rsidP="006070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  <w:vAlign w:val="center"/>
          </w:tcPr>
          <w:p w14:paraId="3E78D5F8" w14:textId="04777AE3" w:rsidR="00197DD4" w:rsidRDefault="00197DD4" w:rsidP="006070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97DD4" w14:paraId="45411AA1" w14:textId="77777777" w:rsidTr="00197DD4">
        <w:tc>
          <w:tcPr>
            <w:tcW w:w="1394" w:type="dxa"/>
            <w:vMerge/>
          </w:tcPr>
          <w:p w14:paraId="25926137" w14:textId="427E3771" w:rsidR="00197DD4" w:rsidRDefault="00197DD4" w:rsidP="00B02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vAlign w:val="center"/>
          </w:tcPr>
          <w:p w14:paraId="3875B332" w14:textId="14725104" w:rsidR="00197DD4" w:rsidRDefault="00197DD4" w:rsidP="00197D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02.10.24</w:t>
            </w:r>
          </w:p>
        </w:tc>
        <w:tc>
          <w:tcPr>
            <w:tcW w:w="5809" w:type="dxa"/>
            <w:vAlign w:val="center"/>
          </w:tcPr>
          <w:p w14:paraId="7BA848C1" w14:textId="66C1EB88" w:rsidR="00197DD4" w:rsidRPr="00D56BBB" w:rsidRDefault="00197DD4" w:rsidP="00B027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«Повтори узор», «Щука и караси»</w:t>
            </w:r>
          </w:p>
        </w:tc>
        <w:tc>
          <w:tcPr>
            <w:tcW w:w="670" w:type="dxa"/>
            <w:vAlign w:val="center"/>
          </w:tcPr>
          <w:p w14:paraId="01FC02C9" w14:textId="76B21A0C" w:rsidR="00197DD4" w:rsidRDefault="00197DD4" w:rsidP="00B02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5" w:type="dxa"/>
            <w:vAlign w:val="center"/>
          </w:tcPr>
          <w:p w14:paraId="3C03976F" w14:textId="299E386B" w:rsidR="00197DD4" w:rsidRDefault="00197DD4" w:rsidP="00B02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  <w:vAlign w:val="center"/>
          </w:tcPr>
          <w:p w14:paraId="70D562ED" w14:textId="35E736AA" w:rsidR="00197DD4" w:rsidRDefault="00197DD4" w:rsidP="00B02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97DD4" w14:paraId="7BBE4225" w14:textId="77777777" w:rsidTr="00197DD4">
        <w:tc>
          <w:tcPr>
            <w:tcW w:w="1394" w:type="dxa"/>
            <w:vMerge w:val="restart"/>
          </w:tcPr>
          <w:p w14:paraId="7AC24256" w14:textId="77777777" w:rsidR="00197DD4" w:rsidRDefault="00197DD4" w:rsidP="00B02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14:paraId="5F349F7F" w14:textId="5C9821ED" w:rsidR="00197DD4" w:rsidRDefault="00197DD4" w:rsidP="00B02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1196" w:type="dxa"/>
            <w:vAlign w:val="center"/>
          </w:tcPr>
          <w:p w14:paraId="3EA3E8EE" w14:textId="264902F1" w:rsidR="00197DD4" w:rsidRDefault="00197DD4" w:rsidP="00197D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07.10.24</w:t>
            </w:r>
          </w:p>
        </w:tc>
        <w:tc>
          <w:tcPr>
            <w:tcW w:w="5809" w:type="dxa"/>
            <w:vAlign w:val="center"/>
          </w:tcPr>
          <w:p w14:paraId="00D7B5EA" w14:textId="1668697F" w:rsidR="00197DD4" w:rsidRPr="00D56BBB" w:rsidRDefault="00197DD4" w:rsidP="00B027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«Вызов номеров»</w:t>
            </w:r>
          </w:p>
        </w:tc>
        <w:tc>
          <w:tcPr>
            <w:tcW w:w="670" w:type="dxa"/>
            <w:vAlign w:val="center"/>
          </w:tcPr>
          <w:p w14:paraId="6E6A7F43" w14:textId="0228F0C7" w:rsidR="00197DD4" w:rsidRDefault="00197DD4" w:rsidP="00B02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5" w:type="dxa"/>
            <w:vAlign w:val="center"/>
          </w:tcPr>
          <w:p w14:paraId="06A12275" w14:textId="77A9ADAC" w:rsidR="00197DD4" w:rsidRDefault="00197DD4" w:rsidP="00B02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  <w:vAlign w:val="center"/>
          </w:tcPr>
          <w:p w14:paraId="6EB39DEB" w14:textId="4378A635" w:rsidR="00197DD4" w:rsidRDefault="00197DD4" w:rsidP="00B02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97DD4" w14:paraId="38DC9D0D" w14:textId="77777777" w:rsidTr="00197DD4">
        <w:tc>
          <w:tcPr>
            <w:tcW w:w="1394" w:type="dxa"/>
            <w:vMerge/>
          </w:tcPr>
          <w:p w14:paraId="5257724B" w14:textId="4A84F49B" w:rsidR="00197DD4" w:rsidRDefault="00197DD4" w:rsidP="00B02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vAlign w:val="center"/>
          </w:tcPr>
          <w:p w14:paraId="77FEBB01" w14:textId="788C4DB7" w:rsidR="00197DD4" w:rsidRPr="00B027C4" w:rsidRDefault="00197DD4" w:rsidP="00197D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09.10.24</w:t>
            </w:r>
          </w:p>
        </w:tc>
        <w:tc>
          <w:tcPr>
            <w:tcW w:w="5809" w:type="dxa"/>
            <w:vAlign w:val="center"/>
          </w:tcPr>
          <w:p w14:paraId="7FC8923D" w14:textId="312BCA5A" w:rsidR="00197DD4" w:rsidRPr="00D56BBB" w:rsidRDefault="00197DD4" w:rsidP="00B027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27C4">
              <w:rPr>
                <w:rFonts w:ascii="Times New Roman" w:hAnsi="Times New Roman" w:cs="Times New Roman"/>
                <w:sz w:val="28"/>
                <w:szCs w:val="28"/>
              </w:rPr>
              <w:t>«Дети Каркассона»</w:t>
            </w:r>
          </w:p>
        </w:tc>
        <w:tc>
          <w:tcPr>
            <w:tcW w:w="670" w:type="dxa"/>
            <w:vAlign w:val="center"/>
          </w:tcPr>
          <w:p w14:paraId="4C9F3D0C" w14:textId="4AAE89FE" w:rsidR="00197DD4" w:rsidRDefault="00197DD4" w:rsidP="00B02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5" w:type="dxa"/>
            <w:vAlign w:val="center"/>
          </w:tcPr>
          <w:p w14:paraId="13F5DE30" w14:textId="24F0BABA" w:rsidR="00197DD4" w:rsidRDefault="00197DD4" w:rsidP="00B02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  <w:vAlign w:val="center"/>
          </w:tcPr>
          <w:p w14:paraId="5A598F55" w14:textId="42384929" w:rsidR="00197DD4" w:rsidRDefault="00197DD4" w:rsidP="00B02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97DD4" w14:paraId="623E4B8B" w14:textId="77777777" w:rsidTr="00197DD4">
        <w:tc>
          <w:tcPr>
            <w:tcW w:w="1394" w:type="dxa"/>
            <w:vMerge w:val="restart"/>
          </w:tcPr>
          <w:p w14:paraId="1BD0BDE8" w14:textId="77777777" w:rsidR="00197DD4" w:rsidRDefault="00197DD4" w:rsidP="00B02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14:paraId="33F0AF9B" w14:textId="535A6008" w:rsidR="00197DD4" w:rsidRDefault="00197DD4" w:rsidP="00B02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1196" w:type="dxa"/>
            <w:vAlign w:val="center"/>
          </w:tcPr>
          <w:p w14:paraId="2D5B3BE9" w14:textId="3B1E93B1" w:rsidR="00197DD4" w:rsidRDefault="00197DD4" w:rsidP="00197D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14.10.24</w:t>
            </w:r>
          </w:p>
        </w:tc>
        <w:tc>
          <w:tcPr>
            <w:tcW w:w="5809" w:type="dxa"/>
            <w:vAlign w:val="center"/>
          </w:tcPr>
          <w:p w14:paraId="338DA4AD" w14:textId="02590D2D" w:rsidR="00197DD4" w:rsidRPr="00D56BBB" w:rsidRDefault="00197DD4" w:rsidP="00B027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«Лиса и куры»</w:t>
            </w:r>
          </w:p>
        </w:tc>
        <w:tc>
          <w:tcPr>
            <w:tcW w:w="670" w:type="dxa"/>
            <w:vAlign w:val="center"/>
          </w:tcPr>
          <w:p w14:paraId="5BF352BE" w14:textId="713D0A04" w:rsidR="00197DD4" w:rsidRDefault="00197DD4" w:rsidP="00B02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5" w:type="dxa"/>
            <w:vAlign w:val="center"/>
          </w:tcPr>
          <w:p w14:paraId="20BA3152" w14:textId="4DB630DE" w:rsidR="00197DD4" w:rsidRDefault="00197DD4" w:rsidP="00B02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  <w:vAlign w:val="center"/>
          </w:tcPr>
          <w:p w14:paraId="2202D8A7" w14:textId="617D8066" w:rsidR="00197DD4" w:rsidRDefault="00197DD4" w:rsidP="00B02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97DD4" w14:paraId="6B76B244" w14:textId="77777777" w:rsidTr="00197DD4">
        <w:tc>
          <w:tcPr>
            <w:tcW w:w="1394" w:type="dxa"/>
            <w:vMerge/>
          </w:tcPr>
          <w:p w14:paraId="5C62F976" w14:textId="0B81BAE4" w:rsidR="00197DD4" w:rsidRDefault="00197DD4" w:rsidP="00B02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vAlign w:val="center"/>
          </w:tcPr>
          <w:p w14:paraId="0A2A599F" w14:textId="2B43137A" w:rsidR="00197DD4" w:rsidRDefault="00197DD4" w:rsidP="00197D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16.10.24</w:t>
            </w:r>
          </w:p>
        </w:tc>
        <w:tc>
          <w:tcPr>
            <w:tcW w:w="5809" w:type="dxa"/>
            <w:vAlign w:val="center"/>
          </w:tcPr>
          <w:p w14:paraId="5C0907F9" w14:textId="201614D8" w:rsidR="00197DD4" w:rsidRPr="00D56BBB" w:rsidRDefault="00197DD4" w:rsidP="00B027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«Графический диктант», «Гуси-лебеди»</w:t>
            </w:r>
          </w:p>
        </w:tc>
        <w:tc>
          <w:tcPr>
            <w:tcW w:w="670" w:type="dxa"/>
            <w:vAlign w:val="center"/>
          </w:tcPr>
          <w:p w14:paraId="6183BFB6" w14:textId="26B3BB66" w:rsidR="00197DD4" w:rsidRDefault="00197DD4" w:rsidP="00B02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5" w:type="dxa"/>
            <w:vAlign w:val="center"/>
          </w:tcPr>
          <w:p w14:paraId="165E844F" w14:textId="5828F293" w:rsidR="00197DD4" w:rsidRDefault="00197DD4" w:rsidP="00B02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  <w:vAlign w:val="center"/>
          </w:tcPr>
          <w:p w14:paraId="43068059" w14:textId="35EEC5EC" w:rsidR="00197DD4" w:rsidRDefault="00197DD4" w:rsidP="00B02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97DD4" w14:paraId="468396B6" w14:textId="77777777" w:rsidTr="00197DD4">
        <w:tc>
          <w:tcPr>
            <w:tcW w:w="1394" w:type="dxa"/>
            <w:vMerge w:val="restart"/>
          </w:tcPr>
          <w:p w14:paraId="58D52036" w14:textId="77777777" w:rsidR="00197DD4" w:rsidRDefault="00197DD4" w:rsidP="00B02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14:paraId="3A93BF18" w14:textId="03419AC0" w:rsidR="00197DD4" w:rsidRDefault="00197DD4" w:rsidP="00B02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1196" w:type="dxa"/>
            <w:vAlign w:val="center"/>
          </w:tcPr>
          <w:p w14:paraId="078DF687" w14:textId="1EB7D49E" w:rsidR="00197DD4" w:rsidRDefault="00197DD4" w:rsidP="00197D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21.10.24</w:t>
            </w:r>
          </w:p>
        </w:tc>
        <w:tc>
          <w:tcPr>
            <w:tcW w:w="5809" w:type="dxa"/>
            <w:vAlign w:val="center"/>
          </w:tcPr>
          <w:p w14:paraId="5116C0F4" w14:textId="15BCD040" w:rsidR="00197DD4" w:rsidRPr="00D56BBB" w:rsidRDefault="00197DD4" w:rsidP="00B027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«Волки во рву»</w:t>
            </w:r>
          </w:p>
        </w:tc>
        <w:tc>
          <w:tcPr>
            <w:tcW w:w="670" w:type="dxa"/>
            <w:vAlign w:val="center"/>
          </w:tcPr>
          <w:p w14:paraId="70F5242F" w14:textId="242BC461" w:rsidR="00197DD4" w:rsidRDefault="00197DD4" w:rsidP="00B02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5" w:type="dxa"/>
            <w:vAlign w:val="center"/>
          </w:tcPr>
          <w:p w14:paraId="077A0D39" w14:textId="3E198851" w:rsidR="00197DD4" w:rsidRDefault="00197DD4" w:rsidP="00B02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  <w:vAlign w:val="center"/>
          </w:tcPr>
          <w:p w14:paraId="7059F7C8" w14:textId="748F6569" w:rsidR="00197DD4" w:rsidRDefault="00197DD4" w:rsidP="00B02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97DD4" w14:paraId="5113BA68" w14:textId="77777777" w:rsidTr="00197DD4">
        <w:tc>
          <w:tcPr>
            <w:tcW w:w="1394" w:type="dxa"/>
            <w:vMerge/>
          </w:tcPr>
          <w:p w14:paraId="48EF4EFA" w14:textId="04C77772" w:rsidR="00197DD4" w:rsidRDefault="00197DD4" w:rsidP="00B02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vAlign w:val="center"/>
          </w:tcPr>
          <w:p w14:paraId="2182105A" w14:textId="17543B84" w:rsidR="00197DD4" w:rsidRDefault="00197DD4" w:rsidP="00197D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23.10.24</w:t>
            </w:r>
          </w:p>
        </w:tc>
        <w:tc>
          <w:tcPr>
            <w:tcW w:w="5809" w:type="dxa"/>
            <w:vAlign w:val="center"/>
          </w:tcPr>
          <w:p w14:paraId="1FB598CD" w14:textId="6C375343" w:rsidR="00197DD4" w:rsidRPr="00D56BBB" w:rsidRDefault="00197DD4" w:rsidP="00B027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21A6D">
              <w:rPr>
                <w:rFonts w:ascii="Times New Roman" w:hAnsi="Times New Roman" w:cs="Times New Roman"/>
                <w:sz w:val="28"/>
                <w:szCs w:val="28"/>
              </w:rPr>
              <w:t>Шишки, жёлуди, орехи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670" w:type="dxa"/>
            <w:vAlign w:val="center"/>
          </w:tcPr>
          <w:p w14:paraId="14B3AAFF" w14:textId="3C32731E" w:rsidR="00197DD4" w:rsidRDefault="00197DD4" w:rsidP="00B02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5" w:type="dxa"/>
            <w:vAlign w:val="center"/>
          </w:tcPr>
          <w:p w14:paraId="4BB3A6CB" w14:textId="7677170B" w:rsidR="00197DD4" w:rsidRDefault="00197DD4" w:rsidP="00B02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  <w:vAlign w:val="center"/>
          </w:tcPr>
          <w:p w14:paraId="46128F64" w14:textId="51BBF655" w:rsidR="00197DD4" w:rsidRDefault="00197DD4" w:rsidP="00B02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97DD4" w14:paraId="2B9613DC" w14:textId="77777777" w:rsidTr="00197DD4">
        <w:tc>
          <w:tcPr>
            <w:tcW w:w="1394" w:type="dxa"/>
            <w:vMerge w:val="restart"/>
          </w:tcPr>
          <w:p w14:paraId="6A93A1DD" w14:textId="77777777" w:rsidR="00197DD4" w:rsidRDefault="00197DD4" w:rsidP="00B02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14:paraId="64E1E812" w14:textId="3CB57F9D" w:rsidR="00197DD4" w:rsidRDefault="00197DD4" w:rsidP="00B02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1196" w:type="dxa"/>
            <w:vAlign w:val="center"/>
          </w:tcPr>
          <w:p w14:paraId="1D7CD473" w14:textId="72D60408" w:rsidR="00197DD4" w:rsidRDefault="00197DD4" w:rsidP="00197D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28.10.24</w:t>
            </w:r>
          </w:p>
        </w:tc>
        <w:tc>
          <w:tcPr>
            <w:tcW w:w="5809" w:type="dxa"/>
            <w:vAlign w:val="center"/>
          </w:tcPr>
          <w:p w14:paraId="4990F26D" w14:textId="15BA0C76" w:rsidR="00197DD4" w:rsidRPr="00D56BBB" w:rsidRDefault="00197DD4" w:rsidP="00B027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«Крокодил», «</w:t>
            </w:r>
            <w:r w:rsidRPr="00382277">
              <w:rPr>
                <w:rFonts w:ascii="Times New Roman" w:hAnsi="Times New Roman" w:cs="Times New Roman"/>
                <w:sz w:val="28"/>
                <w:szCs w:val="28"/>
              </w:rPr>
              <w:t>Мотылек, журавль, жаба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670" w:type="dxa"/>
            <w:vAlign w:val="center"/>
          </w:tcPr>
          <w:p w14:paraId="58B10B0D" w14:textId="32E6061A" w:rsidR="00197DD4" w:rsidRDefault="00197DD4" w:rsidP="00B02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5" w:type="dxa"/>
            <w:vAlign w:val="center"/>
          </w:tcPr>
          <w:p w14:paraId="1B01C831" w14:textId="3D84EA83" w:rsidR="00197DD4" w:rsidRDefault="00197DD4" w:rsidP="00B02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  <w:vAlign w:val="center"/>
          </w:tcPr>
          <w:p w14:paraId="2E69CACE" w14:textId="2F257FFA" w:rsidR="00197DD4" w:rsidRDefault="00197DD4" w:rsidP="00B02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97DD4" w14:paraId="1325EE01" w14:textId="77777777" w:rsidTr="00197DD4">
        <w:tc>
          <w:tcPr>
            <w:tcW w:w="1394" w:type="dxa"/>
            <w:vMerge/>
          </w:tcPr>
          <w:p w14:paraId="5CFAC4F6" w14:textId="2A48349C" w:rsidR="00197DD4" w:rsidRDefault="00197DD4" w:rsidP="00B02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vAlign w:val="center"/>
          </w:tcPr>
          <w:p w14:paraId="6418FDB6" w14:textId="16A6AC75" w:rsidR="00197DD4" w:rsidRDefault="00197DD4" w:rsidP="00197D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30.10.24</w:t>
            </w:r>
          </w:p>
        </w:tc>
        <w:tc>
          <w:tcPr>
            <w:tcW w:w="5809" w:type="dxa"/>
            <w:vAlign w:val="center"/>
          </w:tcPr>
          <w:p w14:paraId="1B62FD7E" w14:textId="58EF017D" w:rsidR="00197DD4" w:rsidRPr="00D56BBB" w:rsidRDefault="00197DD4" w:rsidP="00B027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 десяточку!»</w:t>
            </w:r>
          </w:p>
        </w:tc>
        <w:tc>
          <w:tcPr>
            <w:tcW w:w="670" w:type="dxa"/>
            <w:vAlign w:val="center"/>
          </w:tcPr>
          <w:p w14:paraId="3FA3825F" w14:textId="4CAB723C" w:rsidR="00197DD4" w:rsidRDefault="00197DD4" w:rsidP="00B02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5" w:type="dxa"/>
            <w:vAlign w:val="center"/>
          </w:tcPr>
          <w:p w14:paraId="7ECD47CE" w14:textId="684A4E85" w:rsidR="00197DD4" w:rsidRDefault="00197DD4" w:rsidP="00B02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  <w:vAlign w:val="center"/>
          </w:tcPr>
          <w:p w14:paraId="2448AD1D" w14:textId="05B345A6" w:rsidR="00197DD4" w:rsidRDefault="00197DD4" w:rsidP="00B02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97DD4" w14:paraId="5F4CB180" w14:textId="77777777" w:rsidTr="00197DD4">
        <w:tc>
          <w:tcPr>
            <w:tcW w:w="1394" w:type="dxa"/>
            <w:vMerge w:val="restart"/>
          </w:tcPr>
          <w:p w14:paraId="108A3A45" w14:textId="77777777" w:rsidR="00197DD4" w:rsidRDefault="00197DD4" w:rsidP="00B02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14:paraId="25899C92" w14:textId="21EA193F" w:rsidR="00197DD4" w:rsidRDefault="00197DD4" w:rsidP="00B02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1196" w:type="dxa"/>
            <w:vAlign w:val="center"/>
          </w:tcPr>
          <w:p w14:paraId="3E194A65" w14:textId="4E7DD535" w:rsidR="00197DD4" w:rsidRDefault="00197DD4" w:rsidP="00197D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04.11.24</w:t>
            </w:r>
          </w:p>
        </w:tc>
        <w:tc>
          <w:tcPr>
            <w:tcW w:w="5809" w:type="dxa"/>
            <w:vAlign w:val="center"/>
          </w:tcPr>
          <w:p w14:paraId="2B484C81" w14:textId="2DCA1F23" w:rsidR="00197DD4" w:rsidRPr="00D56BBB" w:rsidRDefault="00197DD4" w:rsidP="00B027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«Совушка»</w:t>
            </w:r>
          </w:p>
        </w:tc>
        <w:tc>
          <w:tcPr>
            <w:tcW w:w="670" w:type="dxa"/>
            <w:vAlign w:val="center"/>
          </w:tcPr>
          <w:p w14:paraId="0FABC4F0" w14:textId="4983920C" w:rsidR="00197DD4" w:rsidRDefault="00197DD4" w:rsidP="00B02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5" w:type="dxa"/>
            <w:vAlign w:val="center"/>
          </w:tcPr>
          <w:p w14:paraId="4BAED705" w14:textId="5786BEA9" w:rsidR="00197DD4" w:rsidRDefault="00197DD4" w:rsidP="00B02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  <w:vAlign w:val="center"/>
          </w:tcPr>
          <w:p w14:paraId="0D7BBEA0" w14:textId="674D2D3D" w:rsidR="00197DD4" w:rsidRDefault="00197DD4" w:rsidP="00B02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97DD4" w14:paraId="64AC765E" w14:textId="77777777" w:rsidTr="00197DD4">
        <w:tc>
          <w:tcPr>
            <w:tcW w:w="1394" w:type="dxa"/>
            <w:vMerge/>
          </w:tcPr>
          <w:p w14:paraId="3EF55A48" w14:textId="220EFAE3" w:rsidR="00197DD4" w:rsidRDefault="00197DD4" w:rsidP="00B02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vAlign w:val="center"/>
          </w:tcPr>
          <w:p w14:paraId="404A8C68" w14:textId="59ED0BC7" w:rsidR="00197DD4" w:rsidRDefault="00197DD4" w:rsidP="00197D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06.11.24</w:t>
            </w:r>
          </w:p>
        </w:tc>
        <w:tc>
          <w:tcPr>
            <w:tcW w:w="5809" w:type="dxa"/>
            <w:vAlign w:val="center"/>
          </w:tcPr>
          <w:p w14:paraId="659557B7" w14:textId="6B47E5DF" w:rsidR="00197DD4" w:rsidRPr="00D56BBB" w:rsidRDefault="00197DD4" w:rsidP="00B027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A52E5">
              <w:rPr>
                <w:rFonts w:ascii="Times New Roman" w:hAnsi="Times New Roman" w:cs="Times New Roman"/>
                <w:sz w:val="28"/>
                <w:szCs w:val="28"/>
              </w:rPr>
              <w:t>Сосед, подними руку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 «Путаница»</w:t>
            </w:r>
          </w:p>
        </w:tc>
        <w:tc>
          <w:tcPr>
            <w:tcW w:w="670" w:type="dxa"/>
            <w:vAlign w:val="center"/>
          </w:tcPr>
          <w:p w14:paraId="2D530656" w14:textId="16CD60D1" w:rsidR="00197DD4" w:rsidRDefault="00197DD4" w:rsidP="00B02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5" w:type="dxa"/>
            <w:vAlign w:val="center"/>
          </w:tcPr>
          <w:p w14:paraId="6526D892" w14:textId="6007FBBB" w:rsidR="00197DD4" w:rsidRDefault="00197DD4" w:rsidP="00B02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  <w:vAlign w:val="center"/>
          </w:tcPr>
          <w:p w14:paraId="1E4F563F" w14:textId="2D510B8D" w:rsidR="00197DD4" w:rsidRDefault="00197DD4" w:rsidP="00B02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97DD4" w14:paraId="35595AAC" w14:textId="77777777" w:rsidTr="00197DD4">
        <w:tc>
          <w:tcPr>
            <w:tcW w:w="1394" w:type="dxa"/>
            <w:vMerge w:val="restart"/>
          </w:tcPr>
          <w:p w14:paraId="02C1B145" w14:textId="77777777" w:rsidR="00197DD4" w:rsidRDefault="00197DD4" w:rsidP="00B02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14:paraId="4C040CAE" w14:textId="5BBA609B" w:rsidR="00197DD4" w:rsidRDefault="00197DD4" w:rsidP="00B02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1196" w:type="dxa"/>
            <w:vAlign w:val="center"/>
          </w:tcPr>
          <w:p w14:paraId="21BD8821" w14:textId="4DDBCF0A" w:rsidR="00197DD4" w:rsidRDefault="00197DD4" w:rsidP="00197D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11.11.24</w:t>
            </w:r>
          </w:p>
        </w:tc>
        <w:tc>
          <w:tcPr>
            <w:tcW w:w="5809" w:type="dxa"/>
            <w:vAlign w:val="center"/>
          </w:tcPr>
          <w:p w14:paraId="526755B6" w14:textId="06F936F2" w:rsidR="00197DD4" w:rsidRPr="00D56BBB" w:rsidRDefault="00197DD4" w:rsidP="00B027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6" w:name="_Hlk143686880"/>
            <w:r>
              <w:rPr>
                <w:rFonts w:ascii="Times New Roman" w:hAnsi="Times New Roman" w:cs="Times New Roman"/>
                <w:sz w:val="28"/>
                <w:szCs w:val="28"/>
              </w:rPr>
              <w:t>«Продолжи сказку»</w:t>
            </w:r>
            <w:bookmarkEnd w:id="6"/>
          </w:p>
        </w:tc>
        <w:tc>
          <w:tcPr>
            <w:tcW w:w="670" w:type="dxa"/>
            <w:vAlign w:val="center"/>
          </w:tcPr>
          <w:p w14:paraId="61501389" w14:textId="1934F92A" w:rsidR="00197DD4" w:rsidRDefault="00197DD4" w:rsidP="00B02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5" w:type="dxa"/>
            <w:vAlign w:val="center"/>
          </w:tcPr>
          <w:p w14:paraId="580A689A" w14:textId="20478B0A" w:rsidR="00197DD4" w:rsidRDefault="00197DD4" w:rsidP="00B02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  <w:vAlign w:val="center"/>
          </w:tcPr>
          <w:p w14:paraId="225BC320" w14:textId="73ADBCBF" w:rsidR="00197DD4" w:rsidRDefault="00197DD4" w:rsidP="00B02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97DD4" w14:paraId="7218B38E" w14:textId="77777777" w:rsidTr="00197DD4">
        <w:tc>
          <w:tcPr>
            <w:tcW w:w="1394" w:type="dxa"/>
            <w:vMerge/>
          </w:tcPr>
          <w:p w14:paraId="142BEB71" w14:textId="7E0030B4" w:rsidR="00197DD4" w:rsidRDefault="00197DD4" w:rsidP="00B02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vAlign w:val="center"/>
          </w:tcPr>
          <w:p w14:paraId="75E675BD" w14:textId="0910042D" w:rsidR="00197DD4" w:rsidRDefault="00197DD4" w:rsidP="00197D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13.11.24</w:t>
            </w:r>
          </w:p>
        </w:tc>
        <w:tc>
          <w:tcPr>
            <w:tcW w:w="5809" w:type="dxa"/>
            <w:vAlign w:val="center"/>
          </w:tcPr>
          <w:p w14:paraId="73F413F5" w14:textId="7F1C25E3" w:rsidR="00197DD4" w:rsidRPr="00D56BBB" w:rsidRDefault="00197DD4" w:rsidP="00B027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«Дженга»</w:t>
            </w:r>
          </w:p>
        </w:tc>
        <w:tc>
          <w:tcPr>
            <w:tcW w:w="670" w:type="dxa"/>
            <w:vAlign w:val="center"/>
          </w:tcPr>
          <w:p w14:paraId="75AE89E6" w14:textId="5ED9F999" w:rsidR="00197DD4" w:rsidRDefault="00197DD4" w:rsidP="00B02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5" w:type="dxa"/>
            <w:vAlign w:val="center"/>
          </w:tcPr>
          <w:p w14:paraId="43ED2BF9" w14:textId="6B495AEA" w:rsidR="00197DD4" w:rsidRDefault="00197DD4" w:rsidP="00B02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  <w:vAlign w:val="center"/>
          </w:tcPr>
          <w:p w14:paraId="7CBCCD30" w14:textId="7831B844" w:rsidR="00197DD4" w:rsidRDefault="00197DD4" w:rsidP="00B02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97DD4" w14:paraId="3BE0973C" w14:textId="77777777" w:rsidTr="00197DD4">
        <w:tc>
          <w:tcPr>
            <w:tcW w:w="1394" w:type="dxa"/>
            <w:vMerge w:val="restart"/>
          </w:tcPr>
          <w:p w14:paraId="3D837800" w14:textId="77777777" w:rsidR="00197DD4" w:rsidRDefault="00197DD4" w:rsidP="00B02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14:paraId="3DEE7C10" w14:textId="779F77D5" w:rsidR="00197DD4" w:rsidRDefault="00197DD4" w:rsidP="00B02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1196" w:type="dxa"/>
            <w:vAlign w:val="center"/>
          </w:tcPr>
          <w:p w14:paraId="1C81991B" w14:textId="304AA5FA" w:rsidR="00197DD4" w:rsidRDefault="00197DD4" w:rsidP="00197D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18.11.24</w:t>
            </w:r>
          </w:p>
        </w:tc>
        <w:tc>
          <w:tcPr>
            <w:tcW w:w="5809" w:type="dxa"/>
            <w:vAlign w:val="center"/>
          </w:tcPr>
          <w:p w14:paraId="011A521A" w14:textId="253FD2AA" w:rsidR="00197DD4" w:rsidRPr="00D56BBB" w:rsidRDefault="00197DD4" w:rsidP="00B027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«Краски»</w:t>
            </w:r>
          </w:p>
        </w:tc>
        <w:tc>
          <w:tcPr>
            <w:tcW w:w="670" w:type="dxa"/>
            <w:vAlign w:val="center"/>
          </w:tcPr>
          <w:p w14:paraId="69CC6338" w14:textId="2677133F" w:rsidR="00197DD4" w:rsidRDefault="00197DD4" w:rsidP="00B02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5" w:type="dxa"/>
            <w:vAlign w:val="center"/>
          </w:tcPr>
          <w:p w14:paraId="610748E3" w14:textId="412A2C2E" w:rsidR="00197DD4" w:rsidRDefault="00197DD4" w:rsidP="00B02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  <w:vAlign w:val="center"/>
          </w:tcPr>
          <w:p w14:paraId="6F842732" w14:textId="09EDC7D1" w:rsidR="00197DD4" w:rsidRDefault="00197DD4" w:rsidP="00B02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97DD4" w14:paraId="4BF18AE8" w14:textId="77777777" w:rsidTr="00197DD4">
        <w:tc>
          <w:tcPr>
            <w:tcW w:w="1394" w:type="dxa"/>
            <w:vMerge/>
          </w:tcPr>
          <w:p w14:paraId="0F295DCD" w14:textId="4ADB4B07" w:rsidR="00197DD4" w:rsidRDefault="00197DD4" w:rsidP="00B02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vAlign w:val="center"/>
          </w:tcPr>
          <w:p w14:paraId="22996D91" w14:textId="6503E7B4" w:rsidR="00197DD4" w:rsidRDefault="00197DD4" w:rsidP="00197D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20.11.24</w:t>
            </w:r>
          </w:p>
        </w:tc>
        <w:tc>
          <w:tcPr>
            <w:tcW w:w="5809" w:type="dxa"/>
            <w:vAlign w:val="center"/>
          </w:tcPr>
          <w:p w14:paraId="4100327A" w14:textId="32DB5004" w:rsidR="00197DD4" w:rsidRPr="00D56BBB" w:rsidRDefault="00197DD4" w:rsidP="00B027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7" w:name="_Hlk143686645"/>
            <w:r>
              <w:rPr>
                <w:rFonts w:ascii="Times New Roman" w:hAnsi="Times New Roman" w:cs="Times New Roman"/>
                <w:sz w:val="28"/>
                <w:szCs w:val="28"/>
              </w:rPr>
              <w:t>«Рисунок из цифр»</w:t>
            </w:r>
            <w:bookmarkEnd w:id="7"/>
          </w:p>
        </w:tc>
        <w:tc>
          <w:tcPr>
            <w:tcW w:w="670" w:type="dxa"/>
            <w:vAlign w:val="center"/>
          </w:tcPr>
          <w:p w14:paraId="3F9D4438" w14:textId="02174E02" w:rsidR="00197DD4" w:rsidRDefault="00197DD4" w:rsidP="00B02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5" w:type="dxa"/>
            <w:vAlign w:val="center"/>
          </w:tcPr>
          <w:p w14:paraId="0F4EE047" w14:textId="5318553A" w:rsidR="00197DD4" w:rsidRDefault="00197DD4" w:rsidP="00B02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  <w:vAlign w:val="center"/>
          </w:tcPr>
          <w:p w14:paraId="5FFEC5A7" w14:textId="678A7C3E" w:rsidR="00197DD4" w:rsidRDefault="00197DD4" w:rsidP="00B02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97DD4" w14:paraId="1655B3E6" w14:textId="77777777" w:rsidTr="00197DD4">
        <w:tc>
          <w:tcPr>
            <w:tcW w:w="1394" w:type="dxa"/>
            <w:vMerge w:val="restart"/>
          </w:tcPr>
          <w:p w14:paraId="614F14C6" w14:textId="77777777" w:rsidR="00197DD4" w:rsidRDefault="00197DD4" w:rsidP="00B02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14:paraId="6279AACF" w14:textId="31DCD289" w:rsidR="00197DD4" w:rsidRDefault="00197DD4" w:rsidP="00B02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1196" w:type="dxa"/>
            <w:vAlign w:val="center"/>
          </w:tcPr>
          <w:p w14:paraId="567C0D78" w14:textId="1F2F4BE0" w:rsidR="00197DD4" w:rsidRDefault="00197DD4" w:rsidP="00197D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25.11.24</w:t>
            </w:r>
          </w:p>
        </w:tc>
        <w:tc>
          <w:tcPr>
            <w:tcW w:w="5809" w:type="dxa"/>
            <w:vAlign w:val="center"/>
          </w:tcPr>
          <w:p w14:paraId="709AC4A0" w14:textId="730D0B6B" w:rsidR="00197DD4" w:rsidRDefault="00197DD4" w:rsidP="00B027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«Надень шляпу»</w:t>
            </w:r>
          </w:p>
        </w:tc>
        <w:tc>
          <w:tcPr>
            <w:tcW w:w="670" w:type="dxa"/>
            <w:vAlign w:val="center"/>
          </w:tcPr>
          <w:p w14:paraId="7C7630DF" w14:textId="54916797" w:rsidR="00197DD4" w:rsidRDefault="00197DD4" w:rsidP="00B02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5" w:type="dxa"/>
            <w:vAlign w:val="center"/>
          </w:tcPr>
          <w:p w14:paraId="5D3DD9DD" w14:textId="693FFD98" w:rsidR="00197DD4" w:rsidRDefault="00197DD4" w:rsidP="00B02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  <w:vAlign w:val="center"/>
          </w:tcPr>
          <w:p w14:paraId="28DBE10F" w14:textId="56F0A614" w:rsidR="00197DD4" w:rsidRDefault="00197DD4" w:rsidP="00B02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97DD4" w14:paraId="538BE72F" w14:textId="77777777" w:rsidTr="00197DD4">
        <w:tc>
          <w:tcPr>
            <w:tcW w:w="1394" w:type="dxa"/>
            <w:vMerge/>
          </w:tcPr>
          <w:p w14:paraId="66B4B8DE" w14:textId="77777777" w:rsidR="00197DD4" w:rsidRDefault="00197DD4" w:rsidP="00B02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vMerge w:val="restart"/>
            <w:vAlign w:val="center"/>
          </w:tcPr>
          <w:p w14:paraId="382A92CB" w14:textId="757B9860" w:rsidR="00197DD4" w:rsidRDefault="00197DD4" w:rsidP="00197D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27.11.24</w:t>
            </w:r>
          </w:p>
        </w:tc>
        <w:tc>
          <w:tcPr>
            <w:tcW w:w="5809" w:type="dxa"/>
            <w:vAlign w:val="center"/>
          </w:tcPr>
          <w:p w14:paraId="3E250D1E" w14:textId="701D8956" w:rsidR="00197DD4" w:rsidRPr="00D56BBB" w:rsidRDefault="00197DD4" w:rsidP="00B027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Раздел. Зимние забавы».</w:t>
            </w:r>
          </w:p>
        </w:tc>
        <w:tc>
          <w:tcPr>
            <w:tcW w:w="670" w:type="dxa"/>
            <w:vAlign w:val="center"/>
          </w:tcPr>
          <w:p w14:paraId="2E750407" w14:textId="64EDFAD9" w:rsidR="00197DD4" w:rsidRDefault="00197DD4" w:rsidP="00B02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55" w:type="dxa"/>
            <w:vAlign w:val="center"/>
          </w:tcPr>
          <w:p w14:paraId="5A2848FF" w14:textId="2F204FB7" w:rsidR="00197DD4" w:rsidRDefault="00197DD4" w:rsidP="00B02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08" w:type="dxa"/>
            <w:vAlign w:val="center"/>
          </w:tcPr>
          <w:p w14:paraId="56855147" w14:textId="14769D93" w:rsidR="00197DD4" w:rsidRDefault="00197DD4" w:rsidP="00B02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197DD4" w14:paraId="56578E05" w14:textId="77777777" w:rsidTr="00197DD4">
        <w:tc>
          <w:tcPr>
            <w:tcW w:w="1394" w:type="dxa"/>
            <w:vMerge/>
          </w:tcPr>
          <w:p w14:paraId="0522B90C" w14:textId="59DA3AE3" w:rsidR="00197DD4" w:rsidRDefault="00197DD4" w:rsidP="00B02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vMerge/>
            <w:vAlign w:val="center"/>
          </w:tcPr>
          <w:p w14:paraId="57452DB8" w14:textId="77777777" w:rsidR="00197DD4" w:rsidRPr="000635FD" w:rsidRDefault="00197DD4" w:rsidP="00197D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9" w:type="dxa"/>
            <w:vAlign w:val="center"/>
          </w:tcPr>
          <w:p w14:paraId="2021BFED" w14:textId="544E349C" w:rsidR="00197DD4" w:rsidRPr="00D56BBB" w:rsidRDefault="00197DD4" w:rsidP="00B027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35FD">
              <w:rPr>
                <w:rFonts w:ascii="Times New Roman" w:hAnsi="Times New Roman" w:cs="Times New Roman"/>
                <w:sz w:val="28"/>
                <w:szCs w:val="28"/>
              </w:rPr>
              <w:t>«Белые медведи»</w:t>
            </w:r>
          </w:p>
        </w:tc>
        <w:tc>
          <w:tcPr>
            <w:tcW w:w="670" w:type="dxa"/>
            <w:vAlign w:val="center"/>
          </w:tcPr>
          <w:p w14:paraId="49CCB446" w14:textId="5A539F53" w:rsidR="00197DD4" w:rsidRDefault="00197DD4" w:rsidP="00B02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5" w:type="dxa"/>
            <w:vAlign w:val="center"/>
          </w:tcPr>
          <w:p w14:paraId="4D2CBEB7" w14:textId="55140905" w:rsidR="00197DD4" w:rsidRDefault="00197DD4" w:rsidP="00B02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  <w:vAlign w:val="center"/>
          </w:tcPr>
          <w:p w14:paraId="489D51CA" w14:textId="7CAAE4CC" w:rsidR="00197DD4" w:rsidRDefault="00197DD4" w:rsidP="00B02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97DD4" w14:paraId="65CCD529" w14:textId="77777777" w:rsidTr="00197DD4">
        <w:tc>
          <w:tcPr>
            <w:tcW w:w="1394" w:type="dxa"/>
            <w:vMerge w:val="restart"/>
          </w:tcPr>
          <w:p w14:paraId="47E26D7A" w14:textId="77777777" w:rsidR="00197DD4" w:rsidRDefault="00197DD4" w:rsidP="00B02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14:paraId="67CE6131" w14:textId="548EC5CC" w:rsidR="00197DD4" w:rsidRDefault="00197DD4" w:rsidP="00B02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1196" w:type="dxa"/>
            <w:vAlign w:val="center"/>
          </w:tcPr>
          <w:p w14:paraId="27333089" w14:textId="17E89B17" w:rsidR="00197DD4" w:rsidRPr="000635FD" w:rsidRDefault="00197DD4" w:rsidP="00197D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02.12.24</w:t>
            </w:r>
          </w:p>
        </w:tc>
        <w:tc>
          <w:tcPr>
            <w:tcW w:w="5809" w:type="dxa"/>
            <w:vAlign w:val="center"/>
          </w:tcPr>
          <w:p w14:paraId="7373900E" w14:textId="13F7DF03" w:rsidR="00197DD4" w:rsidRPr="00D56BBB" w:rsidRDefault="00197DD4" w:rsidP="00B027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35FD">
              <w:rPr>
                <w:rFonts w:ascii="Times New Roman" w:hAnsi="Times New Roman" w:cs="Times New Roman"/>
                <w:sz w:val="28"/>
                <w:szCs w:val="28"/>
              </w:rPr>
              <w:t>«Дед мороз»</w:t>
            </w:r>
          </w:p>
        </w:tc>
        <w:tc>
          <w:tcPr>
            <w:tcW w:w="670" w:type="dxa"/>
            <w:vAlign w:val="center"/>
          </w:tcPr>
          <w:p w14:paraId="336A6192" w14:textId="43185A19" w:rsidR="00197DD4" w:rsidRDefault="00197DD4" w:rsidP="00B02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5" w:type="dxa"/>
            <w:vAlign w:val="center"/>
          </w:tcPr>
          <w:p w14:paraId="132DFAE1" w14:textId="184551D1" w:rsidR="00197DD4" w:rsidRDefault="00197DD4" w:rsidP="00B02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  <w:vAlign w:val="center"/>
          </w:tcPr>
          <w:p w14:paraId="65FE3F3C" w14:textId="36608582" w:rsidR="00197DD4" w:rsidRDefault="00197DD4" w:rsidP="00B02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97DD4" w14:paraId="50EF2EC8" w14:textId="77777777" w:rsidTr="00197DD4">
        <w:tc>
          <w:tcPr>
            <w:tcW w:w="1394" w:type="dxa"/>
            <w:vMerge/>
          </w:tcPr>
          <w:p w14:paraId="315409D3" w14:textId="5EC3F770" w:rsidR="00197DD4" w:rsidRDefault="00197DD4" w:rsidP="00B02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vAlign w:val="center"/>
          </w:tcPr>
          <w:p w14:paraId="4A73B48E" w14:textId="63669E42" w:rsidR="00197DD4" w:rsidRDefault="00197DD4" w:rsidP="00197D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04.12.24</w:t>
            </w:r>
          </w:p>
        </w:tc>
        <w:tc>
          <w:tcPr>
            <w:tcW w:w="5809" w:type="dxa"/>
            <w:vAlign w:val="center"/>
          </w:tcPr>
          <w:p w14:paraId="0009B1E2" w14:textId="71D9C551" w:rsidR="00197DD4" w:rsidRPr="00D56BBB" w:rsidRDefault="00197DD4" w:rsidP="00B027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27D6B">
              <w:rPr>
                <w:rFonts w:ascii="Times New Roman" w:hAnsi="Times New Roman" w:cs="Times New Roman"/>
                <w:sz w:val="28"/>
                <w:szCs w:val="28"/>
              </w:rPr>
              <w:t>Полярная сова и евражки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670" w:type="dxa"/>
            <w:vAlign w:val="center"/>
          </w:tcPr>
          <w:p w14:paraId="0EF9D07E" w14:textId="2FEEAA1D" w:rsidR="00197DD4" w:rsidRDefault="00197DD4" w:rsidP="00B02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5" w:type="dxa"/>
            <w:vAlign w:val="center"/>
          </w:tcPr>
          <w:p w14:paraId="20C03DC1" w14:textId="7200E4DC" w:rsidR="00197DD4" w:rsidRDefault="00197DD4" w:rsidP="00B02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  <w:vAlign w:val="center"/>
          </w:tcPr>
          <w:p w14:paraId="0A0DDD4B" w14:textId="2758D352" w:rsidR="00197DD4" w:rsidRDefault="00197DD4" w:rsidP="00B02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97DD4" w14:paraId="19D36FF1" w14:textId="77777777" w:rsidTr="00197DD4">
        <w:tc>
          <w:tcPr>
            <w:tcW w:w="1394" w:type="dxa"/>
            <w:vMerge w:val="restart"/>
          </w:tcPr>
          <w:p w14:paraId="53F284EF" w14:textId="77777777" w:rsidR="00197DD4" w:rsidRDefault="00197DD4" w:rsidP="00B02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  <w:p w14:paraId="5148715C" w14:textId="19E2A975" w:rsidR="00197DD4" w:rsidRDefault="00197DD4" w:rsidP="00B02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1196" w:type="dxa"/>
            <w:vAlign w:val="center"/>
          </w:tcPr>
          <w:p w14:paraId="31E69223" w14:textId="57675F80" w:rsidR="00197DD4" w:rsidRDefault="00197DD4" w:rsidP="00197D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09.12.24</w:t>
            </w:r>
          </w:p>
        </w:tc>
        <w:tc>
          <w:tcPr>
            <w:tcW w:w="5809" w:type="dxa"/>
            <w:vAlign w:val="center"/>
          </w:tcPr>
          <w:p w14:paraId="6331B91A" w14:textId="53E27670" w:rsidR="00197DD4" w:rsidRPr="00D56BBB" w:rsidRDefault="00197DD4" w:rsidP="00B027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«Танграм», «</w:t>
            </w:r>
            <w:r w:rsidRPr="008C2F43">
              <w:rPr>
                <w:rFonts w:ascii="Times New Roman" w:hAnsi="Times New Roman" w:cs="Times New Roman"/>
                <w:sz w:val="28"/>
                <w:szCs w:val="28"/>
              </w:rPr>
              <w:t>Перетяжки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670" w:type="dxa"/>
            <w:vAlign w:val="center"/>
          </w:tcPr>
          <w:p w14:paraId="0596FCC1" w14:textId="15AFACF6" w:rsidR="00197DD4" w:rsidRDefault="00197DD4" w:rsidP="00B02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5" w:type="dxa"/>
            <w:vAlign w:val="center"/>
          </w:tcPr>
          <w:p w14:paraId="0C6B3795" w14:textId="0F8B0760" w:rsidR="00197DD4" w:rsidRDefault="00197DD4" w:rsidP="00B02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  <w:vAlign w:val="center"/>
          </w:tcPr>
          <w:p w14:paraId="083FFCD7" w14:textId="63A6B594" w:rsidR="00197DD4" w:rsidRDefault="00197DD4" w:rsidP="00B02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97DD4" w14:paraId="45944F62" w14:textId="77777777" w:rsidTr="00197DD4">
        <w:tc>
          <w:tcPr>
            <w:tcW w:w="1394" w:type="dxa"/>
            <w:vMerge/>
          </w:tcPr>
          <w:p w14:paraId="784B9988" w14:textId="3C08B49C" w:rsidR="00197DD4" w:rsidRDefault="00197DD4" w:rsidP="00B02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vAlign w:val="center"/>
          </w:tcPr>
          <w:p w14:paraId="730F562C" w14:textId="4F0239AA" w:rsidR="00197DD4" w:rsidRDefault="00197DD4" w:rsidP="00197D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11.12.24</w:t>
            </w:r>
          </w:p>
        </w:tc>
        <w:tc>
          <w:tcPr>
            <w:tcW w:w="5809" w:type="dxa"/>
            <w:vAlign w:val="center"/>
          </w:tcPr>
          <w:p w14:paraId="074DF0FE" w14:textId="75810E52" w:rsidR="00197DD4" w:rsidRPr="00D56BBB" w:rsidRDefault="00197DD4" w:rsidP="00B027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«Двое на снегу»</w:t>
            </w:r>
          </w:p>
        </w:tc>
        <w:tc>
          <w:tcPr>
            <w:tcW w:w="670" w:type="dxa"/>
            <w:vAlign w:val="center"/>
          </w:tcPr>
          <w:p w14:paraId="5422FA0B" w14:textId="0D90E874" w:rsidR="00197DD4" w:rsidRDefault="00197DD4" w:rsidP="00B02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5" w:type="dxa"/>
            <w:vAlign w:val="center"/>
          </w:tcPr>
          <w:p w14:paraId="5CDF538F" w14:textId="0B325D05" w:rsidR="00197DD4" w:rsidRDefault="00197DD4" w:rsidP="00B02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  <w:vAlign w:val="center"/>
          </w:tcPr>
          <w:p w14:paraId="7E956D70" w14:textId="2627491B" w:rsidR="00197DD4" w:rsidRDefault="00197DD4" w:rsidP="00B02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97DD4" w14:paraId="1DECF3C2" w14:textId="77777777" w:rsidTr="00197DD4">
        <w:tc>
          <w:tcPr>
            <w:tcW w:w="1394" w:type="dxa"/>
            <w:vMerge w:val="restart"/>
          </w:tcPr>
          <w:p w14:paraId="621D503E" w14:textId="77777777" w:rsidR="00197DD4" w:rsidRDefault="00197DD4" w:rsidP="00B02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  <w:p w14:paraId="3DB5F481" w14:textId="199C4D2B" w:rsidR="00197DD4" w:rsidRDefault="00197DD4" w:rsidP="00B02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1196" w:type="dxa"/>
            <w:vAlign w:val="center"/>
          </w:tcPr>
          <w:p w14:paraId="2D3F41B4" w14:textId="0B2D2163" w:rsidR="00197DD4" w:rsidRDefault="00197DD4" w:rsidP="00197D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16.12.24</w:t>
            </w:r>
          </w:p>
        </w:tc>
        <w:tc>
          <w:tcPr>
            <w:tcW w:w="5809" w:type="dxa"/>
            <w:vAlign w:val="center"/>
          </w:tcPr>
          <w:p w14:paraId="0871C4EB" w14:textId="2E69D5E3" w:rsidR="00197DD4" w:rsidRPr="00D56BBB" w:rsidRDefault="00197DD4" w:rsidP="00B027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«Хоровод»</w:t>
            </w:r>
          </w:p>
        </w:tc>
        <w:tc>
          <w:tcPr>
            <w:tcW w:w="670" w:type="dxa"/>
            <w:vAlign w:val="center"/>
          </w:tcPr>
          <w:p w14:paraId="0F9C2CDD" w14:textId="4C2C64CE" w:rsidR="00197DD4" w:rsidRDefault="00197DD4" w:rsidP="00B02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5" w:type="dxa"/>
            <w:vAlign w:val="center"/>
          </w:tcPr>
          <w:p w14:paraId="7571C451" w14:textId="5E23FE10" w:rsidR="00197DD4" w:rsidRDefault="00197DD4" w:rsidP="00B02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  <w:vAlign w:val="center"/>
          </w:tcPr>
          <w:p w14:paraId="288553CF" w14:textId="25D693BD" w:rsidR="00197DD4" w:rsidRDefault="00197DD4" w:rsidP="00B02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97DD4" w14:paraId="283A4F0D" w14:textId="77777777" w:rsidTr="00197DD4">
        <w:tc>
          <w:tcPr>
            <w:tcW w:w="1394" w:type="dxa"/>
            <w:vMerge/>
          </w:tcPr>
          <w:p w14:paraId="1C1C547A" w14:textId="30ADBB25" w:rsidR="00197DD4" w:rsidRDefault="00197DD4" w:rsidP="00B02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vAlign w:val="center"/>
          </w:tcPr>
          <w:p w14:paraId="1839139F" w14:textId="6F79006D" w:rsidR="00197DD4" w:rsidRDefault="00197DD4" w:rsidP="00197D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18.12.24</w:t>
            </w:r>
          </w:p>
        </w:tc>
        <w:tc>
          <w:tcPr>
            <w:tcW w:w="5809" w:type="dxa"/>
            <w:vAlign w:val="center"/>
          </w:tcPr>
          <w:p w14:paraId="05E1887E" w14:textId="6EC860DE" w:rsidR="00197DD4" w:rsidRPr="00D56BBB" w:rsidRDefault="00197DD4" w:rsidP="00B027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«Шашки»</w:t>
            </w:r>
          </w:p>
        </w:tc>
        <w:tc>
          <w:tcPr>
            <w:tcW w:w="670" w:type="dxa"/>
            <w:vAlign w:val="center"/>
          </w:tcPr>
          <w:p w14:paraId="383DF7C8" w14:textId="59CAAAA6" w:rsidR="00197DD4" w:rsidRDefault="00197DD4" w:rsidP="00B02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5" w:type="dxa"/>
            <w:vAlign w:val="center"/>
          </w:tcPr>
          <w:p w14:paraId="3C577B5D" w14:textId="4F017C71" w:rsidR="00197DD4" w:rsidRDefault="00197DD4" w:rsidP="00B02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  <w:vAlign w:val="center"/>
          </w:tcPr>
          <w:p w14:paraId="0324721C" w14:textId="070FE89A" w:rsidR="00197DD4" w:rsidRDefault="00197DD4" w:rsidP="00B02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97DD4" w14:paraId="0BABA4D3" w14:textId="77777777" w:rsidTr="00197DD4">
        <w:tc>
          <w:tcPr>
            <w:tcW w:w="1394" w:type="dxa"/>
            <w:vMerge w:val="restart"/>
          </w:tcPr>
          <w:p w14:paraId="4CE849FE" w14:textId="77777777" w:rsidR="00197DD4" w:rsidRDefault="00197DD4" w:rsidP="00B02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14:paraId="140AAC85" w14:textId="066B7F73" w:rsidR="00197DD4" w:rsidRDefault="00197DD4" w:rsidP="00B02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1196" w:type="dxa"/>
            <w:vAlign w:val="center"/>
          </w:tcPr>
          <w:p w14:paraId="384D2B0F" w14:textId="7EF895C9" w:rsidR="00197DD4" w:rsidRDefault="00197DD4" w:rsidP="00197D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23.12.24</w:t>
            </w:r>
          </w:p>
        </w:tc>
        <w:tc>
          <w:tcPr>
            <w:tcW w:w="5809" w:type="dxa"/>
            <w:vAlign w:val="center"/>
          </w:tcPr>
          <w:p w14:paraId="788928E1" w14:textId="60B26EAF" w:rsidR="00197DD4" w:rsidRPr="00D56BBB" w:rsidRDefault="00197DD4" w:rsidP="00B027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«Зимушка-зима»</w:t>
            </w:r>
          </w:p>
        </w:tc>
        <w:tc>
          <w:tcPr>
            <w:tcW w:w="670" w:type="dxa"/>
            <w:vAlign w:val="center"/>
          </w:tcPr>
          <w:p w14:paraId="40F23347" w14:textId="085AFE7E" w:rsidR="00197DD4" w:rsidRDefault="00197DD4" w:rsidP="00B02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5" w:type="dxa"/>
            <w:vAlign w:val="center"/>
          </w:tcPr>
          <w:p w14:paraId="26A6083B" w14:textId="25E1D123" w:rsidR="00197DD4" w:rsidRDefault="00197DD4" w:rsidP="00B02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  <w:vAlign w:val="center"/>
          </w:tcPr>
          <w:p w14:paraId="4A968651" w14:textId="6320E961" w:rsidR="00197DD4" w:rsidRDefault="00197DD4" w:rsidP="00B02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97DD4" w14:paraId="50400B58" w14:textId="77777777" w:rsidTr="00197DD4">
        <w:tc>
          <w:tcPr>
            <w:tcW w:w="1394" w:type="dxa"/>
            <w:vMerge/>
          </w:tcPr>
          <w:p w14:paraId="6B9CCE85" w14:textId="2CFE9709" w:rsidR="00197DD4" w:rsidRDefault="00197DD4" w:rsidP="00B02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vAlign w:val="center"/>
          </w:tcPr>
          <w:p w14:paraId="6BD9EC01" w14:textId="2DFEF306" w:rsidR="00197DD4" w:rsidRDefault="00197DD4" w:rsidP="00197D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25.12.24</w:t>
            </w:r>
          </w:p>
        </w:tc>
        <w:tc>
          <w:tcPr>
            <w:tcW w:w="5809" w:type="dxa"/>
            <w:vAlign w:val="center"/>
          </w:tcPr>
          <w:p w14:paraId="79ABABF0" w14:textId="03799F1E" w:rsidR="00197DD4" w:rsidRPr="00D56BBB" w:rsidRDefault="00197DD4" w:rsidP="00B027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«Уголки»</w:t>
            </w:r>
          </w:p>
        </w:tc>
        <w:tc>
          <w:tcPr>
            <w:tcW w:w="670" w:type="dxa"/>
            <w:vAlign w:val="center"/>
          </w:tcPr>
          <w:p w14:paraId="49F01E7B" w14:textId="00A61AE3" w:rsidR="00197DD4" w:rsidRDefault="00197DD4" w:rsidP="00B02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5" w:type="dxa"/>
            <w:vAlign w:val="center"/>
          </w:tcPr>
          <w:p w14:paraId="1BCE3E1C" w14:textId="7F623879" w:rsidR="00197DD4" w:rsidRDefault="00197DD4" w:rsidP="00B02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  <w:vAlign w:val="center"/>
          </w:tcPr>
          <w:p w14:paraId="52318173" w14:textId="761D7B22" w:rsidR="00197DD4" w:rsidRDefault="00197DD4" w:rsidP="00B02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97DD4" w14:paraId="48E9EABE" w14:textId="77777777" w:rsidTr="00197DD4">
        <w:tc>
          <w:tcPr>
            <w:tcW w:w="1394" w:type="dxa"/>
            <w:vMerge w:val="restart"/>
          </w:tcPr>
          <w:p w14:paraId="008CCD98" w14:textId="77777777" w:rsidR="00197DD4" w:rsidRDefault="00197DD4" w:rsidP="00B02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  <w:p w14:paraId="4A170184" w14:textId="34B7ED7A" w:rsidR="00197DD4" w:rsidRDefault="00197DD4" w:rsidP="00B02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1196" w:type="dxa"/>
            <w:vAlign w:val="center"/>
          </w:tcPr>
          <w:p w14:paraId="085C60FF" w14:textId="2D30E6E4" w:rsidR="00197DD4" w:rsidRDefault="00197DD4" w:rsidP="00197D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06.01.25</w:t>
            </w:r>
          </w:p>
        </w:tc>
        <w:tc>
          <w:tcPr>
            <w:tcW w:w="5809" w:type="dxa"/>
            <w:vAlign w:val="center"/>
          </w:tcPr>
          <w:p w14:paraId="6FA1F7BF" w14:textId="223FE5B7" w:rsidR="00197DD4" w:rsidRPr="00D56BBB" w:rsidRDefault="00197DD4" w:rsidP="00B027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«Снеговик»</w:t>
            </w:r>
          </w:p>
        </w:tc>
        <w:tc>
          <w:tcPr>
            <w:tcW w:w="670" w:type="dxa"/>
            <w:vAlign w:val="center"/>
          </w:tcPr>
          <w:p w14:paraId="33AA4F93" w14:textId="6409B26C" w:rsidR="00197DD4" w:rsidRDefault="00197DD4" w:rsidP="00B02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5" w:type="dxa"/>
            <w:vAlign w:val="center"/>
          </w:tcPr>
          <w:p w14:paraId="27BB978A" w14:textId="630EC8CD" w:rsidR="00197DD4" w:rsidRDefault="00197DD4" w:rsidP="00B02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  <w:vAlign w:val="center"/>
          </w:tcPr>
          <w:p w14:paraId="62B15A81" w14:textId="493A4C12" w:rsidR="00197DD4" w:rsidRDefault="00197DD4" w:rsidP="00B02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97DD4" w14:paraId="629FA3C0" w14:textId="77777777" w:rsidTr="00197DD4">
        <w:tc>
          <w:tcPr>
            <w:tcW w:w="1394" w:type="dxa"/>
            <w:vMerge/>
          </w:tcPr>
          <w:p w14:paraId="0973108A" w14:textId="7B596ECB" w:rsidR="00197DD4" w:rsidRDefault="00197DD4" w:rsidP="00B02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vAlign w:val="center"/>
          </w:tcPr>
          <w:p w14:paraId="6CBC82D6" w14:textId="6BE52915" w:rsidR="00197DD4" w:rsidRDefault="00197DD4" w:rsidP="00197D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08.01.25</w:t>
            </w:r>
          </w:p>
        </w:tc>
        <w:tc>
          <w:tcPr>
            <w:tcW w:w="5809" w:type="dxa"/>
            <w:vAlign w:val="center"/>
          </w:tcPr>
          <w:p w14:paraId="1E4E3A14" w14:textId="5B01BD00" w:rsidR="00197DD4" w:rsidRPr="00D56BBB" w:rsidRDefault="00197DD4" w:rsidP="00B027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«Нарды»</w:t>
            </w:r>
          </w:p>
        </w:tc>
        <w:tc>
          <w:tcPr>
            <w:tcW w:w="670" w:type="dxa"/>
            <w:vAlign w:val="center"/>
          </w:tcPr>
          <w:p w14:paraId="3A16D0BB" w14:textId="21A08353" w:rsidR="00197DD4" w:rsidRPr="00EE623D" w:rsidRDefault="00197DD4" w:rsidP="00B02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5" w:type="dxa"/>
            <w:vAlign w:val="center"/>
          </w:tcPr>
          <w:p w14:paraId="18526A02" w14:textId="5807B82E" w:rsidR="00197DD4" w:rsidRPr="00EE623D" w:rsidRDefault="00197DD4" w:rsidP="00B02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  <w:vAlign w:val="center"/>
          </w:tcPr>
          <w:p w14:paraId="2CB97A90" w14:textId="7A0E8DE8" w:rsidR="00197DD4" w:rsidRPr="00EE623D" w:rsidRDefault="00197DD4" w:rsidP="00B02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97DD4" w14:paraId="7B53BB84" w14:textId="77777777" w:rsidTr="00197DD4">
        <w:tc>
          <w:tcPr>
            <w:tcW w:w="1394" w:type="dxa"/>
            <w:vMerge w:val="restart"/>
          </w:tcPr>
          <w:p w14:paraId="3767C5C2" w14:textId="77777777" w:rsidR="00197DD4" w:rsidRDefault="00197DD4" w:rsidP="00B02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  <w:p w14:paraId="5E7F0EAE" w14:textId="231A7B25" w:rsidR="00197DD4" w:rsidRDefault="00197DD4" w:rsidP="00B02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неделя</w:t>
            </w:r>
          </w:p>
        </w:tc>
        <w:tc>
          <w:tcPr>
            <w:tcW w:w="1196" w:type="dxa"/>
            <w:vAlign w:val="center"/>
          </w:tcPr>
          <w:p w14:paraId="33D902D5" w14:textId="084E0B66" w:rsidR="00197DD4" w:rsidRDefault="00197DD4" w:rsidP="00197D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13.01.25</w:t>
            </w:r>
          </w:p>
        </w:tc>
        <w:tc>
          <w:tcPr>
            <w:tcW w:w="5809" w:type="dxa"/>
            <w:vAlign w:val="center"/>
          </w:tcPr>
          <w:p w14:paraId="4B631E19" w14:textId="16F443C8" w:rsidR="00197DD4" w:rsidRPr="00D56BBB" w:rsidRDefault="00197DD4" w:rsidP="00B027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«Жмурки»</w:t>
            </w:r>
          </w:p>
        </w:tc>
        <w:tc>
          <w:tcPr>
            <w:tcW w:w="670" w:type="dxa"/>
            <w:vAlign w:val="center"/>
          </w:tcPr>
          <w:p w14:paraId="34868CB5" w14:textId="5A030530" w:rsidR="00197DD4" w:rsidRPr="00EE623D" w:rsidRDefault="00197DD4" w:rsidP="00B02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5" w:type="dxa"/>
            <w:vAlign w:val="center"/>
          </w:tcPr>
          <w:p w14:paraId="28D0DD9D" w14:textId="0F25298B" w:rsidR="00197DD4" w:rsidRPr="00EE623D" w:rsidRDefault="00197DD4" w:rsidP="00B02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  <w:vAlign w:val="center"/>
          </w:tcPr>
          <w:p w14:paraId="6FD28C0D" w14:textId="5B85F67F" w:rsidR="00197DD4" w:rsidRPr="00EE623D" w:rsidRDefault="00197DD4" w:rsidP="00B02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97DD4" w14:paraId="706EF2C1" w14:textId="77777777" w:rsidTr="00197DD4">
        <w:tc>
          <w:tcPr>
            <w:tcW w:w="1394" w:type="dxa"/>
            <w:vMerge/>
          </w:tcPr>
          <w:p w14:paraId="61927645" w14:textId="59C5A15F" w:rsidR="00197DD4" w:rsidRDefault="00197DD4" w:rsidP="00B02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vAlign w:val="center"/>
          </w:tcPr>
          <w:p w14:paraId="09CC7503" w14:textId="0AAF5462" w:rsidR="00197DD4" w:rsidRDefault="00197DD4" w:rsidP="00197D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15.01.25</w:t>
            </w:r>
          </w:p>
        </w:tc>
        <w:tc>
          <w:tcPr>
            <w:tcW w:w="5809" w:type="dxa"/>
            <w:vAlign w:val="center"/>
          </w:tcPr>
          <w:p w14:paraId="4AD011AD" w14:textId="274E818B" w:rsidR="00197DD4" w:rsidRPr="00D56BBB" w:rsidRDefault="00197DD4" w:rsidP="00B027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«Зайцы и волк»</w:t>
            </w:r>
          </w:p>
        </w:tc>
        <w:tc>
          <w:tcPr>
            <w:tcW w:w="670" w:type="dxa"/>
            <w:vAlign w:val="center"/>
          </w:tcPr>
          <w:p w14:paraId="2B43072B" w14:textId="01B6606E" w:rsidR="00197DD4" w:rsidRPr="00EE623D" w:rsidRDefault="00197DD4" w:rsidP="00B02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5" w:type="dxa"/>
            <w:vAlign w:val="center"/>
          </w:tcPr>
          <w:p w14:paraId="4576D6FC" w14:textId="68021F01" w:rsidR="00197DD4" w:rsidRPr="00EE623D" w:rsidRDefault="00197DD4" w:rsidP="00B02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  <w:vAlign w:val="center"/>
          </w:tcPr>
          <w:p w14:paraId="7B225DA1" w14:textId="3C2C4798" w:rsidR="00197DD4" w:rsidRPr="00EE623D" w:rsidRDefault="00197DD4" w:rsidP="00B02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97DD4" w14:paraId="114B1C87" w14:textId="77777777" w:rsidTr="00197DD4">
        <w:tc>
          <w:tcPr>
            <w:tcW w:w="1394" w:type="dxa"/>
            <w:vMerge w:val="restart"/>
          </w:tcPr>
          <w:p w14:paraId="7FAB84A1" w14:textId="77777777" w:rsidR="00197DD4" w:rsidRDefault="00197DD4" w:rsidP="00B02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  <w:p w14:paraId="55B6C4B2" w14:textId="720C222D" w:rsidR="00197DD4" w:rsidRDefault="00197DD4" w:rsidP="00B02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1196" w:type="dxa"/>
            <w:vAlign w:val="center"/>
          </w:tcPr>
          <w:p w14:paraId="4F7F2DFB" w14:textId="238AAD03" w:rsidR="00197DD4" w:rsidRDefault="00197DD4" w:rsidP="00197D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20.01.25</w:t>
            </w:r>
          </w:p>
        </w:tc>
        <w:tc>
          <w:tcPr>
            <w:tcW w:w="5809" w:type="dxa"/>
            <w:vAlign w:val="center"/>
          </w:tcPr>
          <w:p w14:paraId="5FA4CD15" w14:textId="03B19A75" w:rsidR="00197DD4" w:rsidRPr="00D56BBB" w:rsidRDefault="00197DD4" w:rsidP="00B027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«Придумай рисунок»</w:t>
            </w:r>
          </w:p>
        </w:tc>
        <w:tc>
          <w:tcPr>
            <w:tcW w:w="670" w:type="dxa"/>
            <w:vAlign w:val="center"/>
          </w:tcPr>
          <w:p w14:paraId="505C9876" w14:textId="2601B08F" w:rsidR="00197DD4" w:rsidRPr="00EE623D" w:rsidRDefault="00197DD4" w:rsidP="00B02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5" w:type="dxa"/>
            <w:vAlign w:val="center"/>
          </w:tcPr>
          <w:p w14:paraId="0B51CE0C" w14:textId="70193855" w:rsidR="00197DD4" w:rsidRPr="00EE623D" w:rsidRDefault="00197DD4" w:rsidP="00B02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  <w:vAlign w:val="center"/>
          </w:tcPr>
          <w:p w14:paraId="5C5A5A68" w14:textId="2E60669A" w:rsidR="00197DD4" w:rsidRPr="00EE623D" w:rsidRDefault="00197DD4" w:rsidP="00B02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97DD4" w14:paraId="335C1CD2" w14:textId="77777777" w:rsidTr="00197DD4">
        <w:tc>
          <w:tcPr>
            <w:tcW w:w="1394" w:type="dxa"/>
            <w:vMerge/>
          </w:tcPr>
          <w:p w14:paraId="6DC71DBB" w14:textId="002EA7FA" w:rsidR="00197DD4" w:rsidRDefault="00197DD4" w:rsidP="00B02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vAlign w:val="center"/>
          </w:tcPr>
          <w:p w14:paraId="5AE6F5F2" w14:textId="6AB164B2" w:rsidR="00197DD4" w:rsidRDefault="00197DD4" w:rsidP="00197D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22.01.25</w:t>
            </w:r>
          </w:p>
        </w:tc>
        <w:tc>
          <w:tcPr>
            <w:tcW w:w="5809" w:type="dxa"/>
            <w:vAlign w:val="center"/>
          </w:tcPr>
          <w:p w14:paraId="0ACC7E5B" w14:textId="5D13C7DB" w:rsidR="00197DD4" w:rsidRPr="00D56BBB" w:rsidRDefault="00197DD4" w:rsidP="00B027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«Весёлые воробышки»</w:t>
            </w:r>
          </w:p>
        </w:tc>
        <w:tc>
          <w:tcPr>
            <w:tcW w:w="670" w:type="dxa"/>
            <w:vAlign w:val="center"/>
          </w:tcPr>
          <w:p w14:paraId="6218206E" w14:textId="434CFB43" w:rsidR="00197DD4" w:rsidRPr="00EE623D" w:rsidRDefault="00197DD4" w:rsidP="00B02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5" w:type="dxa"/>
            <w:vAlign w:val="center"/>
          </w:tcPr>
          <w:p w14:paraId="52A0FEB7" w14:textId="7B500098" w:rsidR="00197DD4" w:rsidRPr="00EE623D" w:rsidRDefault="00197DD4" w:rsidP="00B02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  <w:vAlign w:val="center"/>
          </w:tcPr>
          <w:p w14:paraId="05589BC2" w14:textId="4733BD75" w:rsidR="00197DD4" w:rsidRPr="00EE623D" w:rsidRDefault="00197DD4" w:rsidP="00B02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97DD4" w14:paraId="1B6A4123" w14:textId="77777777" w:rsidTr="00197DD4">
        <w:tc>
          <w:tcPr>
            <w:tcW w:w="1394" w:type="dxa"/>
            <w:vMerge w:val="restart"/>
          </w:tcPr>
          <w:p w14:paraId="6118206D" w14:textId="77777777" w:rsidR="00197DD4" w:rsidRDefault="00197DD4" w:rsidP="00B02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  <w:p w14:paraId="7FDEC921" w14:textId="75A0DF65" w:rsidR="00197DD4" w:rsidRDefault="00197DD4" w:rsidP="00B02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1196" w:type="dxa"/>
            <w:vAlign w:val="center"/>
          </w:tcPr>
          <w:p w14:paraId="7788D59D" w14:textId="03FC9BCB" w:rsidR="00197DD4" w:rsidRDefault="00197DD4" w:rsidP="00197D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27.01.25</w:t>
            </w:r>
          </w:p>
        </w:tc>
        <w:tc>
          <w:tcPr>
            <w:tcW w:w="5809" w:type="dxa"/>
            <w:vAlign w:val="center"/>
          </w:tcPr>
          <w:p w14:paraId="20D6E49C" w14:textId="69763980" w:rsidR="00197DD4" w:rsidRPr="00D56BBB" w:rsidRDefault="00197DD4" w:rsidP="00B027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«Будни и выходные»</w:t>
            </w:r>
          </w:p>
        </w:tc>
        <w:tc>
          <w:tcPr>
            <w:tcW w:w="670" w:type="dxa"/>
            <w:vAlign w:val="center"/>
          </w:tcPr>
          <w:p w14:paraId="6F0D049E" w14:textId="26F7FD42" w:rsidR="00197DD4" w:rsidRPr="00EE623D" w:rsidRDefault="00197DD4" w:rsidP="00B02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5" w:type="dxa"/>
            <w:vAlign w:val="center"/>
          </w:tcPr>
          <w:p w14:paraId="61771A55" w14:textId="12BB98F5" w:rsidR="00197DD4" w:rsidRPr="00EE623D" w:rsidRDefault="00197DD4" w:rsidP="00B02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  <w:vAlign w:val="center"/>
          </w:tcPr>
          <w:p w14:paraId="313A0F50" w14:textId="41E7A986" w:rsidR="00197DD4" w:rsidRPr="00EE623D" w:rsidRDefault="00197DD4" w:rsidP="00B02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97DD4" w14:paraId="25CF443F" w14:textId="77777777" w:rsidTr="00197DD4">
        <w:tc>
          <w:tcPr>
            <w:tcW w:w="1394" w:type="dxa"/>
            <w:vMerge/>
          </w:tcPr>
          <w:p w14:paraId="24233775" w14:textId="1F1A6388" w:rsidR="00197DD4" w:rsidRDefault="00197DD4" w:rsidP="00B02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vAlign w:val="center"/>
          </w:tcPr>
          <w:p w14:paraId="2C0175E9" w14:textId="12D31A2C" w:rsidR="00197DD4" w:rsidRDefault="00197DD4" w:rsidP="00197D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29.01.25</w:t>
            </w:r>
          </w:p>
        </w:tc>
        <w:tc>
          <w:tcPr>
            <w:tcW w:w="5809" w:type="dxa"/>
            <w:vAlign w:val="center"/>
          </w:tcPr>
          <w:p w14:paraId="76134B6F" w14:textId="5777DA60" w:rsidR="00197DD4" w:rsidRPr="00D56BBB" w:rsidRDefault="00197DD4" w:rsidP="00B027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«Гороховый король»</w:t>
            </w:r>
          </w:p>
        </w:tc>
        <w:tc>
          <w:tcPr>
            <w:tcW w:w="670" w:type="dxa"/>
            <w:vAlign w:val="center"/>
          </w:tcPr>
          <w:p w14:paraId="5D41C98C" w14:textId="6F5F4E32" w:rsidR="00197DD4" w:rsidRPr="00EE623D" w:rsidRDefault="00197DD4" w:rsidP="00B02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5" w:type="dxa"/>
            <w:vAlign w:val="center"/>
          </w:tcPr>
          <w:p w14:paraId="3FDDF32D" w14:textId="3647D02C" w:rsidR="00197DD4" w:rsidRPr="00EE623D" w:rsidRDefault="00197DD4" w:rsidP="00B02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  <w:vAlign w:val="center"/>
          </w:tcPr>
          <w:p w14:paraId="40C6CDBB" w14:textId="7C09F322" w:rsidR="00197DD4" w:rsidRPr="00EE623D" w:rsidRDefault="00197DD4" w:rsidP="00B02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97DD4" w14:paraId="2A5C32EF" w14:textId="77777777" w:rsidTr="00197DD4">
        <w:tc>
          <w:tcPr>
            <w:tcW w:w="1394" w:type="dxa"/>
            <w:vMerge w:val="restart"/>
          </w:tcPr>
          <w:p w14:paraId="0583ACF5" w14:textId="77777777" w:rsidR="00197DD4" w:rsidRDefault="00197DD4" w:rsidP="00B02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14:paraId="1D9944F2" w14:textId="278EEC8D" w:rsidR="00197DD4" w:rsidRDefault="00197DD4" w:rsidP="00B02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1196" w:type="dxa"/>
            <w:vAlign w:val="center"/>
          </w:tcPr>
          <w:p w14:paraId="79A24B0F" w14:textId="58FB4BC1" w:rsidR="00197DD4" w:rsidRPr="000635FD" w:rsidRDefault="00197DD4" w:rsidP="00197D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03.02.25</w:t>
            </w:r>
          </w:p>
        </w:tc>
        <w:tc>
          <w:tcPr>
            <w:tcW w:w="5809" w:type="dxa"/>
            <w:vAlign w:val="center"/>
          </w:tcPr>
          <w:p w14:paraId="1BF6B56F" w14:textId="4F1527BD" w:rsidR="00197DD4" w:rsidRPr="00D56BBB" w:rsidRDefault="00197DD4" w:rsidP="00B027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35FD">
              <w:rPr>
                <w:rFonts w:ascii="Times New Roman" w:hAnsi="Times New Roman" w:cs="Times New Roman"/>
                <w:sz w:val="28"/>
                <w:szCs w:val="28"/>
              </w:rPr>
              <w:t>«Палочки»</w:t>
            </w:r>
          </w:p>
        </w:tc>
        <w:tc>
          <w:tcPr>
            <w:tcW w:w="670" w:type="dxa"/>
            <w:vAlign w:val="center"/>
          </w:tcPr>
          <w:p w14:paraId="629B1BAB" w14:textId="24C166AD" w:rsidR="00197DD4" w:rsidRPr="00EE623D" w:rsidRDefault="00197DD4" w:rsidP="00B02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5" w:type="dxa"/>
            <w:vAlign w:val="center"/>
          </w:tcPr>
          <w:p w14:paraId="73815FBC" w14:textId="2A8CB020" w:rsidR="00197DD4" w:rsidRPr="00EE623D" w:rsidRDefault="00197DD4" w:rsidP="00B02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  <w:vAlign w:val="center"/>
          </w:tcPr>
          <w:p w14:paraId="4542AFB9" w14:textId="724D74B8" w:rsidR="00197DD4" w:rsidRPr="00EE623D" w:rsidRDefault="00197DD4" w:rsidP="00B02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97DD4" w14:paraId="03082DD7" w14:textId="77777777" w:rsidTr="00197DD4">
        <w:tc>
          <w:tcPr>
            <w:tcW w:w="1394" w:type="dxa"/>
            <w:vMerge/>
          </w:tcPr>
          <w:p w14:paraId="720CF618" w14:textId="277F62B5" w:rsidR="00197DD4" w:rsidRDefault="00197DD4" w:rsidP="00B02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vAlign w:val="center"/>
          </w:tcPr>
          <w:p w14:paraId="77BC1685" w14:textId="0249F7D2" w:rsidR="00197DD4" w:rsidRPr="000635FD" w:rsidRDefault="00197DD4" w:rsidP="00197D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05.02.25</w:t>
            </w:r>
          </w:p>
        </w:tc>
        <w:tc>
          <w:tcPr>
            <w:tcW w:w="5809" w:type="dxa"/>
            <w:vAlign w:val="center"/>
          </w:tcPr>
          <w:p w14:paraId="7649E1B7" w14:textId="622670A3" w:rsidR="00197DD4" w:rsidRPr="00D56BBB" w:rsidRDefault="00197DD4" w:rsidP="00B027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35FD">
              <w:rPr>
                <w:rFonts w:ascii="Times New Roman" w:hAnsi="Times New Roman" w:cs="Times New Roman"/>
                <w:sz w:val="28"/>
                <w:szCs w:val="28"/>
              </w:rPr>
              <w:t>«Кошки-мышки»</w:t>
            </w:r>
          </w:p>
        </w:tc>
        <w:tc>
          <w:tcPr>
            <w:tcW w:w="670" w:type="dxa"/>
            <w:vAlign w:val="center"/>
          </w:tcPr>
          <w:p w14:paraId="0B651202" w14:textId="2083A06C" w:rsidR="00197DD4" w:rsidRPr="00EE623D" w:rsidRDefault="00197DD4" w:rsidP="00B02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5" w:type="dxa"/>
            <w:vAlign w:val="center"/>
          </w:tcPr>
          <w:p w14:paraId="3F709930" w14:textId="74AE0029" w:rsidR="00197DD4" w:rsidRPr="00EE623D" w:rsidRDefault="00197DD4" w:rsidP="00B02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  <w:vAlign w:val="center"/>
          </w:tcPr>
          <w:p w14:paraId="5DB1A4B2" w14:textId="5249162F" w:rsidR="00197DD4" w:rsidRPr="00EE623D" w:rsidRDefault="00197DD4" w:rsidP="00B02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97DD4" w14:paraId="6202ADE0" w14:textId="77777777" w:rsidTr="00197DD4">
        <w:tc>
          <w:tcPr>
            <w:tcW w:w="1394" w:type="dxa"/>
            <w:vMerge w:val="restart"/>
          </w:tcPr>
          <w:p w14:paraId="1C893568" w14:textId="77777777" w:rsidR="00197DD4" w:rsidRDefault="00197DD4" w:rsidP="00B02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  <w:p w14:paraId="3C6DAA8B" w14:textId="56D2993E" w:rsidR="00197DD4" w:rsidRDefault="00197DD4" w:rsidP="00B02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1196" w:type="dxa"/>
            <w:vAlign w:val="center"/>
          </w:tcPr>
          <w:p w14:paraId="22C69719" w14:textId="59EA9CBB" w:rsidR="00197DD4" w:rsidRPr="000635FD" w:rsidRDefault="00197DD4" w:rsidP="00197D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10.02.25</w:t>
            </w:r>
          </w:p>
        </w:tc>
        <w:tc>
          <w:tcPr>
            <w:tcW w:w="5809" w:type="dxa"/>
            <w:vAlign w:val="center"/>
          </w:tcPr>
          <w:p w14:paraId="563457C2" w14:textId="05B8EF72" w:rsidR="00197DD4" w:rsidRPr="00D56BBB" w:rsidRDefault="00197DD4" w:rsidP="00B027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35FD">
              <w:rPr>
                <w:rFonts w:ascii="Times New Roman" w:hAnsi="Times New Roman" w:cs="Times New Roman"/>
                <w:sz w:val="28"/>
                <w:szCs w:val="28"/>
              </w:rPr>
              <w:t>«Найди монстрика»</w:t>
            </w:r>
          </w:p>
        </w:tc>
        <w:tc>
          <w:tcPr>
            <w:tcW w:w="670" w:type="dxa"/>
            <w:vAlign w:val="center"/>
          </w:tcPr>
          <w:p w14:paraId="31178F56" w14:textId="58E4FB7D" w:rsidR="00197DD4" w:rsidRPr="00EE623D" w:rsidRDefault="00197DD4" w:rsidP="00B02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5" w:type="dxa"/>
            <w:vAlign w:val="center"/>
          </w:tcPr>
          <w:p w14:paraId="6FE29242" w14:textId="6390D242" w:rsidR="00197DD4" w:rsidRPr="00EE623D" w:rsidRDefault="00197DD4" w:rsidP="00B02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  <w:vAlign w:val="center"/>
          </w:tcPr>
          <w:p w14:paraId="6211DAC5" w14:textId="45DF24BD" w:rsidR="00197DD4" w:rsidRPr="00EE623D" w:rsidRDefault="00197DD4" w:rsidP="00B02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97DD4" w14:paraId="4EC165D0" w14:textId="77777777" w:rsidTr="00197DD4">
        <w:tc>
          <w:tcPr>
            <w:tcW w:w="1394" w:type="dxa"/>
            <w:vMerge/>
          </w:tcPr>
          <w:p w14:paraId="4EB9257B" w14:textId="12A9CF27" w:rsidR="00197DD4" w:rsidRDefault="00197DD4" w:rsidP="00B02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vAlign w:val="center"/>
          </w:tcPr>
          <w:p w14:paraId="765DCDE2" w14:textId="61484861" w:rsidR="00197DD4" w:rsidRPr="00946ADD" w:rsidRDefault="00197DD4" w:rsidP="00197D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12.02.25</w:t>
            </w:r>
          </w:p>
        </w:tc>
        <w:tc>
          <w:tcPr>
            <w:tcW w:w="5809" w:type="dxa"/>
            <w:vAlign w:val="center"/>
          </w:tcPr>
          <w:p w14:paraId="2FDFB6D4" w14:textId="379F53C7" w:rsidR="00197DD4" w:rsidRPr="00D56BBB" w:rsidRDefault="00197DD4" w:rsidP="00B027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ADD">
              <w:rPr>
                <w:rFonts w:ascii="Times New Roman" w:hAnsi="Times New Roman" w:cs="Times New Roman"/>
                <w:sz w:val="28"/>
                <w:szCs w:val="28"/>
              </w:rPr>
              <w:t>«Микадо»</w:t>
            </w:r>
          </w:p>
        </w:tc>
        <w:tc>
          <w:tcPr>
            <w:tcW w:w="670" w:type="dxa"/>
            <w:vAlign w:val="center"/>
          </w:tcPr>
          <w:p w14:paraId="3475A002" w14:textId="1C913CAE" w:rsidR="00197DD4" w:rsidRPr="00EE623D" w:rsidRDefault="00197DD4" w:rsidP="00B02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5" w:type="dxa"/>
            <w:vAlign w:val="center"/>
          </w:tcPr>
          <w:p w14:paraId="1F884106" w14:textId="0AD1A6C5" w:rsidR="00197DD4" w:rsidRPr="00EE623D" w:rsidRDefault="00197DD4" w:rsidP="00B02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  <w:vAlign w:val="center"/>
          </w:tcPr>
          <w:p w14:paraId="493343EB" w14:textId="27F798F4" w:rsidR="00197DD4" w:rsidRPr="00EE623D" w:rsidRDefault="00197DD4" w:rsidP="00B02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97DD4" w14:paraId="120CDE31" w14:textId="77777777" w:rsidTr="00197DD4">
        <w:tc>
          <w:tcPr>
            <w:tcW w:w="1394" w:type="dxa"/>
            <w:vMerge w:val="restart"/>
          </w:tcPr>
          <w:p w14:paraId="212DC348" w14:textId="77777777" w:rsidR="00197DD4" w:rsidRDefault="00197DD4" w:rsidP="00B02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  <w:p w14:paraId="2B1E1F68" w14:textId="73A96663" w:rsidR="00197DD4" w:rsidRDefault="00197DD4" w:rsidP="00B02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1196" w:type="dxa"/>
            <w:vAlign w:val="center"/>
          </w:tcPr>
          <w:p w14:paraId="137C783A" w14:textId="6ECA19AF" w:rsidR="00197DD4" w:rsidRPr="00946ADD" w:rsidRDefault="00197DD4" w:rsidP="00197D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17.02.25</w:t>
            </w:r>
          </w:p>
        </w:tc>
        <w:tc>
          <w:tcPr>
            <w:tcW w:w="5809" w:type="dxa"/>
            <w:vAlign w:val="center"/>
          </w:tcPr>
          <w:p w14:paraId="3DA7ABA7" w14:textId="07B05A14" w:rsidR="00197DD4" w:rsidRPr="00D56BBB" w:rsidRDefault="00197DD4" w:rsidP="00B027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ADD">
              <w:rPr>
                <w:rFonts w:ascii="Times New Roman" w:hAnsi="Times New Roman" w:cs="Times New Roman"/>
                <w:sz w:val="28"/>
                <w:szCs w:val="28"/>
              </w:rPr>
              <w:t>«Слова из слова»</w:t>
            </w:r>
          </w:p>
        </w:tc>
        <w:tc>
          <w:tcPr>
            <w:tcW w:w="670" w:type="dxa"/>
            <w:vAlign w:val="center"/>
          </w:tcPr>
          <w:p w14:paraId="6470FB75" w14:textId="60B383C2" w:rsidR="00197DD4" w:rsidRPr="00EE623D" w:rsidRDefault="00197DD4" w:rsidP="00B02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5" w:type="dxa"/>
            <w:vAlign w:val="center"/>
          </w:tcPr>
          <w:p w14:paraId="5D6BB6E1" w14:textId="61D28F61" w:rsidR="00197DD4" w:rsidRPr="00EE623D" w:rsidRDefault="00197DD4" w:rsidP="00B02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  <w:vAlign w:val="center"/>
          </w:tcPr>
          <w:p w14:paraId="0853CDDA" w14:textId="65D35746" w:rsidR="00197DD4" w:rsidRPr="00EE623D" w:rsidRDefault="00197DD4" w:rsidP="00B02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97DD4" w14:paraId="2C1BCF8B" w14:textId="77777777" w:rsidTr="00197DD4">
        <w:tc>
          <w:tcPr>
            <w:tcW w:w="1394" w:type="dxa"/>
            <w:vMerge/>
          </w:tcPr>
          <w:p w14:paraId="05B90ACF" w14:textId="2B7BE5A5" w:rsidR="00197DD4" w:rsidRDefault="00197DD4" w:rsidP="00B02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vAlign w:val="center"/>
          </w:tcPr>
          <w:p w14:paraId="582577A0" w14:textId="583D037C" w:rsidR="00197DD4" w:rsidRDefault="00197DD4" w:rsidP="00197D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19.02.25</w:t>
            </w:r>
          </w:p>
        </w:tc>
        <w:tc>
          <w:tcPr>
            <w:tcW w:w="5809" w:type="dxa"/>
            <w:vAlign w:val="center"/>
          </w:tcPr>
          <w:p w14:paraId="26E049BE" w14:textId="291CFD13" w:rsidR="00197DD4" w:rsidRPr="00D56BBB" w:rsidRDefault="00197DD4" w:rsidP="00B027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Турнир по шашкам.</w:t>
            </w:r>
          </w:p>
        </w:tc>
        <w:tc>
          <w:tcPr>
            <w:tcW w:w="670" w:type="dxa"/>
            <w:vAlign w:val="center"/>
          </w:tcPr>
          <w:p w14:paraId="0579CDC0" w14:textId="77C80CDD" w:rsidR="00197DD4" w:rsidRPr="00EE623D" w:rsidRDefault="00197DD4" w:rsidP="00B02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5" w:type="dxa"/>
            <w:vAlign w:val="center"/>
          </w:tcPr>
          <w:p w14:paraId="2CD6FC6B" w14:textId="50A284D4" w:rsidR="00197DD4" w:rsidRPr="00EE623D" w:rsidRDefault="00197DD4" w:rsidP="00B02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  <w:vAlign w:val="center"/>
          </w:tcPr>
          <w:p w14:paraId="4E9E5B27" w14:textId="05CE8D50" w:rsidR="00197DD4" w:rsidRPr="00EE623D" w:rsidRDefault="00197DD4" w:rsidP="00B02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97DD4" w14:paraId="57D431B3" w14:textId="77777777" w:rsidTr="00197DD4">
        <w:tc>
          <w:tcPr>
            <w:tcW w:w="1394" w:type="dxa"/>
            <w:vMerge w:val="restart"/>
          </w:tcPr>
          <w:p w14:paraId="1E5C0C6C" w14:textId="77777777" w:rsidR="00197DD4" w:rsidRDefault="00197DD4" w:rsidP="00B02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  <w:p w14:paraId="218E3A00" w14:textId="4C553B43" w:rsidR="00197DD4" w:rsidRDefault="00197DD4" w:rsidP="00B02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1196" w:type="dxa"/>
            <w:vAlign w:val="center"/>
          </w:tcPr>
          <w:p w14:paraId="1785BBC2" w14:textId="65200D92" w:rsidR="00197DD4" w:rsidRDefault="00197DD4" w:rsidP="00197D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24.02.25</w:t>
            </w:r>
          </w:p>
        </w:tc>
        <w:tc>
          <w:tcPr>
            <w:tcW w:w="5809" w:type="dxa"/>
            <w:vAlign w:val="center"/>
          </w:tcPr>
          <w:p w14:paraId="6853E53E" w14:textId="306B1808" w:rsidR="00197DD4" w:rsidRPr="00D56BBB" w:rsidRDefault="00197DD4" w:rsidP="00B027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Турнир по нардам.</w:t>
            </w:r>
          </w:p>
        </w:tc>
        <w:tc>
          <w:tcPr>
            <w:tcW w:w="670" w:type="dxa"/>
            <w:vAlign w:val="center"/>
          </w:tcPr>
          <w:p w14:paraId="758E7428" w14:textId="600FF6CD" w:rsidR="00197DD4" w:rsidRPr="00EE623D" w:rsidRDefault="00197DD4" w:rsidP="00B02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5" w:type="dxa"/>
            <w:vAlign w:val="center"/>
          </w:tcPr>
          <w:p w14:paraId="750B0D4D" w14:textId="5F7BEDEA" w:rsidR="00197DD4" w:rsidRPr="00EE623D" w:rsidRDefault="00197DD4" w:rsidP="00B02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  <w:vAlign w:val="center"/>
          </w:tcPr>
          <w:p w14:paraId="440A3D08" w14:textId="306302E0" w:rsidR="00197DD4" w:rsidRPr="00EE623D" w:rsidRDefault="00197DD4" w:rsidP="00B02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97DD4" w14:paraId="17A9AD42" w14:textId="77777777" w:rsidTr="00197DD4">
        <w:tc>
          <w:tcPr>
            <w:tcW w:w="1394" w:type="dxa"/>
            <w:vMerge/>
          </w:tcPr>
          <w:p w14:paraId="37B26777" w14:textId="7FE761C3" w:rsidR="00197DD4" w:rsidRDefault="00197DD4" w:rsidP="00B02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vAlign w:val="center"/>
          </w:tcPr>
          <w:p w14:paraId="649C66F5" w14:textId="452B44D9" w:rsidR="00197DD4" w:rsidRDefault="00197DD4" w:rsidP="00197D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26.02.25</w:t>
            </w:r>
          </w:p>
        </w:tc>
        <w:tc>
          <w:tcPr>
            <w:tcW w:w="5809" w:type="dxa"/>
            <w:vAlign w:val="center"/>
          </w:tcPr>
          <w:p w14:paraId="52382396" w14:textId="0080B495" w:rsidR="00197DD4" w:rsidRPr="00D56BBB" w:rsidRDefault="00197DD4" w:rsidP="00B027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Теоретическое обобщение.</w:t>
            </w:r>
          </w:p>
        </w:tc>
        <w:tc>
          <w:tcPr>
            <w:tcW w:w="670" w:type="dxa"/>
            <w:vAlign w:val="center"/>
          </w:tcPr>
          <w:p w14:paraId="4EBA05C9" w14:textId="61720F2F" w:rsidR="00197DD4" w:rsidRPr="00EE623D" w:rsidRDefault="00197DD4" w:rsidP="00B02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5" w:type="dxa"/>
            <w:vAlign w:val="center"/>
          </w:tcPr>
          <w:p w14:paraId="517CD71F" w14:textId="6FBD66AC" w:rsidR="00197DD4" w:rsidRPr="00EE623D" w:rsidRDefault="00197DD4" w:rsidP="00B02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  <w:vAlign w:val="center"/>
          </w:tcPr>
          <w:p w14:paraId="3D5597B4" w14:textId="5018C434" w:rsidR="00197DD4" w:rsidRPr="00EE623D" w:rsidRDefault="00197DD4" w:rsidP="00B02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97DD4" w14:paraId="0AA9D4AB" w14:textId="77777777" w:rsidTr="00197DD4">
        <w:tc>
          <w:tcPr>
            <w:tcW w:w="1394" w:type="dxa"/>
            <w:vMerge w:val="restart"/>
          </w:tcPr>
          <w:p w14:paraId="1B8BBD18" w14:textId="77777777" w:rsidR="00197DD4" w:rsidRDefault="00197DD4" w:rsidP="00B02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  <w:p w14:paraId="71292D56" w14:textId="5AE205FA" w:rsidR="00197DD4" w:rsidRDefault="00197DD4" w:rsidP="00B02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1196" w:type="dxa"/>
            <w:vMerge w:val="restart"/>
            <w:vAlign w:val="center"/>
          </w:tcPr>
          <w:p w14:paraId="6AADDED0" w14:textId="1709B061" w:rsidR="00197DD4" w:rsidRDefault="00197DD4" w:rsidP="00197D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03.03.25</w:t>
            </w:r>
          </w:p>
        </w:tc>
        <w:tc>
          <w:tcPr>
            <w:tcW w:w="5809" w:type="dxa"/>
            <w:vAlign w:val="center"/>
          </w:tcPr>
          <w:p w14:paraId="53BD37DF" w14:textId="5F26B300" w:rsidR="00197DD4" w:rsidRPr="00D56BBB" w:rsidRDefault="00197DD4" w:rsidP="00B027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Раздел. Весенние потехи.</w:t>
            </w:r>
          </w:p>
        </w:tc>
        <w:tc>
          <w:tcPr>
            <w:tcW w:w="670" w:type="dxa"/>
            <w:vAlign w:val="center"/>
          </w:tcPr>
          <w:p w14:paraId="1D155B21" w14:textId="62783B8B" w:rsidR="00197DD4" w:rsidRPr="00EE623D" w:rsidRDefault="00197DD4" w:rsidP="00B02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55" w:type="dxa"/>
            <w:vAlign w:val="center"/>
          </w:tcPr>
          <w:p w14:paraId="5755B0CB" w14:textId="100CE9FC" w:rsidR="00197DD4" w:rsidRPr="00EE623D" w:rsidRDefault="00197DD4" w:rsidP="00B02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08" w:type="dxa"/>
            <w:vAlign w:val="center"/>
          </w:tcPr>
          <w:p w14:paraId="0D6C313E" w14:textId="619D3FDC" w:rsidR="00197DD4" w:rsidRPr="00EE623D" w:rsidRDefault="00197DD4" w:rsidP="00B02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197DD4" w14:paraId="681CC22B" w14:textId="77777777" w:rsidTr="00197DD4">
        <w:tc>
          <w:tcPr>
            <w:tcW w:w="1394" w:type="dxa"/>
            <w:vMerge/>
          </w:tcPr>
          <w:p w14:paraId="0C3E8A7C" w14:textId="6A9E5FDC" w:rsidR="00197DD4" w:rsidRDefault="00197DD4" w:rsidP="00B02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vMerge/>
            <w:vAlign w:val="center"/>
          </w:tcPr>
          <w:p w14:paraId="4954A5A2" w14:textId="77777777" w:rsidR="00197DD4" w:rsidRDefault="00197DD4" w:rsidP="00197D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9" w:type="dxa"/>
            <w:vAlign w:val="center"/>
          </w:tcPr>
          <w:p w14:paraId="5653667A" w14:textId="2B49CD45" w:rsidR="00197DD4" w:rsidRPr="00D56BBB" w:rsidRDefault="00197DD4" w:rsidP="00B027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«Домино»</w:t>
            </w:r>
          </w:p>
        </w:tc>
        <w:tc>
          <w:tcPr>
            <w:tcW w:w="670" w:type="dxa"/>
            <w:vAlign w:val="center"/>
          </w:tcPr>
          <w:p w14:paraId="588F2F55" w14:textId="413FFD69" w:rsidR="00197DD4" w:rsidRPr="00EE623D" w:rsidRDefault="00197DD4" w:rsidP="00B02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5" w:type="dxa"/>
            <w:vAlign w:val="center"/>
          </w:tcPr>
          <w:p w14:paraId="0817C7FE" w14:textId="4EE973E5" w:rsidR="00197DD4" w:rsidRPr="00EE623D" w:rsidRDefault="00197DD4" w:rsidP="00B02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  <w:vAlign w:val="center"/>
          </w:tcPr>
          <w:p w14:paraId="13601545" w14:textId="6D0FEE5B" w:rsidR="00197DD4" w:rsidRPr="00EE623D" w:rsidRDefault="00197DD4" w:rsidP="00B02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97DD4" w14:paraId="10CB8244" w14:textId="77777777" w:rsidTr="00197DD4">
        <w:tc>
          <w:tcPr>
            <w:tcW w:w="1394" w:type="dxa"/>
            <w:vMerge/>
          </w:tcPr>
          <w:p w14:paraId="26E80A01" w14:textId="58D07C06" w:rsidR="00197DD4" w:rsidRDefault="00197DD4" w:rsidP="00B02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vAlign w:val="center"/>
          </w:tcPr>
          <w:p w14:paraId="2928A844" w14:textId="2FC3AF29" w:rsidR="00197DD4" w:rsidRPr="00724F8A" w:rsidRDefault="00197DD4" w:rsidP="00197D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05.03.25</w:t>
            </w:r>
          </w:p>
        </w:tc>
        <w:tc>
          <w:tcPr>
            <w:tcW w:w="5809" w:type="dxa"/>
            <w:vAlign w:val="center"/>
          </w:tcPr>
          <w:p w14:paraId="2ED49C22" w14:textId="4F632253" w:rsidR="00197DD4" w:rsidRPr="00D56BBB" w:rsidRDefault="00197DD4" w:rsidP="00B027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F8A">
              <w:rPr>
                <w:rFonts w:ascii="Times New Roman" w:hAnsi="Times New Roman" w:cs="Times New Roman"/>
                <w:sz w:val="28"/>
                <w:szCs w:val="28"/>
              </w:rPr>
              <w:t>«Военный отряд»</w:t>
            </w:r>
          </w:p>
        </w:tc>
        <w:tc>
          <w:tcPr>
            <w:tcW w:w="670" w:type="dxa"/>
            <w:vAlign w:val="center"/>
          </w:tcPr>
          <w:p w14:paraId="2D76A10A" w14:textId="173814EB" w:rsidR="00197DD4" w:rsidRPr="00EE623D" w:rsidRDefault="00197DD4" w:rsidP="00B02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5" w:type="dxa"/>
            <w:vAlign w:val="center"/>
          </w:tcPr>
          <w:p w14:paraId="3B0CCA8F" w14:textId="5D873896" w:rsidR="00197DD4" w:rsidRPr="00EE623D" w:rsidRDefault="00197DD4" w:rsidP="00B02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  <w:vAlign w:val="center"/>
          </w:tcPr>
          <w:p w14:paraId="74C3A630" w14:textId="2792BBB1" w:rsidR="00197DD4" w:rsidRPr="00EE623D" w:rsidRDefault="00197DD4" w:rsidP="00B02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97DD4" w14:paraId="54F0EB92" w14:textId="77777777" w:rsidTr="00197DD4">
        <w:tc>
          <w:tcPr>
            <w:tcW w:w="1394" w:type="dxa"/>
            <w:vMerge w:val="restart"/>
          </w:tcPr>
          <w:p w14:paraId="61114A28" w14:textId="77777777" w:rsidR="00197DD4" w:rsidRDefault="00197DD4" w:rsidP="00B02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  <w:p w14:paraId="7C7CAC66" w14:textId="6F56C190" w:rsidR="00197DD4" w:rsidRDefault="00197DD4" w:rsidP="00B02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1196" w:type="dxa"/>
            <w:vAlign w:val="center"/>
          </w:tcPr>
          <w:p w14:paraId="05FF6913" w14:textId="2E44CDBC" w:rsidR="00197DD4" w:rsidRPr="00724F8A" w:rsidRDefault="00197DD4" w:rsidP="00197D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10.03.25</w:t>
            </w:r>
          </w:p>
        </w:tc>
        <w:tc>
          <w:tcPr>
            <w:tcW w:w="5809" w:type="dxa"/>
            <w:vAlign w:val="center"/>
          </w:tcPr>
          <w:p w14:paraId="55EEC3D5" w14:textId="17CBF194" w:rsidR="00197DD4" w:rsidRPr="00D56BBB" w:rsidRDefault="00197DD4" w:rsidP="00B027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F8A">
              <w:rPr>
                <w:rFonts w:ascii="Times New Roman" w:hAnsi="Times New Roman" w:cs="Times New Roman"/>
                <w:sz w:val="28"/>
                <w:szCs w:val="28"/>
              </w:rPr>
              <w:t>«Испорченный телефон»</w:t>
            </w:r>
          </w:p>
        </w:tc>
        <w:tc>
          <w:tcPr>
            <w:tcW w:w="670" w:type="dxa"/>
            <w:vAlign w:val="center"/>
          </w:tcPr>
          <w:p w14:paraId="43DBA91B" w14:textId="4337500A" w:rsidR="00197DD4" w:rsidRPr="00EE623D" w:rsidRDefault="00197DD4" w:rsidP="00B02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5" w:type="dxa"/>
            <w:vAlign w:val="center"/>
          </w:tcPr>
          <w:p w14:paraId="5CF34BC5" w14:textId="3C066833" w:rsidR="00197DD4" w:rsidRPr="00EE623D" w:rsidRDefault="00197DD4" w:rsidP="00B02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  <w:vAlign w:val="center"/>
          </w:tcPr>
          <w:p w14:paraId="7CAEB209" w14:textId="5CD83AD3" w:rsidR="00197DD4" w:rsidRPr="00EE623D" w:rsidRDefault="00197DD4" w:rsidP="00B02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97DD4" w14:paraId="718E7720" w14:textId="77777777" w:rsidTr="00197DD4">
        <w:tc>
          <w:tcPr>
            <w:tcW w:w="1394" w:type="dxa"/>
            <w:vMerge/>
          </w:tcPr>
          <w:p w14:paraId="3A1C0DC2" w14:textId="2498CFB0" w:rsidR="00197DD4" w:rsidRDefault="00197DD4" w:rsidP="00B02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vAlign w:val="center"/>
          </w:tcPr>
          <w:p w14:paraId="5D0D5719" w14:textId="16501802" w:rsidR="00197DD4" w:rsidRPr="00724F8A" w:rsidRDefault="00197DD4" w:rsidP="00197D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12.03.25</w:t>
            </w:r>
          </w:p>
        </w:tc>
        <w:tc>
          <w:tcPr>
            <w:tcW w:w="5809" w:type="dxa"/>
            <w:vAlign w:val="center"/>
          </w:tcPr>
          <w:p w14:paraId="6148A324" w14:textId="326EBB1F" w:rsidR="00197DD4" w:rsidRPr="00D56BBB" w:rsidRDefault="00197DD4" w:rsidP="00B027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F8A">
              <w:rPr>
                <w:rFonts w:ascii="Times New Roman" w:hAnsi="Times New Roman" w:cs="Times New Roman"/>
                <w:sz w:val="28"/>
                <w:szCs w:val="28"/>
              </w:rPr>
              <w:t>«Флажок»</w:t>
            </w:r>
          </w:p>
        </w:tc>
        <w:tc>
          <w:tcPr>
            <w:tcW w:w="670" w:type="dxa"/>
            <w:vAlign w:val="center"/>
          </w:tcPr>
          <w:p w14:paraId="3AA789D9" w14:textId="6E55A9BC" w:rsidR="00197DD4" w:rsidRPr="00EE623D" w:rsidRDefault="00197DD4" w:rsidP="00B02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5" w:type="dxa"/>
            <w:vAlign w:val="center"/>
          </w:tcPr>
          <w:p w14:paraId="486027A4" w14:textId="675D7F84" w:rsidR="00197DD4" w:rsidRPr="00EE623D" w:rsidRDefault="00197DD4" w:rsidP="00B02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  <w:vAlign w:val="center"/>
          </w:tcPr>
          <w:p w14:paraId="2BDDA84E" w14:textId="08F1CC4A" w:rsidR="00197DD4" w:rsidRPr="00EE623D" w:rsidRDefault="00197DD4" w:rsidP="00B02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97DD4" w14:paraId="64460A32" w14:textId="77777777" w:rsidTr="00197DD4">
        <w:tc>
          <w:tcPr>
            <w:tcW w:w="1394" w:type="dxa"/>
            <w:vMerge w:val="restart"/>
          </w:tcPr>
          <w:p w14:paraId="4E4311FA" w14:textId="77777777" w:rsidR="00197DD4" w:rsidRDefault="00197DD4" w:rsidP="00B02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  <w:p w14:paraId="7E5D4FD1" w14:textId="7E1584B3" w:rsidR="00197DD4" w:rsidRDefault="00197DD4" w:rsidP="00B02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1196" w:type="dxa"/>
            <w:vAlign w:val="center"/>
          </w:tcPr>
          <w:p w14:paraId="389E34DB" w14:textId="4C1D13F6" w:rsidR="00197DD4" w:rsidRPr="00724F8A" w:rsidRDefault="00197DD4" w:rsidP="00197D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17.03.25</w:t>
            </w:r>
          </w:p>
        </w:tc>
        <w:tc>
          <w:tcPr>
            <w:tcW w:w="5809" w:type="dxa"/>
            <w:vAlign w:val="center"/>
          </w:tcPr>
          <w:p w14:paraId="5CCC0E1E" w14:textId="63D334D1" w:rsidR="00197DD4" w:rsidRPr="00D56BBB" w:rsidRDefault="00197DD4" w:rsidP="00B027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F8A">
              <w:rPr>
                <w:rFonts w:ascii="Times New Roman" w:hAnsi="Times New Roman" w:cs="Times New Roman"/>
                <w:sz w:val="28"/>
                <w:szCs w:val="28"/>
              </w:rPr>
              <w:t>«Запретный номер»</w:t>
            </w:r>
          </w:p>
        </w:tc>
        <w:tc>
          <w:tcPr>
            <w:tcW w:w="670" w:type="dxa"/>
            <w:vAlign w:val="center"/>
          </w:tcPr>
          <w:p w14:paraId="1B468538" w14:textId="3F36E47C" w:rsidR="00197DD4" w:rsidRPr="00EE623D" w:rsidRDefault="00197DD4" w:rsidP="00B02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5" w:type="dxa"/>
            <w:vAlign w:val="center"/>
          </w:tcPr>
          <w:p w14:paraId="7B717388" w14:textId="37E84C54" w:rsidR="00197DD4" w:rsidRPr="00EE623D" w:rsidRDefault="00197DD4" w:rsidP="00B02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  <w:vAlign w:val="center"/>
          </w:tcPr>
          <w:p w14:paraId="4A6A1F78" w14:textId="65C4FFD7" w:rsidR="00197DD4" w:rsidRPr="00EE623D" w:rsidRDefault="00197DD4" w:rsidP="00B02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97DD4" w14:paraId="51FEA306" w14:textId="77777777" w:rsidTr="00197DD4">
        <w:tc>
          <w:tcPr>
            <w:tcW w:w="1394" w:type="dxa"/>
            <w:vMerge/>
          </w:tcPr>
          <w:p w14:paraId="5D9376DB" w14:textId="479CCC40" w:rsidR="00197DD4" w:rsidRDefault="00197DD4" w:rsidP="00B02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vAlign w:val="center"/>
          </w:tcPr>
          <w:p w14:paraId="4CF561A4" w14:textId="60232D96" w:rsidR="00197DD4" w:rsidRPr="00724F8A" w:rsidRDefault="00197DD4" w:rsidP="00197D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19.03.25</w:t>
            </w:r>
          </w:p>
        </w:tc>
        <w:tc>
          <w:tcPr>
            <w:tcW w:w="5809" w:type="dxa"/>
            <w:vAlign w:val="center"/>
          </w:tcPr>
          <w:p w14:paraId="7D439EF9" w14:textId="285E83DC" w:rsidR="00197DD4" w:rsidRPr="00D56BBB" w:rsidRDefault="00197DD4" w:rsidP="00B027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F8A">
              <w:rPr>
                <w:rFonts w:ascii="Times New Roman" w:hAnsi="Times New Roman" w:cs="Times New Roman"/>
                <w:sz w:val="28"/>
                <w:szCs w:val="28"/>
              </w:rPr>
              <w:t>«Не зевай!»</w:t>
            </w:r>
          </w:p>
        </w:tc>
        <w:tc>
          <w:tcPr>
            <w:tcW w:w="670" w:type="dxa"/>
            <w:vAlign w:val="center"/>
          </w:tcPr>
          <w:p w14:paraId="2636BA7C" w14:textId="5197C654" w:rsidR="00197DD4" w:rsidRPr="00EE623D" w:rsidRDefault="00197DD4" w:rsidP="00B02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5" w:type="dxa"/>
            <w:vAlign w:val="center"/>
          </w:tcPr>
          <w:p w14:paraId="1C9CDCA0" w14:textId="46A05B95" w:rsidR="00197DD4" w:rsidRPr="00EE623D" w:rsidRDefault="00197DD4" w:rsidP="00B02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  <w:vAlign w:val="center"/>
          </w:tcPr>
          <w:p w14:paraId="48C894BB" w14:textId="10E63F85" w:rsidR="00197DD4" w:rsidRPr="00EE623D" w:rsidRDefault="00197DD4" w:rsidP="00B02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97DD4" w14:paraId="46BA8479" w14:textId="77777777" w:rsidTr="00197DD4">
        <w:tc>
          <w:tcPr>
            <w:tcW w:w="1394" w:type="dxa"/>
            <w:vMerge w:val="restart"/>
          </w:tcPr>
          <w:p w14:paraId="7472C4B4" w14:textId="77777777" w:rsidR="00197DD4" w:rsidRDefault="00197DD4" w:rsidP="00B02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  <w:p w14:paraId="13E4080A" w14:textId="71F11CE2" w:rsidR="00197DD4" w:rsidRDefault="00197DD4" w:rsidP="00B02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1196" w:type="dxa"/>
            <w:vAlign w:val="center"/>
          </w:tcPr>
          <w:p w14:paraId="7D37795D" w14:textId="6DEDE90A" w:rsidR="00197DD4" w:rsidRDefault="00197DD4" w:rsidP="00197D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24.03.25</w:t>
            </w:r>
          </w:p>
        </w:tc>
        <w:tc>
          <w:tcPr>
            <w:tcW w:w="5809" w:type="dxa"/>
            <w:vAlign w:val="center"/>
          </w:tcPr>
          <w:p w14:paraId="2E1520CE" w14:textId="7CAFBECB" w:rsidR="00197DD4" w:rsidRPr="00D56BBB" w:rsidRDefault="00197DD4" w:rsidP="00B027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«Морской бой»</w:t>
            </w:r>
          </w:p>
        </w:tc>
        <w:tc>
          <w:tcPr>
            <w:tcW w:w="670" w:type="dxa"/>
            <w:vAlign w:val="center"/>
          </w:tcPr>
          <w:p w14:paraId="7B984903" w14:textId="6C1F835E" w:rsidR="00197DD4" w:rsidRPr="00EE623D" w:rsidRDefault="00197DD4" w:rsidP="00B02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5" w:type="dxa"/>
            <w:vAlign w:val="center"/>
          </w:tcPr>
          <w:p w14:paraId="1C35F18D" w14:textId="0FFF93E1" w:rsidR="00197DD4" w:rsidRPr="00EE623D" w:rsidRDefault="00197DD4" w:rsidP="00B02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  <w:vAlign w:val="center"/>
          </w:tcPr>
          <w:p w14:paraId="5C8072A1" w14:textId="5AD8D369" w:rsidR="00197DD4" w:rsidRPr="00EE623D" w:rsidRDefault="00197DD4" w:rsidP="00B02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97DD4" w14:paraId="6F0D2A62" w14:textId="77777777" w:rsidTr="00197DD4">
        <w:tc>
          <w:tcPr>
            <w:tcW w:w="1394" w:type="dxa"/>
            <w:vMerge/>
          </w:tcPr>
          <w:p w14:paraId="48B3F1D1" w14:textId="78D21039" w:rsidR="00197DD4" w:rsidRDefault="00197DD4" w:rsidP="00B02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vAlign w:val="center"/>
          </w:tcPr>
          <w:p w14:paraId="7E0B1EA8" w14:textId="67D93AD4" w:rsidR="00197DD4" w:rsidRDefault="00197DD4" w:rsidP="00197D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26.03.25</w:t>
            </w:r>
          </w:p>
        </w:tc>
        <w:tc>
          <w:tcPr>
            <w:tcW w:w="5809" w:type="dxa"/>
            <w:vAlign w:val="center"/>
          </w:tcPr>
          <w:p w14:paraId="3A50C6EE" w14:textId="5437DC4B" w:rsidR="00197DD4" w:rsidRPr="00D56BBB" w:rsidRDefault="00197DD4" w:rsidP="00B027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«Карлики и великаны»</w:t>
            </w:r>
          </w:p>
        </w:tc>
        <w:tc>
          <w:tcPr>
            <w:tcW w:w="670" w:type="dxa"/>
            <w:vAlign w:val="center"/>
          </w:tcPr>
          <w:p w14:paraId="47EC5ED2" w14:textId="4B335795" w:rsidR="00197DD4" w:rsidRPr="00EE623D" w:rsidRDefault="00197DD4" w:rsidP="00B02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5" w:type="dxa"/>
            <w:vAlign w:val="center"/>
          </w:tcPr>
          <w:p w14:paraId="51FE6745" w14:textId="0BB3D350" w:rsidR="00197DD4" w:rsidRPr="00EE623D" w:rsidRDefault="00197DD4" w:rsidP="00B02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  <w:vAlign w:val="center"/>
          </w:tcPr>
          <w:p w14:paraId="27CC98C3" w14:textId="0CBE51EC" w:rsidR="00197DD4" w:rsidRPr="00EE623D" w:rsidRDefault="00197DD4" w:rsidP="00B02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97DD4" w14:paraId="2F80B704" w14:textId="77777777" w:rsidTr="00197DD4">
        <w:tc>
          <w:tcPr>
            <w:tcW w:w="1394" w:type="dxa"/>
            <w:vMerge w:val="restart"/>
          </w:tcPr>
          <w:p w14:paraId="19342421" w14:textId="77777777" w:rsidR="00197DD4" w:rsidRDefault="00197DD4" w:rsidP="00B02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  <w:p w14:paraId="7D2EC354" w14:textId="005AD0B2" w:rsidR="00197DD4" w:rsidRDefault="00197DD4" w:rsidP="00B02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1196" w:type="dxa"/>
            <w:vAlign w:val="center"/>
          </w:tcPr>
          <w:p w14:paraId="2E636F10" w14:textId="14AB7720" w:rsidR="00197DD4" w:rsidRDefault="00197DD4" w:rsidP="00197D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31.03.25</w:t>
            </w:r>
          </w:p>
        </w:tc>
        <w:tc>
          <w:tcPr>
            <w:tcW w:w="5809" w:type="dxa"/>
            <w:vAlign w:val="center"/>
          </w:tcPr>
          <w:p w14:paraId="06085931" w14:textId="0BA40513" w:rsidR="00197DD4" w:rsidRPr="00D56BBB" w:rsidRDefault="00197DD4" w:rsidP="00B027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«Лото»</w:t>
            </w:r>
          </w:p>
        </w:tc>
        <w:tc>
          <w:tcPr>
            <w:tcW w:w="670" w:type="dxa"/>
            <w:vAlign w:val="center"/>
          </w:tcPr>
          <w:p w14:paraId="09526108" w14:textId="7C598480" w:rsidR="00197DD4" w:rsidRPr="00EE623D" w:rsidRDefault="00197DD4" w:rsidP="00B02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5" w:type="dxa"/>
            <w:vAlign w:val="center"/>
          </w:tcPr>
          <w:p w14:paraId="3861142C" w14:textId="113D246E" w:rsidR="00197DD4" w:rsidRPr="00EE623D" w:rsidRDefault="00197DD4" w:rsidP="00B02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  <w:vAlign w:val="center"/>
          </w:tcPr>
          <w:p w14:paraId="7F4FB286" w14:textId="71AB423C" w:rsidR="00197DD4" w:rsidRPr="00EE623D" w:rsidRDefault="00197DD4" w:rsidP="00B02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97DD4" w14:paraId="3786A0F4" w14:textId="77777777" w:rsidTr="00197DD4">
        <w:tc>
          <w:tcPr>
            <w:tcW w:w="1394" w:type="dxa"/>
            <w:vMerge/>
          </w:tcPr>
          <w:p w14:paraId="37975CCA" w14:textId="0385F921" w:rsidR="00197DD4" w:rsidRDefault="00197DD4" w:rsidP="00B02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vAlign w:val="center"/>
          </w:tcPr>
          <w:p w14:paraId="5712193B" w14:textId="74E7EF01" w:rsidR="00197DD4" w:rsidRPr="00E33D26" w:rsidRDefault="000D6AD0" w:rsidP="00197D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02.04.25</w:t>
            </w:r>
          </w:p>
        </w:tc>
        <w:tc>
          <w:tcPr>
            <w:tcW w:w="5809" w:type="dxa"/>
            <w:vAlign w:val="center"/>
          </w:tcPr>
          <w:p w14:paraId="44CF7438" w14:textId="37A88564" w:rsidR="00197DD4" w:rsidRPr="00D56BBB" w:rsidRDefault="00197DD4" w:rsidP="00B027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3D26">
              <w:rPr>
                <w:rFonts w:ascii="Times New Roman" w:hAnsi="Times New Roman" w:cs="Times New Roman"/>
                <w:sz w:val="28"/>
                <w:szCs w:val="28"/>
              </w:rPr>
              <w:t>«Прикрепи ослу хвост»</w:t>
            </w:r>
          </w:p>
        </w:tc>
        <w:tc>
          <w:tcPr>
            <w:tcW w:w="670" w:type="dxa"/>
            <w:vAlign w:val="center"/>
          </w:tcPr>
          <w:p w14:paraId="65AA6314" w14:textId="5218F36E" w:rsidR="00197DD4" w:rsidRPr="00EE623D" w:rsidRDefault="00197DD4" w:rsidP="00B02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5" w:type="dxa"/>
            <w:vAlign w:val="center"/>
          </w:tcPr>
          <w:p w14:paraId="54A7F531" w14:textId="223F91B6" w:rsidR="00197DD4" w:rsidRPr="00EE623D" w:rsidRDefault="00197DD4" w:rsidP="00B02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  <w:vAlign w:val="center"/>
          </w:tcPr>
          <w:p w14:paraId="4A764D77" w14:textId="7BC5C948" w:rsidR="00197DD4" w:rsidRPr="00EE623D" w:rsidRDefault="00197DD4" w:rsidP="00B02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97DD4" w14:paraId="5724F3E3" w14:textId="77777777" w:rsidTr="00197DD4">
        <w:tc>
          <w:tcPr>
            <w:tcW w:w="1394" w:type="dxa"/>
            <w:vMerge w:val="restart"/>
          </w:tcPr>
          <w:p w14:paraId="6428237F" w14:textId="77777777" w:rsidR="00197DD4" w:rsidRDefault="00197DD4" w:rsidP="00B02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  <w:p w14:paraId="6F00501D" w14:textId="72E6AEB4" w:rsidR="00197DD4" w:rsidRDefault="00197DD4" w:rsidP="00B02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1196" w:type="dxa"/>
            <w:vAlign w:val="center"/>
          </w:tcPr>
          <w:p w14:paraId="0AEC1CFA" w14:textId="769DE334" w:rsidR="00197DD4" w:rsidRDefault="000D6AD0" w:rsidP="00197D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.04.25</w:t>
            </w:r>
          </w:p>
        </w:tc>
        <w:tc>
          <w:tcPr>
            <w:tcW w:w="5809" w:type="dxa"/>
            <w:vAlign w:val="center"/>
          </w:tcPr>
          <w:p w14:paraId="7A0E5AB9" w14:textId="6C5EC658" w:rsidR="00197DD4" w:rsidRPr="00D56BBB" w:rsidRDefault="00197DD4" w:rsidP="00B027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«Точки»</w:t>
            </w:r>
          </w:p>
        </w:tc>
        <w:tc>
          <w:tcPr>
            <w:tcW w:w="670" w:type="dxa"/>
            <w:vAlign w:val="center"/>
          </w:tcPr>
          <w:p w14:paraId="13BB6485" w14:textId="6DC7CB03" w:rsidR="00197DD4" w:rsidRPr="00EE623D" w:rsidRDefault="00197DD4" w:rsidP="00B02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5" w:type="dxa"/>
            <w:vAlign w:val="center"/>
          </w:tcPr>
          <w:p w14:paraId="170BF8CB" w14:textId="24C415AC" w:rsidR="00197DD4" w:rsidRPr="00EE623D" w:rsidRDefault="00197DD4" w:rsidP="00B02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  <w:vAlign w:val="center"/>
          </w:tcPr>
          <w:p w14:paraId="4154393F" w14:textId="11802A66" w:rsidR="00197DD4" w:rsidRPr="00EE623D" w:rsidRDefault="00197DD4" w:rsidP="00B02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97DD4" w14:paraId="3B1F8E13" w14:textId="77777777" w:rsidTr="00197DD4">
        <w:tc>
          <w:tcPr>
            <w:tcW w:w="1394" w:type="dxa"/>
            <w:vMerge/>
          </w:tcPr>
          <w:p w14:paraId="63329F06" w14:textId="006D570A" w:rsidR="00197DD4" w:rsidRDefault="00197DD4" w:rsidP="00B02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vAlign w:val="center"/>
          </w:tcPr>
          <w:p w14:paraId="35EEFB0B" w14:textId="75164938" w:rsidR="00197DD4" w:rsidRDefault="000D6AD0" w:rsidP="00197D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.04.25</w:t>
            </w:r>
          </w:p>
        </w:tc>
        <w:tc>
          <w:tcPr>
            <w:tcW w:w="5809" w:type="dxa"/>
            <w:vAlign w:val="center"/>
          </w:tcPr>
          <w:p w14:paraId="280B8724" w14:textId="1F2051CD" w:rsidR="00197DD4" w:rsidRPr="00D56BBB" w:rsidRDefault="00197DD4" w:rsidP="00B027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«Балда»</w:t>
            </w:r>
          </w:p>
        </w:tc>
        <w:tc>
          <w:tcPr>
            <w:tcW w:w="670" w:type="dxa"/>
            <w:vAlign w:val="center"/>
          </w:tcPr>
          <w:p w14:paraId="5D4C4160" w14:textId="7CE74665" w:rsidR="00197DD4" w:rsidRPr="00EE623D" w:rsidRDefault="00197DD4" w:rsidP="00B02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5" w:type="dxa"/>
            <w:vAlign w:val="center"/>
          </w:tcPr>
          <w:p w14:paraId="5174DCC9" w14:textId="4F848B80" w:rsidR="00197DD4" w:rsidRPr="00EE623D" w:rsidRDefault="00197DD4" w:rsidP="00B02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  <w:vAlign w:val="center"/>
          </w:tcPr>
          <w:p w14:paraId="0B46EDDA" w14:textId="2AE87C40" w:rsidR="00197DD4" w:rsidRPr="00EE623D" w:rsidRDefault="00197DD4" w:rsidP="00B02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97DD4" w14:paraId="398B977B" w14:textId="77777777" w:rsidTr="00197DD4">
        <w:tc>
          <w:tcPr>
            <w:tcW w:w="1394" w:type="dxa"/>
            <w:vMerge w:val="restart"/>
          </w:tcPr>
          <w:p w14:paraId="504A3B05" w14:textId="77777777" w:rsidR="00197DD4" w:rsidRDefault="00197DD4" w:rsidP="00B02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14:paraId="38B39157" w14:textId="4AC718B1" w:rsidR="00197DD4" w:rsidRDefault="00197DD4" w:rsidP="00B02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1196" w:type="dxa"/>
            <w:vAlign w:val="center"/>
          </w:tcPr>
          <w:p w14:paraId="1FFB7EEC" w14:textId="22EC0043" w:rsidR="00197DD4" w:rsidRDefault="000D6AD0" w:rsidP="00197D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.04.25</w:t>
            </w:r>
          </w:p>
        </w:tc>
        <w:tc>
          <w:tcPr>
            <w:tcW w:w="5809" w:type="dxa"/>
            <w:vAlign w:val="center"/>
          </w:tcPr>
          <w:p w14:paraId="5BDB8A13" w14:textId="2C21991C" w:rsidR="00197DD4" w:rsidRPr="00D56BBB" w:rsidRDefault="00197DD4" w:rsidP="00B027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95E4C">
              <w:rPr>
                <w:rFonts w:ascii="Times New Roman" w:hAnsi="Times New Roman" w:cs="Times New Roman"/>
                <w:sz w:val="28"/>
                <w:szCs w:val="28"/>
              </w:rPr>
              <w:t>Прыжки по полоскам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670" w:type="dxa"/>
            <w:vAlign w:val="center"/>
          </w:tcPr>
          <w:p w14:paraId="104CE215" w14:textId="33F3796B" w:rsidR="00197DD4" w:rsidRPr="00EE623D" w:rsidRDefault="00197DD4" w:rsidP="00B02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5" w:type="dxa"/>
            <w:vAlign w:val="center"/>
          </w:tcPr>
          <w:p w14:paraId="7089F7AC" w14:textId="1E85D35E" w:rsidR="00197DD4" w:rsidRPr="00EE623D" w:rsidRDefault="00197DD4" w:rsidP="00B02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  <w:vAlign w:val="center"/>
          </w:tcPr>
          <w:p w14:paraId="77EF7C97" w14:textId="0F0A7A4B" w:rsidR="00197DD4" w:rsidRPr="00EE623D" w:rsidRDefault="00197DD4" w:rsidP="00B02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97DD4" w14:paraId="55335502" w14:textId="77777777" w:rsidTr="00197DD4">
        <w:tc>
          <w:tcPr>
            <w:tcW w:w="1394" w:type="dxa"/>
            <w:vMerge/>
          </w:tcPr>
          <w:p w14:paraId="68CC612A" w14:textId="02F9B8AF" w:rsidR="00197DD4" w:rsidRDefault="00197DD4" w:rsidP="00B02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vAlign w:val="center"/>
          </w:tcPr>
          <w:p w14:paraId="695BFAFA" w14:textId="036E4254" w:rsidR="00197DD4" w:rsidRDefault="000D6AD0" w:rsidP="00197D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.04.25</w:t>
            </w:r>
          </w:p>
        </w:tc>
        <w:tc>
          <w:tcPr>
            <w:tcW w:w="5809" w:type="dxa"/>
            <w:vAlign w:val="center"/>
          </w:tcPr>
          <w:p w14:paraId="03B87BA7" w14:textId="0E40DC9C" w:rsidR="00197DD4" w:rsidRPr="00D56BBB" w:rsidRDefault="00197DD4" w:rsidP="00B027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92FE9">
              <w:rPr>
                <w:rFonts w:ascii="Times New Roman" w:hAnsi="Times New Roman" w:cs="Times New Roman"/>
                <w:sz w:val="28"/>
                <w:szCs w:val="28"/>
              </w:rPr>
              <w:t>Попади в мяч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670" w:type="dxa"/>
            <w:vAlign w:val="center"/>
          </w:tcPr>
          <w:p w14:paraId="576C5EA7" w14:textId="20024B1E" w:rsidR="00197DD4" w:rsidRPr="00EE623D" w:rsidRDefault="00197DD4" w:rsidP="00B02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5" w:type="dxa"/>
            <w:vAlign w:val="center"/>
          </w:tcPr>
          <w:p w14:paraId="73781437" w14:textId="13087666" w:rsidR="00197DD4" w:rsidRPr="00EE623D" w:rsidRDefault="00197DD4" w:rsidP="00B02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  <w:vAlign w:val="center"/>
          </w:tcPr>
          <w:p w14:paraId="60AC833B" w14:textId="46B2D8E2" w:rsidR="00197DD4" w:rsidRPr="00EE623D" w:rsidRDefault="00197DD4" w:rsidP="00B02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97DD4" w14:paraId="1376EEA7" w14:textId="77777777" w:rsidTr="00197DD4">
        <w:tc>
          <w:tcPr>
            <w:tcW w:w="1394" w:type="dxa"/>
            <w:vMerge w:val="restart"/>
          </w:tcPr>
          <w:p w14:paraId="1C950EF8" w14:textId="77777777" w:rsidR="00197DD4" w:rsidRDefault="00197DD4" w:rsidP="00B02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  <w:p w14:paraId="686539D6" w14:textId="1D6BFC30" w:rsidR="00197DD4" w:rsidRDefault="00197DD4" w:rsidP="00B02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1196" w:type="dxa"/>
            <w:vAlign w:val="center"/>
          </w:tcPr>
          <w:p w14:paraId="1C8C2E42" w14:textId="69D80EDE" w:rsidR="00197DD4" w:rsidRDefault="000D6AD0" w:rsidP="00197D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.04.25</w:t>
            </w:r>
          </w:p>
        </w:tc>
        <w:tc>
          <w:tcPr>
            <w:tcW w:w="5809" w:type="dxa"/>
            <w:vAlign w:val="center"/>
          </w:tcPr>
          <w:p w14:paraId="0E68B424" w14:textId="08B82C67" w:rsidR="00197DD4" w:rsidRPr="00D56BBB" w:rsidRDefault="00197DD4" w:rsidP="00B027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92FE9">
              <w:rPr>
                <w:rFonts w:ascii="Times New Roman" w:hAnsi="Times New Roman" w:cs="Times New Roman"/>
                <w:sz w:val="28"/>
                <w:szCs w:val="28"/>
              </w:rPr>
              <w:t>Космонавты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670" w:type="dxa"/>
            <w:vAlign w:val="center"/>
          </w:tcPr>
          <w:p w14:paraId="61D3840C" w14:textId="563727EC" w:rsidR="00197DD4" w:rsidRPr="00EE623D" w:rsidRDefault="00197DD4" w:rsidP="00B02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5" w:type="dxa"/>
            <w:vAlign w:val="center"/>
          </w:tcPr>
          <w:p w14:paraId="0A7D9854" w14:textId="1D037010" w:rsidR="00197DD4" w:rsidRPr="00EE623D" w:rsidRDefault="00197DD4" w:rsidP="00B02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  <w:vAlign w:val="center"/>
          </w:tcPr>
          <w:p w14:paraId="0F498B70" w14:textId="27EEDBCC" w:rsidR="00197DD4" w:rsidRPr="00EE623D" w:rsidRDefault="00197DD4" w:rsidP="00B02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97DD4" w14:paraId="75ACCE8D" w14:textId="77777777" w:rsidTr="00197DD4">
        <w:tc>
          <w:tcPr>
            <w:tcW w:w="1394" w:type="dxa"/>
            <w:vMerge/>
          </w:tcPr>
          <w:p w14:paraId="29051EA4" w14:textId="3C277FEE" w:rsidR="00197DD4" w:rsidRDefault="00197DD4" w:rsidP="00B02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vAlign w:val="center"/>
          </w:tcPr>
          <w:p w14:paraId="06E5AB44" w14:textId="58DEEECD" w:rsidR="00197DD4" w:rsidRPr="00B027C4" w:rsidRDefault="000D6AD0" w:rsidP="00197D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.04.25</w:t>
            </w:r>
          </w:p>
        </w:tc>
        <w:tc>
          <w:tcPr>
            <w:tcW w:w="5809" w:type="dxa"/>
            <w:vAlign w:val="center"/>
          </w:tcPr>
          <w:p w14:paraId="44754242" w14:textId="48D74E5A" w:rsidR="00197DD4" w:rsidRPr="00D56BBB" w:rsidRDefault="00197DD4" w:rsidP="00B027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27C4">
              <w:rPr>
                <w:rFonts w:ascii="Times New Roman" w:hAnsi="Times New Roman" w:cs="Times New Roman"/>
                <w:sz w:val="28"/>
                <w:szCs w:val="28"/>
              </w:rPr>
              <w:t>«Быстрая шайба»</w:t>
            </w:r>
          </w:p>
        </w:tc>
        <w:tc>
          <w:tcPr>
            <w:tcW w:w="670" w:type="dxa"/>
            <w:vAlign w:val="center"/>
          </w:tcPr>
          <w:p w14:paraId="617BBF28" w14:textId="1172ED9D" w:rsidR="00197DD4" w:rsidRPr="00EE623D" w:rsidRDefault="00197DD4" w:rsidP="00B02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5" w:type="dxa"/>
            <w:vAlign w:val="center"/>
          </w:tcPr>
          <w:p w14:paraId="636151EC" w14:textId="011264F9" w:rsidR="00197DD4" w:rsidRPr="00EE623D" w:rsidRDefault="00197DD4" w:rsidP="00B02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  <w:vAlign w:val="center"/>
          </w:tcPr>
          <w:p w14:paraId="2790B642" w14:textId="39B85C21" w:rsidR="00197DD4" w:rsidRPr="00EE623D" w:rsidRDefault="00197DD4" w:rsidP="00B02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97DD4" w14:paraId="769ED9FC" w14:textId="77777777" w:rsidTr="00197DD4">
        <w:tc>
          <w:tcPr>
            <w:tcW w:w="1394" w:type="dxa"/>
            <w:vMerge w:val="restart"/>
          </w:tcPr>
          <w:p w14:paraId="4035C7E3" w14:textId="77777777" w:rsidR="00197DD4" w:rsidRDefault="00197DD4" w:rsidP="00B02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  <w:p w14:paraId="5A7C6F6F" w14:textId="6A421DEA" w:rsidR="00197DD4" w:rsidRDefault="00197DD4" w:rsidP="00B02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1196" w:type="dxa"/>
            <w:vAlign w:val="center"/>
          </w:tcPr>
          <w:p w14:paraId="6514214C" w14:textId="549B547B" w:rsidR="00197DD4" w:rsidRDefault="000D6AD0" w:rsidP="00197D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.04.25</w:t>
            </w:r>
          </w:p>
        </w:tc>
        <w:tc>
          <w:tcPr>
            <w:tcW w:w="5809" w:type="dxa"/>
            <w:vAlign w:val="center"/>
          </w:tcPr>
          <w:p w14:paraId="72CBEBA2" w14:textId="33E7F7A4" w:rsidR="00197DD4" w:rsidRPr="00D56BBB" w:rsidRDefault="00197DD4" w:rsidP="00B027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«Рыбалка»</w:t>
            </w:r>
          </w:p>
        </w:tc>
        <w:tc>
          <w:tcPr>
            <w:tcW w:w="670" w:type="dxa"/>
            <w:vAlign w:val="center"/>
          </w:tcPr>
          <w:p w14:paraId="141B9ECA" w14:textId="70B33641" w:rsidR="00197DD4" w:rsidRPr="00EE623D" w:rsidRDefault="00197DD4" w:rsidP="00B02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5" w:type="dxa"/>
            <w:vAlign w:val="center"/>
          </w:tcPr>
          <w:p w14:paraId="02A76575" w14:textId="26353FDF" w:rsidR="00197DD4" w:rsidRPr="00EE623D" w:rsidRDefault="00197DD4" w:rsidP="00B02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  <w:vAlign w:val="center"/>
          </w:tcPr>
          <w:p w14:paraId="6AEBE436" w14:textId="63E002FC" w:rsidR="00197DD4" w:rsidRPr="00EE623D" w:rsidRDefault="00197DD4" w:rsidP="00B02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97DD4" w14:paraId="76DF68D1" w14:textId="77777777" w:rsidTr="00197DD4">
        <w:tc>
          <w:tcPr>
            <w:tcW w:w="1394" w:type="dxa"/>
            <w:vMerge/>
          </w:tcPr>
          <w:p w14:paraId="4FD54208" w14:textId="52AEB6CF" w:rsidR="00197DD4" w:rsidRDefault="00197DD4" w:rsidP="00B02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vAlign w:val="center"/>
          </w:tcPr>
          <w:p w14:paraId="6732FC45" w14:textId="4C4A8EF1" w:rsidR="00197DD4" w:rsidRPr="00F70122" w:rsidRDefault="000D6AD0" w:rsidP="00197D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.04.25</w:t>
            </w:r>
          </w:p>
        </w:tc>
        <w:tc>
          <w:tcPr>
            <w:tcW w:w="5809" w:type="dxa"/>
            <w:vAlign w:val="center"/>
          </w:tcPr>
          <w:p w14:paraId="43530AA4" w14:textId="504E4ED4" w:rsidR="00197DD4" w:rsidRPr="00D56BBB" w:rsidRDefault="00197DD4" w:rsidP="00B027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0122">
              <w:rPr>
                <w:rFonts w:ascii="Times New Roman" w:hAnsi="Times New Roman" w:cs="Times New Roman"/>
                <w:sz w:val="28"/>
                <w:szCs w:val="28"/>
              </w:rPr>
              <w:t>«Накорми обжорку»</w:t>
            </w:r>
          </w:p>
        </w:tc>
        <w:tc>
          <w:tcPr>
            <w:tcW w:w="670" w:type="dxa"/>
            <w:vAlign w:val="center"/>
          </w:tcPr>
          <w:p w14:paraId="63CC1855" w14:textId="23DF677F" w:rsidR="00197DD4" w:rsidRPr="00EE623D" w:rsidRDefault="00197DD4" w:rsidP="00B02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5" w:type="dxa"/>
            <w:vAlign w:val="center"/>
          </w:tcPr>
          <w:p w14:paraId="27CE5E28" w14:textId="4C9246D5" w:rsidR="00197DD4" w:rsidRPr="00EE623D" w:rsidRDefault="00197DD4" w:rsidP="00B02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  <w:vAlign w:val="center"/>
          </w:tcPr>
          <w:p w14:paraId="32FEDFE0" w14:textId="22B42F19" w:rsidR="00197DD4" w:rsidRPr="00EE623D" w:rsidRDefault="00197DD4" w:rsidP="00B02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97DD4" w14:paraId="68E9A65A" w14:textId="77777777" w:rsidTr="00197DD4">
        <w:tc>
          <w:tcPr>
            <w:tcW w:w="1394" w:type="dxa"/>
            <w:vMerge w:val="restart"/>
          </w:tcPr>
          <w:p w14:paraId="6B761D35" w14:textId="77777777" w:rsidR="00197DD4" w:rsidRDefault="00197DD4" w:rsidP="00B02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  <w:p w14:paraId="227639D7" w14:textId="2D4B6780" w:rsidR="00197DD4" w:rsidRDefault="00197DD4" w:rsidP="00B02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1196" w:type="dxa"/>
            <w:vAlign w:val="center"/>
          </w:tcPr>
          <w:p w14:paraId="173C6F00" w14:textId="150F364E" w:rsidR="00197DD4" w:rsidRPr="00F70122" w:rsidRDefault="000D6AD0" w:rsidP="00197D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05.05.25</w:t>
            </w:r>
          </w:p>
        </w:tc>
        <w:tc>
          <w:tcPr>
            <w:tcW w:w="5809" w:type="dxa"/>
            <w:vAlign w:val="center"/>
          </w:tcPr>
          <w:p w14:paraId="2C95C453" w14:textId="2A04DA6E" w:rsidR="00197DD4" w:rsidRPr="00D56BBB" w:rsidRDefault="00197DD4" w:rsidP="00B027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0122">
              <w:rPr>
                <w:rFonts w:ascii="Times New Roman" w:hAnsi="Times New Roman" w:cs="Times New Roman"/>
                <w:sz w:val="28"/>
                <w:szCs w:val="28"/>
              </w:rPr>
              <w:t>«Змейки»</w:t>
            </w:r>
          </w:p>
        </w:tc>
        <w:tc>
          <w:tcPr>
            <w:tcW w:w="670" w:type="dxa"/>
            <w:vAlign w:val="center"/>
          </w:tcPr>
          <w:p w14:paraId="0899681E" w14:textId="757FA420" w:rsidR="00197DD4" w:rsidRPr="00EE623D" w:rsidRDefault="00197DD4" w:rsidP="00B02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5" w:type="dxa"/>
            <w:vAlign w:val="center"/>
          </w:tcPr>
          <w:p w14:paraId="003BF0B6" w14:textId="3CC85BDB" w:rsidR="00197DD4" w:rsidRPr="00EE623D" w:rsidRDefault="00197DD4" w:rsidP="00B02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  <w:vAlign w:val="center"/>
          </w:tcPr>
          <w:p w14:paraId="168E373C" w14:textId="6D78C0B0" w:rsidR="00197DD4" w:rsidRPr="00EE623D" w:rsidRDefault="00197DD4" w:rsidP="00B02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97DD4" w14:paraId="104DF3D9" w14:textId="77777777" w:rsidTr="00197DD4">
        <w:tc>
          <w:tcPr>
            <w:tcW w:w="1394" w:type="dxa"/>
            <w:vMerge/>
          </w:tcPr>
          <w:p w14:paraId="61C9F367" w14:textId="31077EC2" w:rsidR="00197DD4" w:rsidRDefault="00197DD4" w:rsidP="00B02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vAlign w:val="center"/>
          </w:tcPr>
          <w:p w14:paraId="02859C07" w14:textId="1ECBFB23" w:rsidR="00197DD4" w:rsidRPr="00F70122" w:rsidRDefault="000D6AD0" w:rsidP="00197D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.05.25</w:t>
            </w:r>
          </w:p>
        </w:tc>
        <w:tc>
          <w:tcPr>
            <w:tcW w:w="5809" w:type="dxa"/>
            <w:vAlign w:val="center"/>
          </w:tcPr>
          <w:p w14:paraId="1B8B901C" w14:textId="047B1FF5" w:rsidR="00197DD4" w:rsidRPr="00D56BBB" w:rsidRDefault="00197DD4" w:rsidP="00B027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0122">
              <w:rPr>
                <w:rFonts w:ascii="Times New Roman" w:hAnsi="Times New Roman" w:cs="Times New Roman"/>
                <w:sz w:val="28"/>
                <w:szCs w:val="28"/>
              </w:rPr>
              <w:t>«Футбол с трубочкой»</w:t>
            </w:r>
          </w:p>
        </w:tc>
        <w:tc>
          <w:tcPr>
            <w:tcW w:w="670" w:type="dxa"/>
            <w:vAlign w:val="center"/>
          </w:tcPr>
          <w:p w14:paraId="542445E8" w14:textId="4C8521DD" w:rsidR="00197DD4" w:rsidRPr="00EE623D" w:rsidRDefault="00197DD4" w:rsidP="00B02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5" w:type="dxa"/>
            <w:vAlign w:val="center"/>
          </w:tcPr>
          <w:p w14:paraId="0E9AB6EB" w14:textId="2A70F3ED" w:rsidR="00197DD4" w:rsidRPr="00EE623D" w:rsidRDefault="00197DD4" w:rsidP="00B02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  <w:vAlign w:val="center"/>
          </w:tcPr>
          <w:p w14:paraId="6067FC7B" w14:textId="4A4AA05E" w:rsidR="00197DD4" w:rsidRPr="00EE623D" w:rsidRDefault="00197DD4" w:rsidP="00B02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97DD4" w14:paraId="49E014A3" w14:textId="77777777" w:rsidTr="00197DD4">
        <w:tc>
          <w:tcPr>
            <w:tcW w:w="1394" w:type="dxa"/>
            <w:vMerge w:val="restart"/>
          </w:tcPr>
          <w:p w14:paraId="481928E4" w14:textId="77777777" w:rsidR="00197DD4" w:rsidRDefault="00197DD4" w:rsidP="00B02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  <w:p w14:paraId="51FC9DFF" w14:textId="08429F54" w:rsidR="00197DD4" w:rsidRDefault="00197DD4" w:rsidP="00B02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1196" w:type="dxa"/>
            <w:vAlign w:val="center"/>
          </w:tcPr>
          <w:p w14:paraId="798C30EC" w14:textId="2D804378" w:rsidR="00197DD4" w:rsidRPr="00F70122" w:rsidRDefault="000D6AD0" w:rsidP="00197D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.05.25</w:t>
            </w:r>
          </w:p>
        </w:tc>
        <w:tc>
          <w:tcPr>
            <w:tcW w:w="5809" w:type="dxa"/>
            <w:vAlign w:val="center"/>
          </w:tcPr>
          <w:p w14:paraId="63461547" w14:textId="5ABF577D" w:rsidR="00197DD4" w:rsidRPr="00D56BBB" w:rsidRDefault="00197DD4" w:rsidP="00B027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0122">
              <w:rPr>
                <w:rFonts w:ascii="Times New Roman" w:hAnsi="Times New Roman" w:cs="Times New Roman"/>
                <w:sz w:val="28"/>
                <w:szCs w:val="28"/>
              </w:rPr>
              <w:t>«Фейки и змейки»</w:t>
            </w:r>
          </w:p>
        </w:tc>
        <w:tc>
          <w:tcPr>
            <w:tcW w:w="670" w:type="dxa"/>
            <w:vAlign w:val="center"/>
          </w:tcPr>
          <w:p w14:paraId="12AB363D" w14:textId="2BF704C0" w:rsidR="00197DD4" w:rsidRPr="00EE623D" w:rsidRDefault="00197DD4" w:rsidP="00B02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5" w:type="dxa"/>
            <w:vAlign w:val="center"/>
          </w:tcPr>
          <w:p w14:paraId="4D4C75C9" w14:textId="3E7E01FB" w:rsidR="00197DD4" w:rsidRPr="00EE623D" w:rsidRDefault="00197DD4" w:rsidP="00B02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  <w:vAlign w:val="center"/>
          </w:tcPr>
          <w:p w14:paraId="094F7FA2" w14:textId="031ED7EC" w:rsidR="00197DD4" w:rsidRPr="00EE623D" w:rsidRDefault="00197DD4" w:rsidP="00B02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97DD4" w14:paraId="3A18EC33" w14:textId="77777777" w:rsidTr="00197DD4">
        <w:tc>
          <w:tcPr>
            <w:tcW w:w="1394" w:type="dxa"/>
            <w:vMerge/>
          </w:tcPr>
          <w:p w14:paraId="1E0DE285" w14:textId="3BE1B7FC" w:rsidR="00197DD4" w:rsidRDefault="00197DD4" w:rsidP="00B02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vAlign w:val="center"/>
          </w:tcPr>
          <w:p w14:paraId="6831E096" w14:textId="6BDB5082" w:rsidR="00197DD4" w:rsidRPr="00F70122" w:rsidRDefault="000D6AD0" w:rsidP="00197D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.05.25</w:t>
            </w:r>
          </w:p>
        </w:tc>
        <w:tc>
          <w:tcPr>
            <w:tcW w:w="5809" w:type="dxa"/>
            <w:vAlign w:val="center"/>
          </w:tcPr>
          <w:p w14:paraId="15B7D485" w14:textId="123DCEC4" w:rsidR="00197DD4" w:rsidRPr="001D03E5" w:rsidRDefault="00197DD4" w:rsidP="00B027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0122">
              <w:rPr>
                <w:rFonts w:ascii="Times New Roman" w:hAnsi="Times New Roman" w:cs="Times New Roman"/>
                <w:sz w:val="28"/>
                <w:szCs w:val="28"/>
              </w:rPr>
              <w:t>«Коснись числа»</w:t>
            </w:r>
          </w:p>
        </w:tc>
        <w:tc>
          <w:tcPr>
            <w:tcW w:w="670" w:type="dxa"/>
            <w:vAlign w:val="center"/>
          </w:tcPr>
          <w:p w14:paraId="4860C1BD" w14:textId="514E3520" w:rsidR="00197DD4" w:rsidRPr="00EE623D" w:rsidRDefault="00197DD4" w:rsidP="00B02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5" w:type="dxa"/>
            <w:vAlign w:val="center"/>
          </w:tcPr>
          <w:p w14:paraId="42F55E2E" w14:textId="4058F5E7" w:rsidR="00197DD4" w:rsidRPr="00EE623D" w:rsidRDefault="00197DD4" w:rsidP="00B02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  <w:vAlign w:val="center"/>
          </w:tcPr>
          <w:p w14:paraId="5A2AE17A" w14:textId="2FDE7144" w:rsidR="00197DD4" w:rsidRPr="00EE623D" w:rsidRDefault="00197DD4" w:rsidP="00B02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97DD4" w14:paraId="048E1B94" w14:textId="77777777" w:rsidTr="00197DD4">
        <w:tc>
          <w:tcPr>
            <w:tcW w:w="1394" w:type="dxa"/>
            <w:vMerge w:val="restart"/>
          </w:tcPr>
          <w:p w14:paraId="6072A490" w14:textId="77777777" w:rsidR="00197DD4" w:rsidRDefault="00197DD4" w:rsidP="00B02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  <w:p w14:paraId="07EC3974" w14:textId="2920120A" w:rsidR="00197DD4" w:rsidRDefault="00197DD4" w:rsidP="00B02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1196" w:type="dxa"/>
            <w:vAlign w:val="center"/>
          </w:tcPr>
          <w:p w14:paraId="77EA074C" w14:textId="1D2A2C73" w:rsidR="00197DD4" w:rsidRPr="00F70122" w:rsidRDefault="000D6AD0" w:rsidP="00197D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.05.25</w:t>
            </w:r>
          </w:p>
        </w:tc>
        <w:tc>
          <w:tcPr>
            <w:tcW w:w="5809" w:type="dxa"/>
            <w:vAlign w:val="center"/>
          </w:tcPr>
          <w:p w14:paraId="0C64D6FC" w14:textId="5C81BAD9" w:rsidR="00197DD4" w:rsidRPr="001D03E5" w:rsidRDefault="00197DD4" w:rsidP="00B027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0122">
              <w:rPr>
                <w:rFonts w:ascii="Times New Roman" w:hAnsi="Times New Roman" w:cs="Times New Roman"/>
                <w:sz w:val="28"/>
                <w:szCs w:val="28"/>
              </w:rPr>
              <w:t>«Аэрохоккей»</w:t>
            </w:r>
          </w:p>
        </w:tc>
        <w:tc>
          <w:tcPr>
            <w:tcW w:w="670" w:type="dxa"/>
            <w:vAlign w:val="center"/>
          </w:tcPr>
          <w:p w14:paraId="13982BBC" w14:textId="6F9BBB3B" w:rsidR="00197DD4" w:rsidRDefault="00197DD4" w:rsidP="00B02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5" w:type="dxa"/>
            <w:vAlign w:val="center"/>
          </w:tcPr>
          <w:p w14:paraId="4FD288E3" w14:textId="446AC67C" w:rsidR="00197DD4" w:rsidRDefault="00197DD4" w:rsidP="00B02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  <w:vAlign w:val="center"/>
          </w:tcPr>
          <w:p w14:paraId="5ADA5224" w14:textId="4F4D6D38" w:rsidR="00197DD4" w:rsidRDefault="00197DD4" w:rsidP="00B02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97DD4" w14:paraId="58D1635C" w14:textId="77777777" w:rsidTr="00197DD4">
        <w:tc>
          <w:tcPr>
            <w:tcW w:w="1394" w:type="dxa"/>
            <w:vMerge/>
          </w:tcPr>
          <w:p w14:paraId="537C6103" w14:textId="5D5C1B75" w:rsidR="00197DD4" w:rsidRDefault="00197DD4" w:rsidP="00B02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vAlign w:val="center"/>
          </w:tcPr>
          <w:p w14:paraId="36966AE7" w14:textId="5D960CC3" w:rsidR="00197DD4" w:rsidRPr="001D03E5" w:rsidRDefault="000D6AD0" w:rsidP="00197D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.05.25</w:t>
            </w:r>
          </w:p>
        </w:tc>
        <w:tc>
          <w:tcPr>
            <w:tcW w:w="5809" w:type="dxa"/>
            <w:vAlign w:val="center"/>
          </w:tcPr>
          <w:p w14:paraId="65A290AC" w14:textId="6826E119" w:rsidR="00197DD4" w:rsidRPr="00D56BBB" w:rsidRDefault="00197DD4" w:rsidP="00B027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03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«Заполни поле»</w:t>
            </w:r>
          </w:p>
        </w:tc>
        <w:tc>
          <w:tcPr>
            <w:tcW w:w="670" w:type="dxa"/>
            <w:vAlign w:val="center"/>
          </w:tcPr>
          <w:p w14:paraId="2894F57F" w14:textId="03AC0916" w:rsidR="00197DD4" w:rsidRPr="00EE623D" w:rsidRDefault="00197DD4" w:rsidP="00B02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5" w:type="dxa"/>
            <w:vAlign w:val="center"/>
          </w:tcPr>
          <w:p w14:paraId="759AC8E6" w14:textId="79E53A20" w:rsidR="00197DD4" w:rsidRPr="00EE623D" w:rsidRDefault="00197DD4" w:rsidP="00B02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  <w:vAlign w:val="center"/>
          </w:tcPr>
          <w:p w14:paraId="4E1A0F7F" w14:textId="69F3D31C" w:rsidR="00197DD4" w:rsidRPr="00EE623D" w:rsidRDefault="00197DD4" w:rsidP="00B02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97DD4" w14:paraId="388E7DEE" w14:textId="77777777" w:rsidTr="00197DD4">
        <w:tc>
          <w:tcPr>
            <w:tcW w:w="1394" w:type="dxa"/>
            <w:vMerge w:val="restart"/>
          </w:tcPr>
          <w:p w14:paraId="75C6A44B" w14:textId="77777777" w:rsidR="00197DD4" w:rsidRDefault="00197DD4" w:rsidP="00B02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  <w:p w14:paraId="16D93D3E" w14:textId="6099B5E0" w:rsidR="00197DD4" w:rsidRDefault="00197DD4" w:rsidP="00B02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1196" w:type="dxa"/>
            <w:vAlign w:val="center"/>
          </w:tcPr>
          <w:p w14:paraId="0365108F" w14:textId="109A9B8A" w:rsidR="00197DD4" w:rsidRPr="00B027C4" w:rsidRDefault="000D6AD0" w:rsidP="00197D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.05.25</w:t>
            </w:r>
          </w:p>
        </w:tc>
        <w:tc>
          <w:tcPr>
            <w:tcW w:w="5809" w:type="dxa"/>
            <w:vAlign w:val="center"/>
          </w:tcPr>
          <w:p w14:paraId="270F3799" w14:textId="438FEC32" w:rsidR="00197DD4" w:rsidRPr="00D56BBB" w:rsidRDefault="00197DD4" w:rsidP="00B027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27C4">
              <w:rPr>
                <w:rFonts w:ascii="Times New Roman" w:hAnsi="Times New Roman" w:cs="Times New Roman"/>
                <w:sz w:val="28"/>
                <w:szCs w:val="28"/>
              </w:rPr>
              <w:t>«Собери крышки»</w:t>
            </w:r>
          </w:p>
        </w:tc>
        <w:tc>
          <w:tcPr>
            <w:tcW w:w="670" w:type="dxa"/>
            <w:vAlign w:val="center"/>
          </w:tcPr>
          <w:p w14:paraId="0DD4B008" w14:textId="49F6D22E" w:rsidR="00197DD4" w:rsidRPr="00EE623D" w:rsidRDefault="00197DD4" w:rsidP="00B02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5" w:type="dxa"/>
            <w:vAlign w:val="center"/>
          </w:tcPr>
          <w:p w14:paraId="3371CAA8" w14:textId="1CEA15F7" w:rsidR="00197DD4" w:rsidRPr="00EE623D" w:rsidRDefault="00197DD4" w:rsidP="00B02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  <w:vAlign w:val="center"/>
          </w:tcPr>
          <w:p w14:paraId="2F786384" w14:textId="5B5963BE" w:rsidR="00197DD4" w:rsidRPr="00EE623D" w:rsidRDefault="00197DD4" w:rsidP="00B02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97DD4" w14:paraId="3B5730BB" w14:textId="77777777" w:rsidTr="00197DD4">
        <w:tc>
          <w:tcPr>
            <w:tcW w:w="1394" w:type="dxa"/>
            <w:vMerge/>
          </w:tcPr>
          <w:p w14:paraId="6517D924" w14:textId="6B48BF1F" w:rsidR="00197DD4" w:rsidRDefault="00197DD4" w:rsidP="00B02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vAlign w:val="center"/>
          </w:tcPr>
          <w:p w14:paraId="410DF7B0" w14:textId="1BEA888E" w:rsidR="00197DD4" w:rsidRDefault="000D6AD0" w:rsidP="00197D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.05.25</w:t>
            </w:r>
            <w:bookmarkStart w:id="8" w:name="_GoBack"/>
            <w:bookmarkEnd w:id="8"/>
          </w:p>
        </w:tc>
        <w:tc>
          <w:tcPr>
            <w:tcW w:w="5809" w:type="dxa"/>
            <w:vAlign w:val="center"/>
          </w:tcPr>
          <w:p w14:paraId="5EF238B5" w14:textId="573901FC" w:rsidR="00197DD4" w:rsidRPr="00D56BBB" w:rsidRDefault="00197DD4" w:rsidP="00B027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Итоговое занятие</w:t>
            </w:r>
          </w:p>
        </w:tc>
        <w:tc>
          <w:tcPr>
            <w:tcW w:w="670" w:type="dxa"/>
            <w:vAlign w:val="center"/>
          </w:tcPr>
          <w:p w14:paraId="0D76508C" w14:textId="0F546703" w:rsidR="00197DD4" w:rsidRPr="00EE623D" w:rsidRDefault="00197DD4" w:rsidP="00B02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5" w:type="dxa"/>
            <w:vAlign w:val="center"/>
          </w:tcPr>
          <w:p w14:paraId="0EFCC7B4" w14:textId="3400A2A6" w:rsidR="00197DD4" w:rsidRPr="00EE623D" w:rsidRDefault="00197DD4" w:rsidP="00B02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  <w:vAlign w:val="center"/>
          </w:tcPr>
          <w:p w14:paraId="12860AC0" w14:textId="176C9BDD" w:rsidR="00197DD4" w:rsidRPr="00EE623D" w:rsidRDefault="00197DD4" w:rsidP="00B02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97DD4" w14:paraId="44FDEDA3" w14:textId="77777777" w:rsidTr="00197DD4">
        <w:tc>
          <w:tcPr>
            <w:tcW w:w="1394" w:type="dxa"/>
          </w:tcPr>
          <w:p w14:paraId="6FB9112A" w14:textId="77777777" w:rsidR="00197DD4" w:rsidRDefault="00197DD4" w:rsidP="00B02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</w:tcPr>
          <w:p w14:paraId="789F578A" w14:textId="77777777" w:rsidR="00197DD4" w:rsidRDefault="00197DD4" w:rsidP="00B027C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9" w:type="dxa"/>
            <w:vAlign w:val="center"/>
          </w:tcPr>
          <w:p w14:paraId="29D45A7E" w14:textId="4FE3FE4B" w:rsidR="00197DD4" w:rsidRPr="00D56BBB" w:rsidRDefault="00197DD4" w:rsidP="00B027C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670" w:type="dxa"/>
            <w:vAlign w:val="center"/>
          </w:tcPr>
          <w:p w14:paraId="52A04C58" w14:textId="0CE176F4" w:rsidR="00197DD4" w:rsidRPr="00EE623D" w:rsidRDefault="00197DD4" w:rsidP="00B02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855" w:type="dxa"/>
            <w:vAlign w:val="center"/>
          </w:tcPr>
          <w:p w14:paraId="6A9DAB20" w14:textId="657ADE5B" w:rsidR="00197DD4" w:rsidRPr="00EE623D" w:rsidRDefault="00197DD4" w:rsidP="00B02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708" w:type="dxa"/>
            <w:vAlign w:val="center"/>
          </w:tcPr>
          <w:p w14:paraId="3DBADEB0" w14:textId="289941E8" w:rsidR="00197DD4" w:rsidRPr="00EE623D" w:rsidRDefault="00197DD4" w:rsidP="00B02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</w:tr>
    </w:tbl>
    <w:p w14:paraId="1DDAA309" w14:textId="7F6B43EC" w:rsidR="009A144F" w:rsidRDefault="009A144F" w:rsidP="009A144F">
      <w:pPr>
        <w:tabs>
          <w:tab w:val="center" w:pos="4677"/>
          <w:tab w:val="left" w:pos="602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5119A4FA" w14:textId="77777777" w:rsidR="009A144F" w:rsidRDefault="009A14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56DA56E9" w14:textId="77777777" w:rsidR="009A144F" w:rsidRPr="002818CB" w:rsidRDefault="009A144F" w:rsidP="009A144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18CB">
        <w:rPr>
          <w:rFonts w:ascii="Times New Roman" w:hAnsi="Times New Roman" w:cs="Times New Roman"/>
          <w:b/>
          <w:bCs/>
          <w:sz w:val="28"/>
          <w:szCs w:val="28"/>
        </w:rPr>
        <w:lastRenderedPageBreak/>
        <w:t>Необходимые условия реализации программы:</w:t>
      </w:r>
    </w:p>
    <w:p w14:paraId="11450A21" w14:textId="77777777" w:rsidR="009A144F" w:rsidRPr="006D08C5" w:rsidRDefault="009A144F" w:rsidP="009A144F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D08C5">
        <w:rPr>
          <w:rFonts w:ascii="Times New Roman" w:hAnsi="Times New Roman" w:cs="Times New Roman"/>
          <w:sz w:val="28"/>
          <w:szCs w:val="28"/>
        </w:rPr>
        <w:t>Наличие материально-технического обеспечения;</w:t>
      </w:r>
    </w:p>
    <w:p w14:paraId="20A25388" w14:textId="77777777" w:rsidR="009A144F" w:rsidRPr="006D08C5" w:rsidRDefault="009A144F" w:rsidP="009A144F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D08C5">
        <w:rPr>
          <w:rFonts w:ascii="Times New Roman" w:hAnsi="Times New Roman" w:cs="Times New Roman"/>
          <w:sz w:val="28"/>
          <w:szCs w:val="28"/>
        </w:rPr>
        <w:t>Систематичность посещения объединения;</w:t>
      </w:r>
    </w:p>
    <w:p w14:paraId="43131CB4" w14:textId="3B66D975" w:rsidR="009A144F" w:rsidRPr="006D08C5" w:rsidRDefault="009A144F" w:rsidP="009A144F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D08C5">
        <w:rPr>
          <w:rFonts w:ascii="Times New Roman" w:hAnsi="Times New Roman" w:cs="Times New Roman"/>
          <w:sz w:val="28"/>
          <w:szCs w:val="28"/>
        </w:rPr>
        <w:t xml:space="preserve">Участие детей, посещающих объединение, в </w:t>
      </w:r>
      <w:r w:rsidR="00EE58B0">
        <w:rPr>
          <w:rFonts w:ascii="Times New Roman" w:hAnsi="Times New Roman" w:cs="Times New Roman"/>
          <w:sz w:val="28"/>
          <w:szCs w:val="28"/>
        </w:rPr>
        <w:t xml:space="preserve">детских </w:t>
      </w:r>
      <w:r w:rsidRPr="006D08C5">
        <w:rPr>
          <w:rFonts w:ascii="Times New Roman" w:hAnsi="Times New Roman" w:cs="Times New Roman"/>
          <w:sz w:val="28"/>
          <w:szCs w:val="28"/>
        </w:rPr>
        <w:t>конкурсах разного значения.</w:t>
      </w:r>
    </w:p>
    <w:p w14:paraId="4F410992" w14:textId="77777777" w:rsidR="009A144F" w:rsidRPr="006D08C5" w:rsidRDefault="009A144F" w:rsidP="009A144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D08C5">
        <w:rPr>
          <w:rFonts w:ascii="Times New Roman" w:hAnsi="Times New Roman" w:cs="Times New Roman"/>
          <w:b/>
          <w:bCs/>
          <w:sz w:val="28"/>
          <w:szCs w:val="28"/>
        </w:rPr>
        <w:t>Материально-техническое обеспечение:</w:t>
      </w:r>
    </w:p>
    <w:p w14:paraId="44A9DD59" w14:textId="70605877" w:rsidR="00EE58B0" w:rsidRDefault="00EE58B0" w:rsidP="00EE58B0">
      <w:pPr>
        <w:pStyle w:val="a4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6D08C5">
        <w:rPr>
          <w:rFonts w:ascii="Times New Roman" w:hAnsi="Times New Roman" w:cs="Times New Roman"/>
          <w:sz w:val="28"/>
          <w:szCs w:val="28"/>
        </w:rPr>
        <w:t>Помещение для проведения занятия – кабинет</w:t>
      </w:r>
      <w:r w:rsidR="0073113F">
        <w:rPr>
          <w:rFonts w:ascii="Times New Roman" w:hAnsi="Times New Roman" w:cs="Times New Roman"/>
          <w:sz w:val="28"/>
          <w:szCs w:val="28"/>
        </w:rPr>
        <w:t>.</w:t>
      </w:r>
    </w:p>
    <w:p w14:paraId="7161B456" w14:textId="10BE9ED6" w:rsidR="0073113F" w:rsidRDefault="0073113F" w:rsidP="00EE58B0">
      <w:pPr>
        <w:pStyle w:val="a4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Безопасная площадка для проведения занятий на улице.</w:t>
      </w:r>
    </w:p>
    <w:p w14:paraId="7BE03D7F" w14:textId="17951E73" w:rsidR="00C72049" w:rsidRPr="006D08C5" w:rsidRDefault="00C72049" w:rsidP="00EE58B0">
      <w:pPr>
        <w:pStyle w:val="a4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Спортивный зал.</w:t>
      </w:r>
    </w:p>
    <w:p w14:paraId="439D7008" w14:textId="0C415BDF" w:rsidR="00EE58B0" w:rsidRPr="007B649E" w:rsidRDefault="00EE58B0" w:rsidP="00EE58B0">
      <w:pPr>
        <w:pStyle w:val="a4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7B649E">
        <w:rPr>
          <w:rFonts w:ascii="Times New Roman" w:hAnsi="Times New Roman" w:cs="Times New Roman"/>
          <w:sz w:val="28"/>
          <w:szCs w:val="28"/>
        </w:rPr>
        <w:t>Комплект мультимедийной техники</w:t>
      </w:r>
      <w:r w:rsidR="0073113F">
        <w:rPr>
          <w:rFonts w:ascii="Times New Roman" w:hAnsi="Times New Roman" w:cs="Times New Roman"/>
          <w:sz w:val="28"/>
          <w:szCs w:val="28"/>
        </w:rPr>
        <w:t>.</w:t>
      </w:r>
    </w:p>
    <w:p w14:paraId="09DFAE70" w14:textId="426E3A9A" w:rsidR="00EE58B0" w:rsidRDefault="00EE58B0" w:rsidP="00EE58B0">
      <w:pPr>
        <w:pStyle w:val="a4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7B649E">
        <w:rPr>
          <w:rFonts w:ascii="Times New Roman" w:hAnsi="Times New Roman" w:cs="Times New Roman"/>
          <w:sz w:val="28"/>
          <w:szCs w:val="28"/>
        </w:rPr>
        <w:t>Канцелярские принадлежности</w:t>
      </w:r>
      <w:r w:rsidR="0073113F">
        <w:rPr>
          <w:rFonts w:ascii="Times New Roman" w:hAnsi="Times New Roman" w:cs="Times New Roman"/>
          <w:sz w:val="28"/>
          <w:szCs w:val="28"/>
        </w:rPr>
        <w:t>.</w:t>
      </w:r>
    </w:p>
    <w:p w14:paraId="1B7FBC9A" w14:textId="587FE2B0" w:rsidR="0073113F" w:rsidRDefault="0073113F" w:rsidP="00EE58B0">
      <w:pPr>
        <w:pStyle w:val="a4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Настольные игры: </w:t>
      </w:r>
      <w:r w:rsidR="002C0D24">
        <w:rPr>
          <w:rFonts w:ascii="Times New Roman" w:hAnsi="Times New Roman" w:cs="Times New Roman"/>
          <w:sz w:val="28"/>
          <w:szCs w:val="28"/>
        </w:rPr>
        <w:t xml:space="preserve">«Дженга», </w:t>
      </w:r>
      <w:r>
        <w:rPr>
          <w:rFonts w:ascii="Times New Roman" w:hAnsi="Times New Roman" w:cs="Times New Roman"/>
          <w:sz w:val="28"/>
          <w:szCs w:val="28"/>
        </w:rPr>
        <w:t xml:space="preserve">«Шашки», «Нарды», </w:t>
      </w:r>
      <w:r w:rsidR="002C0D24">
        <w:rPr>
          <w:rFonts w:ascii="Times New Roman" w:hAnsi="Times New Roman" w:cs="Times New Roman"/>
          <w:sz w:val="28"/>
          <w:szCs w:val="28"/>
        </w:rPr>
        <w:t xml:space="preserve">«Кошки-мышки», «Найди монстрика», </w:t>
      </w:r>
      <w:r>
        <w:rPr>
          <w:rFonts w:ascii="Times New Roman" w:hAnsi="Times New Roman" w:cs="Times New Roman"/>
          <w:sz w:val="28"/>
          <w:szCs w:val="28"/>
        </w:rPr>
        <w:t xml:space="preserve">«Микадо», </w:t>
      </w:r>
      <w:r w:rsidR="002C0D24">
        <w:rPr>
          <w:rFonts w:ascii="Times New Roman" w:hAnsi="Times New Roman" w:cs="Times New Roman"/>
          <w:sz w:val="28"/>
          <w:szCs w:val="28"/>
        </w:rPr>
        <w:t xml:space="preserve">«Домино», «Лото», «Быстрая шайба, «Накорми обжорку», </w:t>
      </w:r>
      <w:r w:rsidR="00722069">
        <w:rPr>
          <w:rFonts w:ascii="Times New Roman" w:hAnsi="Times New Roman" w:cs="Times New Roman"/>
          <w:sz w:val="28"/>
          <w:szCs w:val="28"/>
        </w:rPr>
        <w:t>«Фейки и змейки», «Аэрохоккей».</w:t>
      </w:r>
    </w:p>
    <w:p w14:paraId="2DBE1A97" w14:textId="3C79F656" w:rsidR="0073113F" w:rsidRDefault="0073113F" w:rsidP="00EE58B0">
      <w:pPr>
        <w:pStyle w:val="a4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Спортинвентарь.</w:t>
      </w:r>
    </w:p>
    <w:p w14:paraId="2DEC20B4" w14:textId="4EBDD4A7" w:rsidR="002C0D24" w:rsidRPr="007B649E" w:rsidRDefault="002C0D24" w:rsidP="00EE58B0">
      <w:pPr>
        <w:pStyle w:val="a4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Шляпа, повязка на глаза, горох</w:t>
      </w:r>
      <w:r w:rsidR="00C72049">
        <w:rPr>
          <w:rFonts w:ascii="Times New Roman" w:hAnsi="Times New Roman" w:cs="Times New Roman"/>
          <w:sz w:val="28"/>
          <w:szCs w:val="28"/>
        </w:rPr>
        <w:t>.</w:t>
      </w:r>
    </w:p>
    <w:p w14:paraId="450FAB97" w14:textId="77777777" w:rsidR="009A144F" w:rsidRDefault="009A14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58FAA1C6" w14:textId="77777777" w:rsidR="009A144F" w:rsidRPr="002818CB" w:rsidRDefault="009A144F" w:rsidP="009A144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818CB">
        <w:rPr>
          <w:rFonts w:ascii="Times New Roman" w:hAnsi="Times New Roman" w:cs="Times New Roman"/>
          <w:b/>
          <w:bCs/>
          <w:sz w:val="32"/>
          <w:szCs w:val="32"/>
        </w:rPr>
        <w:lastRenderedPageBreak/>
        <w:t>Список литературы</w:t>
      </w:r>
    </w:p>
    <w:p w14:paraId="221D10DB" w14:textId="13EE947D" w:rsidR="009A144F" w:rsidRDefault="009A144F" w:rsidP="009A144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818CB">
        <w:rPr>
          <w:rFonts w:ascii="Times New Roman" w:hAnsi="Times New Roman" w:cs="Times New Roman"/>
          <w:b/>
          <w:bCs/>
          <w:sz w:val="32"/>
          <w:szCs w:val="32"/>
        </w:rPr>
        <w:t>Литература для педагога</w:t>
      </w:r>
    </w:p>
    <w:p w14:paraId="7B20CDC0" w14:textId="43832943" w:rsidR="00EB3F6B" w:rsidRPr="00EB3F6B" w:rsidRDefault="00EB3F6B" w:rsidP="00EB3F6B">
      <w:pPr>
        <w:pStyle w:val="a4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B3F6B">
        <w:rPr>
          <w:rFonts w:ascii="Times New Roman" w:hAnsi="Times New Roman" w:cs="Times New Roman"/>
          <w:sz w:val="28"/>
          <w:szCs w:val="28"/>
        </w:rPr>
        <w:t>Ахундов Н.Ф.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3F6B">
        <w:rPr>
          <w:rFonts w:ascii="Times New Roman" w:hAnsi="Times New Roman" w:cs="Times New Roman"/>
          <w:sz w:val="28"/>
          <w:szCs w:val="28"/>
        </w:rPr>
        <w:t>Длинные нарды.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3F6B">
        <w:rPr>
          <w:rFonts w:ascii="Times New Roman" w:hAnsi="Times New Roman" w:cs="Times New Roman"/>
          <w:sz w:val="28"/>
          <w:szCs w:val="28"/>
        </w:rPr>
        <w:t>Как правильно играть.</w:t>
      </w:r>
      <w:r>
        <w:rPr>
          <w:rFonts w:ascii="Times New Roman" w:hAnsi="Times New Roman" w:cs="Times New Roman"/>
          <w:sz w:val="28"/>
          <w:szCs w:val="28"/>
        </w:rPr>
        <w:t xml:space="preserve"> – М., - </w:t>
      </w:r>
      <w:r w:rsidR="00B84833">
        <w:rPr>
          <w:rFonts w:ascii="Times New Roman" w:hAnsi="Times New Roman" w:cs="Times New Roman"/>
          <w:sz w:val="28"/>
          <w:szCs w:val="28"/>
        </w:rPr>
        <w:t>118 с.</w:t>
      </w:r>
    </w:p>
    <w:p w14:paraId="64B32BF6" w14:textId="6CDD26A7" w:rsidR="00EB3F6B" w:rsidRPr="00EB3F6B" w:rsidRDefault="00EB3F6B" w:rsidP="00EB3F6B">
      <w:pPr>
        <w:pStyle w:val="a4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B3F6B">
        <w:rPr>
          <w:rFonts w:ascii="Times New Roman" w:hAnsi="Times New Roman" w:cs="Times New Roman"/>
          <w:sz w:val="28"/>
          <w:szCs w:val="28"/>
        </w:rPr>
        <w:t>Ахундов</w:t>
      </w:r>
      <w:r>
        <w:rPr>
          <w:rFonts w:ascii="Times New Roman" w:hAnsi="Times New Roman" w:cs="Times New Roman"/>
          <w:sz w:val="28"/>
          <w:szCs w:val="28"/>
        </w:rPr>
        <w:t xml:space="preserve"> Н. Ф. </w:t>
      </w:r>
      <w:r w:rsidRPr="00EB3F6B">
        <w:rPr>
          <w:rFonts w:ascii="Times New Roman" w:hAnsi="Times New Roman" w:cs="Times New Roman"/>
          <w:sz w:val="28"/>
          <w:szCs w:val="28"/>
        </w:rPr>
        <w:t>Справочник по длинным нардам. Теория и практика игры</w:t>
      </w:r>
      <w:r>
        <w:rPr>
          <w:rFonts w:ascii="Times New Roman" w:hAnsi="Times New Roman" w:cs="Times New Roman"/>
          <w:sz w:val="28"/>
          <w:szCs w:val="28"/>
        </w:rPr>
        <w:t>. – М., - 1012. – 136 с.</w:t>
      </w:r>
    </w:p>
    <w:p w14:paraId="42C32FBD" w14:textId="1DCD6FC9" w:rsidR="00A00EAB" w:rsidRDefault="00522AA6" w:rsidP="00522AA6">
      <w:pPr>
        <w:pStyle w:val="a4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Герцензон Б., Напреенков А. Шашки – это интересно. Учебник шашечной игры. – 3-е изд., перераб. и доп. – СПб., 1997. – 256 с.</w:t>
      </w:r>
    </w:p>
    <w:p w14:paraId="627E7A85" w14:textId="5CDC78FA" w:rsidR="009A144F" w:rsidRDefault="009A144F" w:rsidP="009A144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818CB">
        <w:rPr>
          <w:rFonts w:ascii="Times New Roman" w:hAnsi="Times New Roman" w:cs="Times New Roman"/>
          <w:b/>
          <w:bCs/>
          <w:sz w:val="32"/>
          <w:szCs w:val="32"/>
        </w:rPr>
        <w:t>Интернет ресурсы</w:t>
      </w:r>
    </w:p>
    <w:p w14:paraId="111A01FD" w14:textId="60890EC8" w:rsidR="002815D5" w:rsidRPr="005967C3" w:rsidRDefault="005967C3" w:rsidP="005967C3">
      <w:pPr>
        <w:rPr>
          <w:rFonts w:ascii="Times New Roman" w:hAnsi="Times New Roman" w:cs="Times New Roman"/>
          <w:sz w:val="28"/>
          <w:szCs w:val="28"/>
        </w:rPr>
      </w:pPr>
      <w:r w:rsidRPr="005967C3">
        <w:rPr>
          <w:rFonts w:ascii="Times New Roman" w:hAnsi="Times New Roman" w:cs="Times New Roman"/>
          <w:sz w:val="28"/>
          <w:szCs w:val="28"/>
        </w:rPr>
        <w:t>Банк игр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9" w:history="1">
        <w:r w:rsidRPr="005676B1">
          <w:rPr>
            <w:rStyle w:val="a5"/>
            <w:rFonts w:ascii="Times New Roman" w:hAnsi="Times New Roman" w:cs="Times New Roman"/>
            <w:sz w:val="28"/>
            <w:szCs w:val="28"/>
          </w:rPr>
          <w:t>https://disk.yandex.ru/d/Wr2RdxD6mr47kA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BE630C2" w14:textId="6A6A4C53" w:rsidR="009A144F" w:rsidRDefault="00197DD4" w:rsidP="009A144F">
      <w:pPr>
        <w:tabs>
          <w:tab w:val="center" w:pos="4677"/>
          <w:tab w:val="left" w:pos="6024"/>
        </w:tabs>
        <w:rPr>
          <w:rFonts w:ascii="Times New Roman" w:hAnsi="Times New Roman" w:cs="Times New Roman"/>
          <w:sz w:val="28"/>
          <w:szCs w:val="28"/>
        </w:rPr>
      </w:pPr>
      <w:hyperlink r:id="rId10" w:history="1">
        <w:r w:rsidR="00A00EAB" w:rsidRPr="00146879">
          <w:rPr>
            <w:rStyle w:val="a5"/>
            <w:rFonts w:ascii="Times New Roman" w:hAnsi="Times New Roman" w:cs="Times New Roman"/>
            <w:sz w:val="28"/>
            <w:szCs w:val="28"/>
          </w:rPr>
          <w:t>https://infourok.ru/kartoteka-igr-na-razvitie-poznavatelnih-processov-mladshego-shkolnika-2757124.html</w:t>
        </w:r>
      </w:hyperlink>
    </w:p>
    <w:p w14:paraId="0A0B08BD" w14:textId="5D43AB5E" w:rsidR="00A00EAB" w:rsidRDefault="00197DD4" w:rsidP="009A144F">
      <w:pPr>
        <w:tabs>
          <w:tab w:val="center" w:pos="4677"/>
          <w:tab w:val="left" w:pos="6024"/>
        </w:tabs>
        <w:rPr>
          <w:rFonts w:ascii="Times New Roman" w:hAnsi="Times New Roman" w:cs="Times New Roman"/>
          <w:sz w:val="28"/>
          <w:szCs w:val="28"/>
        </w:rPr>
      </w:pPr>
      <w:hyperlink r:id="rId11" w:history="1">
        <w:r w:rsidR="00A00EAB" w:rsidRPr="00146879">
          <w:rPr>
            <w:rStyle w:val="a5"/>
            <w:rFonts w:ascii="Times New Roman" w:hAnsi="Times New Roman" w:cs="Times New Roman"/>
            <w:sz w:val="28"/>
            <w:szCs w:val="28"/>
          </w:rPr>
          <w:t>https://multiurok.ru/files/igry-na-razvitie-poznavatelnykh-protsessov-mladshi.html</w:t>
        </w:r>
      </w:hyperlink>
    </w:p>
    <w:p w14:paraId="73510177" w14:textId="42918F7A" w:rsidR="00A00EAB" w:rsidRDefault="00197DD4" w:rsidP="009A144F">
      <w:pPr>
        <w:tabs>
          <w:tab w:val="center" w:pos="4677"/>
          <w:tab w:val="left" w:pos="6024"/>
        </w:tabs>
        <w:rPr>
          <w:rFonts w:ascii="Times New Roman" w:hAnsi="Times New Roman" w:cs="Times New Roman"/>
          <w:sz w:val="28"/>
          <w:szCs w:val="28"/>
        </w:rPr>
      </w:pPr>
      <w:hyperlink r:id="rId12" w:history="1">
        <w:r w:rsidR="00A00EAB" w:rsidRPr="00146879">
          <w:rPr>
            <w:rStyle w:val="a5"/>
            <w:rFonts w:ascii="Times New Roman" w:hAnsi="Times New Roman" w:cs="Times New Roman"/>
            <w:sz w:val="28"/>
            <w:szCs w:val="28"/>
          </w:rPr>
          <w:t>https://des-life.ru/most-fun-board-games-for-kids/</w:t>
        </w:r>
      </w:hyperlink>
    </w:p>
    <w:p w14:paraId="33C2A450" w14:textId="302BA147" w:rsidR="00A00EAB" w:rsidRDefault="00197DD4" w:rsidP="009A144F">
      <w:pPr>
        <w:tabs>
          <w:tab w:val="center" w:pos="4677"/>
          <w:tab w:val="left" w:pos="6024"/>
        </w:tabs>
        <w:rPr>
          <w:rFonts w:ascii="Times New Roman" w:hAnsi="Times New Roman" w:cs="Times New Roman"/>
          <w:sz w:val="28"/>
          <w:szCs w:val="28"/>
        </w:rPr>
      </w:pPr>
      <w:hyperlink r:id="rId13" w:history="1">
        <w:r w:rsidR="00A00EAB" w:rsidRPr="00146879">
          <w:rPr>
            <w:rStyle w:val="a5"/>
            <w:rFonts w:ascii="Times New Roman" w:hAnsi="Times New Roman" w:cs="Times New Roman"/>
            <w:sz w:val="28"/>
            <w:szCs w:val="28"/>
          </w:rPr>
          <w:t>https://infourok.ru/kartoteka-zimnih-podvizhnih-igr-4001726.html</w:t>
        </w:r>
      </w:hyperlink>
    </w:p>
    <w:p w14:paraId="011F297E" w14:textId="491C0DB7" w:rsidR="00A00EAB" w:rsidRDefault="00197DD4" w:rsidP="009A144F">
      <w:pPr>
        <w:tabs>
          <w:tab w:val="center" w:pos="4677"/>
          <w:tab w:val="left" w:pos="6024"/>
        </w:tabs>
        <w:rPr>
          <w:rFonts w:ascii="Times New Roman" w:hAnsi="Times New Roman" w:cs="Times New Roman"/>
          <w:sz w:val="28"/>
          <w:szCs w:val="28"/>
        </w:rPr>
      </w:pPr>
      <w:hyperlink r:id="rId14" w:history="1">
        <w:r w:rsidR="00A00EAB" w:rsidRPr="00146879">
          <w:rPr>
            <w:rStyle w:val="a5"/>
            <w:rFonts w:ascii="Times New Roman" w:hAnsi="Times New Roman" w:cs="Times New Roman"/>
            <w:sz w:val="28"/>
            <w:szCs w:val="28"/>
          </w:rPr>
          <w:t>https://www.fizkult-ura.ru/sci/mobile_game/2</w:t>
        </w:r>
      </w:hyperlink>
    </w:p>
    <w:p w14:paraId="7CF873BC" w14:textId="6999E5E8" w:rsidR="00A00EAB" w:rsidRDefault="00197DD4" w:rsidP="009A144F">
      <w:pPr>
        <w:tabs>
          <w:tab w:val="center" w:pos="4677"/>
          <w:tab w:val="left" w:pos="6024"/>
        </w:tabs>
        <w:rPr>
          <w:rFonts w:ascii="Times New Roman" w:hAnsi="Times New Roman" w:cs="Times New Roman"/>
          <w:sz w:val="28"/>
          <w:szCs w:val="28"/>
        </w:rPr>
      </w:pPr>
      <w:hyperlink r:id="rId15" w:history="1">
        <w:r w:rsidR="00A00EAB" w:rsidRPr="00146879">
          <w:rPr>
            <w:rStyle w:val="a5"/>
            <w:rFonts w:ascii="Times New Roman" w:hAnsi="Times New Roman" w:cs="Times New Roman"/>
            <w:sz w:val="28"/>
            <w:szCs w:val="28"/>
          </w:rPr>
          <w:t>https://infourok.ru/sbornik-igr-i-uprazhneniy-na-razvitie-mishleniya-mladshego-shkolnika-2362977.html</w:t>
        </w:r>
      </w:hyperlink>
    </w:p>
    <w:p w14:paraId="38024235" w14:textId="5B33BD7F" w:rsidR="00A00EAB" w:rsidRDefault="00197DD4" w:rsidP="009A144F">
      <w:pPr>
        <w:tabs>
          <w:tab w:val="center" w:pos="4677"/>
          <w:tab w:val="left" w:pos="6024"/>
        </w:tabs>
        <w:rPr>
          <w:rFonts w:ascii="Times New Roman" w:hAnsi="Times New Roman" w:cs="Times New Roman"/>
          <w:sz w:val="28"/>
          <w:szCs w:val="28"/>
        </w:rPr>
      </w:pPr>
      <w:hyperlink r:id="rId16" w:history="1">
        <w:r w:rsidR="00A00EAB" w:rsidRPr="00146879">
          <w:rPr>
            <w:rStyle w:val="a5"/>
            <w:rFonts w:ascii="Times New Roman" w:hAnsi="Times New Roman" w:cs="Times New Roman"/>
            <w:sz w:val="28"/>
            <w:szCs w:val="28"/>
          </w:rPr>
          <w:t>https://nsportal.ru/detskiy-sad/fizkultura/2015/11/08/podvizhnye-igry-v-pomeshchenii</w:t>
        </w:r>
      </w:hyperlink>
    </w:p>
    <w:p w14:paraId="6AF99431" w14:textId="62A3B4EE" w:rsidR="00116469" w:rsidRDefault="00197DD4" w:rsidP="009A144F">
      <w:pPr>
        <w:tabs>
          <w:tab w:val="center" w:pos="4677"/>
          <w:tab w:val="left" w:pos="6024"/>
        </w:tabs>
        <w:rPr>
          <w:rFonts w:ascii="Times New Roman" w:hAnsi="Times New Roman" w:cs="Times New Roman"/>
          <w:sz w:val="28"/>
          <w:szCs w:val="28"/>
        </w:rPr>
      </w:pPr>
      <w:hyperlink r:id="rId17" w:history="1">
        <w:r w:rsidR="00116469" w:rsidRPr="00146879">
          <w:rPr>
            <w:rStyle w:val="a5"/>
            <w:rFonts w:ascii="Times New Roman" w:hAnsi="Times New Roman" w:cs="Times New Roman"/>
            <w:sz w:val="28"/>
            <w:szCs w:val="28"/>
          </w:rPr>
          <w:t>https://ilya-troitskiy.narod.ru/Uchebnik/Uchebnik.html</w:t>
        </w:r>
      </w:hyperlink>
      <w:r w:rsidR="0011646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AF8D03A" w14:textId="77777777" w:rsidR="00A00EAB" w:rsidRDefault="00A00EAB" w:rsidP="009A144F">
      <w:pPr>
        <w:tabs>
          <w:tab w:val="center" w:pos="4677"/>
          <w:tab w:val="left" w:pos="6024"/>
        </w:tabs>
        <w:rPr>
          <w:rFonts w:ascii="Times New Roman" w:hAnsi="Times New Roman" w:cs="Times New Roman"/>
          <w:sz w:val="28"/>
          <w:szCs w:val="28"/>
        </w:rPr>
      </w:pPr>
    </w:p>
    <w:p w14:paraId="25D7C9CB" w14:textId="77777777" w:rsidR="009A144F" w:rsidRDefault="009A14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12557C50" w14:textId="22BB4A79" w:rsidR="009A144F" w:rsidRDefault="009A144F" w:rsidP="009A144F">
      <w:pPr>
        <w:tabs>
          <w:tab w:val="center" w:pos="4677"/>
          <w:tab w:val="left" w:pos="6024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Приложение 1</w:t>
      </w:r>
    </w:p>
    <w:p w14:paraId="6327071C" w14:textId="11164A14" w:rsidR="00945D41" w:rsidRPr="00945D41" w:rsidRDefault="005C56AE" w:rsidP="00945D41">
      <w:pPr>
        <w:tabs>
          <w:tab w:val="center" w:pos="4677"/>
          <w:tab w:val="left" w:pos="6024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9" w:name="_Hlk143501877"/>
      <w:r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945D41" w:rsidRPr="00945D41">
        <w:rPr>
          <w:rFonts w:ascii="Times New Roman" w:hAnsi="Times New Roman" w:cs="Times New Roman"/>
          <w:b/>
          <w:bCs/>
          <w:sz w:val="28"/>
          <w:szCs w:val="28"/>
        </w:rPr>
        <w:t>ыявлени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945D41" w:rsidRPr="00945D41">
        <w:rPr>
          <w:rFonts w:ascii="Times New Roman" w:hAnsi="Times New Roman" w:cs="Times New Roman"/>
          <w:b/>
          <w:bCs/>
          <w:sz w:val="28"/>
          <w:szCs w:val="28"/>
        </w:rPr>
        <w:t xml:space="preserve"> уровня физической активности </w:t>
      </w:r>
    </w:p>
    <w:bookmarkEnd w:id="9"/>
    <w:p w14:paraId="6B48B5A7" w14:textId="5E4CF4D4" w:rsidR="00945D41" w:rsidRPr="00945D41" w:rsidRDefault="00945D41" w:rsidP="00945D41">
      <w:pPr>
        <w:tabs>
          <w:tab w:val="center" w:pos="4677"/>
          <w:tab w:val="left" w:pos="6024"/>
        </w:tabs>
        <w:rPr>
          <w:rFonts w:ascii="Times New Roman" w:hAnsi="Times New Roman" w:cs="Times New Roman"/>
          <w:sz w:val="28"/>
          <w:szCs w:val="28"/>
        </w:rPr>
      </w:pPr>
      <w:r w:rsidRPr="00945D41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5D41">
        <w:rPr>
          <w:rFonts w:ascii="Times New Roman" w:hAnsi="Times New Roman" w:cs="Times New Roman"/>
          <w:sz w:val="28"/>
          <w:szCs w:val="28"/>
        </w:rPr>
        <w:t>Как ты проводишь своё свободное время в выходные дни?</w:t>
      </w:r>
    </w:p>
    <w:p w14:paraId="5F6DCADE" w14:textId="7CE711C0" w:rsidR="00945D41" w:rsidRPr="00945D41" w:rsidRDefault="00945D41" w:rsidP="00945D41">
      <w:pPr>
        <w:tabs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 w:rsidRPr="00945D41">
        <w:rPr>
          <w:rFonts w:ascii="Times New Roman" w:hAnsi="Times New Roman" w:cs="Times New Roman"/>
          <w:sz w:val="28"/>
          <w:szCs w:val="28"/>
        </w:rPr>
        <w:t>а) помогаю родителям</w:t>
      </w:r>
      <w:r>
        <w:rPr>
          <w:rFonts w:ascii="Times New Roman" w:hAnsi="Times New Roman" w:cs="Times New Roman"/>
          <w:sz w:val="28"/>
          <w:szCs w:val="28"/>
        </w:rPr>
        <w:tab/>
      </w:r>
      <w:r w:rsidRPr="00945D41">
        <w:rPr>
          <w:rFonts w:ascii="Times New Roman" w:hAnsi="Times New Roman" w:cs="Times New Roman"/>
          <w:sz w:val="28"/>
          <w:szCs w:val="28"/>
        </w:rPr>
        <w:t>б) занимаюсь физической культурой, спортом</w:t>
      </w:r>
    </w:p>
    <w:p w14:paraId="120C8297" w14:textId="23BEE7A5" w:rsidR="00945D41" w:rsidRPr="00945D41" w:rsidRDefault="00945D41" w:rsidP="00945D41">
      <w:pPr>
        <w:tabs>
          <w:tab w:val="center" w:pos="4677"/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 w:rsidRPr="00945D41">
        <w:rPr>
          <w:rFonts w:ascii="Times New Roman" w:hAnsi="Times New Roman" w:cs="Times New Roman"/>
          <w:sz w:val="28"/>
          <w:szCs w:val="28"/>
        </w:rPr>
        <w:t>в) смотрю телепередачи</w:t>
      </w:r>
      <w:r>
        <w:rPr>
          <w:rFonts w:ascii="Times New Roman" w:hAnsi="Times New Roman" w:cs="Times New Roman"/>
          <w:sz w:val="28"/>
          <w:szCs w:val="28"/>
        </w:rPr>
        <w:tab/>
      </w:r>
      <w:r w:rsidRPr="00945D41">
        <w:rPr>
          <w:rFonts w:ascii="Times New Roman" w:hAnsi="Times New Roman" w:cs="Times New Roman"/>
          <w:sz w:val="28"/>
          <w:szCs w:val="28"/>
        </w:rPr>
        <w:t>г) сижу за компьютером</w:t>
      </w:r>
      <w:r>
        <w:rPr>
          <w:rFonts w:ascii="Times New Roman" w:hAnsi="Times New Roman" w:cs="Times New Roman"/>
          <w:sz w:val="28"/>
          <w:szCs w:val="28"/>
        </w:rPr>
        <w:tab/>
      </w:r>
      <w:r w:rsidRPr="00945D41">
        <w:rPr>
          <w:rFonts w:ascii="Times New Roman" w:hAnsi="Times New Roman" w:cs="Times New Roman"/>
          <w:sz w:val="28"/>
          <w:szCs w:val="28"/>
        </w:rPr>
        <w:t>д) читаю книги</w:t>
      </w:r>
    </w:p>
    <w:p w14:paraId="142D2BB9" w14:textId="250D44BB" w:rsidR="00945D41" w:rsidRPr="00945D41" w:rsidRDefault="00945D41" w:rsidP="00945D41">
      <w:pPr>
        <w:tabs>
          <w:tab w:val="center" w:pos="4677"/>
          <w:tab w:val="left" w:pos="6024"/>
        </w:tabs>
        <w:rPr>
          <w:rFonts w:ascii="Times New Roman" w:hAnsi="Times New Roman" w:cs="Times New Roman"/>
          <w:sz w:val="28"/>
          <w:szCs w:val="28"/>
        </w:rPr>
      </w:pPr>
      <w:r w:rsidRPr="00945D41">
        <w:rPr>
          <w:rFonts w:ascii="Times New Roman" w:hAnsi="Times New Roman" w:cs="Times New Roman"/>
          <w:sz w:val="28"/>
          <w:szCs w:val="28"/>
        </w:rPr>
        <w:t>е) занимаюсь своим любимым делом</w:t>
      </w:r>
    </w:p>
    <w:p w14:paraId="23F30E15" w14:textId="53DAE738" w:rsidR="00945D41" w:rsidRPr="00945D41" w:rsidRDefault="00945D41" w:rsidP="00945D41">
      <w:pPr>
        <w:tabs>
          <w:tab w:val="center" w:pos="4677"/>
          <w:tab w:val="left" w:pos="6024"/>
        </w:tabs>
        <w:rPr>
          <w:rFonts w:ascii="Times New Roman" w:hAnsi="Times New Roman" w:cs="Times New Roman"/>
          <w:sz w:val="28"/>
          <w:szCs w:val="28"/>
        </w:rPr>
      </w:pPr>
      <w:r w:rsidRPr="00945D41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5D41">
        <w:rPr>
          <w:rFonts w:ascii="Times New Roman" w:hAnsi="Times New Roman" w:cs="Times New Roman"/>
          <w:sz w:val="28"/>
          <w:szCs w:val="28"/>
        </w:rPr>
        <w:t>Сколько часов в неделю ты регулярно занимаешься физическими упражнениями помимо уроков физкультуры в школе?</w:t>
      </w:r>
    </w:p>
    <w:p w14:paraId="3E70061C" w14:textId="5CBC2EC7" w:rsidR="00945D41" w:rsidRPr="00945D41" w:rsidRDefault="00945D41" w:rsidP="00945D41">
      <w:pPr>
        <w:tabs>
          <w:tab w:val="center" w:pos="4677"/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 w:rsidRPr="00945D41">
        <w:rPr>
          <w:rFonts w:ascii="Times New Roman" w:hAnsi="Times New Roman" w:cs="Times New Roman"/>
          <w:sz w:val="28"/>
          <w:szCs w:val="28"/>
        </w:rPr>
        <w:t>а) от 1 до 2 часов</w:t>
      </w:r>
      <w:r>
        <w:rPr>
          <w:rFonts w:ascii="Times New Roman" w:hAnsi="Times New Roman" w:cs="Times New Roman"/>
          <w:sz w:val="28"/>
          <w:szCs w:val="28"/>
        </w:rPr>
        <w:tab/>
      </w:r>
      <w:r w:rsidRPr="00945D41">
        <w:rPr>
          <w:rFonts w:ascii="Times New Roman" w:hAnsi="Times New Roman" w:cs="Times New Roman"/>
          <w:sz w:val="28"/>
          <w:szCs w:val="28"/>
        </w:rPr>
        <w:t>б) от 2 до 3 часов</w:t>
      </w:r>
      <w:r>
        <w:rPr>
          <w:rFonts w:ascii="Times New Roman" w:hAnsi="Times New Roman" w:cs="Times New Roman"/>
          <w:sz w:val="28"/>
          <w:szCs w:val="28"/>
        </w:rPr>
        <w:tab/>
      </w:r>
      <w:r w:rsidRPr="00945D41">
        <w:rPr>
          <w:rFonts w:ascii="Times New Roman" w:hAnsi="Times New Roman" w:cs="Times New Roman"/>
          <w:sz w:val="28"/>
          <w:szCs w:val="28"/>
        </w:rPr>
        <w:t>в) более 3 часов</w:t>
      </w:r>
    </w:p>
    <w:p w14:paraId="29D43482" w14:textId="6596A90B" w:rsidR="00945D41" w:rsidRPr="00945D41" w:rsidRDefault="00945D41" w:rsidP="00945D41">
      <w:pPr>
        <w:tabs>
          <w:tab w:val="center" w:pos="4677"/>
          <w:tab w:val="left" w:pos="6024"/>
        </w:tabs>
        <w:rPr>
          <w:rFonts w:ascii="Times New Roman" w:hAnsi="Times New Roman" w:cs="Times New Roman"/>
          <w:sz w:val="28"/>
          <w:szCs w:val="28"/>
        </w:rPr>
      </w:pPr>
      <w:r w:rsidRPr="00945D41">
        <w:rPr>
          <w:rFonts w:ascii="Times New Roman" w:hAnsi="Times New Roman" w:cs="Times New Roman"/>
          <w:sz w:val="28"/>
          <w:szCs w:val="28"/>
        </w:rPr>
        <w:t>г) не занимаюсь</w:t>
      </w:r>
    </w:p>
    <w:p w14:paraId="4CEF2D60" w14:textId="2D2F4256" w:rsidR="00945D41" w:rsidRPr="00945D41" w:rsidRDefault="00945D41" w:rsidP="00945D41">
      <w:pPr>
        <w:tabs>
          <w:tab w:val="center" w:pos="4677"/>
          <w:tab w:val="left" w:pos="6024"/>
        </w:tabs>
        <w:rPr>
          <w:rFonts w:ascii="Times New Roman" w:hAnsi="Times New Roman" w:cs="Times New Roman"/>
          <w:sz w:val="28"/>
          <w:szCs w:val="28"/>
        </w:rPr>
      </w:pPr>
      <w:r w:rsidRPr="00945D41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5D41">
        <w:rPr>
          <w:rFonts w:ascii="Times New Roman" w:hAnsi="Times New Roman" w:cs="Times New Roman"/>
          <w:sz w:val="28"/>
          <w:szCs w:val="28"/>
        </w:rPr>
        <w:t>Делаешь ли ты каждое утро зарядку?</w:t>
      </w:r>
    </w:p>
    <w:p w14:paraId="0EACA707" w14:textId="0DE22599" w:rsidR="00945D41" w:rsidRPr="00945D41" w:rsidRDefault="00945D41" w:rsidP="00945D41">
      <w:pPr>
        <w:tabs>
          <w:tab w:val="center" w:pos="4677"/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 w:rsidRPr="00945D41">
        <w:rPr>
          <w:rFonts w:ascii="Times New Roman" w:hAnsi="Times New Roman" w:cs="Times New Roman"/>
          <w:sz w:val="28"/>
          <w:szCs w:val="28"/>
        </w:rPr>
        <w:t>а) да</w:t>
      </w:r>
      <w:r>
        <w:rPr>
          <w:rFonts w:ascii="Times New Roman" w:hAnsi="Times New Roman" w:cs="Times New Roman"/>
          <w:sz w:val="28"/>
          <w:szCs w:val="28"/>
        </w:rPr>
        <w:tab/>
      </w:r>
      <w:r w:rsidRPr="00945D41">
        <w:rPr>
          <w:rFonts w:ascii="Times New Roman" w:hAnsi="Times New Roman" w:cs="Times New Roman"/>
          <w:sz w:val="28"/>
          <w:szCs w:val="28"/>
        </w:rPr>
        <w:t>б) иногда</w:t>
      </w:r>
      <w:r>
        <w:rPr>
          <w:rFonts w:ascii="Times New Roman" w:hAnsi="Times New Roman" w:cs="Times New Roman"/>
          <w:sz w:val="28"/>
          <w:szCs w:val="28"/>
        </w:rPr>
        <w:tab/>
      </w:r>
      <w:r w:rsidRPr="00945D41">
        <w:rPr>
          <w:rFonts w:ascii="Times New Roman" w:hAnsi="Times New Roman" w:cs="Times New Roman"/>
          <w:sz w:val="28"/>
          <w:szCs w:val="28"/>
        </w:rPr>
        <w:t>в) нет</w:t>
      </w:r>
    </w:p>
    <w:p w14:paraId="68347F03" w14:textId="3C029A52" w:rsidR="00945D41" w:rsidRPr="00945D41" w:rsidRDefault="00945D41" w:rsidP="00945D41">
      <w:pPr>
        <w:tabs>
          <w:tab w:val="center" w:pos="4677"/>
          <w:tab w:val="left" w:pos="6024"/>
        </w:tabs>
        <w:rPr>
          <w:rFonts w:ascii="Times New Roman" w:hAnsi="Times New Roman" w:cs="Times New Roman"/>
          <w:sz w:val="28"/>
          <w:szCs w:val="28"/>
        </w:rPr>
      </w:pPr>
      <w:r w:rsidRPr="00945D41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5D41">
        <w:rPr>
          <w:rFonts w:ascii="Times New Roman" w:hAnsi="Times New Roman" w:cs="Times New Roman"/>
          <w:sz w:val="28"/>
          <w:szCs w:val="28"/>
        </w:rPr>
        <w:t>Как ты проводишь каникулы?</w:t>
      </w:r>
    </w:p>
    <w:p w14:paraId="003993EA" w14:textId="4005CA72" w:rsidR="00945D41" w:rsidRDefault="00945D41" w:rsidP="007C4247">
      <w:pPr>
        <w:tabs>
          <w:tab w:val="center" w:pos="4677"/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 w:rsidRPr="00945D41">
        <w:rPr>
          <w:rFonts w:ascii="Times New Roman" w:hAnsi="Times New Roman" w:cs="Times New Roman"/>
          <w:sz w:val="28"/>
          <w:szCs w:val="28"/>
        </w:rPr>
        <w:t>а) отдыхаю в лагере</w:t>
      </w:r>
      <w:r w:rsidR="007C4247">
        <w:rPr>
          <w:rFonts w:ascii="Times New Roman" w:hAnsi="Times New Roman" w:cs="Times New Roman"/>
          <w:sz w:val="28"/>
          <w:szCs w:val="28"/>
        </w:rPr>
        <w:tab/>
      </w:r>
      <w:r w:rsidR="007C4247" w:rsidRPr="007C4247">
        <w:rPr>
          <w:rFonts w:ascii="Times New Roman" w:hAnsi="Times New Roman" w:cs="Times New Roman"/>
          <w:sz w:val="28"/>
          <w:szCs w:val="28"/>
        </w:rPr>
        <w:t>б) уезжаю в деревню</w:t>
      </w:r>
      <w:r w:rsidR="007C4247">
        <w:rPr>
          <w:rFonts w:ascii="Times New Roman" w:hAnsi="Times New Roman" w:cs="Times New Roman"/>
          <w:sz w:val="28"/>
          <w:szCs w:val="28"/>
        </w:rPr>
        <w:tab/>
      </w:r>
      <w:r w:rsidR="007C4247" w:rsidRPr="007C4247">
        <w:rPr>
          <w:rFonts w:ascii="Times New Roman" w:hAnsi="Times New Roman" w:cs="Times New Roman"/>
          <w:sz w:val="28"/>
          <w:szCs w:val="28"/>
        </w:rPr>
        <w:t>в) остаюсь дома</w:t>
      </w:r>
    </w:p>
    <w:p w14:paraId="001EBACD" w14:textId="4AE7176D" w:rsidR="00945D41" w:rsidRPr="00945D41" w:rsidRDefault="00945D41" w:rsidP="00945D41">
      <w:pPr>
        <w:tabs>
          <w:tab w:val="center" w:pos="4677"/>
          <w:tab w:val="left" w:pos="6024"/>
        </w:tabs>
        <w:rPr>
          <w:rFonts w:ascii="Times New Roman" w:hAnsi="Times New Roman" w:cs="Times New Roman"/>
          <w:sz w:val="28"/>
          <w:szCs w:val="28"/>
        </w:rPr>
      </w:pPr>
      <w:r w:rsidRPr="00945D41">
        <w:rPr>
          <w:rFonts w:ascii="Times New Roman" w:hAnsi="Times New Roman" w:cs="Times New Roman"/>
          <w:sz w:val="28"/>
          <w:szCs w:val="28"/>
        </w:rPr>
        <w:t>г) посещаю спортивные секции</w:t>
      </w:r>
    </w:p>
    <w:p w14:paraId="35F0F7A8" w14:textId="5EF552A9" w:rsidR="00945D41" w:rsidRPr="00945D41" w:rsidRDefault="00945D41" w:rsidP="00945D41">
      <w:pPr>
        <w:tabs>
          <w:tab w:val="center" w:pos="4677"/>
          <w:tab w:val="left" w:pos="6024"/>
        </w:tabs>
        <w:rPr>
          <w:rFonts w:ascii="Times New Roman" w:hAnsi="Times New Roman" w:cs="Times New Roman"/>
          <w:sz w:val="28"/>
          <w:szCs w:val="28"/>
        </w:rPr>
      </w:pPr>
      <w:r w:rsidRPr="00945D41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5D41">
        <w:rPr>
          <w:rFonts w:ascii="Times New Roman" w:hAnsi="Times New Roman" w:cs="Times New Roman"/>
          <w:sz w:val="28"/>
          <w:szCs w:val="28"/>
        </w:rPr>
        <w:t>Как ты добираешься из дома до школы и из школы до дома?</w:t>
      </w:r>
    </w:p>
    <w:p w14:paraId="7859AFD0" w14:textId="58B3D10E" w:rsidR="00945D41" w:rsidRPr="00945D41" w:rsidRDefault="00945D41" w:rsidP="00945D41">
      <w:pPr>
        <w:tabs>
          <w:tab w:val="center" w:pos="4677"/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 w:rsidRPr="00945D41">
        <w:rPr>
          <w:rFonts w:ascii="Times New Roman" w:hAnsi="Times New Roman" w:cs="Times New Roman"/>
          <w:sz w:val="28"/>
          <w:szCs w:val="28"/>
        </w:rPr>
        <w:t>а) езжу на общественном транспорте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945D41">
        <w:rPr>
          <w:rFonts w:ascii="Times New Roman" w:hAnsi="Times New Roman" w:cs="Times New Roman"/>
          <w:sz w:val="28"/>
          <w:szCs w:val="28"/>
        </w:rPr>
        <w:t>б) пешком</w:t>
      </w:r>
    </w:p>
    <w:p w14:paraId="4AAE9F8F" w14:textId="0470F49D" w:rsidR="00945D41" w:rsidRPr="00945D41" w:rsidRDefault="00945D41" w:rsidP="00945D41">
      <w:pPr>
        <w:tabs>
          <w:tab w:val="center" w:pos="4677"/>
          <w:tab w:val="left" w:pos="6024"/>
        </w:tabs>
        <w:rPr>
          <w:rFonts w:ascii="Times New Roman" w:hAnsi="Times New Roman" w:cs="Times New Roman"/>
          <w:sz w:val="28"/>
          <w:szCs w:val="28"/>
        </w:rPr>
      </w:pPr>
      <w:r w:rsidRPr="00945D41">
        <w:rPr>
          <w:rFonts w:ascii="Times New Roman" w:hAnsi="Times New Roman" w:cs="Times New Roman"/>
          <w:sz w:val="28"/>
          <w:szCs w:val="28"/>
        </w:rPr>
        <w:t>в) подвозят родители</w:t>
      </w:r>
    </w:p>
    <w:p w14:paraId="282C06F8" w14:textId="47317CCF" w:rsidR="00945D41" w:rsidRPr="00945D41" w:rsidRDefault="00945D41" w:rsidP="00945D41">
      <w:pPr>
        <w:tabs>
          <w:tab w:val="center" w:pos="4677"/>
          <w:tab w:val="left" w:pos="6024"/>
        </w:tabs>
        <w:rPr>
          <w:rFonts w:ascii="Times New Roman" w:hAnsi="Times New Roman" w:cs="Times New Roman"/>
          <w:sz w:val="28"/>
          <w:szCs w:val="28"/>
        </w:rPr>
      </w:pPr>
      <w:r w:rsidRPr="00945D41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5D41">
        <w:rPr>
          <w:rFonts w:ascii="Times New Roman" w:hAnsi="Times New Roman" w:cs="Times New Roman"/>
          <w:sz w:val="28"/>
          <w:szCs w:val="28"/>
        </w:rPr>
        <w:t>Среднее расстояние от твоего дома до школы:</w:t>
      </w:r>
    </w:p>
    <w:p w14:paraId="3C141FA7" w14:textId="5D52580F" w:rsidR="00945D41" w:rsidRPr="00945D41" w:rsidRDefault="00945D41" w:rsidP="00945D41">
      <w:pPr>
        <w:tabs>
          <w:tab w:val="center" w:pos="4677"/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 w:rsidRPr="00945D41">
        <w:rPr>
          <w:rFonts w:ascii="Times New Roman" w:hAnsi="Times New Roman" w:cs="Times New Roman"/>
          <w:sz w:val="28"/>
          <w:szCs w:val="28"/>
        </w:rPr>
        <w:t>а) меньше 1 км</w:t>
      </w:r>
      <w:r>
        <w:rPr>
          <w:rFonts w:ascii="Times New Roman" w:hAnsi="Times New Roman" w:cs="Times New Roman"/>
          <w:sz w:val="28"/>
          <w:szCs w:val="28"/>
        </w:rPr>
        <w:tab/>
      </w:r>
      <w:r w:rsidRPr="00945D41">
        <w:rPr>
          <w:rFonts w:ascii="Times New Roman" w:hAnsi="Times New Roman" w:cs="Times New Roman"/>
          <w:sz w:val="28"/>
          <w:szCs w:val="28"/>
        </w:rPr>
        <w:t>б) 1-3 км</w:t>
      </w:r>
      <w:r>
        <w:rPr>
          <w:rFonts w:ascii="Times New Roman" w:hAnsi="Times New Roman" w:cs="Times New Roman"/>
          <w:sz w:val="28"/>
          <w:szCs w:val="28"/>
        </w:rPr>
        <w:tab/>
      </w:r>
      <w:r w:rsidRPr="00945D41">
        <w:rPr>
          <w:rFonts w:ascii="Times New Roman" w:hAnsi="Times New Roman" w:cs="Times New Roman"/>
          <w:sz w:val="28"/>
          <w:szCs w:val="28"/>
        </w:rPr>
        <w:t>в) 4-5 км</w:t>
      </w:r>
    </w:p>
    <w:p w14:paraId="00D57BDF" w14:textId="508DF8D3" w:rsidR="00945D41" w:rsidRPr="00945D41" w:rsidRDefault="00945D41" w:rsidP="00945D41">
      <w:pPr>
        <w:tabs>
          <w:tab w:val="center" w:pos="4677"/>
          <w:tab w:val="left" w:pos="6024"/>
        </w:tabs>
        <w:rPr>
          <w:rFonts w:ascii="Times New Roman" w:hAnsi="Times New Roman" w:cs="Times New Roman"/>
          <w:sz w:val="28"/>
          <w:szCs w:val="28"/>
        </w:rPr>
      </w:pPr>
      <w:r w:rsidRPr="00945D41">
        <w:rPr>
          <w:rFonts w:ascii="Times New Roman" w:hAnsi="Times New Roman" w:cs="Times New Roman"/>
          <w:sz w:val="28"/>
          <w:szCs w:val="28"/>
        </w:rPr>
        <w:t>г) больше 5 км</w:t>
      </w:r>
    </w:p>
    <w:p w14:paraId="18FDD5A8" w14:textId="2CDA959C" w:rsidR="00945D41" w:rsidRPr="00945D41" w:rsidRDefault="00945D41" w:rsidP="00945D41">
      <w:pPr>
        <w:tabs>
          <w:tab w:val="center" w:pos="4677"/>
          <w:tab w:val="left" w:pos="6024"/>
        </w:tabs>
        <w:rPr>
          <w:rFonts w:ascii="Times New Roman" w:hAnsi="Times New Roman" w:cs="Times New Roman"/>
          <w:sz w:val="28"/>
          <w:szCs w:val="28"/>
        </w:rPr>
      </w:pPr>
      <w:r w:rsidRPr="00945D41"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5D41">
        <w:rPr>
          <w:rFonts w:ascii="Times New Roman" w:hAnsi="Times New Roman" w:cs="Times New Roman"/>
          <w:sz w:val="28"/>
          <w:szCs w:val="28"/>
        </w:rPr>
        <w:t>Какие виды регулярной двигательной активности ты чаще всего используешь?</w:t>
      </w:r>
    </w:p>
    <w:p w14:paraId="5CFA57FC" w14:textId="4D0A796E" w:rsidR="00945D41" w:rsidRPr="00945D41" w:rsidRDefault="00945D41" w:rsidP="00945D41">
      <w:pPr>
        <w:tabs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 w:rsidRPr="00945D41">
        <w:rPr>
          <w:rFonts w:ascii="Times New Roman" w:hAnsi="Times New Roman" w:cs="Times New Roman"/>
          <w:sz w:val="28"/>
          <w:szCs w:val="28"/>
        </w:rPr>
        <w:t>а) оздоровительный бег, кроссы</w:t>
      </w:r>
      <w:r>
        <w:rPr>
          <w:rFonts w:ascii="Times New Roman" w:hAnsi="Times New Roman" w:cs="Times New Roman"/>
          <w:sz w:val="28"/>
          <w:szCs w:val="28"/>
        </w:rPr>
        <w:tab/>
      </w:r>
      <w:r w:rsidRPr="00945D41">
        <w:rPr>
          <w:rFonts w:ascii="Times New Roman" w:hAnsi="Times New Roman" w:cs="Times New Roman"/>
          <w:sz w:val="28"/>
          <w:szCs w:val="28"/>
        </w:rPr>
        <w:t>б) пешие прогулки в свободное время</w:t>
      </w:r>
    </w:p>
    <w:p w14:paraId="3EEA4941" w14:textId="25E13EF7" w:rsidR="00945D41" w:rsidRPr="00945D41" w:rsidRDefault="00945D41" w:rsidP="00945D41">
      <w:pPr>
        <w:tabs>
          <w:tab w:val="center" w:pos="4677"/>
          <w:tab w:val="left" w:pos="6024"/>
        </w:tabs>
        <w:rPr>
          <w:rFonts w:ascii="Times New Roman" w:hAnsi="Times New Roman" w:cs="Times New Roman"/>
          <w:sz w:val="28"/>
          <w:szCs w:val="28"/>
        </w:rPr>
      </w:pPr>
      <w:r w:rsidRPr="00945D41">
        <w:rPr>
          <w:rFonts w:ascii="Times New Roman" w:hAnsi="Times New Roman" w:cs="Times New Roman"/>
          <w:sz w:val="28"/>
          <w:szCs w:val="28"/>
        </w:rPr>
        <w:t>в) занятия в спортивных секциях</w:t>
      </w:r>
    </w:p>
    <w:p w14:paraId="3D091E40" w14:textId="6BEC65F0" w:rsidR="00945D41" w:rsidRPr="00945D41" w:rsidRDefault="00945D41" w:rsidP="00945D41">
      <w:pPr>
        <w:tabs>
          <w:tab w:val="center" w:pos="4677"/>
          <w:tab w:val="left" w:pos="6024"/>
        </w:tabs>
        <w:rPr>
          <w:rFonts w:ascii="Times New Roman" w:hAnsi="Times New Roman" w:cs="Times New Roman"/>
          <w:sz w:val="28"/>
          <w:szCs w:val="28"/>
        </w:rPr>
      </w:pPr>
      <w:r w:rsidRPr="00945D41">
        <w:rPr>
          <w:rFonts w:ascii="Times New Roman" w:hAnsi="Times New Roman" w:cs="Times New Roman"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5D41">
        <w:rPr>
          <w:rFonts w:ascii="Times New Roman" w:hAnsi="Times New Roman" w:cs="Times New Roman"/>
          <w:sz w:val="28"/>
          <w:szCs w:val="28"/>
        </w:rPr>
        <w:t>Где ты предпочитаешь заниматься физическими упражнениями?</w:t>
      </w:r>
    </w:p>
    <w:p w14:paraId="51237554" w14:textId="2EB21CDC" w:rsidR="00945D41" w:rsidRPr="00945D41" w:rsidRDefault="00945D41" w:rsidP="00945D41">
      <w:pPr>
        <w:tabs>
          <w:tab w:val="center" w:pos="4677"/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 w:rsidRPr="00945D41">
        <w:rPr>
          <w:rFonts w:ascii="Times New Roman" w:hAnsi="Times New Roman" w:cs="Times New Roman"/>
          <w:sz w:val="28"/>
          <w:szCs w:val="28"/>
        </w:rPr>
        <w:t>а) в школе</w:t>
      </w:r>
      <w:r>
        <w:rPr>
          <w:rFonts w:ascii="Times New Roman" w:hAnsi="Times New Roman" w:cs="Times New Roman"/>
          <w:sz w:val="28"/>
          <w:szCs w:val="28"/>
        </w:rPr>
        <w:tab/>
      </w:r>
      <w:r w:rsidRPr="00945D41">
        <w:rPr>
          <w:rFonts w:ascii="Times New Roman" w:hAnsi="Times New Roman" w:cs="Times New Roman"/>
          <w:sz w:val="28"/>
          <w:szCs w:val="28"/>
        </w:rPr>
        <w:t>б) в оздоровительном комплексе</w:t>
      </w:r>
      <w:r>
        <w:rPr>
          <w:rFonts w:ascii="Times New Roman" w:hAnsi="Times New Roman" w:cs="Times New Roman"/>
          <w:sz w:val="28"/>
          <w:szCs w:val="28"/>
        </w:rPr>
        <w:tab/>
      </w:r>
      <w:r w:rsidRPr="00945D41">
        <w:rPr>
          <w:rFonts w:ascii="Times New Roman" w:hAnsi="Times New Roman" w:cs="Times New Roman"/>
          <w:sz w:val="28"/>
          <w:szCs w:val="28"/>
        </w:rPr>
        <w:t>в) дома</w:t>
      </w:r>
    </w:p>
    <w:p w14:paraId="241EC227" w14:textId="55084B9F" w:rsidR="00945D41" w:rsidRPr="00945D41" w:rsidRDefault="00945D41" w:rsidP="00945D41">
      <w:pPr>
        <w:tabs>
          <w:tab w:val="center" w:pos="4677"/>
          <w:tab w:val="left" w:pos="6024"/>
        </w:tabs>
        <w:rPr>
          <w:rFonts w:ascii="Times New Roman" w:hAnsi="Times New Roman" w:cs="Times New Roman"/>
          <w:sz w:val="28"/>
          <w:szCs w:val="28"/>
        </w:rPr>
      </w:pPr>
      <w:r w:rsidRPr="00945D41">
        <w:rPr>
          <w:rFonts w:ascii="Times New Roman" w:hAnsi="Times New Roman" w:cs="Times New Roman"/>
          <w:sz w:val="28"/>
          <w:szCs w:val="28"/>
        </w:rPr>
        <w:t>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5D41">
        <w:rPr>
          <w:rFonts w:ascii="Times New Roman" w:hAnsi="Times New Roman" w:cs="Times New Roman"/>
          <w:sz w:val="28"/>
          <w:szCs w:val="28"/>
        </w:rPr>
        <w:t>Хотел бы ты, чтобы у тебя каждый день был урок физкультуры?</w:t>
      </w:r>
    </w:p>
    <w:p w14:paraId="320CED2C" w14:textId="62001336" w:rsidR="00015E47" w:rsidRDefault="00945D41" w:rsidP="00EB6758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945D41">
        <w:rPr>
          <w:rFonts w:ascii="Times New Roman" w:hAnsi="Times New Roman" w:cs="Times New Roman"/>
          <w:sz w:val="28"/>
          <w:szCs w:val="28"/>
        </w:rPr>
        <w:t>а) да</w:t>
      </w:r>
      <w:r>
        <w:rPr>
          <w:rFonts w:ascii="Times New Roman" w:hAnsi="Times New Roman" w:cs="Times New Roman"/>
          <w:sz w:val="28"/>
          <w:szCs w:val="28"/>
        </w:rPr>
        <w:tab/>
      </w:r>
      <w:r w:rsidRPr="00945D41">
        <w:rPr>
          <w:rFonts w:ascii="Times New Roman" w:hAnsi="Times New Roman" w:cs="Times New Roman"/>
          <w:sz w:val="28"/>
          <w:szCs w:val="28"/>
        </w:rPr>
        <w:t>б) нет</w:t>
      </w:r>
    </w:p>
    <w:p w14:paraId="25810A7F" w14:textId="6D7AA4AD" w:rsidR="00015E47" w:rsidRDefault="00015E47" w:rsidP="00015E47">
      <w:pPr>
        <w:tabs>
          <w:tab w:val="center" w:pos="4677"/>
          <w:tab w:val="left" w:pos="6024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Приложение 2</w:t>
      </w:r>
    </w:p>
    <w:p w14:paraId="72773383" w14:textId="62CEC4BF" w:rsidR="00EB6758" w:rsidRDefault="00015E47" w:rsidP="00015E4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Критерии выдачи опыта:</w:t>
      </w:r>
    </w:p>
    <w:p w14:paraId="315EBBC3" w14:textId="64FC0826" w:rsidR="00015E47" w:rsidRDefault="00015E47" w:rsidP="00015E47">
      <w:pPr>
        <w:pStyle w:val="a4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местам:</w:t>
      </w:r>
    </w:p>
    <w:p w14:paraId="33D18900" w14:textId="443B8340" w:rsidR="00015E47" w:rsidRDefault="00015E47" w:rsidP="00015E47">
      <w:pPr>
        <w:pStyle w:val="a4"/>
        <w:numPr>
          <w:ilvl w:val="1"/>
          <w:numId w:val="2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место – 3 очка</w:t>
      </w:r>
    </w:p>
    <w:p w14:paraId="205C3DA8" w14:textId="0ED8F66E" w:rsidR="00015E47" w:rsidRDefault="00015E47" w:rsidP="00015E47">
      <w:pPr>
        <w:pStyle w:val="a4"/>
        <w:numPr>
          <w:ilvl w:val="1"/>
          <w:numId w:val="2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место – 2 очка</w:t>
      </w:r>
    </w:p>
    <w:p w14:paraId="34728FC3" w14:textId="53E3E5E0" w:rsidR="00015E47" w:rsidRDefault="00015E47" w:rsidP="00015E47">
      <w:pPr>
        <w:pStyle w:val="a4"/>
        <w:numPr>
          <w:ilvl w:val="1"/>
          <w:numId w:val="2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место – 1 очко</w:t>
      </w:r>
    </w:p>
    <w:p w14:paraId="68F69ACA" w14:textId="0CFC6644" w:rsidR="00015E47" w:rsidRDefault="00015E47" w:rsidP="00015E47">
      <w:pPr>
        <w:pStyle w:val="a4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 игре может быть 1 победитель – 5 очков;</w:t>
      </w:r>
    </w:p>
    <w:p w14:paraId="6AC92873" w14:textId="222EFC02" w:rsidR="00015E47" w:rsidRDefault="00015E47" w:rsidP="00015E47">
      <w:pPr>
        <w:pStyle w:val="a4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Игры ловишки на убывание:</w:t>
      </w:r>
    </w:p>
    <w:p w14:paraId="7DE83790" w14:textId="26FA18E9" w:rsidR="00015E47" w:rsidRDefault="00015E47" w:rsidP="00015E47">
      <w:pPr>
        <w:pStyle w:val="a4"/>
        <w:numPr>
          <w:ilvl w:val="1"/>
          <w:numId w:val="27"/>
        </w:numPr>
        <w:rPr>
          <w:rFonts w:ascii="Times New Roman" w:hAnsi="Times New Roman" w:cs="Times New Roman"/>
          <w:sz w:val="28"/>
          <w:szCs w:val="28"/>
        </w:rPr>
      </w:pPr>
      <w:bookmarkStart w:id="10" w:name="_Hlk168174484"/>
      <w:r>
        <w:rPr>
          <w:rFonts w:ascii="Times New Roman" w:hAnsi="Times New Roman" w:cs="Times New Roman"/>
          <w:sz w:val="28"/>
          <w:szCs w:val="28"/>
        </w:rPr>
        <w:t>Если игрок является ведущим, получает столько опыта, скольких поймал;</w:t>
      </w:r>
    </w:p>
    <w:bookmarkEnd w:id="10"/>
    <w:p w14:paraId="0E1F061B" w14:textId="639A579E" w:rsidR="00015E47" w:rsidRDefault="00015E47" w:rsidP="00015E47">
      <w:pPr>
        <w:pStyle w:val="a4"/>
        <w:numPr>
          <w:ilvl w:val="1"/>
          <w:numId w:val="2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игрок не является ведущим, то за победу – 5 очков.</w:t>
      </w:r>
    </w:p>
    <w:p w14:paraId="1ACBEC80" w14:textId="33203259" w:rsidR="00015E47" w:rsidRDefault="00015E47" w:rsidP="00015E47">
      <w:pPr>
        <w:pStyle w:val="a4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игра одиночная (повтори узор и т.п.), то 1 очко за выполненное задание (элемент, часть);</w:t>
      </w:r>
    </w:p>
    <w:p w14:paraId="53C40DBA" w14:textId="11A0832B" w:rsidR="00015E47" w:rsidRDefault="00015E47" w:rsidP="00015E47">
      <w:pPr>
        <w:pStyle w:val="a4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игры ловишки, но не на убывание:</w:t>
      </w:r>
    </w:p>
    <w:p w14:paraId="02798F34" w14:textId="75385406" w:rsidR="00015E47" w:rsidRPr="00015E47" w:rsidRDefault="00015E47" w:rsidP="00015E47">
      <w:pPr>
        <w:pStyle w:val="a4"/>
        <w:numPr>
          <w:ilvl w:val="1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015E47">
        <w:rPr>
          <w:rFonts w:ascii="Times New Roman" w:hAnsi="Times New Roman" w:cs="Times New Roman"/>
          <w:sz w:val="28"/>
          <w:szCs w:val="28"/>
        </w:rPr>
        <w:t>Если игрок является ведущим, получает столько опыта, скольких поймал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5D4D50C" w14:textId="330CD2F5" w:rsidR="00015E47" w:rsidRDefault="00015E47" w:rsidP="00015E47">
      <w:pPr>
        <w:pStyle w:val="a4"/>
        <w:numPr>
          <w:ilvl w:val="1"/>
          <w:numId w:val="2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 игроки, которых не поймали за раунд – 1 очко.</w:t>
      </w:r>
    </w:p>
    <w:p w14:paraId="0E05C1D2" w14:textId="0F12EA6F" w:rsidR="00015E47" w:rsidRDefault="00015E47" w:rsidP="00015E4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Необходимый оп</w:t>
      </w:r>
      <w:r w:rsidR="002C45E4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т для уровня:</w:t>
      </w:r>
    </w:p>
    <w:p w14:paraId="6844F14A" w14:textId="5991D313" w:rsidR="00015E47" w:rsidRDefault="00015E47" w:rsidP="00015E47">
      <w:pPr>
        <w:rPr>
          <w:rFonts w:ascii="Times New Roman" w:hAnsi="Times New Roman" w:cs="Times New Roman"/>
          <w:sz w:val="28"/>
          <w:szCs w:val="28"/>
        </w:rPr>
      </w:pPr>
      <w:r w:rsidRPr="00015E47">
        <w:rPr>
          <w:rFonts w:ascii="Times New Roman" w:hAnsi="Times New Roman" w:cs="Times New Roman"/>
          <w:sz w:val="28"/>
          <w:szCs w:val="28"/>
        </w:rPr>
        <w:t>1 уровень – 25 опыта</w:t>
      </w:r>
    </w:p>
    <w:p w14:paraId="4A5B6AAD" w14:textId="3EDB8A65" w:rsidR="00015E47" w:rsidRDefault="00015E47" w:rsidP="00015E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уровень </w:t>
      </w:r>
      <w:r w:rsidR="002C45E4">
        <w:rPr>
          <w:rFonts w:ascii="Times New Roman" w:hAnsi="Times New Roman" w:cs="Times New Roman"/>
          <w:sz w:val="28"/>
          <w:szCs w:val="28"/>
        </w:rPr>
        <w:t>–</w:t>
      </w:r>
      <w:r w:rsidR="00C3011B">
        <w:rPr>
          <w:rFonts w:ascii="Times New Roman" w:hAnsi="Times New Roman" w:cs="Times New Roman"/>
          <w:sz w:val="28"/>
          <w:szCs w:val="28"/>
        </w:rPr>
        <w:t xml:space="preserve"> 40 </w:t>
      </w:r>
      <w:r w:rsidR="002C45E4">
        <w:rPr>
          <w:rFonts w:ascii="Times New Roman" w:hAnsi="Times New Roman" w:cs="Times New Roman"/>
          <w:sz w:val="28"/>
          <w:szCs w:val="28"/>
        </w:rPr>
        <w:t>опыта</w:t>
      </w:r>
    </w:p>
    <w:p w14:paraId="5993415B" w14:textId="362A8991" w:rsidR="002C45E4" w:rsidRDefault="002C45E4" w:rsidP="00015E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уровень –</w:t>
      </w:r>
      <w:r w:rsidR="00C3011B">
        <w:rPr>
          <w:rFonts w:ascii="Times New Roman" w:hAnsi="Times New Roman" w:cs="Times New Roman"/>
          <w:sz w:val="28"/>
          <w:szCs w:val="28"/>
        </w:rPr>
        <w:t xml:space="preserve"> 55 </w:t>
      </w:r>
      <w:r>
        <w:rPr>
          <w:rFonts w:ascii="Times New Roman" w:hAnsi="Times New Roman" w:cs="Times New Roman"/>
          <w:sz w:val="28"/>
          <w:szCs w:val="28"/>
        </w:rPr>
        <w:t>опыта</w:t>
      </w:r>
    </w:p>
    <w:p w14:paraId="57E70AFF" w14:textId="56BAE849" w:rsidR="002C45E4" w:rsidRDefault="002C45E4" w:rsidP="00015E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уровень –</w:t>
      </w:r>
      <w:r w:rsidR="00C3011B">
        <w:rPr>
          <w:rFonts w:ascii="Times New Roman" w:hAnsi="Times New Roman" w:cs="Times New Roman"/>
          <w:sz w:val="28"/>
          <w:szCs w:val="28"/>
        </w:rPr>
        <w:t xml:space="preserve"> 70 </w:t>
      </w:r>
      <w:r>
        <w:rPr>
          <w:rFonts w:ascii="Times New Roman" w:hAnsi="Times New Roman" w:cs="Times New Roman"/>
          <w:sz w:val="28"/>
          <w:szCs w:val="28"/>
        </w:rPr>
        <w:t>опыта</w:t>
      </w:r>
    </w:p>
    <w:p w14:paraId="66BAA9F8" w14:textId="51DE6B47" w:rsidR="002C45E4" w:rsidRDefault="002C45E4" w:rsidP="00015E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 уровень – </w:t>
      </w:r>
      <w:r w:rsidR="00C3011B">
        <w:rPr>
          <w:rFonts w:ascii="Times New Roman" w:hAnsi="Times New Roman" w:cs="Times New Roman"/>
          <w:sz w:val="28"/>
          <w:szCs w:val="28"/>
        </w:rPr>
        <w:t xml:space="preserve">85 </w:t>
      </w:r>
      <w:r>
        <w:rPr>
          <w:rFonts w:ascii="Times New Roman" w:hAnsi="Times New Roman" w:cs="Times New Roman"/>
          <w:sz w:val="28"/>
          <w:szCs w:val="28"/>
        </w:rPr>
        <w:t>опыта</w:t>
      </w:r>
    </w:p>
    <w:p w14:paraId="06DF0666" w14:textId="549F2EA6" w:rsidR="002C45E4" w:rsidRDefault="00C3011B" w:rsidP="00015E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уровень – 100 опыта</w:t>
      </w:r>
    </w:p>
    <w:p w14:paraId="79CD7529" w14:textId="0A21FD41" w:rsidR="00C3011B" w:rsidRDefault="00C3011B" w:rsidP="00015E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 уровень </w:t>
      </w:r>
      <w:r w:rsidR="0096568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568F">
        <w:rPr>
          <w:rFonts w:ascii="Times New Roman" w:hAnsi="Times New Roman" w:cs="Times New Roman"/>
          <w:sz w:val="28"/>
          <w:szCs w:val="28"/>
        </w:rPr>
        <w:t>115 опыта</w:t>
      </w:r>
    </w:p>
    <w:p w14:paraId="54FD5033" w14:textId="77322E56" w:rsidR="0096568F" w:rsidRDefault="0096568F" w:rsidP="00015E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уровень – 130 опыта</w:t>
      </w:r>
    </w:p>
    <w:p w14:paraId="5B28A2BC" w14:textId="69550E9D" w:rsidR="0096568F" w:rsidRDefault="0096568F" w:rsidP="00015E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уровень – 145 опыта</w:t>
      </w:r>
    </w:p>
    <w:p w14:paraId="7F1E9AD6" w14:textId="5B526DD1" w:rsidR="0096568F" w:rsidRDefault="0096568F" w:rsidP="00015E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уровень – 160 опыта</w:t>
      </w:r>
    </w:p>
    <w:p w14:paraId="044BD75A" w14:textId="1B2BFF2C" w:rsidR="0096568F" w:rsidRDefault="0096568F" w:rsidP="00015E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(Каждый уровень требует на 15 очков опыта больше)</w:t>
      </w:r>
    </w:p>
    <w:p w14:paraId="2F4D91E8" w14:textId="77777777" w:rsidR="0096568F" w:rsidRDefault="0096568F" w:rsidP="00015E47">
      <w:pPr>
        <w:rPr>
          <w:rFonts w:ascii="Times New Roman" w:hAnsi="Times New Roman" w:cs="Times New Roman"/>
          <w:sz w:val="28"/>
          <w:szCs w:val="28"/>
        </w:rPr>
      </w:pPr>
    </w:p>
    <w:p w14:paraId="743ED925" w14:textId="77777777" w:rsidR="0096568F" w:rsidRDefault="0096568F" w:rsidP="00015E47">
      <w:pPr>
        <w:rPr>
          <w:rFonts w:ascii="Times New Roman" w:hAnsi="Times New Roman" w:cs="Times New Roman"/>
          <w:sz w:val="28"/>
          <w:szCs w:val="28"/>
        </w:rPr>
      </w:pPr>
    </w:p>
    <w:p w14:paraId="327D16B1" w14:textId="77777777" w:rsidR="002C45E4" w:rsidRDefault="002C45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1FF02F98" w14:textId="77A7FF9C" w:rsidR="002C45E4" w:rsidRDefault="002C45E4" w:rsidP="002C45E4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Приложение 3</w:t>
      </w:r>
    </w:p>
    <w:p w14:paraId="135DF962" w14:textId="1BFC053B" w:rsidR="00015E47" w:rsidRPr="00015E47" w:rsidRDefault="0061308A" w:rsidP="0061308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13395B4D" wp14:editId="65F3DDDA">
            <wp:simplePos x="0" y="0"/>
            <wp:positionH relativeFrom="page">
              <wp:align>center</wp:align>
            </wp:positionH>
            <wp:positionV relativeFrom="margin">
              <wp:posOffset>659130</wp:posOffset>
            </wp:positionV>
            <wp:extent cx="6355080" cy="8808720"/>
            <wp:effectExtent l="0" t="0" r="7620" b="0"/>
            <wp:wrapSquare wrapText="bothSides"/>
            <wp:docPr id="1" name="Рисунок 1" descr="Изображение выглядит как зарисовка, рисунок, диаграмма, Параллельный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Карточка персонажа Игрополис.jpg"/>
                    <pic:cNvPicPr/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951"/>
                    <a:stretch/>
                  </pic:blipFill>
                  <pic:spPr bwMode="auto">
                    <a:xfrm>
                      <a:off x="0" y="0"/>
                      <a:ext cx="6355080" cy="88087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C45E4">
        <w:rPr>
          <w:rFonts w:ascii="Times New Roman" w:hAnsi="Times New Roman" w:cs="Times New Roman"/>
          <w:sz w:val="28"/>
          <w:szCs w:val="28"/>
        </w:rPr>
        <w:t>Карточка персонажа</w:t>
      </w:r>
    </w:p>
    <w:sectPr w:rsidR="00015E47" w:rsidRPr="00015E47" w:rsidSect="0064268E">
      <w:footerReference w:type="default" r:id="rId1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9736A9" w14:textId="77777777" w:rsidR="00572A90" w:rsidRDefault="00572A90" w:rsidP="0064268E">
      <w:pPr>
        <w:spacing w:after="0" w:line="240" w:lineRule="auto"/>
      </w:pPr>
      <w:r>
        <w:separator/>
      </w:r>
    </w:p>
  </w:endnote>
  <w:endnote w:type="continuationSeparator" w:id="0">
    <w:p w14:paraId="5AF4BD15" w14:textId="77777777" w:rsidR="00572A90" w:rsidRDefault="00572A90" w:rsidP="006426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119404150"/>
      <w:docPartObj>
        <w:docPartGallery w:val="Page Numbers (Bottom of Page)"/>
        <w:docPartUnique/>
      </w:docPartObj>
    </w:sdtPr>
    <w:sdtContent>
      <w:p w14:paraId="1649B532" w14:textId="65B47596" w:rsidR="00197DD4" w:rsidRDefault="00197DD4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61DD97D" w14:textId="77777777" w:rsidR="00197DD4" w:rsidRDefault="00197D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4B929F" w14:textId="77777777" w:rsidR="00572A90" w:rsidRDefault="00572A90" w:rsidP="0064268E">
      <w:pPr>
        <w:spacing w:after="0" w:line="240" w:lineRule="auto"/>
      </w:pPr>
      <w:r>
        <w:separator/>
      </w:r>
    </w:p>
  </w:footnote>
  <w:footnote w:type="continuationSeparator" w:id="0">
    <w:p w14:paraId="7B1CD077" w14:textId="77777777" w:rsidR="00572A90" w:rsidRDefault="00572A90" w:rsidP="006426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DE377A"/>
    <w:multiLevelType w:val="hybridMultilevel"/>
    <w:tmpl w:val="1D20D24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F57279"/>
    <w:multiLevelType w:val="hybridMultilevel"/>
    <w:tmpl w:val="AFB8D2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654D62"/>
    <w:multiLevelType w:val="hybridMultilevel"/>
    <w:tmpl w:val="B8D2E4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79694D"/>
    <w:multiLevelType w:val="hybridMultilevel"/>
    <w:tmpl w:val="FAECB1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C944C6A"/>
    <w:multiLevelType w:val="hybridMultilevel"/>
    <w:tmpl w:val="6136E3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ECF5EA9"/>
    <w:multiLevelType w:val="hybridMultilevel"/>
    <w:tmpl w:val="6CA42F4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9B039B2"/>
    <w:multiLevelType w:val="hybridMultilevel"/>
    <w:tmpl w:val="4B26559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A5570AF"/>
    <w:multiLevelType w:val="hybridMultilevel"/>
    <w:tmpl w:val="85FC80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A97430"/>
    <w:multiLevelType w:val="hybridMultilevel"/>
    <w:tmpl w:val="6F929F5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CC0178D"/>
    <w:multiLevelType w:val="hybridMultilevel"/>
    <w:tmpl w:val="8056FFA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D464CB7"/>
    <w:multiLevelType w:val="multilevel"/>
    <w:tmpl w:val="66BCB8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 w15:restartNumberingAfterBreak="0">
    <w:nsid w:val="1E740FEB"/>
    <w:multiLevelType w:val="hybridMultilevel"/>
    <w:tmpl w:val="C05873C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5DE0109"/>
    <w:multiLevelType w:val="hybridMultilevel"/>
    <w:tmpl w:val="D65E8F3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7E917D2"/>
    <w:multiLevelType w:val="hybridMultilevel"/>
    <w:tmpl w:val="2A241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6F34F1"/>
    <w:multiLevelType w:val="hybridMultilevel"/>
    <w:tmpl w:val="91701F3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4472B77"/>
    <w:multiLevelType w:val="multilevel"/>
    <w:tmpl w:val="66BCB8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 w15:restartNumberingAfterBreak="0">
    <w:nsid w:val="44EF448D"/>
    <w:multiLevelType w:val="hybridMultilevel"/>
    <w:tmpl w:val="1D6C27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8082D7A"/>
    <w:multiLevelType w:val="hybridMultilevel"/>
    <w:tmpl w:val="9EBAF25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5252591"/>
    <w:multiLevelType w:val="hybridMultilevel"/>
    <w:tmpl w:val="E884CC6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9357F1C"/>
    <w:multiLevelType w:val="hybridMultilevel"/>
    <w:tmpl w:val="4AEE058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01264DB"/>
    <w:multiLevelType w:val="hybridMultilevel"/>
    <w:tmpl w:val="D2A82B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2884604"/>
    <w:multiLevelType w:val="hybridMultilevel"/>
    <w:tmpl w:val="FAECB1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4FE258D"/>
    <w:multiLevelType w:val="hybridMultilevel"/>
    <w:tmpl w:val="A266C966"/>
    <w:lvl w:ilvl="0" w:tplc="F540338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CDA4724"/>
    <w:multiLevelType w:val="hybridMultilevel"/>
    <w:tmpl w:val="C9704D3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DF40899"/>
    <w:multiLevelType w:val="hybridMultilevel"/>
    <w:tmpl w:val="DDA0C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986988"/>
    <w:multiLevelType w:val="hybridMultilevel"/>
    <w:tmpl w:val="B8C854A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DA8590E"/>
    <w:multiLevelType w:val="hybridMultilevel"/>
    <w:tmpl w:val="BE262F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FA3757E"/>
    <w:multiLevelType w:val="hybridMultilevel"/>
    <w:tmpl w:val="3438D312"/>
    <w:lvl w:ilvl="0" w:tplc="A4340104">
      <w:start w:val="2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num w:numId="1">
    <w:abstractNumId w:val="19"/>
  </w:num>
  <w:num w:numId="2">
    <w:abstractNumId w:val="20"/>
  </w:num>
  <w:num w:numId="3">
    <w:abstractNumId w:val="10"/>
  </w:num>
  <w:num w:numId="4">
    <w:abstractNumId w:val="18"/>
  </w:num>
  <w:num w:numId="5">
    <w:abstractNumId w:val="8"/>
  </w:num>
  <w:num w:numId="6">
    <w:abstractNumId w:val="22"/>
  </w:num>
  <w:num w:numId="7">
    <w:abstractNumId w:val="15"/>
  </w:num>
  <w:num w:numId="8">
    <w:abstractNumId w:val="6"/>
  </w:num>
  <w:num w:numId="9">
    <w:abstractNumId w:val="24"/>
  </w:num>
  <w:num w:numId="10">
    <w:abstractNumId w:val="14"/>
  </w:num>
  <w:num w:numId="11">
    <w:abstractNumId w:val="25"/>
  </w:num>
  <w:num w:numId="12">
    <w:abstractNumId w:val="16"/>
  </w:num>
  <w:num w:numId="13">
    <w:abstractNumId w:val="21"/>
  </w:num>
  <w:num w:numId="14">
    <w:abstractNumId w:val="17"/>
  </w:num>
  <w:num w:numId="15">
    <w:abstractNumId w:val="1"/>
  </w:num>
  <w:num w:numId="16">
    <w:abstractNumId w:val="3"/>
  </w:num>
  <w:num w:numId="17">
    <w:abstractNumId w:val="26"/>
  </w:num>
  <w:num w:numId="18">
    <w:abstractNumId w:val="2"/>
  </w:num>
  <w:num w:numId="19">
    <w:abstractNumId w:val="23"/>
  </w:num>
  <w:num w:numId="20">
    <w:abstractNumId w:val="9"/>
  </w:num>
  <w:num w:numId="21">
    <w:abstractNumId w:val="12"/>
  </w:num>
  <w:num w:numId="22">
    <w:abstractNumId w:val="4"/>
  </w:num>
  <w:num w:numId="23">
    <w:abstractNumId w:val="0"/>
  </w:num>
  <w:num w:numId="24">
    <w:abstractNumId w:val="27"/>
  </w:num>
  <w:num w:numId="25">
    <w:abstractNumId w:val="11"/>
  </w:num>
  <w:num w:numId="26">
    <w:abstractNumId w:val="5"/>
  </w:num>
  <w:num w:numId="27">
    <w:abstractNumId w:val="7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44F"/>
    <w:rsid w:val="00015E47"/>
    <w:rsid w:val="00037ACE"/>
    <w:rsid w:val="0004727C"/>
    <w:rsid w:val="000635FD"/>
    <w:rsid w:val="000716AC"/>
    <w:rsid w:val="00077F77"/>
    <w:rsid w:val="000878A1"/>
    <w:rsid w:val="0009330D"/>
    <w:rsid w:val="000A1E12"/>
    <w:rsid w:val="000A563C"/>
    <w:rsid w:val="000C1DF6"/>
    <w:rsid w:val="000D6AD0"/>
    <w:rsid w:val="000F3201"/>
    <w:rsid w:val="00103AEE"/>
    <w:rsid w:val="00116469"/>
    <w:rsid w:val="0011700E"/>
    <w:rsid w:val="00164C53"/>
    <w:rsid w:val="001656EA"/>
    <w:rsid w:val="00192FE9"/>
    <w:rsid w:val="00197DD4"/>
    <w:rsid w:val="001D03E5"/>
    <w:rsid w:val="001F203C"/>
    <w:rsid w:val="001F6C93"/>
    <w:rsid w:val="00202225"/>
    <w:rsid w:val="00202274"/>
    <w:rsid w:val="00221C8D"/>
    <w:rsid w:val="0026387F"/>
    <w:rsid w:val="002815D5"/>
    <w:rsid w:val="002932D8"/>
    <w:rsid w:val="002C06ED"/>
    <w:rsid w:val="002C0D24"/>
    <w:rsid w:val="002C45E4"/>
    <w:rsid w:val="002D477F"/>
    <w:rsid w:val="002E3302"/>
    <w:rsid w:val="002F72A4"/>
    <w:rsid w:val="00303FC4"/>
    <w:rsid w:val="00320DC7"/>
    <w:rsid w:val="00335783"/>
    <w:rsid w:val="00357EFD"/>
    <w:rsid w:val="00382277"/>
    <w:rsid w:val="00391CBA"/>
    <w:rsid w:val="003B1D3A"/>
    <w:rsid w:val="003C7DB1"/>
    <w:rsid w:val="003E4026"/>
    <w:rsid w:val="00405A65"/>
    <w:rsid w:val="00417255"/>
    <w:rsid w:val="00421A6D"/>
    <w:rsid w:val="004527CA"/>
    <w:rsid w:val="004578E5"/>
    <w:rsid w:val="0046364A"/>
    <w:rsid w:val="004665B3"/>
    <w:rsid w:val="00477355"/>
    <w:rsid w:val="00477D7A"/>
    <w:rsid w:val="00485533"/>
    <w:rsid w:val="004A6AE1"/>
    <w:rsid w:val="004C4A89"/>
    <w:rsid w:val="004D54FD"/>
    <w:rsid w:val="004D5D36"/>
    <w:rsid w:val="004D72B9"/>
    <w:rsid w:val="0050476D"/>
    <w:rsid w:val="00522AA6"/>
    <w:rsid w:val="00523751"/>
    <w:rsid w:val="00534003"/>
    <w:rsid w:val="00537E92"/>
    <w:rsid w:val="0054719B"/>
    <w:rsid w:val="00551A2D"/>
    <w:rsid w:val="00572A90"/>
    <w:rsid w:val="00572F1D"/>
    <w:rsid w:val="00590932"/>
    <w:rsid w:val="005967C3"/>
    <w:rsid w:val="005A27E4"/>
    <w:rsid w:val="005C23B5"/>
    <w:rsid w:val="005C56AE"/>
    <w:rsid w:val="005D5C0A"/>
    <w:rsid w:val="005D5FCD"/>
    <w:rsid w:val="005E059C"/>
    <w:rsid w:val="005E11B0"/>
    <w:rsid w:val="005F3D57"/>
    <w:rsid w:val="005F712F"/>
    <w:rsid w:val="00605AAE"/>
    <w:rsid w:val="00607091"/>
    <w:rsid w:val="0061308A"/>
    <w:rsid w:val="00636F8B"/>
    <w:rsid w:val="00636FF7"/>
    <w:rsid w:val="00640771"/>
    <w:rsid w:val="0064268E"/>
    <w:rsid w:val="00655684"/>
    <w:rsid w:val="00660E91"/>
    <w:rsid w:val="0067410F"/>
    <w:rsid w:val="00674C3B"/>
    <w:rsid w:val="006B6099"/>
    <w:rsid w:val="006C3417"/>
    <w:rsid w:val="006C53E1"/>
    <w:rsid w:val="006C5F7A"/>
    <w:rsid w:val="006D1C4B"/>
    <w:rsid w:val="006D6F71"/>
    <w:rsid w:val="006E74F3"/>
    <w:rsid w:val="006F4FD1"/>
    <w:rsid w:val="007000B4"/>
    <w:rsid w:val="00703699"/>
    <w:rsid w:val="00704E04"/>
    <w:rsid w:val="00711C4E"/>
    <w:rsid w:val="00722069"/>
    <w:rsid w:val="00724F8A"/>
    <w:rsid w:val="00725E8D"/>
    <w:rsid w:val="0073113F"/>
    <w:rsid w:val="00735132"/>
    <w:rsid w:val="00736166"/>
    <w:rsid w:val="007713A3"/>
    <w:rsid w:val="0078266F"/>
    <w:rsid w:val="00785A06"/>
    <w:rsid w:val="007978BF"/>
    <w:rsid w:val="007A2947"/>
    <w:rsid w:val="007C4247"/>
    <w:rsid w:val="007D488A"/>
    <w:rsid w:val="00802845"/>
    <w:rsid w:val="00813B18"/>
    <w:rsid w:val="0081402F"/>
    <w:rsid w:val="00820833"/>
    <w:rsid w:val="008360AB"/>
    <w:rsid w:val="00843A26"/>
    <w:rsid w:val="00854071"/>
    <w:rsid w:val="00891D0A"/>
    <w:rsid w:val="008C2F43"/>
    <w:rsid w:val="008D36EC"/>
    <w:rsid w:val="008E4B35"/>
    <w:rsid w:val="008F6E61"/>
    <w:rsid w:val="0094500B"/>
    <w:rsid w:val="00945D41"/>
    <w:rsid w:val="00946ADD"/>
    <w:rsid w:val="00955C06"/>
    <w:rsid w:val="0096568F"/>
    <w:rsid w:val="00981D5F"/>
    <w:rsid w:val="00995413"/>
    <w:rsid w:val="00995A5F"/>
    <w:rsid w:val="009A144F"/>
    <w:rsid w:val="009A296A"/>
    <w:rsid w:val="009A7C55"/>
    <w:rsid w:val="009C7E02"/>
    <w:rsid w:val="009D1CA1"/>
    <w:rsid w:val="009E7A5F"/>
    <w:rsid w:val="00A00EAB"/>
    <w:rsid w:val="00A07C45"/>
    <w:rsid w:val="00A150B3"/>
    <w:rsid w:val="00A24B48"/>
    <w:rsid w:val="00A64CD1"/>
    <w:rsid w:val="00A71CD7"/>
    <w:rsid w:val="00A81635"/>
    <w:rsid w:val="00A82D03"/>
    <w:rsid w:val="00A95E4C"/>
    <w:rsid w:val="00AB28B7"/>
    <w:rsid w:val="00B027C4"/>
    <w:rsid w:val="00B077CC"/>
    <w:rsid w:val="00B12609"/>
    <w:rsid w:val="00B15C33"/>
    <w:rsid w:val="00B27D6B"/>
    <w:rsid w:val="00B53C0A"/>
    <w:rsid w:val="00B84833"/>
    <w:rsid w:val="00BA08C2"/>
    <w:rsid w:val="00BA7926"/>
    <w:rsid w:val="00BB5248"/>
    <w:rsid w:val="00BD575A"/>
    <w:rsid w:val="00C01D57"/>
    <w:rsid w:val="00C20946"/>
    <w:rsid w:val="00C3011B"/>
    <w:rsid w:val="00C34FF6"/>
    <w:rsid w:val="00C37833"/>
    <w:rsid w:val="00C44C81"/>
    <w:rsid w:val="00C44E45"/>
    <w:rsid w:val="00C46978"/>
    <w:rsid w:val="00C72049"/>
    <w:rsid w:val="00CB2F43"/>
    <w:rsid w:val="00CC32A4"/>
    <w:rsid w:val="00CD0552"/>
    <w:rsid w:val="00CD539E"/>
    <w:rsid w:val="00CE4FC6"/>
    <w:rsid w:val="00D04CC5"/>
    <w:rsid w:val="00D359CC"/>
    <w:rsid w:val="00D70810"/>
    <w:rsid w:val="00DA52E5"/>
    <w:rsid w:val="00DB10BD"/>
    <w:rsid w:val="00DF649F"/>
    <w:rsid w:val="00E06B95"/>
    <w:rsid w:val="00E2344B"/>
    <w:rsid w:val="00E24488"/>
    <w:rsid w:val="00E336A9"/>
    <w:rsid w:val="00E33D26"/>
    <w:rsid w:val="00E373D7"/>
    <w:rsid w:val="00E43F9F"/>
    <w:rsid w:val="00E45594"/>
    <w:rsid w:val="00E46DBC"/>
    <w:rsid w:val="00E544A2"/>
    <w:rsid w:val="00E640DF"/>
    <w:rsid w:val="00E64525"/>
    <w:rsid w:val="00E7330C"/>
    <w:rsid w:val="00E76F49"/>
    <w:rsid w:val="00E8047D"/>
    <w:rsid w:val="00E9110C"/>
    <w:rsid w:val="00E92DF7"/>
    <w:rsid w:val="00E955C5"/>
    <w:rsid w:val="00EA7B64"/>
    <w:rsid w:val="00EB3F6B"/>
    <w:rsid w:val="00EB6758"/>
    <w:rsid w:val="00EB768F"/>
    <w:rsid w:val="00EC44EC"/>
    <w:rsid w:val="00EE58B0"/>
    <w:rsid w:val="00EE623D"/>
    <w:rsid w:val="00F30289"/>
    <w:rsid w:val="00F407E0"/>
    <w:rsid w:val="00F4273D"/>
    <w:rsid w:val="00F51D28"/>
    <w:rsid w:val="00F65274"/>
    <w:rsid w:val="00F70122"/>
    <w:rsid w:val="00F72ED1"/>
    <w:rsid w:val="00F73218"/>
    <w:rsid w:val="00FA2877"/>
    <w:rsid w:val="00FD3183"/>
    <w:rsid w:val="00FE6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D3092"/>
  <w15:chartTrackingRefBased/>
  <w15:docId w15:val="{D8787A86-7823-437A-81FE-F9ECA9A01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44F"/>
  </w:style>
  <w:style w:type="paragraph" w:styleId="1">
    <w:name w:val="heading 1"/>
    <w:basedOn w:val="a"/>
    <w:link w:val="10"/>
    <w:uiPriority w:val="9"/>
    <w:qFormat/>
    <w:rsid w:val="008E4B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14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1"/>
    <w:qFormat/>
    <w:rsid w:val="009A144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E4B3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unhideWhenUsed/>
    <w:rsid w:val="00A00EAB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A00EAB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BA79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A7926"/>
    <w:rPr>
      <w:rFonts w:ascii="Segoe UI" w:hAnsi="Segoe UI" w:cs="Segoe UI"/>
      <w:sz w:val="18"/>
      <w:szCs w:val="18"/>
    </w:rPr>
  </w:style>
  <w:style w:type="paragraph" w:styleId="a8">
    <w:name w:val="Normal (Web)"/>
    <w:basedOn w:val="a"/>
    <w:uiPriority w:val="99"/>
    <w:rsid w:val="00C20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FollowedHyperlink"/>
    <w:basedOn w:val="a0"/>
    <w:uiPriority w:val="99"/>
    <w:semiHidden/>
    <w:unhideWhenUsed/>
    <w:rsid w:val="002815D5"/>
    <w:rPr>
      <w:color w:val="954F72" w:themeColor="followedHyperlink"/>
      <w:u w:val="single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5967C3"/>
    <w:rPr>
      <w:color w:val="605E5C"/>
      <w:shd w:val="clear" w:color="auto" w:fill="E1DFDD"/>
    </w:rPr>
  </w:style>
  <w:style w:type="paragraph" w:styleId="aa">
    <w:name w:val="header"/>
    <w:basedOn w:val="a"/>
    <w:link w:val="ab"/>
    <w:uiPriority w:val="99"/>
    <w:unhideWhenUsed/>
    <w:rsid w:val="006426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4268E"/>
  </w:style>
  <w:style w:type="paragraph" w:styleId="ac">
    <w:name w:val="footer"/>
    <w:basedOn w:val="a"/>
    <w:link w:val="ad"/>
    <w:uiPriority w:val="99"/>
    <w:unhideWhenUsed/>
    <w:rsid w:val="006426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426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50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4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s://infourok.ru/kartoteka-zimnih-podvizhnih-igr-4001726.html" TargetMode="External"/><Relationship Id="rId18" Type="http://schemas.openxmlformats.org/officeDocument/2006/relationships/image" Target="media/image2.jp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des-life.ru/most-fun-board-games-for-kids/" TargetMode="External"/><Relationship Id="rId17" Type="http://schemas.openxmlformats.org/officeDocument/2006/relationships/hyperlink" Target="https://ilya-troitskiy.narod.ru/Uchebnik/Uchebnik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nsportal.ru/detskiy-sad/fizkultura/2015/11/08/podvizhnye-igry-v-pomeshchenii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ultiurok.ru/files/igry-na-razvitie-poznavatelnykh-protsessov-mladshi.html" TargetMode="External"/><Relationship Id="rId24" Type="http://schemas.openxmlformats.org/officeDocument/2006/relationships/customXml" Target="../customXml/item4.xml"/><Relationship Id="rId5" Type="http://schemas.openxmlformats.org/officeDocument/2006/relationships/webSettings" Target="webSettings.xml"/><Relationship Id="rId15" Type="http://schemas.openxmlformats.org/officeDocument/2006/relationships/hyperlink" Target="https://infourok.ru/sbornik-igr-i-uprazhneniy-na-razvitie-mishleniya-mladshego-shkolnika-2362977.html" TargetMode="External"/><Relationship Id="rId23" Type="http://schemas.openxmlformats.org/officeDocument/2006/relationships/customXml" Target="../customXml/item3.xml"/><Relationship Id="rId10" Type="http://schemas.openxmlformats.org/officeDocument/2006/relationships/hyperlink" Target="https://infourok.ru/kartoteka-igr-na-razvitie-poznavatelnih-processov-mladshego-shkolnika-2757124.html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disk.yandex.ru/d/Wr2RdxD6mr47kA" TargetMode="External"/><Relationship Id="rId14" Type="http://schemas.openxmlformats.org/officeDocument/2006/relationships/hyperlink" Target="https://www.fizkult-ura.ru/sci/mobile_game/2" TargetMode="External"/><Relationship Id="rId2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75E372D0666B346925EEC72481FD9E9" ma:contentTypeVersion="1" ma:contentTypeDescription="Создание документа." ma:contentTypeScope="" ma:versionID="a61b7d909bcab6953e5fdf974e574aae">
  <xsd:schema xmlns:xsd="http://www.w3.org/2001/XMLSchema" xmlns:xs="http://www.w3.org/2001/XMLSchema" xmlns:p="http://schemas.microsoft.com/office/2006/metadata/properties" xmlns:ns2="1f8399d1-ad73-471d-a421-9d8b8a4fea26" targetNamespace="http://schemas.microsoft.com/office/2006/metadata/properties" ma:root="true" ma:fieldsID="a44c99db680205f5517e9e0435a0e0f0" ns2:_="">
    <xsd:import namespace="1f8399d1-ad73-471d-a421-9d8b8a4fea26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8399d1-ad73-471d-a421-9d8b8a4fea2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1A8E321-92D3-4637-91BE-C717C200141A}"/>
</file>

<file path=customXml/itemProps2.xml><?xml version="1.0" encoding="utf-8"?>
<ds:datastoreItem xmlns:ds="http://schemas.openxmlformats.org/officeDocument/2006/customXml" ds:itemID="{B927145B-26E5-4946-8626-16A577BCE5D8}"/>
</file>

<file path=customXml/itemProps3.xml><?xml version="1.0" encoding="utf-8"?>
<ds:datastoreItem xmlns:ds="http://schemas.openxmlformats.org/officeDocument/2006/customXml" ds:itemID="{1E86E284-104A-4E86-A0F5-C72106E40854}"/>
</file>

<file path=customXml/itemProps4.xml><?xml version="1.0" encoding="utf-8"?>
<ds:datastoreItem xmlns:ds="http://schemas.openxmlformats.org/officeDocument/2006/customXml" ds:itemID="{8F72E344-EE11-4CDA-A70B-AA9F2AB3EFB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29</Pages>
  <Words>5470</Words>
  <Characters>31179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 Творчества</dc:creator>
  <cp:keywords/>
  <dc:description/>
  <cp:lastModifiedBy>Анастасия Толстых</cp:lastModifiedBy>
  <cp:revision>29</cp:revision>
  <cp:lastPrinted>2023-09-21T10:09:00Z</cp:lastPrinted>
  <dcterms:created xsi:type="dcterms:W3CDTF">2024-06-01T19:01:00Z</dcterms:created>
  <dcterms:modified xsi:type="dcterms:W3CDTF">2024-10-06T19:52:00Z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0x010100075E372D0666B346925EEC72481FD9E9</vt:lpwstr>
  </property>
</Properties>
</file>