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E4" w:rsidRDefault="00A163E4" w:rsidP="00CE022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163E4" w:rsidRDefault="00A163E4" w:rsidP="00CE022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к </w:t>
      </w:r>
      <w:r w:rsidR="00CE022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CE0221" w:rsidRPr="005215E4" w:rsidRDefault="00CE0221" w:rsidP="00CE022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proofErr w:type="gramEnd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</w:t>
      </w:r>
    </w:p>
    <w:p w:rsidR="00CE0221" w:rsidRPr="005215E4" w:rsidRDefault="00A163E4" w:rsidP="00CE022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E022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30.10.2020 №176</w:t>
      </w:r>
    </w:p>
    <w:p w:rsidR="00865F25" w:rsidRPr="005215E4" w:rsidRDefault="00EB4ED6" w:rsidP="000678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Организационно-технологическая модель проведения муниципального этапа всероссий</w:t>
      </w:r>
      <w:r w:rsidR="003A72BD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ской олимпиады школьников в 2020-2021</w:t>
      </w: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EB4ED6" w:rsidRPr="005215E4" w:rsidRDefault="00EB4ED6" w:rsidP="005308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1.Общие положения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Настоящая организационно-технологическая модель муниципального этапа всероссийской олимпиады школьников (далее - Олимпиада) составлена на основе Порядка проведения всероссийской олимпиады школьников, утвержденного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 (далее Порядок) и изменений в Порядок проведения всероссийской олимпиады школьников, утвержденных приказом Министерства образования и науки Российской Федерации от 17 марта 2015 года №249. </w:t>
      </w:r>
    </w:p>
    <w:p w:rsidR="003A72BD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Основной целью олимпиады является: - обеспечение условий для выявления, поддержки и развития одаренных детей в различных областях интеллектуальной и творческой деятельности.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1.3. Олимпиада проводится по следующим общеобразовательным предметам: физика, химия, экология, английский язык</w:t>
      </w:r>
      <w:r w:rsidR="003A72BD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, немецкий язык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, экономика, технология, информатика и ИКТ, искусство (МХК), астрономия, история, литература, русский язык, основы безопасности жизнедеятельности, математика, обществознание, физическая культура, география, право, биология.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1.4. Рабочим языком проведения Олимпиады является русский язык.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5308DB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Организатором муниципального этапа является </w:t>
      </w:r>
      <w:r w:rsidR="00EC315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образования администрации Сусанинского муниципального района Костромской области.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1.6. Взимание платы за участие в Олимпиаде не допускается.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1.7. Для проведения муниципального этапа олимпиады создаются оргкомитет, предметное жюри, апелляционная комиссия, назначаются ответственные за хранение олимпиадных заданий и работ.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На муниципальном этапе олимпиады по каждому общеобразовательному предмету принимают индивидуальное участие: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1.9 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1.10. Муниципальный этап олимпиады </w:t>
      </w:r>
      <w:r w:rsidR="00E564CE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по разработанным региональными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классов.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1.11. Конкретные сроки проведения муниципального этапа олимпиады по каждому общеобразовательному предмету устанавливаются департаментом образования </w:t>
      </w:r>
      <w:r w:rsidR="00E564CE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и науки Костромской области.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1.12. Срок окончания муниципального этапа олимпиады - не позднее 25 декабря.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1.13. Конкретные места проведения муниципального этапа олимпиады по каждому общеобразовательному предмету устанавливает </w:t>
      </w:r>
      <w:r w:rsidR="00631A6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образования администрации Сусанинского муниципального района.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1.14. Продолжительность олимпиад устанавливается в соответствии с требованиями к орга</w:t>
      </w:r>
      <w:r w:rsidR="00667AD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низации и проведению муниципального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этапа олимпиады с учетом методических рекомендаций, подготовленных центральными предметно - методическими комиссиями олимпиады. </w:t>
      </w:r>
    </w:p>
    <w:p w:rsidR="00667AD2" w:rsidRPr="005215E4" w:rsidRDefault="00667AD2" w:rsidP="00E235A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1.15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Во время Олимпиады в здании кроме участников Олимпиады могут находиться:</w:t>
      </w:r>
    </w:p>
    <w:p w:rsidR="00667AD2" w:rsidRPr="005215E4" w:rsidRDefault="00EB4ED6" w:rsidP="00E235A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proofErr w:type="gramEnd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(помощник) учреждения, на базе которого организовано проведение муниципального этапа олимпиады школьников; </w:t>
      </w:r>
    </w:p>
    <w:p w:rsidR="00E235AE" w:rsidRPr="005215E4" w:rsidRDefault="00EB4ED6" w:rsidP="00E235A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организаторы</w:t>
      </w:r>
      <w:proofErr w:type="gramEnd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аудиториях; </w:t>
      </w:r>
    </w:p>
    <w:p w:rsidR="00E235AE" w:rsidRPr="005215E4" w:rsidRDefault="00EB4ED6" w:rsidP="00E235A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дежурные</w:t>
      </w:r>
      <w:proofErr w:type="gramEnd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этажах;</w:t>
      </w:r>
    </w:p>
    <w:p w:rsidR="00EB4ED6" w:rsidRPr="005215E4" w:rsidRDefault="00EB4ED6" w:rsidP="00E235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</w:t>
      </w:r>
      <w:proofErr w:type="gramEnd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работники</w:t>
      </w:r>
      <w:r w:rsidR="00E235AE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4ED6" w:rsidRDefault="00E235AE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1.16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 время Олимпиады в здании могут присутствовать общественные наблюдатели (приказ </w:t>
      </w:r>
      <w:proofErr w:type="spellStart"/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28 июня 2013 года №491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школьников»).</w:t>
      </w:r>
    </w:p>
    <w:p w:rsidR="001436BD" w:rsidRPr="005215E4" w:rsidRDefault="001436BD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1.17. Начало олимпиад – в 10 ч.10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мин.</w:t>
      </w:r>
    </w:p>
    <w:p w:rsidR="00EB4ED6" w:rsidRPr="005215E4" w:rsidRDefault="00EB4ED6" w:rsidP="005308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Организатор муниципального этапа всероссийской олимпиады школьников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Формирует оргкомитет муниципального этапа олимпиады и утверждает его состав.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2.2. Формирует жюри муниципального этапа олимпиады по каждому общеобразовательному предмету и утверждает их составы.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2.3. Устанавливает количество баллов по каждому общеобразовательному предмету и классу для участия в муниципальном этапе.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2.5. Заблаговре</w:t>
      </w:r>
      <w:r w:rsidR="005242A3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менно информирует руководителей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</w:t>
      </w:r>
      <w:r w:rsidR="005242A3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Сусанинского муниципального района.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муниципального этапа олимпиады и их родителей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(законных представителей) о сроках и местах проведения муниципального этапа олимпиады по каждому общеобразовательно</w:t>
      </w:r>
      <w:r w:rsidR="005242A3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му предмету, а также о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 </w:t>
      </w:r>
      <w:r w:rsidR="005242A3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всероссийской олимпиады школьников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утверждённых требованиях к организации и проведению муниципального этапа олимпиады по каждому общеобразовательному предмету.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Определяет квоты победителей и призёров муниципального этапа олимпиады по каждому общеобразовательному предмету.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«Интернет», в том числе протоколы жюри муниципального этапа олимпиады по каждому общеобразовательному предмету.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</w:t>
      </w:r>
      <w:r w:rsidR="0089287E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департаментом образования и науки Костромской области непозднее, чем через 3 дня после соответствующей олимпиады в формате </w:t>
      </w:r>
      <w:proofErr w:type="spellStart"/>
      <w:r w:rsidR="0089287E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xls</w:t>
      </w:r>
      <w:proofErr w:type="spellEnd"/>
      <w:r w:rsidR="0089287E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2.9. Награждает победителей и призёров муниципального этапа ол</w:t>
      </w:r>
      <w:r w:rsidR="00025E8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импиады поощрительными дипломами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5E82" w:rsidRPr="005215E4" w:rsidRDefault="007657EC" w:rsidP="00025E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="00025E8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соответствии со списками приглашенных на региональный этап, представляет в региональный оргкомитет заявки на участие в региональном этапе всероссийской олимпиады школьников команд не позднее, чем за 3 дня до соответствующей олимпиады (Приложение 2) в формате </w:t>
      </w:r>
      <w:proofErr w:type="spellStart"/>
      <w:r w:rsidR="00025E8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xls</w:t>
      </w:r>
      <w:proofErr w:type="spellEnd"/>
      <w:r w:rsidR="00025E8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5E82" w:rsidRPr="005215E4" w:rsidRDefault="007657EC" w:rsidP="00025E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="00025E8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отказа обучающегося от участия в региональном этапе олимпиады, направляет в адрес регионального оргкомитета отказ с указанием причин, заверенный подписью руководителя муниципального органа управления образованием.</w:t>
      </w:r>
    </w:p>
    <w:p w:rsidR="000A5E20" w:rsidRPr="005215E4" w:rsidRDefault="00EB4ED6" w:rsidP="005308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Образовательные организации, на базе которых проводится муниципальный этап олимпиады</w:t>
      </w:r>
      <w:r w:rsidR="000A5E20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F43FD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3.1. Назначают ответственное лицо за проведение на базе образовательной организации </w:t>
      </w:r>
      <w:r w:rsidR="00CF43FD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этапа олимпиады и и</w:t>
      </w:r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здаю</w:t>
      </w:r>
      <w:r w:rsidR="007657E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об ответственности за обеспечение конфиденциальности информации (тексты заданий, решения, критерии оценивания) муниципального этапа олимпиады.</w:t>
      </w:r>
      <w:r w:rsidR="00CF43FD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Ответственное лицо взаимодействует с представителем оргкомитета (секретарем), получает и распечатывает задания олимпиады, после проведения олимпиады сканирует работы и направляет их в оргкомитет. </w:t>
      </w:r>
    </w:p>
    <w:p w:rsidR="007657EC" w:rsidRPr="005215E4" w:rsidRDefault="00CF43FD" w:rsidP="007657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Оформляют </w:t>
      </w:r>
      <w:r w:rsidR="000A5E20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стенды по муниципальному этапу</w:t>
      </w:r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и размещают информационные материалы на сайте образовательной организации. </w:t>
      </w:r>
    </w:p>
    <w:p w:rsidR="00EB4ED6" w:rsidRPr="005215E4" w:rsidRDefault="00DC1854" w:rsidP="007657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57E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Организуют регистрацию участников муниципального этапа олимпиады. </w:t>
      </w:r>
    </w:p>
    <w:p w:rsidR="00EB4ED6" w:rsidRPr="005215E4" w:rsidRDefault="00DC185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Организуют проведение линейки за 30 минут до начала Олимпиады (должны быть зачитаны основные положения нормативных документов, регламентирующих проведение предметной олимпиады, напомнить участникам олимпиады о недопустимости использования средств связи - Федеральный закон Российской Федерации от 29 декабря 2012 года №273-ФЗ «Об образовании в Российской Федерации»; если обучающийся будет замечен в их использовании, необходимо составить акт и удалить учащегося из места проведения олимпиады).</w:t>
      </w:r>
    </w:p>
    <w:p w:rsidR="000346D1" w:rsidRPr="005215E4" w:rsidRDefault="007657E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3.6</w:t>
      </w:r>
      <w:r w:rsidR="000346D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Обеспечивают:</w:t>
      </w:r>
    </w:p>
    <w:p w:rsidR="000346D1" w:rsidRPr="005215E4" w:rsidRDefault="000346D1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санитарно-гигиенических </w:t>
      </w:r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к организации работы образовательных организаций в условиях распространения новой </w:t>
      </w:r>
      <w:proofErr w:type="spellStart"/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(</w:t>
      </w:r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-2019)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норм в аудиториях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4ED6" w:rsidRPr="005215E4" w:rsidRDefault="000346D1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участников олимпиады не более </w:t>
      </w:r>
      <w:r w:rsidR="00DC185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10 человек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22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(допускается смешивание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из разных классов</w:t>
      </w:r>
      <w:r w:rsidR="00CE022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одной аудитории;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аудиториях должны быть убраны (закрыть) стенды, плакаты и прочие материалы со справочно-познавательной информацией по соответствующим дисциплинам), заблаговременно должны быть подготовлены таблички с надписями тех аудиторий, в которых будет проходить Олимпиада.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657E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.7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4AF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видеонаблюдени</w:t>
      </w:r>
      <w:r w:rsidR="00304AF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я в месте проведения олимпиады для учащихся 9-11 классов.</w:t>
      </w:r>
    </w:p>
    <w:p w:rsidR="00EB4ED6" w:rsidRPr="005215E4" w:rsidRDefault="007657E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3.8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Организуют работу медицинского кабинета, соблюдение питьевого режима (кулеры в рекреациях, одноразовые стаканы). </w:t>
      </w:r>
    </w:p>
    <w:p w:rsidR="00EB4ED6" w:rsidRPr="005215E4" w:rsidRDefault="007657E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3.9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Обеспечивают условия для работы организаторов олимпиады, (кабинет штаб) оборудованный сейфом, компьютером с выходом в сеть Интернет, принтером, ксероксом, телефоном с выходом в междугороднюю сеть), организуют работу технического специалиста, содействующего установки оборудования для осуществления </w:t>
      </w:r>
      <w:proofErr w:type="spellStart"/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теоретического тура Олимпиады, рассмотрения апелляций. </w:t>
      </w:r>
    </w:p>
    <w:p w:rsidR="00EB4ED6" w:rsidRPr="005215E4" w:rsidRDefault="00EB4ED6" w:rsidP="001436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Оргкомитет муниципального этапа все</w:t>
      </w:r>
      <w:r w:rsidR="00143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российской олимпиады школьников.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4.1. Определяет организационно-технологическую модель проведения муниципального этапа олимпиады;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4.2.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</w:t>
      </w:r>
      <w:r w:rsidR="007657E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зовательному предмету,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Порядком </w:t>
      </w:r>
      <w:r w:rsidR="007657E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всероссийской олимпиады школьников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и действующими на момент проведения олимпиады санитарно</w:t>
      </w:r>
      <w:r w:rsidR="007657E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4.3. Провод</w:t>
      </w:r>
      <w:r w:rsidR="007F127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ит инструктаж представителям площадок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олимпиады по вопросам нормативного сопровождения, методического обеспечения олимпиады, регистрации участников, организации дежурства, медицинского сопровождения, мер безопасности. </w:t>
      </w:r>
    </w:p>
    <w:p w:rsidR="00EB4ED6" w:rsidRPr="005215E4" w:rsidRDefault="00D90D3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Обеспечивает подготовку базы для проведения олимпиады с соблюдением требований к проведению муниципального этапа.</w:t>
      </w:r>
    </w:p>
    <w:p w:rsidR="00EB4ED6" w:rsidRPr="005215E4" w:rsidRDefault="00D90D3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4.5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Обеспечивает информационное и нормативное сопровождение муниципального этапа с открытым доступом на сай</w:t>
      </w:r>
      <w:r w:rsidR="007F127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т Отдела образов</w:t>
      </w:r>
      <w:r w:rsidR="002D0709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F127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90D3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Осуществляет кодирование (обезличивание) олимпиадных работ участников</w:t>
      </w:r>
      <w:r w:rsidR="00D90D3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олимпиады.</w:t>
      </w:r>
    </w:p>
    <w:p w:rsidR="00EB4ED6" w:rsidRPr="005215E4" w:rsidRDefault="00D90D3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4.7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по каждому общеобразовательному предмету, педагогических и научно-педагогических работников. </w:t>
      </w:r>
    </w:p>
    <w:p w:rsidR="00EB4ED6" w:rsidRPr="005215E4" w:rsidRDefault="00EB4ED6" w:rsidP="001436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 Жюри муниципального этапа всероссийской олимпиады школьников</w:t>
      </w:r>
      <w:r w:rsidR="00143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B4ED6" w:rsidRPr="005215E4" w:rsidRDefault="00EB4ED6" w:rsidP="007F3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5.1</w:t>
      </w:r>
      <w:r w:rsidR="0016445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 жюри муниципального этапа олимпиады формируется из числа педагогических, научных, научно-педагогических работников и утверждается организатором олимпиады. </w:t>
      </w:r>
    </w:p>
    <w:p w:rsidR="00EB4ED6" w:rsidRPr="005215E4" w:rsidRDefault="00EB4ED6" w:rsidP="007F3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="0016445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 жюри олимпиады должен меняться не менее чем на пятую часть от общего числа членов не реже одного раза в пять лет. </w:t>
      </w:r>
    </w:p>
    <w:p w:rsidR="00D5456F" w:rsidRPr="005215E4" w:rsidRDefault="007F3AB3" w:rsidP="007F3AB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16445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Председатель жюри: </w:t>
      </w:r>
    </w:p>
    <w:p w:rsidR="00D5456F" w:rsidRPr="005215E4" w:rsidRDefault="00197D90" w:rsidP="00164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проводит инструктаж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с членами жюри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проверке олимпиадных заданий в дистанционном формате.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олимпиадных работ проводится только ручкой с красной пастой, обозначение ошибок карандашом не допускается;</w:t>
      </w:r>
    </w:p>
    <w:p w:rsidR="00D5456F" w:rsidRPr="005215E4" w:rsidRDefault="00EB4ED6" w:rsidP="00164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принимает решение при спорном определении ошибки;</w:t>
      </w:r>
    </w:p>
    <w:p w:rsidR="00D5456F" w:rsidRPr="005215E4" w:rsidRDefault="00EB4ED6" w:rsidP="00164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организует разбор олимпиадных заданий; </w:t>
      </w:r>
    </w:p>
    <w:p w:rsidR="00EB4ED6" w:rsidRPr="005215E4" w:rsidRDefault="00EB4ED6" w:rsidP="00164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определяет состав комиссии по рассмотрению апелляций и является предсе</w:t>
      </w:r>
      <w:r w:rsidR="002D5E29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дателем апелляционной комиссии;</w:t>
      </w:r>
    </w:p>
    <w:p w:rsidR="008D1B2F" w:rsidRPr="005215E4" w:rsidRDefault="008D1B2F" w:rsidP="00164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координирует </w:t>
      </w:r>
      <w:r w:rsidR="00A566C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и организует работу членов жюри по проверке работ;</w:t>
      </w:r>
    </w:p>
    <w:p w:rsidR="00837E2B" w:rsidRPr="005215E4" w:rsidRDefault="00837E2B" w:rsidP="00164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 составляет предварительные протоколы по результатам выполнения заданий и итоговые протоколы с рейтингом участников олимпиады, а также с учётом результатов з</w:t>
      </w:r>
      <w:r w:rsidR="005215E4">
        <w:rPr>
          <w:rFonts w:ascii="Times New Roman" w:hAnsi="Times New Roman" w:cs="Times New Roman"/>
          <w:color w:val="000000" w:themeColor="text1"/>
          <w:sz w:val="24"/>
          <w:szCs w:val="24"/>
        </w:rPr>
        <w:t>аседания апелляционной комиссии;</w:t>
      </w:r>
    </w:p>
    <w:p w:rsidR="0016445A" w:rsidRDefault="00A566CC" w:rsidP="00164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-   определяет победителей и призеров Олимпиады на основании рейтинга по каждому общеобразовательному предмету и в соответствии с квотой, утвержденной организатором</w:t>
      </w:r>
      <w:r w:rsidR="001436BD" w:rsidRPr="001436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муниципального этапа олимпиады.</w:t>
      </w:r>
    </w:p>
    <w:p w:rsidR="00EB4ED6" w:rsidRPr="001436BD" w:rsidRDefault="00EB4ED6" w:rsidP="002263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BD"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A566CC" w:rsidRPr="00143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436BD" w:rsidRPr="00143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Члены предметного жюри: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принимают для оценивания закодированные (обезличенные) олимпиадные работы участников олимпиады; </w:t>
      </w:r>
    </w:p>
    <w:p w:rsidR="0016445A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оценивают выполненные олимпиадные задания в соответствии с утвержденными критериями и методиками оценивания;</w:t>
      </w:r>
    </w:p>
    <w:p w:rsidR="00EB4ED6" w:rsidRPr="005215E4" w:rsidRDefault="0016445A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 за качество проверки;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проводят с участниками олимпиады анализ олимпиадных заданий и их решений</w:t>
      </w:r>
      <w:r w:rsidR="00143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(дистанционно)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B4ED6" w:rsidRPr="005215E4" w:rsidRDefault="00226399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рассматривают дистанционно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апелляции участников олимпиады с использованием </w:t>
      </w:r>
      <w:proofErr w:type="spellStart"/>
      <w:r w:rsidR="005215E4"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 w:rsid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Секретарь</w:t>
      </w:r>
      <w:r w:rsidR="003C7327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оргкомитета </w:t>
      </w: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этапа всероссийской олимпиады школьников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Несет ответственность за конфиденциальность информации. </w:t>
      </w:r>
    </w:p>
    <w:p w:rsidR="00961FE2" w:rsidRPr="005215E4" w:rsidRDefault="00961FE2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6.2. Пересылает на личные электронные почты ответственных за проведение муниципального этапа в ОО архив заданий, не позднее, чем за 1 день до проведения олимпиады.</w:t>
      </w:r>
    </w:p>
    <w:p w:rsidR="00961FE2" w:rsidRPr="005215E4" w:rsidRDefault="00961FE2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6.3. В день олимпиады </w:t>
      </w:r>
      <w:r w:rsidR="006F31C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8.00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8.30 пересылает </w:t>
      </w:r>
      <w:r w:rsidR="009B7A1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на личные электронные почты ответственных за проведение муниципального этапа в ОО пароли для расшифровки архивов с заданиями.</w:t>
      </w:r>
    </w:p>
    <w:p w:rsidR="002D0709" w:rsidRPr="005215E4" w:rsidRDefault="002D0709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6.4. В день проведения олимпиады, после ее окончания</w:t>
      </w:r>
      <w:r w:rsidR="006F31C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пересылает сканы олимпиадных работ (обезличенные с шифром</w:t>
      </w:r>
      <w:r w:rsidR="0040317B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), ключи к заданиям, формы отчета 1 председателям предметных комиссий.</w:t>
      </w:r>
    </w:p>
    <w:p w:rsidR="00EB4ED6" w:rsidRPr="005215E4" w:rsidRDefault="00496C6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6.5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Организует информирование обучающихся, их родителей (законных представителей), общественности об условиях и порядке проведения муниципального этапа Олимпиады.</w:t>
      </w:r>
    </w:p>
    <w:p w:rsidR="00EB4ED6" w:rsidRPr="005215E4" w:rsidRDefault="00496C6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6.6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Подготавливает предварительные протоколы по параллелям классов (количество баллов за каждое задание, сумма баллов, подписи всех членов жюри); протокола заседания апелляционной комиссии, в котором должны быть отметки о повышении или не повышении количества баллов, сколько, почему и за какие задания, сохранении баллов, заключение членов апелляционной комиссии правильности/неправильности оценивания ответов,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протокол; итоговых протоколов, утверждающих рейтинг участников олимпиады (количество баллов за каждое задание, сумма баллов, статус - победитель, призёр, участник, подписи всех членов жюри); протоколы должны быть подписаны всеми членами жюри.</w:t>
      </w:r>
    </w:p>
    <w:p w:rsidR="00EB4ED6" w:rsidRPr="005215E4" w:rsidRDefault="00496C6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6.7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Оформляет журнал (листа) регистрации апелляционных заявлений, апелляционных материалов: заявление на апелляцию о нарушении процедуры проведения, заключение апелляционной комиссии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 </w:t>
      </w:r>
    </w:p>
    <w:p w:rsidR="00EB4ED6" w:rsidRPr="005215E4" w:rsidRDefault="00496C6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6.8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Готовит итоговый рейтинг участников муниципального этапа Олимпиады. </w:t>
      </w:r>
    </w:p>
    <w:p w:rsidR="00EB4ED6" w:rsidRPr="005215E4" w:rsidRDefault="00496C6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6.9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Совместно с представителем оргкомитета оформляет дипломы победителей и призёров муниципального этапа Олимпиады. </w:t>
      </w:r>
    </w:p>
    <w:p w:rsidR="006F31CC" w:rsidRPr="005215E4" w:rsidRDefault="00496C6C" w:rsidP="006F31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6.10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Обеспечивает хранение в качестве документов строгой отчетности: - отчетной документации о проведении муниципального этапа Олимпиады;</w:t>
      </w:r>
    </w:p>
    <w:p w:rsidR="006F31CC" w:rsidRPr="005215E4" w:rsidRDefault="00EB4ED6" w:rsidP="006F31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апелляционных заявлений; </w:t>
      </w:r>
    </w:p>
    <w:p w:rsidR="006F31CC" w:rsidRPr="005215E4" w:rsidRDefault="00EB4ED6" w:rsidP="006F31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журнала (листа) регистрации апелляционных заявлений; </w:t>
      </w:r>
    </w:p>
    <w:p w:rsidR="006F31CC" w:rsidRPr="005215E4" w:rsidRDefault="00EB4ED6" w:rsidP="006F31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протоколов о результатах служебного расследования по процедуре проведения Олимпиады;</w:t>
      </w:r>
    </w:p>
    <w:p w:rsidR="00EB4ED6" w:rsidRPr="005215E4" w:rsidRDefault="00EB4ED6" w:rsidP="006F31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протоколов о правильности/неправильности оценивания ответов на олимпиадные задания;</w:t>
      </w:r>
    </w:p>
    <w:p w:rsidR="00EB4ED6" w:rsidRPr="005215E4" w:rsidRDefault="00496C6C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6.11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Размещает информацию о проведении муниципального этапа олимпиады на официальном сайте управления образования.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Участники муниципального этапа всероссийской олимпиады школьников.</w:t>
      </w:r>
    </w:p>
    <w:p w:rsidR="00FC010A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На муниципальном этапе олимпиады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7.2. Участниками олимпиады являются обучающиеся, ставшие победителями и призерами муниципального этапа олимпиады предыдущего года, при условии, что они продолжают обучение в общеобразовательных учебных заведениях.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7.3. Принимая участие в олимпиаде, участник автоматически соглашается с требованиями и условиями Порядка проведения всероссийской олимпиады школьников, утвержденного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настоящего регламента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 соответствии с федеральным законом от 27 июля 2006 года №152-ФЗ «О Персональных данных»)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7.4. Участник олимпиады должен явиться в пункт проведения олимпиады за 30-40 минут до начала. Перед началом олимпиады участник проходит регистрацию. Участнику олимпиады необходимо иметь при себе для предъявления на регистрации документ, удостоверяющий личность (свидетельство о рождении, паспорт), медицинскую справку о состоянии здоровья, отсутствии показаний к участию в олимпиадах по физической культуре, основам</w:t>
      </w:r>
      <w:r w:rsidR="00496C6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жизнедеятельности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 За десять минут до начала олимпиадного тура оргкомитетом обеспечивается рассадка участников в аудиториях, и начинают действовать правила защиты информации от утечки в месте проведения состязания.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7.6. Во время проведения Олимпиады участники олимпиады должны соблюдать Порядок проведения ее этапов, требования, утвержденные организаторами этапов олимпиады.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7.7. Все участники олимпиады рассаживаются в аудитории по одному за партой, указанной организатором.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7.8. Для выполнения олимпиадных заданий необходимы две одинаковые гелиевые/шариковые ручки синего цвета.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7.9. Участник олимпиады может взять с собой в аудиторию очки, шоколад, воду в прозрачной бутылке.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7.10. Во время проведения олимпиады участник может выйти из аудитории только в сопровождении дежурного на несколько минут по уважительной причине (в места общего пользования или медицинскую комнату).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7.11. Находясь в аудитории, участник должен выполнять все требования организатора. Если возникает вопрос, участник должен поднять руку и ждать.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7.12. Участник может пользоваться олимпиадными заданиями как рабочим материалом (делать любые пометки, подчеркивания и т.д.), если предусмотрен бланк ответов. Черновики не проверяются и не оцениваются.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7.13. Участник вправе иметь справочные материалы, разрешенные к использованию во время проведения олимпиады, перечень которых определяется в требованиях к организации и проведению этапов олимпиады по каждому общеобразовательному предмету. </w:t>
      </w:r>
    </w:p>
    <w:p w:rsidR="00614692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7.14. Участник не имеет права: </w:t>
      </w:r>
    </w:p>
    <w:p w:rsidR="00614692" w:rsidRPr="005215E4" w:rsidRDefault="00EB4ED6" w:rsidP="006146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614692" w:rsidRPr="005215E4" w:rsidRDefault="00EB4ED6" w:rsidP="006146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разговаривать, вставать с места, пересаживаться, обмениваться любыми материалами и предметами;</w:t>
      </w:r>
    </w:p>
    <w:p w:rsidR="00614692" w:rsidRPr="005215E4" w:rsidRDefault="00EB4ED6" w:rsidP="006146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:rsidR="00614692" w:rsidRPr="005215E4" w:rsidRDefault="00EB4ED6" w:rsidP="006146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пользоваться справочными материалами, кроме тех, которые указаны в заданиях;</w:t>
      </w:r>
    </w:p>
    <w:p w:rsidR="00614692" w:rsidRPr="005215E4" w:rsidRDefault="00EB4ED6" w:rsidP="006146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перемещаться по пункту проведения олимпиады без сопровождения дежурного;</w:t>
      </w:r>
    </w:p>
    <w:p w:rsidR="00614692" w:rsidRPr="005215E4" w:rsidRDefault="00EB4ED6" w:rsidP="006146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пользоваться цветными чернилами, корректором; </w:t>
      </w:r>
    </w:p>
    <w:p w:rsidR="00EB4ED6" w:rsidRPr="005215E4" w:rsidRDefault="00EB4ED6" w:rsidP="006146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7.15. В случае нарушения Порядка проведения Олимпиады участники удаляются с олимпиады. Участники олимпиады, которые были удалены, лишаются права дальнейшего участия в олимпиаде </w:t>
      </w:r>
      <w:r w:rsidR="0052219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данному предмету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учебном году.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7.16. 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</w:t>
      </w:r>
      <w:r w:rsidR="001A42D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выполнение заданий.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5AAD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7.17. Участник не имеет права продолжить выполнение заданий дольше отведенного времени. </w:t>
      </w:r>
    </w:p>
    <w:p w:rsidR="001A42D5" w:rsidRPr="005215E4" w:rsidRDefault="001A42D5" w:rsidP="001A42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7.18.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 не позднее суток с момента публикации результатов. Процедура апелляции проводится с помощью коммуникационных технологий, в дистанционном формате.</w:t>
      </w:r>
    </w:p>
    <w:p w:rsidR="001A42D5" w:rsidRPr="005215E4" w:rsidRDefault="001A42D5" w:rsidP="001A42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1A42D5" w:rsidRPr="005215E4" w:rsidRDefault="00852159" w:rsidP="001A42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7.20</w:t>
      </w:r>
      <w:r w:rsidR="001A42D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Рассмотрение апелляции проводится с участием самого участника олимпиады с применение </w:t>
      </w:r>
      <w:proofErr w:type="spellStart"/>
      <w:r w:rsidR="001A42D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 w:rsidR="001A42D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средств видеосвязи. </w:t>
      </w:r>
    </w:p>
    <w:p w:rsidR="001A42D5" w:rsidRPr="005215E4" w:rsidRDefault="00852159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7.21</w:t>
      </w:r>
      <w:r w:rsidR="001A42D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EB4ED6" w:rsidRPr="005215E4" w:rsidRDefault="00852159" w:rsidP="00075A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7.22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Ознакомиться с результатами олимпиады участник может на сайте каждого этапа </w:t>
      </w:r>
      <w:r w:rsidR="00075AAD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Отдела образования.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4ED6" w:rsidRPr="005215E4" w:rsidRDefault="00EB4ED6" w:rsidP="005C5D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Организаторы в аудитории муниципального этапа всероссийской олимпиады школьников</w:t>
      </w:r>
    </w:p>
    <w:p w:rsidR="001A42D5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8.1</w:t>
      </w:r>
      <w:r w:rsidR="008F3C3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день проведения олимпиады ответственные организаторы в аудиториях должны: </w:t>
      </w:r>
    </w:p>
    <w:p w:rsidR="008F3C3A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явиться в место проведения олимпиады за один час до её начала;</w:t>
      </w:r>
    </w:p>
    <w:p w:rsidR="001A42D5" w:rsidRPr="005215E4" w:rsidRDefault="008F3C3A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получить бланки с заданиями и для записи ответов у ответственного за проведение муниципального этапа в ОО;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42D5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проверить санитарное состояние кабинета, в котором будет проводиться олимпиада; </w:t>
      </w:r>
    </w:p>
    <w:p w:rsidR="001A42D5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раздать черновики со </w:t>
      </w:r>
      <w:r w:rsidR="008F3C3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участнику олимпиады; </w:t>
      </w:r>
    </w:p>
    <w:p w:rsidR="001A42D5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вскрыть пакеты и выдать олимпиадные материалы в присутствии участников олимпиады; - проследить, чтобы участники олимпиады проверили отпечатанные задания на наличие/отсутствие дефектов; </w:t>
      </w:r>
    </w:p>
    <w:p w:rsidR="001A42D5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проконтролировать, чтобы все участники олимпиады заполнили титульные листы, предупредить о том, что если фамилия, имя или образовательное учреждение будут указаны в выполненной работе, работа аннулируется и оцениванию не подлежит;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зафиксировать время начала и окончания выполнения олимпиадных заданий на доске. За 30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 и о том, что черновик проверяться не будет.</w:t>
      </w:r>
    </w:p>
    <w:p w:rsidR="00396374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8.2</w:t>
      </w:r>
      <w:r w:rsidR="008F3C3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Контролируют выполнение требований к оформлению олимпиадных работ:</w:t>
      </w:r>
    </w:p>
    <w:p w:rsidR="00396374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все работы оформляются на материалах, предоставляемых оргкомитетом Олимпиады; </w:t>
      </w:r>
    </w:p>
    <w:p w:rsidR="00396374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обложка тетради, специальный бланк работы на листе формата А-4 подписываются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учителя-наставника;</w:t>
      </w:r>
    </w:p>
    <w:p w:rsidR="00396374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черновики не подписываются, в них нельзя делать какие-либо пометки; по окончании работы черновики вкладываются в выполненную работу; </w:t>
      </w:r>
    </w:p>
    <w:p w:rsidR="00A449C7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олимпиадными заданиями участник может пользоваться как рабочим материалом, т.е. делать любые пометки, подчёркивания и т.д., после выполнения работы участник обязан их сдать;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олимпиадные задания, выполненные на листе заданий, не проверяются и не оцениваются, если лист заданий не является одновременно бланком ответов или это не оговорено в требованиях к проведению Олимпиады.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8.3</w:t>
      </w:r>
      <w:r w:rsidR="008F3C3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выполнения заданий листы ответов, черновики передаются ответственному организатору в аудитории</w:t>
      </w:r>
      <w:r w:rsidR="006D69C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4ED6" w:rsidRPr="005215E4" w:rsidRDefault="008F3C3A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8.4.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 Олимпиады нарушил Порядок проведения всероссийской олимпиады школьников, организаторы в аудитории совместно с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за проведение муниципального этапа олимпиады в ОО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составляют акт об удалении участника из аудитории и аннулировании олимпиадной работы.</w:t>
      </w:r>
    </w:p>
    <w:p w:rsidR="00EB4ED6" w:rsidRPr="005215E4" w:rsidRDefault="003B67B7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8.5.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 дисциплину и порядок в аудитории на протяжении всего времени проведения Олимпиады. </w:t>
      </w:r>
    </w:p>
    <w:p w:rsidR="00EB4ED6" w:rsidRPr="005215E4" w:rsidRDefault="003B67B7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8.6.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Организаторам в аудитории запрещено иметь при себе любые средства связи.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4ED6" w:rsidRPr="005215E4" w:rsidRDefault="00EB4ED6" w:rsidP="00837E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10. Отдельные категории лиц, присутствующие в месте проведения олимпиады</w:t>
      </w:r>
    </w:p>
    <w:p w:rsidR="00DF256C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10.1</w:t>
      </w:r>
      <w:r w:rsidR="003B67B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Сопровождающим:</w:t>
      </w:r>
    </w:p>
    <w:p w:rsidR="00DF256C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запрещается присутствовать во время олимпиады в аудиториях, в которых находятся обучающиеся: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обязанностью является содействие оперативному решению проблем, которые могут возникнуть с обучающимися.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10.2</w:t>
      </w:r>
      <w:r w:rsidR="003B67B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Общественные наблюдатели осуществляют контроль за процедурой организации и проведения муниципального этапа олимпиады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(Приказ </w:t>
      </w:r>
      <w:proofErr w:type="spellStart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28 июня 2013 года № 491). </w:t>
      </w:r>
    </w:p>
    <w:p w:rsidR="00EB4ED6" w:rsidRPr="005215E4" w:rsidRDefault="00EB4ED6" w:rsidP="00837E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Регистрация участников муниципального этапа олимпиады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11.1. Регистрация осуществляется лично участником олимпиады в соответствии с Порядком проведения олимпиады, (перед участием в школьном этапе олимпиады участник дает согласие на обработку персональных данных и публикацию персональных данных и олимпиадных работ в сети «Интернет»).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11.2. Участник олимпиады предъявляет при регистрации </w:t>
      </w:r>
      <w:r w:rsidR="00A449C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паспорт, медицинскую справку о допуске участника к муниципальному этапу олимпиады (только для участников </w:t>
      </w:r>
      <w:proofErr w:type="gramStart"/>
      <w:r w:rsidR="00A449C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олимпиад  по</w:t>
      </w:r>
      <w:proofErr w:type="gramEnd"/>
      <w:r w:rsidR="00A449C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культуре и ОБЖ).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11.3. Участники сдают ве</w:t>
      </w:r>
      <w:r w:rsidR="003B67B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рхнюю одежду в гардероб, сумки убирают в специально-отведенное место в аудитории, средства связи оставляют в сумках.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11.4. Дата, время, место разбора заданий, показа работ, проведения апелляционного заседания доводится до сведения участников Олимпиады при регистрации или на общей линейке. </w:t>
      </w:r>
    </w:p>
    <w:p w:rsidR="00EB4ED6" w:rsidRPr="005215E4" w:rsidRDefault="00EB4ED6" w:rsidP="00837E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Проверка олимпиадных заданий.</w:t>
      </w:r>
    </w:p>
    <w:p w:rsidR="003B67B7" w:rsidRPr="005215E4" w:rsidRDefault="003B67B7" w:rsidP="005C5D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12.1. Все работы проверя</w:t>
      </w:r>
      <w:r w:rsidR="00F751DD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ются в обезличенном виде, зашиф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рованные</w:t>
      </w: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13722" w:rsidRPr="005215E4" w:rsidRDefault="003B67B7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12.2</w:t>
      </w:r>
      <w:r w:rsidR="00B07A1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Председатель жюри олимпиады</w:t>
      </w:r>
      <w:r w:rsidR="00B1372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 сканированные работы</w:t>
      </w:r>
      <w:r w:rsidR="00A566C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ключи к </w:t>
      </w:r>
      <w:proofErr w:type="gramStart"/>
      <w:r w:rsidR="00A566C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заданиям </w:t>
      </w:r>
      <w:r w:rsidR="0033073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proofErr w:type="gramEnd"/>
      <w:r w:rsidR="00837E2B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оргкомитета </w:t>
      </w:r>
      <w:r w:rsidR="00B1372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личную электронную почту,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распределяет все работы среди членов жюри</w:t>
      </w:r>
      <w:r w:rsidR="00B07A1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пересылает </w:t>
      </w:r>
      <w:r w:rsidR="00B1372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07A1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B1372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личную электронную почту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осуществления проверки. </w:t>
      </w:r>
    </w:p>
    <w:p w:rsidR="00EB4ED6" w:rsidRPr="005215E4" w:rsidRDefault="003B67B7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12.3</w:t>
      </w:r>
      <w:r w:rsidR="00B07A1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каждого участника </w:t>
      </w:r>
      <w:r w:rsidR="00B1372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оценивается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критери</w:t>
      </w:r>
      <w:r w:rsidR="000678C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ями, разработанными региона</w:t>
      </w:r>
      <w:r w:rsidR="00B13722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льными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предметно</w:t>
      </w:r>
      <w:r w:rsidR="00A50F1F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методическими комиссиями по каждому общеобразовательному предмету. </w:t>
      </w:r>
    </w:p>
    <w:p w:rsidR="00B07A18" w:rsidRPr="005215E4" w:rsidRDefault="003B67B7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12.4</w:t>
      </w:r>
      <w:r w:rsidR="00B07A1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После проверки работ, член жюри направляет результат проверки обратно председателю жюри. </w:t>
      </w:r>
      <w:r w:rsidR="00BF063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проверки </w:t>
      </w:r>
      <w:r w:rsidR="00A566C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оформляются </w:t>
      </w:r>
      <w:r w:rsidR="00BF063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выписки, </w:t>
      </w:r>
      <w:r w:rsidR="00E1717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F063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</w:t>
      </w:r>
      <w:r w:rsidR="00E1717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кода</w:t>
      </w:r>
      <w:r w:rsidR="00A566CC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 (шифра), общего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</w:t>
      </w:r>
      <w:r w:rsidR="00E1717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ва баллов</w:t>
      </w:r>
      <w:r w:rsidR="0099629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работу</w:t>
      </w:r>
      <w:r w:rsidR="00E17175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 каждому заданию</w:t>
      </w:r>
      <w:r w:rsidR="00645E3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отдельно.</w:t>
      </w:r>
    </w:p>
    <w:p w:rsidR="003B67B7" w:rsidRPr="005215E4" w:rsidRDefault="00996291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12.5</w:t>
      </w:r>
      <w:r w:rsidR="003B67B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Председатель жюри</w:t>
      </w:r>
      <w:r w:rsidR="00837E2B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7B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подводит итоги олимпиады, определяя победителей и призеров согласно </w:t>
      </w:r>
      <w:r w:rsidR="005308DB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п. 14</w:t>
      </w:r>
      <w:r w:rsidR="003B67B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</w:p>
    <w:p w:rsidR="00EB4ED6" w:rsidRPr="005215E4" w:rsidRDefault="00996291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12.6</w:t>
      </w:r>
      <w:r w:rsidR="000678CA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Председатель жюри перенаправляет все полученные результаты </w:t>
      </w:r>
      <w:r w:rsid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секретарю оргкомитета для утверждения оргкомитетом. </w:t>
      </w:r>
    </w:p>
    <w:p w:rsidR="00EB4ED6" w:rsidRPr="005215E4" w:rsidRDefault="00891944" w:rsidP="005C5D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13</w:t>
      </w:r>
      <w:r w:rsidR="00EB4ED6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Проведение апелляции о нарушении процедуры проведения олимпиады / апелляции п</w:t>
      </w:r>
      <w:r w:rsidR="00645E31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результатам проверки заданий.</w:t>
      </w:r>
    </w:p>
    <w:p w:rsidR="00645E31" w:rsidRPr="005215E4" w:rsidRDefault="00645E31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9194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9194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Апелляцией признается аргументированное письменное заявление:</w:t>
      </w:r>
    </w:p>
    <w:p w:rsidR="00645E31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 несогласии с выставленными баллами </w:t>
      </w:r>
    </w:p>
    <w:p w:rsidR="00EB4ED6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 </w:t>
      </w:r>
    </w:p>
    <w:p w:rsidR="00EB4ED6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Апелляция о нарушении процедуры проведения олимпиады подается обучающимся непосредственно в день проведения олимпиады до выхода из кабинета, в котором он выполнял задания. В целях проверки изложенных в апелляции сведений о нарушениях процедуры проведения олимпиады создаётся комиссия (в составе представителя управления образования, секретаря олимпиады, представителя ОУ)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</w:t>
      </w:r>
    </w:p>
    <w:p w:rsidR="00EB4ED6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и место приёма апелляций о несогласии с выставленными баллами определяются в соответствии с Программами проведения олимпиады по каждому общеобразовательному предмету. Порядок проведения апелляции доводится до сведения участников олимпиады, сопровождающих их лиц перед началом выполнения олимпиадных заданий. </w:t>
      </w:r>
    </w:p>
    <w:p w:rsidR="00EB4ED6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проведения апелляции оргкомитет олимпиады создает апелляционную комиссию из членов жюри (не менее трех человек). Председателем апелляционной комиссии назначается председатель жюри олимпиады. Апелляция о несогласии с выставленными баллами подаётся в оргкомитет олимпиады после официального объявления итогов проверки олимпиадных работ и проведения показа работ. Часть вопросов может быть снята во время показа, который организуется до проведения апелляции. </w:t>
      </w:r>
    </w:p>
    <w:p w:rsidR="001A40D7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 работ и рассмотрение апелляции проводится в доброжелательной обстановке. Участнику олимпиады должна быть предоставлена возможность убедиться в том, что его работа проверена и оценена в соответствии с установленными критериями. </w:t>
      </w:r>
    </w:p>
    <w:p w:rsidR="001A40D7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баллов. Не рекомендуется во время апелляции снижать баллы и основанием для этого снижения объявлять недочеты, найденные во время апелляции. Такие недочеты свидетельствуют только о недостаточном качестве первоначальной проверки. В любом случае апелляция не должна становиться поводом для «наказания» участника олимпиады. </w:t>
      </w:r>
    </w:p>
    <w:p w:rsidR="00645E31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645E3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.7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об итогах апелляции передается комиссией в Оргкомитет с целью пересчета баллов и внесения соответствующих изменений в итоговую таблицу результатов участников муниципального этапа Олимпиады. Измененные данные в итоговых таблицах являются основанием для пересмотра списка победителей и призеров завершенного этапа Олимпиады. </w:t>
      </w:r>
    </w:p>
    <w:p w:rsidR="001A40D7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13.8.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Письменное апелляционное заявление подается на имя председателя жюри. Заявление пишется участником в свободной форме или по форме, которая приводится ниже, необходимо указать номер задания, с оцениванием которого участник не согласен. </w:t>
      </w:r>
    </w:p>
    <w:p w:rsidR="001A40D7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13.9.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рассмотрении апелляции присутствует только участник Олимпиады, подавший заявление. </w:t>
      </w:r>
    </w:p>
    <w:p w:rsidR="001A40D7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13.10.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апелляции повторно проверяется ответ на задание, указанное в заявлении участника Олимпиады. Устные пояснения участника во время апелляции не оцениваются. </w:t>
      </w:r>
    </w:p>
    <w:p w:rsidR="001A40D7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13.11.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апелляционной комиссии является окончательным и пересмотру не подлежит. Работа апелляционной комиссии оформляется протоколом, который подписывается председателем и всеми членами комиссии. Решение комиссии принимается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 </w:t>
      </w:r>
    </w:p>
    <w:p w:rsidR="00645E31" w:rsidRPr="005215E4" w:rsidRDefault="00891944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13.12.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Документами по основным видам работы апелляционной комиссии являются: - письменные заявления об апелляции участников Олимпиады; </w:t>
      </w:r>
    </w:p>
    <w:p w:rsidR="001A40D7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лист регистрации апелляционных заявлений; - протокол заседания комиссии. </w:t>
      </w:r>
    </w:p>
    <w:p w:rsidR="00645E31" w:rsidRPr="005215E4" w:rsidRDefault="005308DB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89194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.13. 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Апелляция не принимается:</w:t>
      </w:r>
    </w:p>
    <w:p w:rsidR="001A40D7" w:rsidRPr="005215E4" w:rsidRDefault="00EB4ED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 - по вопросам, связанным с нарушением участником Олимпиады правил выполнения олимпиадной работы. </w:t>
      </w:r>
    </w:p>
    <w:p w:rsidR="00EB4ED6" w:rsidRPr="005215E4" w:rsidRDefault="005308DB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13.14.</w:t>
      </w:r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апелляции осуществляется </w:t>
      </w:r>
      <w:proofErr w:type="spellStart"/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видеофиксация</w:t>
      </w:r>
      <w:proofErr w:type="spellEnd"/>
      <w:r w:rsidR="00EB4ED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процедуры.</w:t>
      </w:r>
    </w:p>
    <w:p w:rsidR="00645E31" w:rsidRPr="005215E4" w:rsidRDefault="005308DB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13.15</w:t>
      </w:r>
      <w:r w:rsidR="00645E3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Апелляция проводится в онла</w:t>
      </w:r>
      <w:r w:rsidR="001B24D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A1C40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45E31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-режиме. С использованием дистанционных технологий.</w:t>
      </w:r>
    </w:p>
    <w:p w:rsidR="005C5DD8" w:rsidRPr="005215E4" w:rsidRDefault="005308DB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1A40D7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Подведение итог</w:t>
      </w:r>
      <w:r w:rsidR="001B24D1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ов </w:t>
      </w:r>
      <w:proofErr w:type="gramStart"/>
      <w:r w:rsidR="001B24D1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</w:t>
      </w:r>
      <w:r w:rsidR="001A40D7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этапа</w:t>
      </w:r>
      <w:proofErr w:type="gramEnd"/>
      <w:r w:rsidR="001A40D7" w:rsidRPr="00521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Олимпиады</w:t>
      </w:r>
      <w:r w:rsidR="006A1C40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40D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5DD8" w:rsidRPr="005215E4" w:rsidRDefault="005308DB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1A40D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Результаты муниципального этапа всероссийской олимпиады школьников по каждому общеобразовательному предмету (итоговые протоколы жюри муниципального этапа по каждому общеобразовательному предмету с подписями всех членов предметных жюри, рейтинг победителей и рейтинг призеров) утверждаются организатором муниципального этапа олимпиады. </w:t>
      </w:r>
    </w:p>
    <w:p w:rsidR="00B21716" w:rsidRPr="005215E4" w:rsidRDefault="005308DB" w:rsidP="00B217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1A40D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жюри </w:t>
      </w:r>
      <w:r w:rsidR="001A40D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победителей и призеров муниципального этапа олимпиады на основании рейтинга по каждому общеобразовательному предмету и в соответствии</w:t>
      </w:r>
      <w:r w:rsidR="00B2171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квотой. Квота победителей и призёров муниципального этапа олимпиады по каждому общеобразовательному предмету следующая</w:t>
      </w:r>
      <w:r w:rsidR="00B21716" w:rsidRPr="005215E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B2171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1716" w:rsidRPr="005215E4" w:rsidRDefault="00B21716" w:rsidP="00B217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- общее количество призеров и победителей - в пределах не более 30% от общего числа участников по каждому предмету при условии, что они набрали не менее 50% от общего количества максимально возможных баллов;</w:t>
      </w:r>
    </w:p>
    <w:p w:rsidR="005C5DD8" w:rsidRPr="005215E4" w:rsidRDefault="00B2171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победителями муниципального этапа олимпиады могут считаться 10% из числа участников, набравших 60% и более от общего количества максимально возможных баллов. Если претендентов за звание победителя </w:t>
      </w:r>
      <w:proofErr w:type="gramStart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 этапа</w:t>
      </w:r>
      <w:proofErr w:type="gramEnd"/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окажется менее 10%, то победителем признается участник, набравший максимальное количество баллов.</w:t>
      </w:r>
    </w:p>
    <w:p w:rsidR="005C5DD8" w:rsidRPr="005215E4" w:rsidRDefault="005308DB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</w:t>
      </w:r>
      <w:r w:rsidR="00B2171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1A40D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муниципального этапа оформляются в форме рейтинга победителей и призеров олимпиады, сканированных работ победителей и призеров олимпиады, которые</w:t>
      </w:r>
      <w:r w:rsidR="00EB5568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размещаются на сайте отдела</w:t>
      </w:r>
      <w:r w:rsidR="001A40D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образования, итогового приказа и протокола. </w:t>
      </w:r>
    </w:p>
    <w:p w:rsidR="00B21716" w:rsidRPr="005215E4" w:rsidRDefault="00B21716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B21716" w:rsidRPr="005215E4" w:rsidRDefault="00B21716" w:rsidP="00B2171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215E4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5215E4">
        <w:rPr>
          <w:rFonts w:ascii="Times New Roman" w:hAnsi="Times New Roman" w:cs="Times New Roman"/>
          <w:color w:val="000000" w:themeColor="text1"/>
          <w:sz w:val="18"/>
          <w:szCs w:val="18"/>
        </w:rPr>
        <w:t>В случае равного количества баллов участников олимпиады, занесённых в итоговую таблицу, решение об увеличении квоты победителей и (или) призёров этапа олимпиады принимает организатор олимпиады соответствующего этапа.</w:t>
      </w:r>
    </w:p>
    <w:p w:rsidR="001A40D7" w:rsidRPr="005215E4" w:rsidRDefault="005308DB" w:rsidP="005C5D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14.4</w:t>
      </w:r>
      <w:r w:rsidR="00583DE4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171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Победители и призеры,</w:t>
      </w:r>
      <w:r w:rsidR="001A40D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педагоги, подготовившие их, награждаются</w:t>
      </w:r>
      <w:r w:rsidR="00B2171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дипломами и </w:t>
      </w:r>
      <w:r w:rsidR="001A40D7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гр</w:t>
      </w:r>
      <w:r w:rsidR="00B21716" w:rsidRPr="005215E4">
        <w:rPr>
          <w:rFonts w:ascii="Times New Roman" w:hAnsi="Times New Roman" w:cs="Times New Roman"/>
          <w:color w:val="000000" w:themeColor="text1"/>
          <w:sz w:val="24"/>
          <w:szCs w:val="24"/>
        </w:rPr>
        <w:t>амотами отдела образования администрации Сусанинского муниципального района. Участникам олимпиады вручаются сертификаты участника муниципального этапа всероссийской олимпиады школьников.</w:t>
      </w:r>
    </w:p>
    <w:sectPr w:rsidR="001A40D7" w:rsidRPr="0052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D6"/>
    <w:rsid w:val="00025E82"/>
    <w:rsid w:val="000346D1"/>
    <w:rsid w:val="000678CA"/>
    <w:rsid w:val="00075AAD"/>
    <w:rsid w:val="000A5E20"/>
    <w:rsid w:val="00135796"/>
    <w:rsid w:val="001436BD"/>
    <w:rsid w:val="0016445A"/>
    <w:rsid w:val="00197D90"/>
    <w:rsid w:val="001A40D7"/>
    <w:rsid w:val="001A42D5"/>
    <w:rsid w:val="001B24D1"/>
    <w:rsid w:val="00226399"/>
    <w:rsid w:val="002D0709"/>
    <w:rsid w:val="002D5E29"/>
    <w:rsid w:val="00304AF8"/>
    <w:rsid w:val="00330736"/>
    <w:rsid w:val="003529C7"/>
    <w:rsid w:val="00396374"/>
    <w:rsid w:val="003A72BD"/>
    <w:rsid w:val="003B67B7"/>
    <w:rsid w:val="003C7327"/>
    <w:rsid w:val="0040317B"/>
    <w:rsid w:val="00406176"/>
    <w:rsid w:val="00496C6C"/>
    <w:rsid w:val="005215E4"/>
    <w:rsid w:val="0052219C"/>
    <w:rsid w:val="005242A3"/>
    <w:rsid w:val="005308DB"/>
    <w:rsid w:val="00583DE4"/>
    <w:rsid w:val="005C5DD8"/>
    <w:rsid w:val="00614692"/>
    <w:rsid w:val="00631A61"/>
    <w:rsid w:val="00645E31"/>
    <w:rsid w:val="006535C8"/>
    <w:rsid w:val="00667AD2"/>
    <w:rsid w:val="006A1C40"/>
    <w:rsid w:val="006B0E4E"/>
    <w:rsid w:val="006D69C7"/>
    <w:rsid w:val="006F31CC"/>
    <w:rsid w:val="00717338"/>
    <w:rsid w:val="00746BAD"/>
    <w:rsid w:val="007657EC"/>
    <w:rsid w:val="007B5031"/>
    <w:rsid w:val="007F1278"/>
    <w:rsid w:val="007F3AB3"/>
    <w:rsid w:val="00837E2B"/>
    <w:rsid w:val="00841613"/>
    <w:rsid w:val="00852159"/>
    <w:rsid w:val="00865F25"/>
    <w:rsid w:val="00891944"/>
    <w:rsid w:val="0089287E"/>
    <w:rsid w:val="008D14D3"/>
    <w:rsid w:val="008D1B2F"/>
    <w:rsid w:val="008F3C3A"/>
    <w:rsid w:val="00961FE2"/>
    <w:rsid w:val="009714C5"/>
    <w:rsid w:val="00996291"/>
    <w:rsid w:val="009B7A1C"/>
    <w:rsid w:val="009F3242"/>
    <w:rsid w:val="00A11FC3"/>
    <w:rsid w:val="00A163E4"/>
    <w:rsid w:val="00A449C7"/>
    <w:rsid w:val="00A50F1F"/>
    <w:rsid w:val="00A566CC"/>
    <w:rsid w:val="00A93279"/>
    <w:rsid w:val="00B07A18"/>
    <w:rsid w:val="00B13722"/>
    <w:rsid w:val="00B21716"/>
    <w:rsid w:val="00B26CF2"/>
    <w:rsid w:val="00BF0635"/>
    <w:rsid w:val="00C56213"/>
    <w:rsid w:val="00CE0221"/>
    <w:rsid w:val="00CF43FD"/>
    <w:rsid w:val="00D5456F"/>
    <w:rsid w:val="00D55935"/>
    <w:rsid w:val="00D90D34"/>
    <w:rsid w:val="00DC1854"/>
    <w:rsid w:val="00DF256C"/>
    <w:rsid w:val="00E17175"/>
    <w:rsid w:val="00E235AE"/>
    <w:rsid w:val="00E564CE"/>
    <w:rsid w:val="00E7298F"/>
    <w:rsid w:val="00EB4ED6"/>
    <w:rsid w:val="00EB5568"/>
    <w:rsid w:val="00EC3152"/>
    <w:rsid w:val="00EE4C09"/>
    <w:rsid w:val="00F4026D"/>
    <w:rsid w:val="00F56B78"/>
    <w:rsid w:val="00F751DD"/>
    <w:rsid w:val="00FB6B54"/>
    <w:rsid w:val="00FC010A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18C4A-B784-49B3-A167-BDBFA13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019EE-28CC-432D-A097-4DBB5D3C77C1}"/>
</file>

<file path=customXml/itemProps2.xml><?xml version="1.0" encoding="utf-8"?>
<ds:datastoreItem xmlns:ds="http://schemas.openxmlformats.org/officeDocument/2006/customXml" ds:itemID="{AEA022FB-CEF7-4703-8AFF-499728CFD0BF}"/>
</file>

<file path=customXml/itemProps3.xml><?xml version="1.0" encoding="utf-8"?>
<ds:datastoreItem xmlns:ds="http://schemas.openxmlformats.org/officeDocument/2006/customXml" ds:itemID="{3560AAAA-E9E8-4FE7-A0E1-F79D263DB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13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72</cp:revision>
  <dcterms:created xsi:type="dcterms:W3CDTF">2020-11-05T11:57:00Z</dcterms:created>
  <dcterms:modified xsi:type="dcterms:W3CDTF">2020-11-12T06:40:00Z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