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40" w:rsidRDefault="008D7C40" w:rsidP="00690C18">
      <w:pPr>
        <w:jc w:val="right"/>
      </w:pPr>
      <w:r>
        <w:t>Приложение 2</w:t>
      </w:r>
    </w:p>
    <w:p w:rsidR="008D7C40" w:rsidRDefault="008D7C40" w:rsidP="008D7C40">
      <w:pPr>
        <w:jc w:val="center"/>
      </w:pPr>
    </w:p>
    <w:p w:rsidR="008D7C40" w:rsidRDefault="008D7C40" w:rsidP="008D7C40">
      <w:pPr>
        <w:jc w:val="center"/>
      </w:pPr>
      <w:r>
        <w:t>Состав муниципальной комиссии</w:t>
      </w:r>
    </w:p>
    <w:p w:rsidR="008D7C40" w:rsidRDefault="008D7C40" w:rsidP="008D7C40">
      <w:pPr>
        <w:jc w:val="center"/>
      </w:pPr>
      <w:r>
        <w:t xml:space="preserve"> </w:t>
      </w:r>
      <w:proofErr w:type="gramStart"/>
      <w:r>
        <w:t>проведению</w:t>
      </w:r>
      <w:proofErr w:type="gramEnd"/>
      <w:r>
        <w:t xml:space="preserve"> и проверке заданий </w:t>
      </w:r>
    </w:p>
    <w:p w:rsidR="008D7C40" w:rsidRDefault="008D7C40" w:rsidP="008D7C40">
      <w:pPr>
        <w:jc w:val="center"/>
      </w:pPr>
      <w:r>
        <w:t>(</w:t>
      </w:r>
      <w:r>
        <w:rPr>
          <w:lang w:val="en-US"/>
        </w:rPr>
        <w:t>II</w:t>
      </w:r>
      <w:r>
        <w:t xml:space="preserve">) муниципального </w:t>
      </w:r>
      <w:proofErr w:type="gramStart"/>
      <w:r>
        <w:t>этапа  всероссийской</w:t>
      </w:r>
      <w:proofErr w:type="gramEnd"/>
      <w:r>
        <w:t xml:space="preserve"> олимпиады школьников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3420"/>
        <w:gridCol w:w="4860"/>
      </w:tblGrid>
      <w:tr w:rsidR="008D7C40" w:rsidTr="00A87F7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40" w:rsidRDefault="008D7C40" w:rsidP="008D7C4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>Математика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 xml:space="preserve">Соколова </w:t>
            </w:r>
            <w:proofErr w:type="gramStart"/>
            <w:r>
              <w:t>Т.К..</w:t>
            </w:r>
            <w:proofErr w:type="gramEnd"/>
            <w:r>
              <w:t>– председатель;</w:t>
            </w:r>
          </w:p>
          <w:p w:rsidR="008D7C40" w:rsidRDefault="008D7C40" w:rsidP="00A87F79">
            <w:pPr>
              <w:jc w:val="both"/>
            </w:pPr>
            <w:r>
              <w:t>Масленикова А.Р.</w:t>
            </w:r>
          </w:p>
          <w:p w:rsidR="008D7C40" w:rsidRDefault="008D7C40" w:rsidP="00A87F79">
            <w:pPr>
              <w:jc w:val="both"/>
            </w:pPr>
            <w:r>
              <w:t>Румянцева Е.Е.</w:t>
            </w:r>
          </w:p>
        </w:tc>
      </w:tr>
      <w:tr w:rsidR="008D7C40" w:rsidTr="00A87F7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40" w:rsidRDefault="008D7C40" w:rsidP="008D7C4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>Биология, экология.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proofErr w:type="spellStart"/>
            <w:r>
              <w:t>Обливанова</w:t>
            </w:r>
            <w:proofErr w:type="spellEnd"/>
            <w:r>
              <w:t xml:space="preserve"> С.В. – председатель;</w:t>
            </w:r>
          </w:p>
          <w:p w:rsidR="008D7C40" w:rsidRDefault="008D7C40" w:rsidP="00A87F79">
            <w:pPr>
              <w:jc w:val="both"/>
            </w:pPr>
            <w:r>
              <w:t>Рябцова З.К.</w:t>
            </w:r>
          </w:p>
          <w:p w:rsidR="008D7C40" w:rsidRDefault="008D7C40" w:rsidP="00A87F79">
            <w:pPr>
              <w:jc w:val="both"/>
            </w:pPr>
            <w:r>
              <w:t>Иванова А.К.</w:t>
            </w:r>
          </w:p>
        </w:tc>
      </w:tr>
      <w:tr w:rsidR="008D7C40" w:rsidTr="00A87F7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40" w:rsidRDefault="008D7C40" w:rsidP="008D7C4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>Химия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proofErr w:type="spellStart"/>
            <w:r>
              <w:t>Обливанова</w:t>
            </w:r>
            <w:proofErr w:type="spellEnd"/>
            <w:r>
              <w:t xml:space="preserve"> С.В. – председатель;</w:t>
            </w:r>
          </w:p>
          <w:p w:rsidR="008D7C40" w:rsidRDefault="008D7C40" w:rsidP="00A87F79">
            <w:pPr>
              <w:jc w:val="both"/>
            </w:pPr>
            <w:proofErr w:type="spellStart"/>
            <w:r>
              <w:t>Полусаева</w:t>
            </w:r>
            <w:proofErr w:type="spellEnd"/>
            <w:r>
              <w:t xml:space="preserve"> С.Б.</w:t>
            </w:r>
          </w:p>
        </w:tc>
      </w:tr>
      <w:tr w:rsidR="008D7C40" w:rsidTr="00A87F7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40" w:rsidRDefault="008D7C40" w:rsidP="008D7C4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>География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>Виноградова Т.М.– председатель;</w:t>
            </w:r>
          </w:p>
          <w:p w:rsidR="008D7C40" w:rsidRDefault="008D7C40" w:rsidP="00A87F79">
            <w:pPr>
              <w:jc w:val="both"/>
            </w:pPr>
            <w:r>
              <w:t>Брюшина Л.А.</w:t>
            </w:r>
          </w:p>
          <w:p w:rsidR="008D7C40" w:rsidRDefault="008D7C40" w:rsidP="00A87F79">
            <w:pPr>
              <w:jc w:val="both"/>
            </w:pPr>
            <w:r>
              <w:t>Александрова О.Ф.</w:t>
            </w:r>
          </w:p>
          <w:p w:rsidR="00690C18" w:rsidRDefault="00690C18" w:rsidP="00A87F79">
            <w:pPr>
              <w:jc w:val="both"/>
            </w:pPr>
            <w:proofErr w:type="spellStart"/>
            <w:r>
              <w:t>Подушкина</w:t>
            </w:r>
            <w:proofErr w:type="spellEnd"/>
            <w:r>
              <w:t xml:space="preserve"> Е.А.</w:t>
            </w:r>
          </w:p>
        </w:tc>
      </w:tr>
      <w:tr w:rsidR="008D7C40" w:rsidTr="00A87F7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40" w:rsidRDefault="008D7C40" w:rsidP="008D7C4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>Иностранный язык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>Наумова А.В.– председатель;</w:t>
            </w:r>
          </w:p>
          <w:p w:rsidR="008D7C40" w:rsidRDefault="008D7C40" w:rsidP="00A87F79">
            <w:pPr>
              <w:jc w:val="both"/>
            </w:pPr>
            <w:proofErr w:type="spellStart"/>
            <w:r>
              <w:t>Брусенина</w:t>
            </w:r>
            <w:proofErr w:type="spellEnd"/>
            <w:r>
              <w:t xml:space="preserve"> О.В.</w:t>
            </w:r>
          </w:p>
          <w:p w:rsidR="008D7C40" w:rsidRDefault="008D7C40" w:rsidP="00A87F79">
            <w:pPr>
              <w:jc w:val="both"/>
            </w:pPr>
            <w:proofErr w:type="spellStart"/>
            <w:r>
              <w:t>Прокошина</w:t>
            </w:r>
            <w:proofErr w:type="spellEnd"/>
            <w:r>
              <w:t xml:space="preserve"> И.А.</w:t>
            </w:r>
          </w:p>
        </w:tc>
      </w:tr>
      <w:tr w:rsidR="008D7C40" w:rsidTr="00A87F7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40" w:rsidRDefault="008D7C40" w:rsidP="008D7C4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>Информатика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 xml:space="preserve"> Смирнов А.И.– председатель;</w:t>
            </w:r>
          </w:p>
          <w:p w:rsidR="008D7C40" w:rsidRDefault="008D7C40" w:rsidP="00A87F79">
            <w:pPr>
              <w:jc w:val="both"/>
            </w:pPr>
            <w:r>
              <w:t>Иванова Т.В. (по согласованию)</w:t>
            </w:r>
          </w:p>
        </w:tc>
      </w:tr>
      <w:tr w:rsidR="008D7C40" w:rsidTr="00A87F7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40" w:rsidRDefault="008D7C40" w:rsidP="008D7C4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>История и обществознание, право, экономика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>Смирнова Е.В. -  председатель</w:t>
            </w:r>
          </w:p>
          <w:p w:rsidR="008D7C40" w:rsidRDefault="008D7C40" w:rsidP="00A87F79">
            <w:pPr>
              <w:jc w:val="both"/>
            </w:pPr>
            <w:r>
              <w:t>Потёмкина С.В.</w:t>
            </w:r>
          </w:p>
          <w:p w:rsidR="008D7C40" w:rsidRDefault="008D7C40" w:rsidP="00A87F79">
            <w:pPr>
              <w:jc w:val="both"/>
            </w:pPr>
            <w:r>
              <w:t>Собакина Н.Е.</w:t>
            </w:r>
          </w:p>
          <w:p w:rsidR="008D7C40" w:rsidRDefault="008D7C40" w:rsidP="00A87F79">
            <w:pPr>
              <w:jc w:val="both"/>
            </w:pPr>
            <w:r>
              <w:t>Дрозд Л.В.</w:t>
            </w:r>
          </w:p>
        </w:tc>
      </w:tr>
      <w:tr w:rsidR="008D7C40" w:rsidTr="00A87F7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40" w:rsidRDefault="008D7C40" w:rsidP="008D7C4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F62FC5" w:rsidP="00A87F79">
            <w:pPr>
              <w:jc w:val="both"/>
            </w:pPr>
            <w:r>
              <w:t>Голубева М.А.</w:t>
            </w:r>
            <w:r w:rsidR="008D7C40">
              <w:t xml:space="preserve"> - председатель;</w:t>
            </w:r>
          </w:p>
          <w:p w:rsidR="00690C18" w:rsidRDefault="00690C18" w:rsidP="00A87F79">
            <w:pPr>
              <w:jc w:val="both"/>
            </w:pPr>
            <w:r>
              <w:t>Денисенко И.В.</w:t>
            </w:r>
          </w:p>
          <w:p w:rsidR="008D7C40" w:rsidRDefault="00F62FC5" w:rsidP="00A87F79">
            <w:pPr>
              <w:jc w:val="both"/>
            </w:pPr>
            <w:r>
              <w:t>Бузина Т.К.</w:t>
            </w:r>
          </w:p>
          <w:p w:rsidR="008D7C40" w:rsidRDefault="008D7C40" w:rsidP="00A87F79">
            <w:pPr>
              <w:jc w:val="both"/>
            </w:pPr>
            <w:proofErr w:type="spellStart"/>
            <w:r>
              <w:t>Неганова</w:t>
            </w:r>
            <w:proofErr w:type="spellEnd"/>
            <w:r>
              <w:t xml:space="preserve"> Е.К.</w:t>
            </w:r>
          </w:p>
          <w:p w:rsidR="008D7C40" w:rsidRDefault="008D7C40" w:rsidP="00A87F79">
            <w:pPr>
              <w:jc w:val="both"/>
            </w:pPr>
            <w:proofErr w:type="spellStart"/>
            <w:r>
              <w:t>Бойкова</w:t>
            </w:r>
            <w:proofErr w:type="spellEnd"/>
            <w:r>
              <w:t xml:space="preserve"> Е.Ю.</w:t>
            </w:r>
          </w:p>
          <w:p w:rsidR="008D7C40" w:rsidRDefault="008D7C40" w:rsidP="00A87F79">
            <w:pPr>
              <w:jc w:val="both"/>
            </w:pPr>
            <w:r>
              <w:t>Трусова М.Н.</w:t>
            </w:r>
          </w:p>
        </w:tc>
      </w:tr>
      <w:tr w:rsidR="008D7C40" w:rsidTr="00A87F7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40" w:rsidRDefault="008D7C40" w:rsidP="008D7C4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>Физика, астрономия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>Кузнецова Т.А.</w:t>
            </w:r>
            <w:r w:rsidR="007D6BBA">
              <w:t xml:space="preserve"> – председатель;</w:t>
            </w:r>
          </w:p>
          <w:p w:rsidR="008D7C40" w:rsidRDefault="008D7C40" w:rsidP="00A87F79">
            <w:pPr>
              <w:jc w:val="both"/>
            </w:pPr>
            <w:r>
              <w:t>Любимова Т.А.</w:t>
            </w:r>
          </w:p>
        </w:tc>
      </w:tr>
      <w:tr w:rsidR="008D7C40" w:rsidTr="00A87F7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40" w:rsidRDefault="008D7C40" w:rsidP="008D7C4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>Технология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F62FC5" w:rsidP="00A87F79">
            <w:pPr>
              <w:jc w:val="both"/>
            </w:pPr>
            <w:proofErr w:type="spellStart"/>
            <w:r>
              <w:t>Сизова</w:t>
            </w:r>
            <w:proofErr w:type="spellEnd"/>
            <w:r>
              <w:t xml:space="preserve"> О.В.</w:t>
            </w:r>
            <w:r w:rsidR="008D7C40">
              <w:t xml:space="preserve"> - председатель;</w:t>
            </w:r>
          </w:p>
          <w:p w:rsidR="008D7C40" w:rsidRDefault="00F62FC5" w:rsidP="00A87F79">
            <w:pPr>
              <w:jc w:val="both"/>
            </w:pPr>
            <w:r>
              <w:t>Соколик С.А.</w:t>
            </w:r>
          </w:p>
          <w:p w:rsidR="008D7C40" w:rsidRDefault="008D7C40" w:rsidP="00A87F79">
            <w:pPr>
              <w:jc w:val="both"/>
            </w:pPr>
            <w:r>
              <w:t>Смирнов А.И.</w:t>
            </w:r>
          </w:p>
          <w:p w:rsidR="008D7C40" w:rsidRDefault="000F0A3F" w:rsidP="00A87F79">
            <w:pPr>
              <w:jc w:val="both"/>
            </w:pPr>
            <w:r w:rsidRPr="000F0A3F">
              <w:t>Мартова В.С.</w:t>
            </w:r>
          </w:p>
        </w:tc>
      </w:tr>
      <w:tr w:rsidR="008D7C40" w:rsidTr="00A87F79">
        <w:trPr>
          <w:trHeight w:val="8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40" w:rsidRDefault="008D7C40" w:rsidP="008D7C4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40" w:rsidRDefault="008D7C40" w:rsidP="00A87F79">
            <w:pPr>
              <w:jc w:val="both"/>
            </w:pPr>
            <w:r>
              <w:t>Физическая культура</w:t>
            </w:r>
          </w:p>
          <w:p w:rsidR="008D7C40" w:rsidRDefault="008D7C40" w:rsidP="00A87F79">
            <w:pPr>
              <w:ind w:left="-402"/>
              <w:jc w:val="both"/>
            </w:pPr>
          </w:p>
          <w:p w:rsidR="008D7C40" w:rsidRDefault="008D7C40" w:rsidP="00A87F79">
            <w:pPr>
              <w:ind w:left="-119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>Смирнов Ю.В. – председатель;</w:t>
            </w:r>
          </w:p>
          <w:p w:rsidR="008D7C40" w:rsidRDefault="008D7C40" w:rsidP="00A87F79">
            <w:pPr>
              <w:jc w:val="both"/>
            </w:pPr>
            <w:r>
              <w:t>Мартова В.С.</w:t>
            </w:r>
          </w:p>
          <w:p w:rsidR="00F62FC5" w:rsidRDefault="00F62FC5" w:rsidP="00F62FC5">
            <w:pPr>
              <w:jc w:val="both"/>
            </w:pPr>
            <w:r>
              <w:t>Косарева Е.В.</w:t>
            </w:r>
          </w:p>
          <w:p w:rsidR="00F62FC5" w:rsidRDefault="00F62FC5" w:rsidP="00A87F79">
            <w:pPr>
              <w:jc w:val="both"/>
            </w:pPr>
            <w:r>
              <w:t>Карев В.В. (по согласованию)</w:t>
            </w:r>
          </w:p>
        </w:tc>
      </w:tr>
      <w:tr w:rsidR="008D7C40" w:rsidTr="00A87F79">
        <w:trPr>
          <w:trHeight w:val="9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40" w:rsidRDefault="008D7C40" w:rsidP="008D7C4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40" w:rsidRDefault="008D7C40" w:rsidP="00A87F79">
            <w:pPr>
              <w:jc w:val="both"/>
            </w:pPr>
            <w:r>
              <w:t>ОБЖ</w:t>
            </w:r>
          </w:p>
          <w:p w:rsidR="008D7C40" w:rsidRDefault="008D7C40" w:rsidP="00A87F79">
            <w:pPr>
              <w:jc w:val="both"/>
            </w:pPr>
          </w:p>
          <w:p w:rsidR="008D7C40" w:rsidRDefault="008D7C40" w:rsidP="00A87F79">
            <w:pPr>
              <w:ind w:left="-119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bookmarkStart w:id="0" w:name="_GoBack"/>
            <w:proofErr w:type="spellStart"/>
            <w:r>
              <w:t>Прокошина</w:t>
            </w:r>
            <w:proofErr w:type="spellEnd"/>
            <w:r>
              <w:t xml:space="preserve"> И.А. – председатель</w:t>
            </w:r>
          </w:p>
          <w:p w:rsidR="007D6BBA" w:rsidRDefault="007D6BBA" w:rsidP="00A87F79">
            <w:pPr>
              <w:jc w:val="both"/>
            </w:pPr>
            <w:r>
              <w:t>Соколик С.А.</w:t>
            </w:r>
          </w:p>
          <w:p w:rsidR="008D7C40" w:rsidRDefault="008D7C40" w:rsidP="00A87F79">
            <w:pPr>
              <w:jc w:val="both"/>
            </w:pPr>
            <w:r>
              <w:t>Смирнов Ю.В.</w:t>
            </w:r>
          </w:p>
          <w:p w:rsidR="008D7C40" w:rsidRDefault="007D6BBA" w:rsidP="00A87F79">
            <w:pPr>
              <w:jc w:val="both"/>
            </w:pPr>
            <w:r>
              <w:t>Косарева Е.В.</w:t>
            </w:r>
            <w:bookmarkEnd w:id="0"/>
          </w:p>
        </w:tc>
      </w:tr>
      <w:tr w:rsidR="008D7C40" w:rsidTr="006264FE">
        <w:trPr>
          <w:trHeight w:val="8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40" w:rsidRDefault="008D7C40" w:rsidP="008D7C4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ind w:left="-119"/>
            </w:pPr>
            <w:r>
              <w:t>МХК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40" w:rsidRDefault="008D7C40" w:rsidP="00A87F79">
            <w:pPr>
              <w:jc w:val="both"/>
            </w:pPr>
            <w:r>
              <w:t>Александрова О.Ф.- председатель</w:t>
            </w:r>
          </w:p>
          <w:p w:rsidR="008D7C40" w:rsidRDefault="008D7C40" w:rsidP="00A87F79">
            <w:pPr>
              <w:jc w:val="both"/>
            </w:pPr>
            <w:r>
              <w:t>Смирнова Е.В.</w:t>
            </w:r>
          </w:p>
        </w:tc>
      </w:tr>
    </w:tbl>
    <w:p w:rsidR="008D7C40" w:rsidRDefault="008D7C40" w:rsidP="008D7C40">
      <w:pPr>
        <w:jc w:val="both"/>
      </w:pPr>
    </w:p>
    <w:p w:rsidR="008D7C40" w:rsidRPr="00C11906" w:rsidRDefault="008D7C40" w:rsidP="008D7C40">
      <w:pPr>
        <w:jc w:val="both"/>
        <w:rPr>
          <w:sz w:val="22"/>
        </w:rPr>
      </w:pPr>
    </w:p>
    <w:p w:rsidR="00052435" w:rsidRDefault="00052435"/>
    <w:sectPr w:rsidR="00052435" w:rsidSect="00541DC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A7E8A"/>
    <w:multiLevelType w:val="hybridMultilevel"/>
    <w:tmpl w:val="1DDCC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40"/>
    <w:rsid w:val="00052435"/>
    <w:rsid w:val="000D3DB5"/>
    <w:rsid w:val="000F0A3F"/>
    <w:rsid w:val="006264FE"/>
    <w:rsid w:val="00690C18"/>
    <w:rsid w:val="007D6BBA"/>
    <w:rsid w:val="008D7C40"/>
    <w:rsid w:val="00F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A1F0D-6500-4511-8B7D-B655852A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2F57E-37DD-417B-82C0-7AC2620DEFE1}"/>
</file>

<file path=customXml/itemProps2.xml><?xml version="1.0" encoding="utf-8"?>
<ds:datastoreItem xmlns:ds="http://schemas.openxmlformats.org/officeDocument/2006/customXml" ds:itemID="{1CDD7C32-36B5-48C8-A0DF-8A63C0B9ACF4}"/>
</file>

<file path=customXml/itemProps3.xml><?xml version="1.0" encoding="utf-8"?>
<ds:datastoreItem xmlns:ds="http://schemas.openxmlformats.org/officeDocument/2006/customXml" ds:itemID="{4128A27A-C97B-42FC-9FB7-F1C2E2444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5</cp:revision>
  <dcterms:created xsi:type="dcterms:W3CDTF">2020-10-27T07:05:00Z</dcterms:created>
  <dcterms:modified xsi:type="dcterms:W3CDTF">2020-11-02T11:39:00Z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