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3" w:rsidRDefault="00DE6E23" w:rsidP="00914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E23" w:rsidRPr="001E4BAE" w:rsidRDefault="00A773C1" w:rsidP="00914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35998"/>
            <wp:effectExtent l="0" t="0" r="0" b="0"/>
            <wp:docPr id="1" name="Рисунок 1" descr="C:\Users\СВЕТЛАНА\Documents\СКАН УПРАВЛ СОВЕТ -17\ПОСТАНОВЛЕНИЕ ОТХОДЫ\ScanImag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СКАН УПРАВЛ СОВЕТ -17\ПОСТАНОВЛЕНИЕ ОТХОДЫ\ScanImage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B9" w:rsidRPr="001E4BAE" w:rsidRDefault="009147B9" w:rsidP="00914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F03" w:rsidRDefault="00903F03" w:rsidP="009147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7B9" w:rsidRPr="001E4BAE" w:rsidRDefault="009147B9" w:rsidP="009147B9">
      <w:pPr>
        <w:rPr>
          <w:rFonts w:ascii="Times New Roman" w:hAnsi="Times New Roman" w:cs="Times New Roman"/>
          <w:sz w:val="28"/>
          <w:szCs w:val="28"/>
        </w:rPr>
      </w:pPr>
    </w:p>
    <w:p w:rsidR="00DE6E23" w:rsidRDefault="0049044C" w:rsidP="00DE6E23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9147B9" w:rsidRPr="00DE6E23" w:rsidRDefault="009147B9" w:rsidP="00DE6E23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47B9" w:rsidRPr="001E4BAE" w:rsidRDefault="009147B9" w:rsidP="009147B9">
      <w:pPr>
        <w:tabs>
          <w:tab w:val="left" w:pos="39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   Стр.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47B9" w:rsidRPr="001E4BAE">
        <w:rPr>
          <w:rFonts w:ascii="Times New Roman" w:hAnsi="Times New Roman" w:cs="Times New Roman"/>
          <w:sz w:val="28"/>
          <w:szCs w:val="28"/>
        </w:rPr>
        <w:t>О мерах, принятых организацией по результатам проверки…………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03F03">
        <w:rPr>
          <w:rFonts w:ascii="Times New Roman" w:hAnsi="Times New Roman" w:cs="Times New Roman"/>
          <w:sz w:val="28"/>
          <w:szCs w:val="28"/>
        </w:rPr>
        <w:t>3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7B9" w:rsidRPr="001E4BAE">
        <w:rPr>
          <w:rFonts w:ascii="Times New Roman" w:hAnsi="Times New Roman" w:cs="Times New Roman"/>
          <w:sz w:val="28"/>
          <w:szCs w:val="28"/>
        </w:rPr>
        <w:t>Мероприятия, выполненные организацией по устранению нарушений согласно предписанию……………………………………………………</w:t>
      </w:r>
      <w:r w:rsidR="00903F03">
        <w:rPr>
          <w:rFonts w:ascii="Times New Roman" w:hAnsi="Times New Roman" w:cs="Times New Roman"/>
          <w:sz w:val="28"/>
          <w:szCs w:val="28"/>
        </w:rPr>
        <w:t>…    3-5</w:t>
      </w:r>
    </w:p>
    <w:p w:rsidR="009147B9" w:rsidRPr="001E4BAE" w:rsidRDefault="00DE6E23" w:rsidP="00DE6E23">
      <w:pPr>
        <w:tabs>
          <w:tab w:val="left" w:pos="3968"/>
        </w:tabs>
        <w:spacing w:after="0" w:line="360" w:lineRule="auto"/>
        <w:ind w:left="-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7B9" w:rsidRPr="001E4BAE">
        <w:rPr>
          <w:rFonts w:ascii="Times New Roman" w:hAnsi="Times New Roman" w:cs="Times New Roman"/>
          <w:sz w:val="28"/>
          <w:szCs w:val="28"/>
        </w:rPr>
        <w:t>Список приложений………………………………………………………</w:t>
      </w:r>
      <w:r w:rsidR="00903F03">
        <w:rPr>
          <w:rFonts w:ascii="Times New Roman" w:hAnsi="Times New Roman" w:cs="Times New Roman"/>
          <w:sz w:val="28"/>
          <w:szCs w:val="28"/>
        </w:rPr>
        <w:t xml:space="preserve">     5</w:t>
      </w: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Pr="001E4BAE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D" w:rsidRDefault="001B05DD" w:rsidP="009147B9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23" w:rsidRDefault="00DE6E23" w:rsidP="00DE6E23">
      <w:pPr>
        <w:tabs>
          <w:tab w:val="left" w:pos="3968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79A3" w:rsidRPr="000C79A3" w:rsidRDefault="009147B9" w:rsidP="000C79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9A3">
        <w:rPr>
          <w:rFonts w:ascii="Times New Roman" w:hAnsi="Times New Roman" w:cs="Times New Roman"/>
          <w:b/>
          <w:sz w:val="28"/>
          <w:szCs w:val="28"/>
        </w:rPr>
        <w:t>О мерах, принятых организацией по результатам проверки</w:t>
      </w:r>
      <w:r w:rsidR="000C79A3" w:rsidRPr="000C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A3" w:rsidRPr="000C79A3" w:rsidRDefault="000C79A3" w:rsidP="000C7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9A3">
        <w:rPr>
          <w:rFonts w:ascii="Times New Roman" w:hAnsi="Times New Roman" w:cs="Times New Roman"/>
          <w:sz w:val="28"/>
          <w:szCs w:val="28"/>
        </w:rPr>
        <w:t xml:space="preserve">В период с «21» февраля по «21» марта 2019 года департаментом образования и науки Костромской области (далее-Департамент) была проведена плановая выездная проверка в отношении МОУ </w:t>
      </w:r>
      <w:proofErr w:type="spellStart"/>
      <w:r w:rsidRPr="000C79A3">
        <w:rPr>
          <w:rFonts w:ascii="Times New Roman" w:hAnsi="Times New Roman" w:cs="Times New Roman"/>
          <w:sz w:val="28"/>
          <w:szCs w:val="28"/>
        </w:rPr>
        <w:t>Попадьинская</w:t>
      </w:r>
      <w:proofErr w:type="spellEnd"/>
      <w:r w:rsidRPr="000C79A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(далее – Организация).</w:t>
      </w:r>
    </w:p>
    <w:p w:rsidR="009147B9" w:rsidRPr="0049044C" w:rsidRDefault="000C79A3" w:rsidP="00490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A3">
        <w:rPr>
          <w:rFonts w:ascii="Times New Roman" w:hAnsi="Times New Roman" w:cs="Times New Roman"/>
          <w:sz w:val="28"/>
          <w:szCs w:val="28"/>
        </w:rPr>
        <w:t>По результатам проведенной проверки должностным лицом Департамента  главным специа</w:t>
      </w:r>
      <w:r w:rsidR="0049044C">
        <w:rPr>
          <w:rFonts w:ascii="Times New Roman" w:hAnsi="Times New Roman" w:cs="Times New Roman"/>
          <w:sz w:val="28"/>
          <w:szCs w:val="28"/>
        </w:rPr>
        <w:t>листом-экспертом Хромченко Марией Владиславовной</w:t>
      </w:r>
      <w:r w:rsidRPr="000C79A3">
        <w:rPr>
          <w:rFonts w:ascii="Times New Roman" w:hAnsi="Times New Roman" w:cs="Times New Roman"/>
          <w:sz w:val="28"/>
          <w:szCs w:val="28"/>
        </w:rPr>
        <w:t xml:space="preserve"> был составлен акт проверки от «21» марта 2019 г. № 60 (Приложение № 1).</w:t>
      </w:r>
    </w:p>
    <w:p w:rsidR="009147B9" w:rsidRPr="001E4BAE" w:rsidRDefault="009147B9" w:rsidP="00914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Организацией получено предписание об устранен</w:t>
      </w:r>
      <w:r w:rsidR="000C79A3">
        <w:rPr>
          <w:rFonts w:ascii="Times New Roman" w:hAnsi="Times New Roman" w:cs="Times New Roman"/>
          <w:sz w:val="28"/>
          <w:szCs w:val="28"/>
        </w:rPr>
        <w:t>ии выявленных нарушений  от «21» марта 2019 г. №51-Л</w:t>
      </w:r>
      <w:r w:rsidRPr="001E4BAE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9147B9" w:rsidRPr="001E4BAE" w:rsidRDefault="009147B9" w:rsidP="00490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В установленные предписанием сроки Организацией приняты следующие меры по устранению выявленных нарушений в области образования, а также по устранению причин, по ко</w:t>
      </w:r>
      <w:r w:rsidR="0049044C">
        <w:rPr>
          <w:rFonts w:ascii="Times New Roman" w:hAnsi="Times New Roman" w:cs="Times New Roman"/>
          <w:sz w:val="28"/>
          <w:szCs w:val="28"/>
        </w:rPr>
        <w:t>торым были  совершены нарушения:</w:t>
      </w:r>
    </w:p>
    <w:p w:rsidR="00C1277D" w:rsidRPr="00C1277D" w:rsidRDefault="00C1277D" w:rsidP="00C1277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7D">
        <w:rPr>
          <w:rFonts w:ascii="Times New Roman" w:hAnsi="Times New Roman" w:cs="Times New Roman"/>
          <w:sz w:val="28"/>
          <w:szCs w:val="28"/>
        </w:rPr>
        <w:t xml:space="preserve">В настоящее время Соколова Татьяна Геннадьевна (учитель немецкого языка) проходит обучение в </w:t>
      </w:r>
      <w:r>
        <w:rPr>
          <w:rFonts w:ascii="Times New Roman" w:hAnsi="Times New Roman" w:cs="Times New Roman"/>
          <w:sz w:val="28"/>
          <w:szCs w:val="28"/>
        </w:rPr>
        <w:t>ОГБПОУ «Галичский педагогический колледж Костромской области».</w:t>
      </w:r>
    </w:p>
    <w:p w:rsidR="009147B9" w:rsidRPr="001E4BAE" w:rsidRDefault="00DE6E23" w:rsidP="00DE6E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47B9" w:rsidRPr="001E4BAE">
        <w:rPr>
          <w:rFonts w:ascii="Times New Roman" w:hAnsi="Times New Roman" w:cs="Times New Roman"/>
          <w:b/>
          <w:sz w:val="28"/>
          <w:szCs w:val="28"/>
        </w:rPr>
        <w:t>Мероприятия, выполненные организацией по устранению нарушений согласно предписанию</w:t>
      </w: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1135"/>
        <w:gridCol w:w="2977"/>
        <w:gridCol w:w="1276"/>
        <w:gridCol w:w="1559"/>
        <w:gridCol w:w="1771"/>
        <w:gridCol w:w="1914"/>
      </w:tblGrid>
      <w:tr w:rsidR="00B626B2" w:rsidRPr="001E4BAE" w:rsidTr="00B626B2">
        <w:tc>
          <w:tcPr>
            <w:tcW w:w="1135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предписания</w:t>
            </w:r>
          </w:p>
        </w:tc>
        <w:tc>
          <w:tcPr>
            <w:tcW w:w="2977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1276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Выявленное нарушение</w:t>
            </w:r>
          </w:p>
        </w:tc>
        <w:tc>
          <w:tcPr>
            <w:tcW w:w="1559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устранению нарушения</w:t>
            </w:r>
          </w:p>
        </w:tc>
        <w:tc>
          <w:tcPr>
            <w:tcW w:w="1771" w:type="dxa"/>
          </w:tcPr>
          <w:p w:rsidR="00B626B2" w:rsidRPr="001E4BAE" w:rsidRDefault="00B626B2" w:rsidP="00680E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 подтверждающий  исполнение нарушения</w:t>
            </w:r>
          </w:p>
        </w:tc>
        <w:tc>
          <w:tcPr>
            <w:tcW w:w="1914" w:type="dxa"/>
          </w:tcPr>
          <w:p w:rsidR="00B626B2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специалиста департамента об исполнении </w:t>
            </w:r>
          </w:p>
          <w:p w:rsidR="00B626B2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  <w:p w:rsidR="00B626B2" w:rsidRPr="001E4BAE" w:rsidRDefault="00B626B2" w:rsidP="00B626B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(исполнено/не исполнено)</w:t>
            </w:r>
          </w:p>
        </w:tc>
      </w:tr>
      <w:tr w:rsidR="00B626B2" w:rsidRPr="001E4BAE" w:rsidTr="00B626B2">
        <w:tc>
          <w:tcPr>
            <w:tcW w:w="1135" w:type="dxa"/>
          </w:tcPr>
          <w:p w:rsidR="00B626B2" w:rsidRPr="001E4BAE" w:rsidRDefault="000C79A3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626B2" w:rsidRPr="001E4BAE" w:rsidRDefault="000C79A3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 п. 6 Положения о лицензировании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деятельности, утвержденного постановлением Правительства Российской Федерации от 28.10.2013 г. №966</w:t>
            </w:r>
          </w:p>
        </w:tc>
        <w:tc>
          <w:tcPr>
            <w:tcW w:w="1276" w:type="dxa"/>
          </w:tcPr>
          <w:p w:rsidR="00B626B2" w:rsidRPr="001E4BAE" w:rsidRDefault="000C79A3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Наличие в штате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лецензиа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работников, не соответствующих квалификационным требованиям (Соколова Татьяна Геннадьевна. Учитель немецкого языка не имеет высшего образования или среднего профессионального образования по направлению подготовки «Образов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ание и педагогика» или в области. Соответствующей преподаваемому предмету</w:t>
            </w:r>
          </w:p>
        </w:tc>
        <w:tc>
          <w:tcPr>
            <w:tcW w:w="1559" w:type="dxa"/>
          </w:tcPr>
          <w:p w:rsidR="00B626B2" w:rsidRPr="001E4BAE" w:rsidRDefault="00C1277D" w:rsidP="00C1277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Соколова Татьяна Геннадьевн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(учитель немецкого языка) обучается в ОГБПОУ «Галичский </w:t>
            </w:r>
            <w:r w:rsidR="000C79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 колледж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Костромской области»</w:t>
            </w:r>
            <w:r w:rsidR="000C7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заочной форме на 2 курсе по специальности Преподавание в начальных классах с 1 сентября 2018 года. Срок  окончания обучения  30 июня 2021 года.</w:t>
            </w:r>
          </w:p>
        </w:tc>
        <w:tc>
          <w:tcPr>
            <w:tcW w:w="1771" w:type="dxa"/>
          </w:tcPr>
          <w:p w:rsidR="00B626B2" w:rsidRPr="001E4BAE" w:rsidRDefault="000C79A3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Справка об обучении Соколовой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Татьяны Геннадьевны в </w:t>
            </w:r>
            <w:r w:rsidR="00477322">
              <w:rPr>
                <w:rFonts w:ascii="Times New Roman" w:hAnsi="Times New Roman" w:cs="Times New Roman"/>
                <w:b/>
                <w:sz w:val="24"/>
                <w:szCs w:val="24"/>
              </w:rPr>
              <w:t>ОГБПОУ «Галичский педагогический колледж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Костромской области</w:t>
            </w:r>
            <w:r w:rsidR="004773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6B2" w:rsidRPr="001E4BAE" w:rsidTr="00B626B2">
        <w:tc>
          <w:tcPr>
            <w:tcW w:w="1135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626B2" w:rsidRPr="001E4BAE" w:rsidRDefault="00B626B2" w:rsidP="00680E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47B9" w:rsidRPr="001E4BAE" w:rsidRDefault="009147B9" w:rsidP="00DE6E2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DE6E23" w:rsidP="00DE6E23">
      <w:pPr>
        <w:tabs>
          <w:tab w:val="left" w:pos="1524"/>
        </w:tabs>
        <w:ind w:left="360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47B9" w:rsidRPr="001E4BAE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9A3" w:rsidRPr="000C79A3" w:rsidRDefault="000C79A3" w:rsidP="000C79A3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9A3" w:rsidRPr="000C79A3" w:rsidRDefault="000C79A3" w:rsidP="000C79A3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79A3">
        <w:rPr>
          <w:rFonts w:ascii="Times New Roman" w:hAnsi="Times New Roman" w:cs="Times New Roman"/>
          <w:b/>
          <w:sz w:val="24"/>
          <w:szCs w:val="24"/>
        </w:rPr>
        <w:t>Приложение 1. Акт проверки</w:t>
      </w:r>
    </w:p>
    <w:p w:rsidR="000C79A3" w:rsidRDefault="0049044C" w:rsidP="000C79A3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="000C79A3" w:rsidRPr="000C79A3">
        <w:rPr>
          <w:rFonts w:ascii="Times New Roman" w:hAnsi="Times New Roman" w:cs="Times New Roman"/>
          <w:b/>
          <w:sz w:val="24"/>
          <w:szCs w:val="24"/>
        </w:rPr>
        <w:t>Предписание об устранении выявленных нарушений</w:t>
      </w:r>
    </w:p>
    <w:p w:rsidR="000C79A3" w:rsidRPr="000C79A3" w:rsidRDefault="0049044C" w:rsidP="000C79A3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  <w:r w:rsidR="00477322">
        <w:rPr>
          <w:rFonts w:ascii="Times New Roman" w:hAnsi="Times New Roman" w:cs="Times New Roman"/>
          <w:b/>
          <w:sz w:val="24"/>
          <w:szCs w:val="24"/>
        </w:rPr>
        <w:t>Копия справки из ОГБПОУ «Галичский педагогический колледж Костромской области»</w:t>
      </w:r>
      <w:r w:rsidR="000C79A3">
        <w:rPr>
          <w:rFonts w:ascii="Times New Roman" w:hAnsi="Times New Roman" w:cs="Times New Roman"/>
          <w:b/>
          <w:sz w:val="24"/>
          <w:szCs w:val="24"/>
        </w:rPr>
        <w:t xml:space="preserve"> об обучении Соколовой Т.Г.</w:t>
      </w: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47B9" w:rsidRPr="001E4BAE" w:rsidRDefault="009147B9" w:rsidP="009147B9">
      <w:pPr>
        <w:tabs>
          <w:tab w:val="left" w:pos="1524"/>
        </w:tabs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Default="009147B9" w:rsidP="009147B9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47B9" w:rsidRPr="009514FC" w:rsidRDefault="009147B9" w:rsidP="009147B9">
      <w:pPr>
        <w:tabs>
          <w:tab w:val="left" w:pos="1524"/>
        </w:tabs>
      </w:pPr>
    </w:p>
    <w:p w:rsidR="009147B9" w:rsidRDefault="009147B9" w:rsidP="00823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7B9" w:rsidRDefault="009147B9" w:rsidP="00DE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47B9" w:rsidSect="00DE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0E8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482"/>
    <w:multiLevelType w:val="hybridMultilevel"/>
    <w:tmpl w:val="53D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202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22EEE"/>
    <w:multiLevelType w:val="hybridMultilevel"/>
    <w:tmpl w:val="60E23D42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1E58"/>
    <w:multiLevelType w:val="hybridMultilevel"/>
    <w:tmpl w:val="C066C3D6"/>
    <w:lvl w:ilvl="0" w:tplc="CF300C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33849"/>
    <w:multiLevelType w:val="hybridMultilevel"/>
    <w:tmpl w:val="F676D806"/>
    <w:lvl w:ilvl="0" w:tplc="E18419D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542F44AD"/>
    <w:multiLevelType w:val="hybridMultilevel"/>
    <w:tmpl w:val="EB0E2D92"/>
    <w:lvl w:ilvl="0" w:tplc="0724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07840"/>
    <w:multiLevelType w:val="hybridMultilevel"/>
    <w:tmpl w:val="24BCC382"/>
    <w:lvl w:ilvl="0" w:tplc="199AAB90">
      <w:start w:val="1"/>
      <w:numFmt w:val="decimal"/>
      <w:lvlText w:val="%1."/>
      <w:lvlJc w:val="left"/>
      <w:pPr>
        <w:ind w:left="14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6D0"/>
    <w:rsid w:val="00035377"/>
    <w:rsid w:val="00087771"/>
    <w:rsid w:val="000C79A3"/>
    <w:rsid w:val="001B05DD"/>
    <w:rsid w:val="001E4BAE"/>
    <w:rsid w:val="00323DCC"/>
    <w:rsid w:val="00477322"/>
    <w:rsid w:val="0049044C"/>
    <w:rsid w:val="004E3DBA"/>
    <w:rsid w:val="005C3AC0"/>
    <w:rsid w:val="006218A8"/>
    <w:rsid w:val="006A396C"/>
    <w:rsid w:val="00703BD1"/>
    <w:rsid w:val="00731836"/>
    <w:rsid w:val="007F57F9"/>
    <w:rsid w:val="00807478"/>
    <w:rsid w:val="008234E7"/>
    <w:rsid w:val="00903F03"/>
    <w:rsid w:val="009147B9"/>
    <w:rsid w:val="009514FC"/>
    <w:rsid w:val="009D0E06"/>
    <w:rsid w:val="00A51291"/>
    <w:rsid w:val="00A65B02"/>
    <w:rsid w:val="00A773C1"/>
    <w:rsid w:val="00B13B00"/>
    <w:rsid w:val="00B34FAA"/>
    <w:rsid w:val="00B626B2"/>
    <w:rsid w:val="00B71FA1"/>
    <w:rsid w:val="00C1277D"/>
    <w:rsid w:val="00C27A7E"/>
    <w:rsid w:val="00C321A8"/>
    <w:rsid w:val="00C616D0"/>
    <w:rsid w:val="00CA3356"/>
    <w:rsid w:val="00D26396"/>
    <w:rsid w:val="00D44DC3"/>
    <w:rsid w:val="00D456BE"/>
    <w:rsid w:val="00D70B0E"/>
    <w:rsid w:val="00DB0B2C"/>
    <w:rsid w:val="00DE6E23"/>
    <w:rsid w:val="00E45A42"/>
    <w:rsid w:val="00E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7"/>
    <w:pPr>
      <w:ind w:left="720"/>
      <w:contextualSpacing/>
    </w:pPr>
  </w:style>
  <w:style w:type="table" w:styleId="a4">
    <w:name w:val="Table Grid"/>
    <w:basedOn w:val="a1"/>
    <w:uiPriority w:val="59"/>
    <w:rsid w:val="003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E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55583-3CC5-44DA-AB5A-28A8DF6BC0F0}"/>
</file>

<file path=customXml/itemProps2.xml><?xml version="1.0" encoding="utf-8"?>
<ds:datastoreItem xmlns:ds="http://schemas.openxmlformats.org/officeDocument/2006/customXml" ds:itemID="{06032658-36FD-4BC3-A317-03FEFC837390}"/>
</file>

<file path=customXml/itemProps3.xml><?xml version="1.0" encoding="utf-8"?>
<ds:datastoreItem xmlns:ds="http://schemas.openxmlformats.org/officeDocument/2006/customXml" ds:itemID="{B4385D63-0EBA-4563-A2A9-2F246363973F}"/>
</file>

<file path=customXml/itemProps4.xml><?xml version="1.0" encoding="utf-8"?>
<ds:datastoreItem xmlns:ds="http://schemas.openxmlformats.org/officeDocument/2006/customXml" ds:itemID="{4DEFC7B9-8943-4B6A-A522-C8D314320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26</cp:revision>
  <cp:lastPrinted>2019-09-12T12:28:00Z</cp:lastPrinted>
  <dcterms:created xsi:type="dcterms:W3CDTF">2018-03-02T11:42:00Z</dcterms:created>
  <dcterms:modified xsi:type="dcterms:W3CDTF">2019-09-13T07:54:00Z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