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A4" w:rsidRDefault="00062DA4" w:rsidP="00062DA4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АНКЕТИРОВАНИЕ</w:t>
      </w:r>
    </w:p>
    <w:p w:rsidR="00062DA4" w:rsidRDefault="00062DA4" w:rsidP="00062DA4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062DA4" w:rsidRDefault="00062DA4" w:rsidP="00062DA4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062DA4" w:rsidRDefault="00062DA4" w:rsidP="00062DA4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062DA4" w:rsidRDefault="00062DA4" w:rsidP="00062DA4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062DA4" w:rsidRDefault="00062DA4" w:rsidP="00062DA4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062DA4" w:rsidTr="00062DA4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062DA4" w:rsidRDefault="00062DA4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062DA4" w:rsidRDefault="00062DA4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062DA4" w:rsidRDefault="00062DA4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062DA4" w:rsidRDefault="00062DA4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062DA4" w:rsidRDefault="00062DA4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062DA4" w:rsidRDefault="00062DA4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062DA4" w:rsidRDefault="00062DA4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062DA4" w:rsidRDefault="00062DA4">
            <w:pPr>
              <w:spacing w:after="0"/>
              <w:rPr>
                <w:rFonts w:cs="Times New Roman"/>
              </w:rPr>
            </w:pPr>
          </w:p>
        </w:tc>
      </w:tr>
    </w:tbl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062DA4" w:rsidTr="00062DA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rPr>
                <w:rFonts w:cs="Times New Roman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062DA4" w:rsidTr="00062DA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2DA4" w:rsidTr="00062DA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2DA4" w:rsidTr="00062DA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2DA4" w:rsidTr="00062DA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2DA4" w:rsidTr="00062DA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62DA4" w:rsidTr="00062DA4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DA4" w:rsidRDefault="00062DA4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DA4" w:rsidRDefault="00062DA4" w:rsidP="00062DA4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АНКЕТА ДЛЯ РОДИТЕЛЕЙ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062DA4" w:rsidRDefault="00062DA4" w:rsidP="00062DA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DA4" w:rsidRDefault="00062DA4" w:rsidP="00062DA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  по питанию (для родителей)</w:t>
      </w:r>
    </w:p>
    <w:p w:rsidR="00062DA4" w:rsidRDefault="00062DA4" w:rsidP="00062DA4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062DA4" w:rsidRDefault="00062DA4" w:rsidP="00062DA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062DA4" w:rsidRDefault="00062DA4" w:rsidP="00062DA4">
      <w:pPr>
        <w:spacing w:before="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2DA4" w:rsidRDefault="00062DA4" w:rsidP="00062DA4">
      <w:pPr>
        <w:spacing w:before="25" w:after="0" w:line="240" w:lineRule="auto"/>
      </w:pPr>
    </w:p>
    <w:p w:rsidR="00321D7C" w:rsidRDefault="00321D7C"/>
    <w:sectPr w:rsidR="00321D7C" w:rsidSect="0032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62DA4"/>
    <w:rsid w:val="00062DA4"/>
    <w:rsid w:val="00321D7C"/>
    <w:rsid w:val="0098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8346E-837A-47EC-9145-0DBB9349C757}"/>
</file>

<file path=customXml/itemProps2.xml><?xml version="1.0" encoding="utf-8"?>
<ds:datastoreItem xmlns:ds="http://schemas.openxmlformats.org/officeDocument/2006/customXml" ds:itemID="{95B6C9F4-18FB-4A5D-94CA-C0BAD899EA5A}"/>
</file>

<file path=customXml/itemProps3.xml><?xml version="1.0" encoding="utf-8"?>
<ds:datastoreItem xmlns:ds="http://schemas.openxmlformats.org/officeDocument/2006/customXml" ds:itemID="{D89B8933-EBC1-4C01-A767-E7911741FA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736</Words>
  <Characters>4196</Characters>
  <Application>Microsoft Office Word</Application>
  <DocSecurity>0</DocSecurity>
  <Lines>34</Lines>
  <Paragraphs>9</Paragraphs>
  <ScaleCrop>false</ScaleCrop>
  <Company>Home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2023-07-26T11:44:00Z</dcterms:created>
  <dcterms:modified xsi:type="dcterms:W3CDTF">2023-07-26T11:45:00Z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