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31" w:rsidRDefault="00C07631" w:rsidP="00C0763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:rsidR="00C07631" w:rsidRPr="00C07631" w:rsidRDefault="00C07631" w:rsidP="00C07631">
      <w:pPr>
        <w:rPr>
          <w:rFonts w:ascii="Calibri" w:hAnsi="Calibri"/>
          <w:b/>
          <w:sz w:val="28"/>
          <w:lang w:eastAsia="en-US"/>
        </w:rPr>
      </w:pPr>
      <w:r>
        <w:rPr>
          <w:color w:val="000000"/>
        </w:rPr>
        <w:t xml:space="preserve">                                                                    </w:t>
      </w:r>
    </w:p>
    <w:p w:rsidR="00C07631" w:rsidRPr="00C07631" w:rsidRDefault="00C07631" w:rsidP="00C07631">
      <w:pPr>
        <w:jc w:val="center"/>
        <w:rPr>
          <w:b/>
          <w:sz w:val="28"/>
          <w:szCs w:val="28"/>
        </w:rPr>
      </w:pPr>
      <w:r w:rsidRPr="00C07631">
        <w:rPr>
          <w:b/>
          <w:sz w:val="28"/>
          <w:szCs w:val="28"/>
        </w:rPr>
        <w:t>Муниципальное  общеобразовательное учреждение</w:t>
      </w:r>
    </w:p>
    <w:p w:rsidR="00C07631" w:rsidRPr="00C07631" w:rsidRDefault="00C07631" w:rsidP="00C07631">
      <w:pPr>
        <w:jc w:val="center"/>
        <w:rPr>
          <w:b/>
          <w:sz w:val="28"/>
          <w:szCs w:val="28"/>
        </w:rPr>
      </w:pPr>
      <w:r w:rsidRPr="00C07631">
        <w:rPr>
          <w:b/>
          <w:sz w:val="28"/>
          <w:szCs w:val="28"/>
        </w:rPr>
        <w:t xml:space="preserve">Попадьинская основная общеобразовательная школа </w:t>
      </w:r>
    </w:p>
    <w:p w:rsidR="00C07631" w:rsidRPr="00C07631" w:rsidRDefault="00C07631" w:rsidP="00C07631">
      <w:pPr>
        <w:rPr>
          <w:rFonts w:ascii="Calibri" w:hAnsi="Calibri"/>
          <w:lang w:eastAsia="en-US"/>
        </w:rPr>
      </w:pPr>
    </w:p>
    <w:tbl>
      <w:tblPr>
        <w:tblStyle w:val="a4"/>
        <w:tblW w:w="9987" w:type="dxa"/>
        <w:tblLook w:val="04A0" w:firstRow="1" w:lastRow="0" w:firstColumn="1" w:lastColumn="0" w:noHBand="0" w:noVBand="1"/>
      </w:tblPr>
      <w:tblGrid>
        <w:gridCol w:w="9987"/>
      </w:tblGrid>
      <w:tr w:rsidR="00C07631" w:rsidRPr="00C07631" w:rsidTr="00B2779A">
        <w:trPr>
          <w:trHeight w:val="258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07631" w:rsidRPr="00C07631" w:rsidRDefault="00C07631" w:rsidP="00C07631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УТВЕРЖДАЮ</w:t>
            </w:r>
          </w:p>
          <w:p w:rsidR="00C07631" w:rsidRDefault="00C07631" w:rsidP="00C07631">
            <w:pPr>
              <w:jc w:val="right"/>
              <w:rPr>
                <w:rFonts w:eastAsiaTheme="minorHAnsi"/>
                <w:lang w:eastAsia="en-US"/>
              </w:rPr>
            </w:pPr>
          </w:p>
          <w:p w:rsidR="00C07631" w:rsidRDefault="00C07631" w:rsidP="00C07631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</w:t>
            </w:r>
            <w:r w:rsidRPr="00C07631">
              <w:rPr>
                <w:rFonts w:eastAsiaTheme="minorHAnsi"/>
                <w:lang w:eastAsia="en-US"/>
              </w:rPr>
              <w:t>___________</w:t>
            </w:r>
          </w:p>
          <w:p w:rsidR="00C07631" w:rsidRPr="00C07631" w:rsidRDefault="00952BEA" w:rsidP="00C07631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О.И. Смирнова</w:t>
            </w:r>
            <w:bookmarkStart w:id="0" w:name="_GoBack"/>
            <w:bookmarkEnd w:id="0"/>
          </w:p>
          <w:p w:rsidR="00C07631" w:rsidRDefault="00C07631" w:rsidP="00C07631">
            <w:pPr>
              <w:jc w:val="right"/>
              <w:rPr>
                <w:rFonts w:eastAsiaTheme="minorHAnsi"/>
                <w:lang w:eastAsia="en-US"/>
              </w:rPr>
            </w:pPr>
          </w:p>
          <w:p w:rsidR="00C07631" w:rsidRPr="00C07631" w:rsidRDefault="00C07631" w:rsidP="00C07631">
            <w:pPr>
              <w:jc w:val="right"/>
              <w:rPr>
                <w:rFonts w:eastAsiaTheme="minorHAnsi"/>
                <w:lang w:eastAsia="en-US"/>
              </w:rPr>
            </w:pPr>
            <w:r w:rsidRPr="00C07631">
              <w:rPr>
                <w:rFonts w:eastAsiaTheme="minorHAnsi"/>
                <w:lang w:eastAsia="en-US"/>
              </w:rPr>
              <w:t xml:space="preserve"> _____________________</w:t>
            </w:r>
          </w:p>
          <w:p w:rsidR="00C07631" w:rsidRPr="00C07631" w:rsidRDefault="00C07631" w:rsidP="00C0763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07631" w:rsidRDefault="00C07631" w:rsidP="00C07631">
      <w:pPr>
        <w:rPr>
          <w:b/>
          <w:color w:val="000000"/>
          <w:sz w:val="32"/>
          <w:szCs w:val="32"/>
        </w:rPr>
      </w:pPr>
      <w:r>
        <w:rPr>
          <w:rFonts w:ascii="Calibri" w:hAnsi="Calibri"/>
          <w:lang w:eastAsia="en-US"/>
        </w:rPr>
        <w:t xml:space="preserve">                                    </w:t>
      </w:r>
      <w:r w:rsidRPr="00CD7BD4">
        <w:rPr>
          <w:b/>
          <w:color w:val="000000"/>
          <w:sz w:val="32"/>
          <w:szCs w:val="32"/>
        </w:rPr>
        <w:t>Поло</w:t>
      </w:r>
      <w:r>
        <w:rPr>
          <w:b/>
          <w:color w:val="000000"/>
          <w:sz w:val="32"/>
          <w:szCs w:val="32"/>
        </w:rPr>
        <w:t>жение о школьном краеведческом уголке</w:t>
      </w:r>
    </w:p>
    <w:p w:rsidR="00C07631" w:rsidRDefault="00C07631" w:rsidP="00C07631">
      <w:pPr>
        <w:jc w:val="center"/>
        <w:rPr>
          <w:b/>
          <w:color w:val="000000"/>
          <w:sz w:val="32"/>
          <w:szCs w:val="32"/>
        </w:rPr>
      </w:pPr>
    </w:p>
    <w:p w:rsidR="00C07631" w:rsidRDefault="00C07631" w:rsidP="00C07631">
      <w:pPr>
        <w:jc w:val="both"/>
        <w:rPr>
          <w:b/>
          <w:color w:val="000000"/>
          <w:sz w:val="28"/>
          <w:szCs w:val="28"/>
        </w:rPr>
      </w:pPr>
      <w:r w:rsidRPr="00E6297A">
        <w:rPr>
          <w:b/>
          <w:color w:val="000000"/>
          <w:sz w:val="28"/>
          <w:szCs w:val="28"/>
        </w:rPr>
        <w:t>1. Общее положение.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Школьный краеведческий уголок – является структурным подразделением образовательного учреждения Российской Федерации независимо от формы собственности и действующего на основании Закона Российской Федерации «Об образовании», а в частности учёта и хранения фондов.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Школьный краеведческий уголок организуется в целях воспитания, обучения, развития и социализации обучающихся.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Профиль и функции школьного краеведческого уголка определяются задачами образовательного учреждения.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CE2298" w:rsidRDefault="00C07631" w:rsidP="00C07631">
      <w:pPr>
        <w:jc w:val="both"/>
        <w:rPr>
          <w:b/>
          <w:color w:val="000000"/>
          <w:sz w:val="28"/>
          <w:szCs w:val="28"/>
        </w:rPr>
      </w:pPr>
      <w:r w:rsidRPr="00CE2298">
        <w:rPr>
          <w:b/>
          <w:color w:val="000000"/>
          <w:sz w:val="28"/>
          <w:szCs w:val="28"/>
        </w:rPr>
        <w:t>2. Основные понятия.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Школьный краеведческий уголок – специализация собрания и деятельности краеведческого уголка, обусловленная его связью с конкретной профильной дисциплиной, областью науки или искусства.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Предметы краеведческого уголка – памятники материальной или духовной культуры, объекты природы, поступившие в школьный краеведческий уголок.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Собрание школьного краеведческого уголка – научно организованная совокупность предметов и научно-вспомогательных материалов.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Комплектование фондов школьного краеведческого уголка – деятельность по выявлению, сбору, учёту и описанию предметов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Экспозиция – выставление на обозрение в определённой системе предметов школьного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CE2298" w:rsidRDefault="00C07631" w:rsidP="00C07631">
      <w:pPr>
        <w:jc w:val="both"/>
        <w:rPr>
          <w:b/>
          <w:color w:val="000000"/>
          <w:sz w:val="28"/>
          <w:szCs w:val="28"/>
        </w:rPr>
      </w:pPr>
      <w:r w:rsidRPr="00CE2298">
        <w:rPr>
          <w:b/>
          <w:color w:val="000000"/>
          <w:sz w:val="28"/>
          <w:szCs w:val="28"/>
        </w:rPr>
        <w:t>3. Организация деятельности школьного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 w:rsidRPr="00CE2298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>школьного краеведческого уголка в образовательном учреждении является результатом краеведческой работы обучающихся и педагогов. Школьный краеведческий уголок создаётся по инициативе педагогов, обучающихся, родителей, общественности.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Учредителем школьного краеведческого уголка является образовательное учреждение, в котором он организуется. Учредительным документом  школьного краеведческого уголка является приказ о его организации, издаваемый руководителем образовательного учреждения, в котором он находится.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3.3.Деятельность школьного краеведческого уголка регламентируется положением, утверждённым директором данного образовательного учреждения.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Обязательные условия для создания школьного краеведческого уголка: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 из числа обучающихся и педагогов;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собранные поступления предметов школьного краеведческого уголка;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помещение и оборудование для хранения и экспонирования предметов школьного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 школьного краеведческого уголка, утверждённое руководителем образовательного учреждения.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F5387C" w:rsidRDefault="00C07631" w:rsidP="00C07631">
      <w:pPr>
        <w:jc w:val="both"/>
        <w:rPr>
          <w:b/>
          <w:color w:val="000000"/>
          <w:sz w:val="28"/>
          <w:szCs w:val="28"/>
        </w:rPr>
      </w:pPr>
      <w:r w:rsidRPr="00F5387C">
        <w:rPr>
          <w:b/>
          <w:color w:val="000000"/>
          <w:sz w:val="28"/>
          <w:szCs w:val="28"/>
        </w:rPr>
        <w:t>4. Функции школьного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Основными функциями школьного краеведческого уголка являются: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средствами школьного краеведческого уголка деятельности по воспитанию, обучению, развитию, социализации обучающихся;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культурно-просветительской, методической, информационной и иной деятельности, разрешённой законом;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детского самоуправления.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2D71D7" w:rsidRDefault="00C07631" w:rsidP="00C07631">
      <w:pPr>
        <w:jc w:val="both"/>
        <w:rPr>
          <w:b/>
          <w:color w:val="000000"/>
          <w:sz w:val="28"/>
          <w:szCs w:val="28"/>
        </w:rPr>
      </w:pPr>
      <w:r w:rsidRPr="002D71D7">
        <w:rPr>
          <w:b/>
          <w:color w:val="000000"/>
          <w:sz w:val="28"/>
          <w:szCs w:val="28"/>
        </w:rPr>
        <w:t>5. Учёт и обеспечение сохранности фондов школьного краеведческого</w:t>
      </w:r>
      <w:r>
        <w:rPr>
          <w:color w:val="000000"/>
          <w:sz w:val="28"/>
          <w:szCs w:val="28"/>
        </w:rPr>
        <w:t xml:space="preserve"> </w:t>
      </w:r>
      <w:r w:rsidRPr="002D71D7">
        <w:rPr>
          <w:b/>
          <w:color w:val="000000"/>
          <w:sz w:val="28"/>
          <w:szCs w:val="28"/>
        </w:rPr>
        <w:t>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Учёт предметов собрания школьного краеведческого уголка осуществляется в книге поступлений.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Закрепление предметов и коллекций школьного краеведческого уголка в собственность общеобразовательного учреждения производится руководителем школьного краеведческого уголка в соответствии с законодательством Российской Федерации на праве оперативного управления.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Ответственность за сохранность фондов школьного краеведческого уголка несёт руководитель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Хранение в школьном краеведческом уголке взрывоопасных и иных предметов, угрожающих жизни и безопасности людей, категорически запрещается.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Предметы школьного краеведческого уголка, сохранность которых не может быть обеспечена школьным краеведческим уголком, должны быть переданы на хранение в районный музей.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2D71D7" w:rsidRDefault="00C07631" w:rsidP="00C07631">
      <w:pPr>
        <w:jc w:val="both"/>
        <w:rPr>
          <w:b/>
          <w:color w:val="000000"/>
          <w:sz w:val="28"/>
          <w:szCs w:val="28"/>
        </w:rPr>
      </w:pPr>
      <w:r w:rsidRPr="002D71D7">
        <w:rPr>
          <w:b/>
          <w:color w:val="000000"/>
          <w:sz w:val="28"/>
          <w:szCs w:val="28"/>
        </w:rPr>
        <w:t>6. Руководство деятельностью школьного краеведческого уголка.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Общее руководство деятельностью школьного краеведческого уголка осуществляет руководитель образовательного учреждения.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Непосредственное руководство практической деятельностью осуществляет руководитель школьного краеведческого уголка, назначенный приказом по образовательному учреждению.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Текущую работу школьного краеведческого уголка осуществляет совет.</w:t>
      </w:r>
    </w:p>
    <w:p w:rsidR="00C07631" w:rsidRDefault="00C07631" w:rsidP="00C07631">
      <w:pPr>
        <w:jc w:val="both"/>
        <w:rPr>
          <w:color w:val="000000"/>
          <w:sz w:val="28"/>
          <w:szCs w:val="28"/>
        </w:rPr>
      </w:pPr>
    </w:p>
    <w:p w:rsidR="00C07631" w:rsidRPr="002D71D7" w:rsidRDefault="00C07631" w:rsidP="00C07631">
      <w:pPr>
        <w:jc w:val="both"/>
        <w:rPr>
          <w:b/>
          <w:color w:val="000000"/>
          <w:sz w:val="28"/>
          <w:szCs w:val="28"/>
        </w:rPr>
      </w:pPr>
      <w:r w:rsidRPr="002D71D7">
        <w:rPr>
          <w:b/>
          <w:color w:val="000000"/>
          <w:sz w:val="28"/>
          <w:szCs w:val="28"/>
        </w:rPr>
        <w:t>7. Реорганизация школьного краеведческого уголка.</w:t>
      </w:r>
    </w:p>
    <w:p w:rsidR="00DE1BF2" w:rsidRPr="00C07631" w:rsidRDefault="00C07631" w:rsidP="00C07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реорганизации (ликвидации) школьного краеведческого уголка, а также о судьбе его коллекций решается руководителем по согласованию с вышестоящим органом управления образованием.</w:t>
      </w:r>
    </w:p>
    <w:sectPr w:rsidR="00DE1BF2" w:rsidRPr="00C07631" w:rsidSect="002D7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1"/>
    <w:rsid w:val="00000DCA"/>
    <w:rsid w:val="0001105D"/>
    <w:rsid w:val="00012D8D"/>
    <w:rsid w:val="00012E54"/>
    <w:rsid w:val="00014020"/>
    <w:rsid w:val="00014232"/>
    <w:rsid w:val="00016C0A"/>
    <w:rsid w:val="00016D4B"/>
    <w:rsid w:val="00032C1B"/>
    <w:rsid w:val="00033FCD"/>
    <w:rsid w:val="0003448B"/>
    <w:rsid w:val="0005021D"/>
    <w:rsid w:val="00051F7C"/>
    <w:rsid w:val="00057A30"/>
    <w:rsid w:val="0007456F"/>
    <w:rsid w:val="0007703A"/>
    <w:rsid w:val="000770AE"/>
    <w:rsid w:val="00081143"/>
    <w:rsid w:val="00090358"/>
    <w:rsid w:val="00091472"/>
    <w:rsid w:val="00091953"/>
    <w:rsid w:val="00096233"/>
    <w:rsid w:val="00097FF7"/>
    <w:rsid w:val="000A2544"/>
    <w:rsid w:val="000B2158"/>
    <w:rsid w:val="000C1205"/>
    <w:rsid w:val="000C521F"/>
    <w:rsid w:val="000C7983"/>
    <w:rsid w:val="000D134C"/>
    <w:rsid w:val="000D4072"/>
    <w:rsid w:val="000D4F91"/>
    <w:rsid w:val="000D54C4"/>
    <w:rsid w:val="000F2732"/>
    <w:rsid w:val="000F7769"/>
    <w:rsid w:val="0010080C"/>
    <w:rsid w:val="001019D8"/>
    <w:rsid w:val="001037D9"/>
    <w:rsid w:val="00106412"/>
    <w:rsid w:val="00120693"/>
    <w:rsid w:val="00126812"/>
    <w:rsid w:val="00127847"/>
    <w:rsid w:val="001312D2"/>
    <w:rsid w:val="00132AD7"/>
    <w:rsid w:val="00140E73"/>
    <w:rsid w:val="00146B2E"/>
    <w:rsid w:val="0015282B"/>
    <w:rsid w:val="00162D4B"/>
    <w:rsid w:val="001911FB"/>
    <w:rsid w:val="00193113"/>
    <w:rsid w:val="00195097"/>
    <w:rsid w:val="001973A5"/>
    <w:rsid w:val="001A4CFA"/>
    <w:rsid w:val="001A52B2"/>
    <w:rsid w:val="001B3D39"/>
    <w:rsid w:val="001B56D7"/>
    <w:rsid w:val="001B70B3"/>
    <w:rsid w:val="001C2E0C"/>
    <w:rsid w:val="001D277B"/>
    <w:rsid w:val="001D27D4"/>
    <w:rsid w:val="001E0F32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605"/>
    <w:rsid w:val="00261C0D"/>
    <w:rsid w:val="00262358"/>
    <w:rsid w:val="002642EB"/>
    <w:rsid w:val="00265E4F"/>
    <w:rsid w:val="002700BA"/>
    <w:rsid w:val="00281283"/>
    <w:rsid w:val="00283FE2"/>
    <w:rsid w:val="00292420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F3B1F"/>
    <w:rsid w:val="002F672A"/>
    <w:rsid w:val="00300664"/>
    <w:rsid w:val="00300ED9"/>
    <w:rsid w:val="00301C83"/>
    <w:rsid w:val="00304098"/>
    <w:rsid w:val="00305661"/>
    <w:rsid w:val="003059C8"/>
    <w:rsid w:val="00305EB6"/>
    <w:rsid w:val="0031204A"/>
    <w:rsid w:val="00314FA5"/>
    <w:rsid w:val="00316483"/>
    <w:rsid w:val="00330188"/>
    <w:rsid w:val="00333EF1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7731C"/>
    <w:rsid w:val="003921BD"/>
    <w:rsid w:val="003921E8"/>
    <w:rsid w:val="003948B9"/>
    <w:rsid w:val="00395BF1"/>
    <w:rsid w:val="00395EA4"/>
    <w:rsid w:val="003960F8"/>
    <w:rsid w:val="003A0BC9"/>
    <w:rsid w:val="003B2D9D"/>
    <w:rsid w:val="003B4F45"/>
    <w:rsid w:val="003B69BE"/>
    <w:rsid w:val="003C3635"/>
    <w:rsid w:val="003C50C5"/>
    <w:rsid w:val="003C7886"/>
    <w:rsid w:val="003E17A3"/>
    <w:rsid w:val="003E6A29"/>
    <w:rsid w:val="003E7965"/>
    <w:rsid w:val="003F1EB1"/>
    <w:rsid w:val="003F271B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11E46"/>
    <w:rsid w:val="004234FF"/>
    <w:rsid w:val="00436AD2"/>
    <w:rsid w:val="00437022"/>
    <w:rsid w:val="00445298"/>
    <w:rsid w:val="004454ED"/>
    <w:rsid w:val="00450446"/>
    <w:rsid w:val="004523B1"/>
    <w:rsid w:val="00455CB8"/>
    <w:rsid w:val="00460D5B"/>
    <w:rsid w:val="00467CCA"/>
    <w:rsid w:val="00475492"/>
    <w:rsid w:val="00477B35"/>
    <w:rsid w:val="00482DAD"/>
    <w:rsid w:val="00483F14"/>
    <w:rsid w:val="00484249"/>
    <w:rsid w:val="0049037F"/>
    <w:rsid w:val="00497F9E"/>
    <w:rsid w:val="004A2D9E"/>
    <w:rsid w:val="004A71A7"/>
    <w:rsid w:val="004C2331"/>
    <w:rsid w:val="004C4D6E"/>
    <w:rsid w:val="004C7ED9"/>
    <w:rsid w:val="004D2466"/>
    <w:rsid w:val="004E08C7"/>
    <w:rsid w:val="004E0E20"/>
    <w:rsid w:val="004E7826"/>
    <w:rsid w:val="004F1FE5"/>
    <w:rsid w:val="00511AD9"/>
    <w:rsid w:val="0052093E"/>
    <w:rsid w:val="005210BF"/>
    <w:rsid w:val="00522ABF"/>
    <w:rsid w:val="00524E69"/>
    <w:rsid w:val="00526BFF"/>
    <w:rsid w:val="0053271B"/>
    <w:rsid w:val="0053286F"/>
    <w:rsid w:val="00533AFC"/>
    <w:rsid w:val="005345F2"/>
    <w:rsid w:val="00536A33"/>
    <w:rsid w:val="0054380C"/>
    <w:rsid w:val="00543D84"/>
    <w:rsid w:val="00553CC2"/>
    <w:rsid w:val="00554639"/>
    <w:rsid w:val="0055788B"/>
    <w:rsid w:val="00564B0C"/>
    <w:rsid w:val="00567B60"/>
    <w:rsid w:val="00575831"/>
    <w:rsid w:val="00577B41"/>
    <w:rsid w:val="005844A6"/>
    <w:rsid w:val="0059345A"/>
    <w:rsid w:val="00593FD7"/>
    <w:rsid w:val="00596ABE"/>
    <w:rsid w:val="00596E34"/>
    <w:rsid w:val="005A103B"/>
    <w:rsid w:val="005B6281"/>
    <w:rsid w:val="005B6728"/>
    <w:rsid w:val="005C1B4D"/>
    <w:rsid w:val="005C26EE"/>
    <w:rsid w:val="005C2B71"/>
    <w:rsid w:val="005C488C"/>
    <w:rsid w:val="005C664F"/>
    <w:rsid w:val="005D3640"/>
    <w:rsid w:val="005D6D18"/>
    <w:rsid w:val="005E2871"/>
    <w:rsid w:val="005F4400"/>
    <w:rsid w:val="005F7179"/>
    <w:rsid w:val="00601EA1"/>
    <w:rsid w:val="00603578"/>
    <w:rsid w:val="006143BD"/>
    <w:rsid w:val="006163DA"/>
    <w:rsid w:val="00621213"/>
    <w:rsid w:val="00657125"/>
    <w:rsid w:val="00657B3D"/>
    <w:rsid w:val="00660C4A"/>
    <w:rsid w:val="00660D54"/>
    <w:rsid w:val="0066170C"/>
    <w:rsid w:val="006637BB"/>
    <w:rsid w:val="0068332D"/>
    <w:rsid w:val="0069051E"/>
    <w:rsid w:val="006924F7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0F4D"/>
    <w:rsid w:val="006D5987"/>
    <w:rsid w:val="006E012A"/>
    <w:rsid w:val="006E2811"/>
    <w:rsid w:val="006E5E7E"/>
    <w:rsid w:val="006F2D72"/>
    <w:rsid w:val="00700E33"/>
    <w:rsid w:val="0070239C"/>
    <w:rsid w:val="00703A88"/>
    <w:rsid w:val="0070434F"/>
    <w:rsid w:val="007051A2"/>
    <w:rsid w:val="0070742D"/>
    <w:rsid w:val="00730D48"/>
    <w:rsid w:val="00733468"/>
    <w:rsid w:val="0073352E"/>
    <w:rsid w:val="00735932"/>
    <w:rsid w:val="00735F2C"/>
    <w:rsid w:val="00737679"/>
    <w:rsid w:val="00742A51"/>
    <w:rsid w:val="00745620"/>
    <w:rsid w:val="007470D8"/>
    <w:rsid w:val="00761FAF"/>
    <w:rsid w:val="0076261F"/>
    <w:rsid w:val="00765805"/>
    <w:rsid w:val="00766178"/>
    <w:rsid w:val="00771F66"/>
    <w:rsid w:val="00772D7A"/>
    <w:rsid w:val="00774686"/>
    <w:rsid w:val="00782C8A"/>
    <w:rsid w:val="00787693"/>
    <w:rsid w:val="007A1ACB"/>
    <w:rsid w:val="007A38BB"/>
    <w:rsid w:val="007A5EF2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4ECB"/>
    <w:rsid w:val="00805B4C"/>
    <w:rsid w:val="008078B5"/>
    <w:rsid w:val="008102CF"/>
    <w:rsid w:val="008153A2"/>
    <w:rsid w:val="00816D98"/>
    <w:rsid w:val="008228F5"/>
    <w:rsid w:val="00824C9E"/>
    <w:rsid w:val="00833BD8"/>
    <w:rsid w:val="0083454F"/>
    <w:rsid w:val="00843601"/>
    <w:rsid w:val="00843684"/>
    <w:rsid w:val="00843688"/>
    <w:rsid w:val="00844F65"/>
    <w:rsid w:val="00852CAE"/>
    <w:rsid w:val="00853F05"/>
    <w:rsid w:val="0085790E"/>
    <w:rsid w:val="00857C08"/>
    <w:rsid w:val="00863C27"/>
    <w:rsid w:val="008754E5"/>
    <w:rsid w:val="00875912"/>
    <w:rsid w:val="00887966"/>
    <w:rsid w:val="00890947"/>
    <w:rsid w:val="008924F3"/>
    <w:rsid w:val="008A203A"/>
    <w:rsid w:val="008A2CA1"/>
    <w:rsid w:val="008A38E1"/>
    <w:rsid w:val="008B1765"/>
    <w:rsid w:val="008B2850"/>
    <w:rsid w:val="008C3A24"/>
    <w:rsid w:val="008D1EB7"/>
    <w:rsid w:val="008E1DDE"/>
    <w:rsid w:val="008E59C1"/>
    <w:rsid w:val="008F525D"/>
    <w:rsid w:val="00910CDF"/>
    <w:rsid w:val="0091412A"/>
    <w:rsid w:val="00915780"/>
    <w:rsid w:val="00920F52"/>
    <w:rsid w:val="00924888"/>
    <w:rsid w:val="00944E04"/>
    <w:rsid w:val="00946932"/>
    <w:rsid w:val="00946DA6"/>
    <w:rsid w:val="00952999"/>
    <w:rsid w:val="00952BEA"/>
    <w:rsid w:val="00953848"/>
    <w:rsid w:val="009565EA"/>
    <w:rsid w:val="009606C1"/>
    <w:rsid w:val="00970BFF"/>
    <w:rsid w:val="00973667"/>
    <w:rsid w:val="00977E90"/>
    <w:rsid w:val="0098004C"/>
    <w:rsid w:val="00985B5E"/>
    <w:rsid w:val="00994BC0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0136"/>
    <w:rsid w:val="00A01950"/>
    <w:rsid w:val="00A0398A"/>
    <w:rsid w:val="00A077D2"/>
    <w:rsid w:val="00A11CA1"/>
    <w:rsid w:val="00A15FB9"/>
    <w:rsid w:val="00A30711"/>
    <w:rsid w:val="00A30908"/>
    <w:rsid w:val="00A3285F"/>
    <w:rsid w:val="00A344B5"/>
    <w:rsid w:val="00A47044"/>
    <w:rsid w:val="00A52657"/>
    <w:rsid w:val="00A61421"/>
    <w:rsid w:val="00A64986"/>
    <w:rsid w:val="00A66BFC"/>
    <w:rsid w:val="00A85774"/>
    <w:rsid w:val="00A934DB"/>
    <w:rsid w:val="00A9674E"/>
    <w:rsid w:val="00A97D4A"/>
    <w:rsid w:val="00AA0210"/>
    <w:rsid w:val="00AA160F"/>
    <w:rsid w:val="00AA2A27"/>
    <w:rsid w:val="00AA6B0B"/>
    <w:rsid w:val="00AB2942"/>
    <w:rsid w:val="00AB6400"/>
    <w:rsid w:val="00AB6BDA"/>
    <w:rsid w:val="00AF0671"/>
    <w:rsid w:val="00AF17E1"/>
    <w:rsid w:val="00B04456"/>
    <w:rsid w:val="00B15344"/>
    <w:rsid w:val="00B1649F"/>
    <w:rsid w:val="00B260AB"/>
    <w:rsid w:val="00B2648E"/>
    <w:rsid w:val="00B372BD"/>
    <w:rsid w:val="00B37C7D"/>
    <w:rsid w:val="00B42FB4"/>
    <w:rsid w:val="00B44A64"/>
    <w:rsid w:val="00B47D3F"/>
    <w:rsid w:val="00B5576F"/>
    <w:rsid w:val="00B55A81"/>
    <w:rsid w:val="00B60303"/>
    <w:rsid w:val="00B619B4"/>
    <w:rsid w:val="00B62B7A"/>
    <w:rsid w:val="00B63CF6"/>
    <w:rsid w:val="00B70F61"/>
    <w:rsid w:val="00B826A6"/>
    <w:rsid w:val="00B82FC7"/>
    <w:rsid w:val="00B86F09"/>
    <w:rsid w:val="00B90425"/>
    <w:rsid w:val="00B950C3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16D5"/>
    <w:rsid w:val="00C044BF"/>
    <w:rsid w:val="00C05233"/>
    <w:rsid w:val="00C07631"/>
    <w:rsid w:val="00C325F4"/>
    <w:rsid w:val="00C40430"/>
    <w:rsid w:val="00C53E07"/>
    <w:rsid w:val="00C5551E"/>
    <w:rsid w:val="00C77AE4"/>
    <w:rsid w:val="00C9284A"/>
    <w:rsid w:val="00C9285F"/>
    <w:rsid w:val="00C94F99"/>
    <w:rsid w:val="00C95CE4"/>
    <w:rsid w:val="00CB13B6"/>
    <w:rsid w:val="00CB4B71"/>
    <w:rsid w:val="00CC411E"/>
    <w:rsid w:val="00CD28F0"/>
    <w:rsid w:val="00CD498D"/>
    <w:rsid w:val="00CD4D84"/>
    <w:rsid w:val="00CF2AE2"/>
    <w:rsid w:val="00CF7293"/>
    <w:rsid w:val="00D021E2"/>
    <w:rsid w:val="00D0287B"/>
    <w:rsid w:val="00D05E82"/>
    <w:rsid w:val="00D106C1"/>
    <w:rsid w:val="00D1783D"/>
    <w:rsid w:val="00D244B3"/>
    <w:rsid w:val="00D24541"/>
    <w:rsid w:val="00D275E7"/>
    <w:rsid w:val="00D3272B"/>
    <w:rsid w:val="00D5424D"/>
    <w:rsid w:val="00D55188"/>
    <w:rsid w:val="00D72943"/>
    <w:rsid w:val="00D76CA7"/>
    <w:rsid w:val="00D770EF"/>
    <w:rsid w:val="00D77B01"/>
    <w:rsid w:val="00D80E21"/>
    <w:rsid w:val="00D81E60"/>
    <w:rsid w:val="00D84FFD"/>
    <w:rsid w:val="00D92B9B"/>
    <w:rsid w:val="00DA1EFE"/>
    <w:rsid w:val="00DB0B54"/>
    <w:rsid w:val="00DD355C"/>
    <w:rsid w:val="00DD576D"/>
    <w:rsid w:val="00DE08F7"/>
    <w:rsid w:val="00DE1BF2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21949"/>
    <w:rsid w:val="00E23E10"/>
    <w:rsid w:val="00E26145"/>
    <w:rsid w:val="00E31F61"/>
    <w:rsid w:val="00E320A1"/>
    <w:rsid w:val="00E328C7"/>
    <w:rsid w:val="00E46FE9"/>
    <w:rsid w:val="00E476D4"/>
    <w:rsid w:val="00E54235"/>
    <w:rsid w:val="00E54558"/>
    <w:rsid w:val="00E54B0E"/>
    <w:rsid w:val="00E56431"/>
    <w:rsid w:val="00E567B8"/>
    <w:rsid w:val="00E659DF"/>
    <w:rsid w:val="00E7268E"/>
    <w:rsid w:val="00E81FC2"/>
    <w:rsid w:val="00E82D9E"/>
    <w:rsid w:val="00E87909"/>
    <w:rsid w:val="00E94CC3"/>
    <w:rsid w:val="00E966CD"/>
    <w:rsid w:val="00EB2A97"/>
    <w:rsid w:val="00EB6F4E"/>
    <w:rsid w:val="00EB784C"/>
    <w:rsid w:val="00EC1511"/>
    <w:rsid w:val="00EC3D1A"/>
    <w:rsid w:val="00ED5BF9"/>
    <w:rsid w:val="00ED7E20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4906"/>
    <w:rsid w:val="00F55B26"/>
    <w:rsid w:val="00F629EF"/>
    <w:rsid w:val="00F637B7"/>
    <w:rsid w:val="00F664ED"/>
    <w:rsid w:val="00F7298D"/>
    <w:rsid w:val="00F7591F"/>
    <w:rsid w:val="00F828AF"/>
    <w:rsid w:val="00F8656A"/>
    <w:rsid w:val="00F9143B"/>
    <w:rsid w:val="00FA3A1E"/>
    <w:rsid w:val="00FA5853"/>
    <w:rsid w:val="00FA7C1C"/>
    <w:rsid w:val="00FC1960"/>
    <w:rsid w:val="00FC2DC2"/>
    <w:rsid w:val="00FC3E9E"/>
    <w:rsid w:val="00FC5610"/>
    <w:rsid w:val="00FE3284"/>
    <w:rsid w:val="00FE3A02"/>
    <w:rsid w:val="00FE6D9B"/>
    <w:rsid w:val="00FE7798"/>
    <w:rsid w:val="00FF47E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0D39-F03E-419E-A1C3-8438E3BA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076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C0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CC834-3F07-4702-9363-0353FB1A5D86}"/>
</file>

<file path=customXml/itemProps2.xml><?xml version="1.0" encoding="utf-8"?>
<ds:datastoreItem xmlns:ds="http://schemas.openxmlformats.org/officeDocument/2006/customXml" ds:itemID="{BA0B3DB4-B0A5-46AD-9995-1B0D28C0189E}"/>
</file>

<file path=customXml/itemProps3.xml><?xml version="1.0" encoding="utf-8"?>
<ds:datastoreItem xmlns:ds="http://schemas.openxmlformats.org/officeDocument/2006/customXml" ds:itemID="{0FC7E610-AA7B-48C0-A5A0-8657D78FD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2018-04-21T15:43:00Z</dcterms:created>
  <dcterms:modified xsi:type="dcterms:W3CDTF">2018-04-22T06:08:00Z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