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9" w:rsidRDefault="00A85009" w:rsidP="00A85009">
      <w:pPr>
        <w:ind w:right="-55"/>
        <w:jc w:val="center"/>
        <w:outlineLvl w:val="0"/>
        <w:rPr>
          <w:b/>
          <w:sz w:val="28"/>
          <w:szCs w:val="28"/>
        </w:rPr>
      </w:pPr>
      <w:r w:rsidRPr="0061261F">
        <w:rPr>
          <w:b/>
          <w:sz w:val="28"/>
          <w:szCs w:val="28"/>
        </w:rPr>
        <w:t>Информационная карта</w:t>
      </w:r>
    </w:p>
    <w:p w:rsidR="00A85009" w:rsidRPr="0061261F" w:rsidRDefault="00A85009" w:rsidP="00A85009">
      <w:pPr>
        <w:shd w:val="clear" w:color="auto" w:fill="FFFFFF"/>
        <w:adjustRightInd w:val="0"/>
        <w:ind w:right="-55"/>
        <w:jc w:val="center"/>
        <w:rPr>
          <w:rFonts w:cs="Arial"/>
          <w:b/>
          <w:color w:val="000000"/>
          <w:sz w:val="28"/>
          <w:szCs w:val="28"/>
          <w:lang w:bidi="sa-IN"/>
        </w:rPr>
      </w:pPr>
      <w:r w:rsidRPr="0061261F">
        <w:rPr>
          <w:b/>
          <w:sz w:val="28"/>
          <w:szCs w:val="28"/>
        </w:rPr>
        <w:t xml:space="preserve">участника </w:t>
      </w:r>
      <w:r>
        <w:rPr>
          <w:rFonts w:cs="Arial"/>
          <w:b/>
          <w:color w:val="000000"/>
          <w:sz w:val="28"/>
          <w:szCs w:val="28"/>
          <w:lang w:bidi="sa-IN"/>
        </w:rPr>
        <w:t>муниципального</w:t>
      </w:r>
      <w:r w:rsidRPr="0061261F">
        <w:rPr>
          <w:rFonts w:cs="Arial"/>
          <w:b/>
          <w:color w:val="000000"/>
          <w:sz w:val="28"/>
          <w:szCs w:val="28"/>
          <w:lang w:bidi="sa-IN"/>
        </w:rPr>
        <w:t xml:space="preserve"> </w:t>
      </w:r>
      <w:r w:rsidRPr="0061261F">
        <w:rPr>
          <w:b/>
          <w:color w:val="000000"/>
          <w:sz w:val="28"/>
          <w:szCs w:val="28"/>
          <w:lang w:bidi="sa-IN"/>
        </w:rPr>
        <w:t>конкурса</w:t>
      </w:r>
      <w:r w:rsidRPr="0061261F">
        <w:rPr>
          <w:rFonts w:cs="Arial"/>
          <w:b/>
          <w:color w:val="000000"/>
          <w:sz w:val="28"/>
          <w:szCs w:val="28"/>
          <w:lang w:bidi="sa-IN"/>
        </w:rPr>
        <w:t xml:space="preserve"> «Учитель года</w:t>
      </w:r>
      <w:r>
        <w:rPr>
          <w:rFonts w:cs="Arial"/>
          <w:b/>
          <w:color w:val="000000"/>
          <w:sz w:val="28"/>
          <w:szCs w:val="28"/>
          <w:lang w:bidi="sa-IN"/>
        </w:rPr>
        <w:t xml:space="preserve"> - 2017</w:t>
      </w:r>
      <w:r w:rsidRPr="0061261F">
        <w:rPr>
          <w:rFonts w:cs="Arial"/>
          <w:b/>
          <w:color w:val="000000"/>
          <w:sz w:val="28"/>
          <w:szCs w:val="28"/>
          <w:lang w:bidi="sa-IN"/>
        </w:rPr>
        <w:t>»</w:t>
      </w:r>
    </w:p>
    <w:p w:rsidR="00A85009" w:rsidRPr="0061261F" w:rsidRDefault="00A85009" w:rsidP="00A85009">
      <w:pPr>
        <w:ind w:right="-55"/>
        <w:jc w:val="both"/>
        <w:rPr>
          <w:b/>
          <w:sz w:val="28"/>
          <w:szCs w:val="28"/>
        </w:rPr>
      </w:pPr>
    </w:p>
    <w:tbl>
      <w:tblPr>
        <w:tblW w:w="1004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51"/>
        <w:gridCol w:w="4921"/>
        <w:gridCol w:w="62"/>
        <w:gridCol w:w="4612"/>
      </w:tblGrid>
      <w:tr w:rsidR="00A85009" w:rsidRPr="008A1363" w:rsidTr="00A85009">
        <w:trPr>
          <w:cantSplit/>
          <w:trHeight w:val="143"/>
        </w:trPr>
        <w:tc>
          <w:tcPr>
            <w:tcW w:w="10046" w:type="dxa"/>
            <w:gridSpan w:val="4"/>
            <w:shd w:val="clear" w:color="auto" w:fill="FFFFFF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1. ОБЩИЕ СВЕДЕНИЯ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Потемкина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22.01.1970 г.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4673" w:type="dxa"/>
            <w:gridSpan w:val="2"/>
          </w:tcPr>
          <w:p w:rsidR="00A85009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Починок,</w:t>
            </w:r>
          </w:p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Суснинского</w:t>
            </w:r>
            <w:proofErr w:type="spellEnd"/>
            <w:r>
              <w:rPr>
                <w:sz w:val="24"/>
                <w:szCs w:val="24"/>
              </w:rPr>
              <w:t xml:space="preserve"> района, Костромской области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 xml:space="preserve">Адрес личного сайта, страницы, блога </w:t>
            </w:r>
            <w:r>
              <w:rPr>
                <w:b/>
                <w:sz w:val="24"/>
                <w:szCs w:val="24"/>
              </w:rPr>
              <w:t>сайта ОО</w:t>
            </w:r>
            <w:r w:rsidRPr="008A1363">
              <w:rPr>
                <w:b/>
                <w:sz w:val="24"/>
                <w:szCs w:val="24"/>
              </w:rPr>
              <w:t xml:space="preserve"> и т.д., где можно познакомиться с участником и публикуемыми им материалами</w:t>
            </w:r>
          </w:p>
        </w:tc>
        <w:tc>
          <w:tcPr>
            <w:tcW w:w="4673" w:type="dxa"/>
            <w:gridSpan w:val="2"/>
          </w:tcPr>
          <w:p w:rsidR="00A85009" w:rsidRDefault="001F5CD3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</w:t>
            </w:r>
            <w:r w:rsidR="004E2B8A">
              <w:rPr>
                <w:sz w:val="24"/>
                <w:szCs w:val="24"/>
              </w:rPr>
              <w:t>на  школьном</w:t>
            </w:r>
            <w:r>
              <w:rPr>
                <w:sz w:val="24"/>
                <w:szCs w:val="24"/>
              </w:rPr>
              <w:t xml:space="preserve"> сайт</w:t>
            </w:r>
            <w:r w:rsidR="004E2B8A">
              <w:rPr>
                <w:sz w:val="24"/>
                <w:szCs w:val="24"/>
              </w:rPr>
              <w:t>е</w:t>
            </w:r>
          </w:p>
          <w:p w:rsidR="004E2B8A" w:rsidRPr="008A1363" w:rsidRDefault="004E2B8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(личные страницы учителей)</w:t>
            </w:r>
          </w:p>
        </w:tc>
      </w:tr>
      <w:tr w:rsidR="00A85009" w:rsidRPr="008A1363" w:rsidTr="00A85009">
        <w:trPr>
          <w:cantSplit/>
          <w:trHeight w:val="506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10046" w:type="dxa"/>
            <w:gridSpan w:val="4"/>
            <w:shd w:val="clear" w:color="auto" w:fill="FFFFFF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2. РАБОТА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A1363">
              <w:rPr>
                <w:b/>
                <w:sz w:val="24"/>
                <w:szCs w:val="24"/>
              </w:rPr>
              <w:t>(по уставу)</w:t>
            </w:r>
          </w:p>
        </w:tc>
        <w:tc>
          <w:tcPr>
            <w:tcW w:w="4673" w:type="dxa"/>
            <w:gridSpan w:val="2"/>
            <w:shd w:val="clear" w:color="auto" w:fill="FFFFFF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Попадьинская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Занимаемая д</w:t>
            </w:r>
            <w:r w:rsidRPr="008A1363">
              <w:rPr>
                <w:b/>
                <w:sz w:val="24"/>
                <w:szCs w:val="24"/>
              </w:rPr>
              <w:t>олжность (по штатному расписанию)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673" w:type="dxa"/>
            <w:gridSpan w:val="2"/>
          </w:tcPr>
          <w:p w:rsidR="00A85009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2003 год – грамота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Суснинского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A85009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год – грамота Департамента Образования и науки  администрации Костромской области</w:t>
            </w:r>
          </w:p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грамота Мин</w:t>
            </w:r>
            <w:r w:rsidR="001F5CD3">
              <w:rPr>
                <w:sz w:val="24"/>
                <w:szCs w:val="24"/>
              </w:rPr>
              <w:t>истерства образования и науки РФ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лет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лет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10046" w:type="dxa"/>
            <w:gridSpan w:val="4"/>
          </w:tcPr>
          <w:p w:rsidR="00A85009" w:rsidRPr="00BB457D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 w:rsidRPr="00BB457D">
              <w:rPr>
                <w:sz w:val="24"/>
                <w:szCs w:val="24"/>
              </w:rPr>
              <w:t>3. ОБРАЗОВАНИЕ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BB457D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BB457D">
              <w:rPr>
                <w:b/>
                <w:sz w:val="24"/>
                <w:szCs w:val="24"/>
              </w:rPr>
              <w:t>Наименование и год окончания учреждения  профессионального образования (факультет, специальность, квалификация по диплому)</w:t>
            </w:r>
          </w:p>
        </w:tc>
        <w:tc>
          <w:tcPr>
            <w:tcW w:w="4673" w:type="dxa"/>
            <w:gridSpan w:val="2"/>
          </w:tcPr>
          <w:p w:rsidR="00A85009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Галичское педагогическое училище, 1989 г.</w:t>
            </w:r>
          </w:p>
          <w:p w:rsidR="00A85009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начальных классов, старший пионервожатый)</w:t>
            </w:r>
          </w:p>
          <w:p w:rsidR="00A85009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Костромской педагогический институт им. Некрасова, 1995 г.</w:t>
            </w:r>
          </w:p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(факультет - </w:t>
            </w:r>
            <w:proofErr w:type="spellStart"/>
            <w:r>
              <w:rPr>
                <w:sz w:val="24"/>
                <w:szCs w:val="24"/>
              </w:rPr>
              <w:t>истпед</w:t>
            </w:r>
            <w:proofErr w:type="spellEnd"/>
            <w:r>
              <w:rPr>
                <w:sz w:val="24"/>
                <w:szCs w:val="24"/>
              </w:rPr>
              <w:t xml:space="preserve">, специальность – история, квалификация – учитель истории и обществоведения) 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Ученая степень (</w:t>
            </w:r>
            <w:r w:rsidRPr="008A1363">
              <w:rPr>
                <w:b/>
                <w:sz w:val="24"/>
                <w:szCs w:val="24"/>
              </w:rPr>
              <w:t>название диссертационной работы, год защиты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Основные публикации</w:t>
            </w:r>
          </w:p>
        </w:tc>
        <w:tc>
          <w:tcPr>
            <w:tcW w:w="4673" w:type="dxa"/>
            <w:gridSpan w:val="2"/>
          </w:tcPr>
          <w:p w:rsidR="00A85009" w:rsidRPr="008A1363" w:rsidRDefault="001F5CD3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85009">
              <w:rPr>
                <w:sz w:val="24"/>
                <w:szCs w:val="24"/>
              </w:rPr>
              <w:t>ет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10046" w:type="dxa"/>
            <w:gridSpan w:val="4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4. ОБЩЕСТВЕННАЯ</w:t>
            </w:r>
            <w:r>
              <w:rPr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ДЕЯТЕЛЬНОСТЬ</w:t>
            </w:r>
          </w:p>
        </w:tc>
      </w:tr>
      <w:tr w:rsidR="00A85009" w:rsidRPr="008A1363" w:rsidTr="00A85009">
        <w:trPr>
          <w:cantSplit/>
          <w:trHeight w:val="279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Участие в общественных организациях (</w:t>
            </w:r>
            <w:r>
              <w:rPr>
                <w:b/>
                <w:sz w:val="24"/>
                <w:szCs w:val="24"/>
              </w:rPr>
              <w:t>наименование</w:t>
            </w:r>
            <w:r w:rsidRPr="008A1363">
              <w:rPr>
                <w:b/>
                <w:sz w:val="24"/>
                <w:szCs w:val="24"/>
              </w:rPr>
              <w:t>, год вступления, направление деятельности)</w:t>
            </w:r>
          </w:p>
        </w:tc>
        <w:tc>
          <w:tcPr>
            <w:tcW w:w="4673" w:type="dxa"/>
            <w:gridSpan w:val="2"/>
          </w:tcPr>
          <w:p w:rsidR="00A85009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Профсоюзная организация в школе – 1989г.</w:t>
            </w:r>
          </w:p>
          <w:p w:rsidR="001F5CD3" w:rsidRPr="008A1363" w:rsidRDefault="001F5CD3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Детско-ветеранская организация «Победа» -1995 г.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lastRenderedPageBreak/>
              <w:t xml:space="preserve">Работа в органах власти (укажите </w:t>
            </w:r>
            <w:r>
              <w:rPr>
                <w:b/>
                <w:sz w:val="24"/>
                <w:szCs w:val="24"/>
              </w:rPr>
              <w:t>наименование</w:t>
            </w:r>
            <w:r w:rsidRPr="008A1363">
              <w:rPr>
                <w:b/>
                <w:sz w:val="24"/>
                <w:szCs w:val="24"/>
              </w:rPr>
              <w:t xml:space="preserve">, годы работы, должность) 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 xml:space="preserve">Участие в деятельности </w:t>
            </w:r>
            <w:r>
              <w:rPr>
                <w:b/>
                <w:sz w:val="24"/>
                <w:szCs w:val="24"/>
              </w:rPr>
              <w:t>коллегиальных органах управления образовательной организацией</w:t>
            </w:r>
          </w:p>
        </w:tc>
        <w:tc>
          <w:tcPr>
            <w:tcW w:w="4673" w:type="dxa"/>
            <w:gridSpan w:val="2"/>
          </w:tcPr>
          <w:p w:rsidR="00A85009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совет школы</w:t>
            </w:r>
          </w:p>
          <w:p w:rsidR="00A97CCA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школы</w:t>
            </w:r>
          </w:p>
          <w:p w:rsidR="001F5CD3" w:rsidRPr="008A1363" w:rsidRDefault="001F5CD3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Участие в разработке и реализации муниципальных, региональных и других программ и проектов</w:t>
            </w:r>
          </w:p>
        </w:tc>
        <w:tc>
          <w:tcPr>
            <w:tcW w:w="4673" w:type="dxa"/>
            <w:gridSpan w:val="2"/>
          </w:tcPr>
          <w:p w:rsidR="00A97CCA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программ </w:t>
            </w:r>
            <w:r w:rsidR="00FA5715">
              <w:rPr>
                <w:sz w:val="24"/>
                <w:szCs w:val="24"/>
              </w:rPr>
              <w:t xml:space="preserve"> и проекта (уровень </w:t>
            </w:r>
            <w:r>
              <w:rPr>
                <w:sz w:val="24"/>
                <w:szCs w:val="24"/>
              </w:rPr>
              <w:t>школы</w:t>
            </w:r>
            <w:r w:rsidR="00FA571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A85009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Основная образовательная программа начального общего образования – 2016г.</w:t>
            </w:r>
          </w:p>
          <w:p w:rsidR="00A97CCA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Адаптированная образовательная программа – 2016г.</w:t>
            </w:r>
          </w:p>
          <w:p w:rsidR="00A97CCA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Программа развития школы – 2016 год</w:t>
            </w:r>
          </w:p>
          <w:p w:rsidR="00A97CCA" w:rsidRDefault="00A97CCA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Проект </w:t>
            </w:r>
            <w:r w:rsidR="00FA5715">
              <w:rPr>
                <w:sz w:val="24"/>
                <w:szCs w:val="24"/>
              </w:rPr>
              <w:t xml:space="preserve">по образовательному туризму «Мастера и умельцы </w:t>
            </w:r>
            <w:proofErr w:type="spellStart"/>
            <w:r w:rsidR="00FA5715">
              <w:rPr>
                <w:sz w:val="24"/>
                <w:szCs w:val="24"/>
              </w:rPr>
              <w:t>Яхнобольской</w:t>
            </w:r>
            <w:proofErr w:type="spellEnd"/>
            <w:r w:rsidR="00FA5715">
              <w:rPr>
                <w:sz w:val="24"/>
                <w:szCs w:val="24"/>
              </w:rPr>
              <w:t xml:space="preserve"> земли»</w:t>
            </w:r>
          </w:p>
          <w:p w:rsidR="00145F5F" w:rsidRDefault="00145F5F" w:rsidP="006F0974">
            <w:pPr>
              <w:ind w:right="-55"/>
              <w:jc w:val="both"/>
              <w:rPr>
                <w:sz w:val="24"/>
                <w:szCs w:val="24"/>
              </w:rPr>
            </w:pPr>
          </w:p>
          <w:p w:rsidR="00A97CCA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E2B8A">
              <w:rPr>
                <w:sz w:val="24"/>
                <w:szCs w:val="24"/>
              </w:rPr>
              <w:t xml:space="preserve">еализация программы </w:t>
            </w:r>
            <w:r>
              <w:rPr>
                <w:sz w:val="24"/>
                <w:szCs w:val="24"/>
              </w:rPr>
              <w:t xml:space="preserve"> «Па</w:t>
            </w:r>
            <w:r w:rsidR="004E2B8A">
              <w:rPr>
                <w:sz w:val="24"/>
                <w:szCs w:val="24"/>
              </w:rPr>
              <w:t xml:space="preserve">триотическое и духовно-нравственное воспитание </w:t>
            </w:r>
            <w:r w:rsidR="00145F5F">
              <w:rPr>
                <w:sz w:val="24"/>
                <w:szCs w:val="24"/>
              </w:rPr>
              <w:t>граждан, проживающих в Костромской области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10046" w:type="dxa"/>
            <w:gridSpan w:val="4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ДОСТИЖЕНИЯ В ПРОФЕССИОНАЛЬНОЙ ДЕЯТЕЛЬНОСТИ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4673" w:type="dxa"/>
            <w:gridSpan w:val="2"/>
          </w:tcPr>
          <w:p w:rsidR="00FE61F1" w:rsidRDefault="00FE61F1" w:rsidP="00FE61F1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Педагогическая конференция работников образования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FE61F1" w:rsidRDefault="00FE61F1" w:rsidP="00FE61F1">
            <w:pPr>
              <w:ind w:right="-55"/>
              <w:jc w:val="both"/>
              <w:rPr>
                <w:sz w:val="24"/>
                <w:szCs w:val="24"/>
              </w:rPr>
            </w:pPr>
          </w:p>
          <w:p w:rsidR="00FE61F1" w:rsidRDefault="00FA5715" w:rsidP="00FE61F1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участие в муниципальном методическом конкурсе среди педагогов ОУ </w:t>
            </w:r>
            <w:proofErr w:type="spellStart"/>
            <w:r>
              <w:rPr>
                <w:sz w:val="24"/>
                <w:szCs w:val="24"/>
              </w:rPr>
              <w:t>Сусаниского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  <w:r w:rsidR="00FE61F1">
              <w:rPr>
                <w:sz w:val="24"/>
                <w:szCs w:val="24"/>
              </w:rPr>
              <w:t xml:space="preserve">. </w:t>
            </w:r>
          </w:p>
          <w:p w:rsidR="00FE61F1" w:rsidRDefault="00FE61F1" w:rsidP="00FE61F1">
            <w:pPr>
              <w:ind w:right="-55"/>
              <w:jc w:val="both"/>
              <w:rPr>
                <w:sz w:val="24"/>
                <w:szCs w:val="24"/>
              </w:rPr>
            </w:pPr>
          </w:p>
          <w:p w:rsidR="00FE61F1" w:rsidRDefault="00FE61F1" w:rsidP="00FE61F1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 руководителем РМО учителей  истории, обществознания, предметов духовно-нравственного цикла -5 -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год  с перерывом в 1 год,</w:t>
            </w:r>
          </w:p>
          <w:p w:rsidR="00A85009" w:rsidRDefault="00FE61F1" w:rsidP="00FE61F1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членом участковой избирательной комиссии (должность – зам. председателя)</w:t>
            </w:r>
          </w:p>
          <w:p w:rsidR="00FE61F1" w:rsidRDefault="00FE61F1" w:rsidP="006F0974">
            <w:pPr>
              <w:ind w:right="-55"/>
              <w:jc w:val="both"/>
              <w:rPr>
                <w:sz w:val="24"/>
                <w:szCs w:val="24"/>
              </w:rPr>
            </w:pPr>
          </w:p>
          <w:p w:rsidR="00FA5715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региональных (российских) мероприятиях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10046" w:type="dxa"/>
            <w:gridSpan w:val="4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6. ДОСУГ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Хобби</w:t>
            </w:r>
          </w:p>
        </w:tc>
        <w:tc>
          <w:tcPr>
            <w:tcW w:w="4673" w:type="dxa"/>
            <w:gridSpan w:val="2"/>
          </w:tcPr>
          <w:p w:rsidR="00A85009" w:rsidRPr="008A1363" w:rsidRDefault="00FE61F1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увлечения</w:t>
            </w:r>
          </w:p>
        </w:tc>
        <w:tc>
          <w:tcPr>
            <w:tcW w:w="4673" w:type="dxa"/>
            <w:gridSpan w:val="2"/>
          </w:tcPr>
          <w:p w:rsidR="00A85009" w:rsidRPr="008A1363" w:rsidRDefault="00FE61F1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85009" w:rsidRPr="008A1363" w:rsidTr="00A85009"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Сценические таланты</w:t>
            </w:r>
          </w:p>
        </w:tc>
        <w:tc>
          <w:tcPr>
            <w:tcW w:w="4673" w:type="dxa"/>
            <w:gridSpan w:val="2"/>
          </w:tcPr>
          <w:p w:rsidR="00A85009" w:rsidRDefault="00FE61F1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сельского ДК</w:t>
            </w:r>
          </w:p>
          <w:p w:rsidR="00FE61F1" w:rsidRDefault="00FE61F1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школы </w:t>
            </w:r>
          </w:p>
          <w:p w:rsidR="00FE61F1" w:rsidRPr="008A1363" w:rsidRDefault="00FE61F1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rPr>
          <w:cantSplit/>
          <w:trHeight w:val="143"/>
        </w:trPr>
        <w:tc>
          <w:tcPr>
            <w:tcW w:w="10046" w:type="dxa"/>
            <w:gridSpan w:val="4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 w:rsidRPr="008A1363">
              <w:rPr>
                <w:sz w:val="24"/>
                <w:szCs w:val="24"/>
              </w:rPr>
              <w:t>7. КОНТАКТЫ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организации по месту работы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8A1363">
              <w:rPr>
                <w:sz w:val="24"/>
                <w:szCs w:val="24"/>
              </w:rPr>
              <w:t>индекс</w:t>
            </w:r>
            <w:r>
              <w:rPr>
                <w:sz w:val="24"/>
                <w:szCs w:val="24"/>
              </w:rPr>
              <w:t>ом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4673" w:type="dxa"/>
            <w:gridSpan w:val="2"/>
          </w:tcPr>
          <w:p w:rsidR="00A85009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157085, Костромская область, </w:t>
            </w:r>
            <w:proofErr w:type="spellStart"/>
            <w:r>
              <w:rPr>
                <w:sz w:val="24"/>
                <w:szCs w:val="24"/>
              </w:rPr>
              <w:t>Сусанинский</w:t>
            </w:r>
            <w:proofErr w:type="spellEnd"/>
            <w:r>
              <w:rPr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sz w:val="24"/>
                <w:szCs w:val="24"/>
              </w:rPr>
              <w:t>Попадьино</w:t>
            </w:r>
            <w:proofErr w:type="spellEnd"/>
            <w:r>
              <w:rPr>
                <w:sz w:val="24"/>
                <w:szCs w:val="24"/>
              </w:rPr>
              <w:t>, ул. Школьная, д.11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Домашний адрес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8A1363">
              <w:rPr>
                <w:sz w:val="24"/>
                <w:szCs w:val="24"/>
              </w:rPr>
              <w:t>индекс</w:t>
            </w:r>
            <w:r>
              <w:rPr>
                <w:sz w:val="24"/>
                <w:szCs w:val="24"/>
              </w:rPr>
              <w:t>ом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4673" w:type="dxa"/>
            <w:gridSpan w:val="2"/>
          </w:tcPr>
          <w:p w:rsidR="00FA5715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157085, Костромская область, </w:t>
            </w:r>
          </w:p>
          <w:p w:rsidR="00FA5715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Сусанинский</w:t>
            </w:r>
            <w:proofErr w:type="spellEnd"/>
            <w:r>
              <w:rPr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sz w:val="24"/>
                <w:szCs w:val="24"/>
              </w:rPr>
              <w:t>Попадьино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85009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Зеленая, д.10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Рабочий телефон, факс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указанием междугороднего</w:t>
            </w:r>
            <w:r w:rsidRPr="008A1363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4673" w:type="dxa"/>
            <w:gridSpan w:val="2"/>
          </w:tcPr>
          <w:p w:rsidR="00A85009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8-494-34-9-81-28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lastRenderedPageBreak/>
              <w:t>Домашний телефон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 указанием междугороднего</w:t>
            </w:r>
            <w:r w:rsidRPr="008A1363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</w:t>
            </w:r>
            <w:r w:rsidRPr="008A1363">
              <w:rPr>
                <w:sz w:val="24"/>
                <w:szCs w:val="24"/>
              </w:rPr>
              <w:t>)</w:t>
            </w:r>
          </w:p>
        </w:tc>
        <w:tc>
          <w:tcPr>
            <w:tcW w:w="4673" w:type="dxa"/>
            <w:gridSpan w:val="2"/>
          </w:tcPr>
          <w:p w:rsidR="00A85009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8-494-34-9-81-10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4673" w:type="dxa"/>
            <w:gridSpan w:val="2"/>
          </w:tcPr>
          <w:p w:rsidR="00A85009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8-920-383-38-12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A1363">
              <w:rPr>
                <w:b/>
                <w:sz w:val="24"/>
                <w:szCs w:val="24"/>
              </w:rPr>
              <w:t xml:space="preserve">лектронная почта </w:t>
            </w:r>
            <w:r>
              <w:rPr>
                <w:b/>
                <w:sz w:val="24"/>
                <w:szCs w:val="24"/>
              </w:rPr>
              <w:t>по месту работы</w:t>
            </w:r>
          </w:p>
        </w:tc>
        <w:tc>
          <w:tcPr>
            <w:tcW w:w="4673" w:type="dxa"/>
            <w:gridSpan w:val="2"/>
          </w:tcPr>
          <w:p w:rsidR="00A85009" w:rsidRPr="00FA5715" w:rsidRDefault="00FA5715" w:rsidP="006F0974">
            <w:pPr>
              <w:ind w:right="-5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possr@mail.ru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10046" w:type="dxa"/>
            <w:gridSpan w:val="4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A1363">
              <w:rPr>
                <w:sz w:val="24"/>
                <w:szCs w:val="24"/>
              </w:rPr>
              <w:t>. ПРОФЕССИОНАЛЬНЫЕ ЦЕННОСТИ</w:t>
            </w:r>
          </w:p>
        </w:tc>
      </w:tr>
      <w:tr w:rsidR="00A85009" w:rsidRPr="008A1363" w:rsidTr="00A85009">
        <w:tblPrEx>
          <w:tblLook w:val="01E0"/>
        </w:tblPrEx>
        <w:trPr>
          <w:trHeight w:val="271"/>
        </w:trPr>
        <w:tc>
          <w:tcPr>
            <w:tcW w:w="451" w:type="dxa"/>
          </w:tcPr>
          <w:p w:rsidR="00A85009" w:rsidRPr="008A1363" w:rsidRDefault="00A85009" w:rsidP="00A85009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Ваши кумиры в профессии</w:t>
            </w:r>
          </w:p>
        </w:tc>
        <w:tc>
          <w:tcPr>
            <w:tcW w:w="4611" w:type="dxa"/>
          </w:tcPr>
          <w:p w:rsidR="00A85009" w:rsidRPr="008A1363" w:rsidRDefault="00145F5F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Макаренко</w:t>
            </w:r>
          </w:p>
        </w:tc>
      </w:tr>
      <w:tr w:rsidR="00A85009" w:rsidRPr="008A1363" w:rsidTr="00A85009">
        <w:tblPrEx>
          <w:tblLook w:val="01E0"/>
        </w:tblPrEx>
        <w:trPr>
          <w:trHeight w:val="271"/>
        </w:trPr>
        <w:tc>
          <w:tcPr>
            <w:tcW w:w="451" w:type="dxa"/>
          </w:tcPr>
          <w:p w:rsidR="00A85009" w:rsidRPr="008A1363" w:rsidRDefault="00A85009" w:rsidP="00A85009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4611" w:type="dxa"/>
          </w:tcPr>
          <w:p w:rsidR="00A85009" w:rsidRPr="008A1363" w:rsidRDefault="00B2330E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пример – личный пример</w:t>
            </w:r>
          </w:p>
        </w:tc>
      </w:tr>
      <w:tr w:rsidR="00A85009" w:rsidRPr="008A1363" w:rsidTr="00A85009">
        <w:tblPrEx>
          <w:tblLook w:val="01E0"/>
        </w:tblPrEx>
        <w:trPr>
          <w:trHeight w:val="542"/>
        </w:trPr>
        <w:tc>
          <w:tcPr>
            <w:tcW w:w="451" w:type="dxa"/>
          </w:tcPr>
          <w:p w:rsidR="00A85009" w:rsidRPr="008A1363" w:rsidRDefault="00A85009" w:rsidP="00A85009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Победитель конкурса «Учитель года» – это….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b/>
                <w:sz w:val="24"/>
                <w:szCs w:val="24"/>
              </w:rPr>
              <w:t>(продолжите фразу).</w:t>
            </w:r>
          </w:p>
        </w:tc>
        <w:tc>
          <w:tcPr>
            <w:tcW w:w="4611" w:type="dxa"/>
          </w:tcPr>
          <w:p w:rsidR="00A85009" w:rsidRPr="00FA5715" w:rsidRDefault="00FA5715" w:rsidP="00FA5715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герой нашего времени!</w:t>
            </w:r>
            <w:r w:rsidR="00145F5F">
              <w:rPr>
                <w:color w:val="000000"/>
                <w:shd w:val="clear" w:color="auto" w:fill="FFFFFF"/>
              </w:rPr>
              <w:t xml:space="preserve"> </w:t>
            </w:r>
            <w:r w:rsidR="00145F5F" w:rsidRPr="00145F5F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Победитель конкурса «Учитель года» – это  профессионал своего дела,</w:t>
            </w:r>
            <w:r w:rsidR="00145F5F" w:rsidRPr="00145F5F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45F5F" w:rsidRPr="00145F5F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достойный,</w:t>
            </w:r>
            <w:r w:rsidR="00145F5F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45F5F" w:rsidRPr="00145F5F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информированный, эрудированный, прогрессивный человек, который осознает благородство своего призвания и создает условия для всестороннего  развития личности.</w:t>
            </w:r>
          </w:p>
        </w:tc>
      </w:tr>
      <w:tr w:rsidR="00A85009" w:rsidRPr="008A1363" w:rsidTr="00A85009">
        <w:tblPrEx>
          <w:tblLook w:val="01E0"/>
        </w:tblPrEx>
        <w:trPr>
          <w:trHeight w:val="271"/>
        </w:trPr>
        <w:tc>
          <w:tcPr>
            <w:tcW w:w="451" w:type="dxa"/>
          </w:tcPr>
          <w:p w:rsidR="00A85009" w:rsidRPr="008A1363" w:rsidRDefault="00A85009" w:rsidP="00A85009">
            <w:pPr>
              <w:numPr>
                <w:ilvl w:val="0"/>
                <w:numId w:val="1"/>
              </w:numPr>
              <w:autoSpaceDE/>
              <w:autoSpaceDN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Миссия победителя конкурса</w:t>
            </w:r>
          </w:p>
        </w:tc>
        <w:tc>
          <w:tcPr>
            <w:tcW w:w="4611" w:type="dxa"/>
          </w:tcPr>
          <w:p w:rsidR="00A85009" w:rsidRPr="008A1363" w:rsidRDefault="00FA5715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высшей инстанции, передача опыта коллегам по профессии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10046" w:type="dxa"/>
            <w:gridSpan w:val="4"/>
          </w:tcPr>
          <w:p w:rsidR="00A85009" w:rsidRPr="008A1363" w:rsidRDefault="00A85009" w:rsidP="006F0974">
            <w:pPr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A1363">
              <w:rPr>
                <w:sz w:val="24"/>
                <w:szCs w:val="24"/>
              </w:rPr>
              <w:t>. ПРИЛОЖЕНИЯ</w:t>
            </w: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Интересные сведения 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1363">
              <w:rPr>
                <w:b/>
                <w:sz w:val="24"/>
                <w:szCs w:val="24"/>
              </w:rPr>
              <w:t>участнике, не раскрытые предыдущими разделами (не более 500 слов)</w:t>
            </w:r>
          </w:p>
        </w:tc>
        <w:tc>
          <w:tcPr>
            <w:tcW w:w="4673" w:type="dxa"/>
            <w:gridSpan w:val="2"/>
          </w:tcPr>
          <w:p w:rsidR="001F5CD3" w:rsidRDefault="00A93B29" w:rsidP="006F0974">
            <w:pPr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Всю жизнь живу в деревне, всю жизнь работаю в одной школе, всю жизнь посвятила мужу и детям!!! </w:t>
            </w:r>
            <w:bookmarkStart w:id="0" w:name="_GoBack"/>
            <w:bookmarkEnd w:id="0"/>
          </w:p>
          <w:p w:rsidR="00B2330E" w:rsidRDefault="00B2330E" w:rsidP="006F0974">
            <w:pPr>
              <w:ind w:right="-55"/>
              <w:jc w:val="both"/>
              <w:rPr>
                <w:sz w:val="24"/>
                <w:szCs w:val="24"/>
              </w:rPr>
            </w:pPr>
          </w:p>
          <w:p w:rsidR="00A93B29" w:rsidRPr="008A1363" w:rsidRDefault="00A93B2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  <w:tr w:rsidR="00A85009" w:rsidRPr="008A1363" w:rsidTr="00A85009">
        <w:tblPrEx>
          <w:tblLook w:val="01E0"/>
        </w:tblPrEx>
        <w:trPr>
          <w:cantSplit/>
          <w:trHeight w:val="143"/>
        </w:trPr>
        <w:tc>
          <w:tcPr>
            <w:tcW w:w="5372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8A1363">
              <w:rPr>
                <w:b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673" w:type="dxa"/>
            <w:gridSpan w:val="2"/>
          </w:tcPr>
          <w:p w:rsidR="00A85009" w:rsidRPr="008A1363" w:rsidRDefault="00A85009" w:rsidP="006F0974">
            <w:pPr>
              <w:ind w:right="-55"/>
              <w:jc w:val="both"/>
              <w:rPr>
                <w:sz w:val="24"/>
                <w:szCs w:val="24"/>
              </w:rPr>
            </w:pPr>
          </w:p>
        </w:tc>
      </w:tr>
    </w:tbl>
    <w:p w:rsidR="00A85009" w:rsidRDefault="00A85009" w:rsidP="00A85009">
      <w:pPr>
        <w:ind w:left="6480" w:right="-55"/>
        <w:rPr>
          <w:sz w:val="28"/>
          <w:szCs w:val="28"/>
        </w:rPr>
      </w:pPr>
    </w:p>
    <w:p w:rsidR="00DE1BF2" w:rsidRDefault="00DE1BF2"/>
    <w:sectPr w:rsidR="00DE1BF2" w:rsidSect="0080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20F4"/>
    <w:multiLevelType w:val="hybridMultilevel"/>
    <w:tmpl w:val="A45A7EEE"/>
    <w:lvl w:ilvl="0" w:tplc="59E2CA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009"/>
    <w:rsid w:val="0001105D"/>
    <w:rsid w:val="00012D8D"/>
    <w:rsid w:val="00032C1B"/>
    <w:rsid w:val="00033FCD"/>
    <w:rsid w:val="0003448B"/>
    <w:rsid w:val="00051F7C"/>
    <w:rsid w:val="0007456F"/>
    <w:rsid w:val="0007703A"/>
    <w:rsid w:val="00096233"/>
    <w:rsid w:val="00097FF7"/>
    <w:rsid w:val="000A2544"/>
    <w:rsid w:val="000B2158"/>
    <w:rsid w:val="000C521F"/>
    <w:rsid w:val="000C7983"/>
    <w:rsid w:val="000D4072"/>
    <w:rsid w:val="000F2732"/>
    <w:rsid w:val="000F7769"/>
    <w:rsid w:val="0010080C"/>
    <w:rsid w:val="001037D9"/>
    <w:rsid w:val="00106412"/>
    <w:rsid w:val="00120693"/>
    <w:rsid w:val="00121CF7"/>
    <w:rsid w:val="00127847"/>
    <w:rsid w:val="00132AD7"/>
    <w:rsid w:val="00140E73"/>
    <w:rsid w:val="00145F5F"/>
    <w:rsid w:val="00146B2E"/>
    <w:rsid w:val="0015282B"/>
    <w:rsid w:val="001911FB"/>
    <w:rsid w:val="001A4CFA"/>
    <w:rsid w:val="001B3D39"/>
    <w:rsid w:val="001B56D7"/>
    <w:rsid w:val="001C2E0C"/>
    <w:rsid w:val="001D277B"/>
    <w:rsid w:val="001E176D"/>
    <w:rsid w:val="001E3CFA"/>
    <w:rsid w:val="001F5CD3"/>
    <w:rsid w:val="002019E1"/>
    <w:rsid w:val="00214A40"/>
    <w:rsid w:val="002269E8"/>
    <w:rsid w:val="00235C69"/>
    <w:rsid w:val="00253DFB"/>
    <w:rsid w:val="00262358"/>
    <w:rsid w:val="002642EB"/>
    <w:rsid w:val="002700BA"/>
    <w:rsid w:val="00283FE2"/>
    <w:rsid w:val="00292420"/>
    <w:rsid w:val="002A3559"/>
    <w:rsid w:val="002B01AB"/>
    <w:rsid w:val="002D7812"/>
    <w:rsid w:val="002E02FE"/>
    <w:rsid w:val="002F672A"/>
    <w:rsid w:val="00300664"/>
    <w:rsid w:val="003059C8"/>
    <w:rsid w:val="00305EB6"/>
    <w:rsid w:val="0031204A"/>
    <w:rsid w:val="00314FA5"/>
    <w:rsid w:val="0034171E"/>
    <w:rsid w:val="00353373"/>
    <w:rsid w:val="0036735C"/>
    <w:rsid w:val="0037300D"/>
    <w:rsid w:val="0037385D"/>
    <w:rsid w:val="003921E8"/>
    <w:rsid w:val="003948B9"/>
    <w:rsid w:val="003960F8"/>
    <w:rsid w:val="003B69BE"/>
    <w:rsid w:val="003C50C5"/>
    <w:rsid w:val="003E6A29"/>
    <w:rsid w:val="003E7965"/>
    <w:rsid w:val="003F5800"/>
    <w:rsid w:val="003F5A9B"/>
    <w:rsid w:val="003F6517"/>
    <w:rsid w:val="003F6817"/>
    <w:rsid w:val="003F6928"/>
    <w:rsid w:val="00402BD8"/>
    <w:rsid w:val="0040475E"/>
    <w:rsid w:val="00436AD2"/>
    <w:rsid w:val="00437022"/>
    <w:rsid w:val="00450446"/>
    <w:rsid w:val="00475492"/>
    <w:rsid w:val="00482DAD"/>
    <w:rsid w:val="00483F14"/>
    <w:rsid w:val="0049037F"/>
    <w:rsid w:val="004A2D9E"/>
    <w:rsid w:val="004C7ED9"/>
    <w:rsid w:val="004E08C7"/>
    <w:rsid w:val="004E0E20"/>
    <w:rsid w:val="004E2B8A"/>
    <w:rsid w:val="004E7826"/>
    <w:rsid w:val="004F1FE5"/>
    <w:rsid w:val="00511AD9"/>
    <w:rsid w:val="0052093E"/>
    <w:rsid w:val="005210BF"/>
    <w:rsid w:val="00524E69"/>
    <w:rsid w:val="00526BFF"/>
    <w:rsid w:val="005345F2"/>
    <w:rsid w:val="00536A33"/>
    <w:rsid w:val="00553CC2"/>
    <w:rsid w:val="00554639"/>
    <w:rsid w:val="00575831"/>
    <w:rsid w:val="005844A6"/>
    <w:rsid w:val="00596E34"/>
    <w:rsid w:val="005A103B"/>
    <w:rsid w:val="005B6281"/>
    <w:rsid w:val="005B6728"/>
    <w:rsid w:val="005C1B4D"/>
    <w:rsid w:val="005C488C"/>
    <w:rsid w:val="005D6D18"/>
    <w:rsid w:val="005E2871"/>
    <w:rsid w:val="00601EA1"/>
    <w:rsid w:val="00603578"/>
    <w:rsid w:val="006143BD"/>
    <w:rsid w:val="00621213"/>
    <w:rsid w:val="00657125"/>
    <w:rsid w:val="00660C4A"/>
    <w:rsid w:val="00696510"/>
    <w:rsid w:val="006B7D1D"/>
    <w:rsid w:val="006C47E7"/>
    <w:rsid w:val="006E012A"/>
    <w:rsid w:val="006E5E7E"/>
    <w:rsid w:val="00700E33"/>
    <w:rsid w:val="0070239C"/>
    <w:rsid w:val="0070434F"/>
    <w:rsid w:val="00742A51"/>
    <w:rsid w:val="00745620"/>
    <w:rsid w:val="007470D8"/>
    <w:rsid w:val="0076261F"/>
    <w:rsid w:val="00765805"/>
    <w:rsid w:val="007A1ACB"/>
    <w:rsid w:val="007A38BB"/>
    <w:rsid w:val="007C6C75"/>
    <w:rsid w:val="007D70CD"/>
    <w:rsid w:val="007E0D2A"/>
    <w:rsid w:val="007F08BC"/>
    <w:rsid w:val="007F33D5"/>
    <w:rsid w:val="00800AF0"/>
    <w:rsid w:val="00800DDD"/>
    <w:rsid w:val="00804ECB"/>
    <w:rsid w:val="00805B4C"/>
    <w:rsid w:val="00807CF6"/>
    <w:rsid w:val="008102CF"/>
    <w:rsid w:val="00816D98"/>
    <w:rsid w:val="008228F5"/>
    <w:rsid w:val="00824C9E"/>
    <w:rsid w:val="00833BD8"/>
    <w:rsid w:val="0083454F"/>
    <w:rsid w:val="00843688"/>
    <w:rsid w:val="00863C27"/>
    <w:rsid w:val="008924F3"/>
    <w:rsid w:val="008A203A"/>
    <w:rsid w:val="008A38E1"/>
    <w:rsid w:val="008E59C1"/>
    <w:rsid w:val="00910CDF"/>
    <w:rsid w:val="0091412A"/>
    <w:rsid w:val="00924888"/>
    <w:rsid w:val="00944E04"/>
    <w:rsid w:val="00946DA6"/>
    <w:rsid w:val="00953848"/>
    <w:rsid w:val="009565EA"/>
    <w:rsid w:val="00970BFF"/>
    <w:rsid w:val="00973667"/>
    <w:rsid w:val="00977E90"/>
    <w:rsid w:val="0098004C"/>
    <w:rsid w:val="00985B5E"/>
    <w:rsid w:val="009D15C8"/>
    <w:rsid w:val="009D1723"/>
    <w:rsid w:val="009D3309"/>
    <w:rsid w:val="009E1D17"/>
    <w:rsid w:val="009E3C03"/>
    <w:rsid w:val="00A0398A"/>
    <w:rsid w:val="00A15FB9"/>
    <w:rsid w:val="00A30711"/>
    <w:rsid w:val="00A30908"/>
    <w:rsid w:val="00A344B5"/>
    <w:rsid w:val="00A52657"/>
    <w:rsid w:val="00A61421"/>
    <w:rsid w:val="00A64986"/>
    <w:rsid w:val="00A66BFC"/>
    <w:rsid w:val="00A85009"/>
    <w:rsid w:val="00A85774"/>
    <w:rsid w:val="00A934DB"/>
    <w:rsid w:val="00A93B29"/>
    <w:rsid w:val="00A97CCA"/>
    <w:rsid w:val="00A97D4A"/>
    <w:rsid w:val="00AA160F"/>
    <w:rsid w:val="00AF17E1"/>
    <w:rsid w:val="00B04456"/>
    <w:rsid w:val="00B15344"/>
    <w:rsid w:val="00B2330E"/>
    <w:rsid w:val="00B260AB"/>
    <w:rsid w:val="00B372BD"/>
    <w:rsid w:val="00B37C7D"/>
    <w:rsid w:val="00B42FB4"/>
    <w:rsid w:val="00B47D3F"/>
    <w:rsid w:val="00B5576F"/>
    <w:rsid w:val="00B60303"/>
    <w:rsid w:val="00B619B4"/>
    <w:rsid w:val="00B63CF6"/>
    <w:rsid w:val="00B826A6"/>
    <w:rsid w:val="00BA2151"/>
    <w:rsid w:val="00BA2889"/>
    <w:rsid w:val="00BA687D"/>
    <w:rsid w:val="00BA76B2"/>
    <w:rsid w:val="00BD4F72"/>
    <w:rsid w:val="00C016D5"/>
    <w:rsid w:val="00C05233"/>
    <w:rsid w:val="00C40430"/>
    <w:rsid w:val="00C53E07"/>
    <w:rsid w:val="00C95CE4"/>
    <w:rsid w:val="00CB13B6"/>
    <w:rsid w:val="00CB4B71"/>
    <w:rsid w:val="00CD498D"/>
    <w:rsid w:val="00CF7293"/>
    <w:rsid w:val="00D021E2"/>
    <w:rsid w:val="00D0287B"/>
    <w:rsid w:val="00D1783D"/>
    <w:rsid w:val="00D275E7"/>
    <w:rsid w:val="00D3272B"/>
    <w:rsid w:val="00D5424D"/>
    <w:rsid w:val="00D55724"/>
    <w:rsid w:val="00D72943"/>
    <w:rsid w:val="00D76CA7"/>
    <w:rsid w:val="00D77B01"/>
    <w:rsid w:val="00D84FFD"/>
    <w:rsid w:val="00D92B9B"/>
    <w:rsid w:val="00DA1EFE"/>
    <w:rsid w:val="00DB0B54"/>
    <w:rsid w:val="00DD355C"/>
    <w:rsid w:val="00DE1BF2"/>
    <w:rsid w:val="00DE64F5"/>
    <w:rsid w:val="00DF05DF"/>
    <w:rsid w:val="00DF0B41"/>
    <w:rsid w:val="00DF0CF8"/>
    <w:rsid w:val="00DF2177"/>
    <w:rsid w:val="00E03977"/>
    <w:rsid w:val="00E04663"/>
    <w:rsid w:val="00E328C7"/>
    <w:rsid w:val="00E476D4"/>
    <w:rsid w:val="00E54235"/>
    <w:rsid w:val="00E54B0E"/>
    <w:rsid w:val="00E567B8"/>
    <w:rsid w:val="00E659DF"/>
    <w:rsid w:val="00E87909"/>
    <w:rsid w:val="00E94CC3"/>
    <w:rsid w:val="00E966CD"/>
    <w:rsid w:val="00EB2A97"/>
    <w:rsid w:val="00ED5BF9"/>
    <w:rsid w:val="00ED7E20"/>
    <w:rsid w:val="00EF1965"/>
    <w:rsid w:val="00F233CB"/>
    <w:rsid w:val="00F23811"/>
    <w:rsid w:val="00F351CC"/>
    <w:rsid w:val="00F37955"/>
    <w:rsid w:val="00F41AED"/>
    <w:rsid w:val="00F46088"/>
    <w:rsid w:val="00F55B26"/>
    <w:rsid w:val="00F629EF"/>
    <w:rsid w:val="00F637B7"/>
    <w:rsid w:val="00F828AF"/>
    <w:rsid w:val="00FA3A1E"/>
    <w:rsid w:val="00FA5715"/>
    <w:rsid w:val="00FC2DC2"/>
    <w:rsid w:val="00FC3E9E"/>
    <w:rsid w:val="00FE3284"/>
    <w:rsid w:val="00FE61F1"/>
    <w:rsid w:val="00FE6D9B"/>
    <w:rsid w:val="00FE7798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15"/>
    <w:pPr>
      <w:ind w:left="720"/>
      <w:contextualSpacing/>
    </w:pPr>
  </w:style>
  <w:style w:type="character" w:customStyle="1" w:styleId="c5">
    <w:name w:val="c5"/>
    <w:basedOn w:val="a0"/>
    <w:rsid w:val="00145F5F"/>
  </w:style>
  <w:style w:type="character" w:customStyle="1" w:styleId="apple-converted-space">
    <w:name w:val="apple-converted-space"/>
    <w:basedOn w:val="a0"/>
    <w:rsid w:val="00145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E2843-CA8A-44F5-AE92-116DCCE74CC9}"/>
</file>

<file path=customXml/itemProps2.xml><?xml version="1.0" encoding="utf-8"?>
<ds:datastoreItem xmlns:ds="http://schemas.openxmlformats.org/officeDocument/2006/customXml" ds:itemID="{DAFCA4CF-502C-4B2C-9EBF-39C42DE03768}"/>
</file>

<file path=customXml/itemProps3.xml><?xml version="1.0" encoding="utf-8"?>
<ds:datastoreItem xmlns:ds="http://schemas.openxmlformats.org/officeDocument/2006/customXml" ds:itemID="{63376A94-920A-4CA8-ABD2-F7BF08CD8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3</cp:revision>
  <dcterms:created xsi:type="dcterms:W3CDTF">2017-01-27T12:22:00Z</dcterms:created>
  <dcterms:modified xsi:type="dcterms:W3CDTF">2017-02-03T13:21:00Z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