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A6" w:rsidRDefault="000618A6"/>
    <w:p w:rsidR="00690061" w:rsidRDefault="00690061" w:rsidP="00690061">
      <w:pPr>
        <w:tabs>
          <w:tab w:val="left" w:pos="1065"/>
        </w:tabs>
      </w:pPr>
      <w:r>
        <w:tab/>
      </w:r>
      <w:r w:rsidRPr="00690061">
        <w:rPr>
          <w:b/>
          <w:sz w:val="28"/>
          <w:szCs w:val="28"/>
        </w:rPr>
        <w:t>План мероприятий пришкольного лагеря «Юный краевед</w:t>
      </w:r>
      <w:r>
        <w:t>»</w:t>
      </w:r>
    </w:p>
    <w:p w:rsidR="00690061" w:rsidRDefault="00690061"/>
    <w:p w:rsidR="00690061" w:rsidRDefault="00690061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5"/>
        <w:gridCol w:w="6"/>
        <w:gridCol w:w="5670"/>
        <w:gridCol w:w="1843"/>
      </w:tblGrid>
      <w:tr w:rsidR="00690061" w:rsidTr="00B77F97">
        <w:tc>
          <w:tcPr>
            <w:tcW w:w="9464" w:type="dxa"/>
            <w:gridSpan w:val="4"/>
          </w:tcPr>
          <w:p w:rsidR="00690061" w:rsidRDefault="00690061" w:rsidP="00B77F97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1,2-ая неделя «Край мой – гордость моя»</w:t>
            </w:r>
          </w:p>
        </w:tc>
      </w:tr>
      <w:tr w:rsidR="00690061" w:rsidTr="00B77F97">
        <w:tc>
          <w:tcPr>
            <w:tcW w:w="1945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5676" w:type="dxa"/>
            <w:gridSpan w:val="2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мероприятий</w:t>
            </w:r>
          </w:p>
        </w:tc>
        <w:tc>
          <w:tcPr>
            <w:tcW w:w="1843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ные </w:t>
            </w:r>
          </w:p>
        </w:tc>
      </w:tr>
      <w:tr w:rsidR="00690061" w:rsidTr="00B77F97">
        <w:tc>
          <w:tcPr>
            <w:tcW w:w="1945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первый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РАДУЖНЫЙ ДЕНЬ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6" w:type="dxa"/>
            <w:gridSpan w:val="2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1.Жизнь  летнего лагеря. (Законы, режим дня, символы, песня и т.д.)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Развлекательное шоу «Будем знакомы!»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3.Подготовка к торжественному открытию смены. 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4.Линейка – старт профильной смены «Юный краевед»</w:t>
            </w:r>
          </w:p>
          <w:p w:rsidR="00690061" w:rsidRPr="00914720" w:rsidRDefault="00690061" w:rsidP="00B77F97">
            <w:pPr>
              <w:rPr>
                <w:b/>
                <w:color w:val="000000"/>
                <w:sz w:val="28"/>
                <w:szCs w:val="28"/>
              </w:rPr>
            </w:pPr>
            <w:r w:rsidRPr="00914720">
              <w:rPr>
                <w:b/>
                <w:color w:val="000000"/>
                <w:sz w:val="28"/>
                <w:szCs w:val="28"/>
              </w:rPr>
              <w:t>5. Час героя.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6.. Игры на свежем воздухе</w:t>
            </w:r>
          </w:p>
        </w:tc>
        <w:tc>
          <w:tcPr>
            <w:tcW w:w="1843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690061" w:rsidTr="00B77F97">
        <w:tc>
          <w:tcPr>
            <w:tcW w:w="1945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второй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ПР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ГУНА</w:t>
            </w:r>
          </w:p>
        </w:tc>
        <w:tc>
          <w:tcPr>
            <w:tcW w:w="5676" w:type="dxa"/>
            <w:gridSpan w:val="2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1.Создание отрядных уголков.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2.Тест «Что бы ты хотел узнать о своём 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ном крае?»</w:t>
            </w:r>
          </w:p>
          <w:p w:rsidR="00690061" w:rsidRPr="00530E1E" w:rsidRDefault="00690061" w:rsidP="00B77F9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Pr="00530E1E">
              <w:rPr>
                <w:b/>
                <w:color w:val="000000"/>
                <w:sz w:val="28"/>
                <w:szCs w:val="28"/>
              </w:rPr>
              <w:t>. Весёлые старты со спортивным клубом «Спорт», посвященные участникам СВО.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Игры на свежем воздухе</w:t>
            </w:r>
          </w:p>
        </w:tc>
        <w:tc>
          <w:tcPr>
            <w:tcW w:w="1843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690061" w:rsidTr="00B77F97">
        <w:tc>
          <w:tcPr>
            <w:tcW w:w="1945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третий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ЭКСКУРСИЙ и ВОЛШЕ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НОГО КИНЕМАТ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ГРАФА</w:t>
            </w:r>
          </w:p>
        </w:tc>
        <w:tc>
          <w:tcPr>
            <w:tcW w:w="5676" w:type="dxa"/>
            <w:gridSpan w:val="2"/>
          </w:tcPr>
          <w:p w:rsidR="00690061" w:rsidRDefault="00690061" w:rsidP="00B7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1.Главные улицы деревни. Изучение истории возникновения улиц. (Экскурсия)</w:t>
            </w:r>
          </w:p>
          <w:p w:rsidR="00690061" w:rsidRDefault="00690061" w:rsidP="00B7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3.Весёлое соревнование  «Зоологические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беги»</w:t>
            </w:r>
          </w:p>
          <w:p w:rsidR="00690061" w:rsidRDefault="00690061" w:rsidP="00B7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Киносеанс</w:t>
            </w:r>
          </w:p>
          <w:p w:rsidR="00690061" w:rsidRDefault="00690061" w:rsidP="00B7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Игры на свежем воздухе</w:t>
            </w:r>
          </w:p>
        </w:tc>
        <w:tc>
          <w:tcPr>
            <w:tcW w:w="1843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690061" w:rsidTr="00B77F97">
        <w:trPr>
          <w:trHeight w:val="2382"/>
        </w:trPr>
        <w:tc>
          <w:tcPr>
            <w:tcW w:w="1945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четвё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тый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УМ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ЛЫХ РУЧЕК</w:t>
            </w:r>
          </w:p>
        </w:tc>
        <w:tc>
          <w:tcPr>
            <w:tcW w:w="5676" w:type="dxa"/>
            <w:gridSpan w:val="2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Познавательная викторина «</w:t>
            </w:r>
            <w:proofErr w:type="spellStart"/>
            <w:r>
              <w:rPr>
                <w:color w:val="000000"/>
                <w:sz w:val="28"/>
                <w:szCs w:val="28"/>
              </w:rPr>
              <w:t>Краснокни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животные и растения Костромского края»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Мастерская игрушек. Конкурс поделок  из природного материала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Операция «Уют».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Игры на свежем воздухе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690061" w:rsidTr="00B77F97">
        <w:tc>
          <w:tcPr>
            <w:tcW w:w="1945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пятый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ДЕНЬ ИНТЕЛЛЕКТ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АЛЬНЫХ ИГР</w:t>
            </w:r>
          </w:p>
        </w:tc>
        <w:tc>
          <w:tcPr>
            <w:tcW w:w="5676" w:type="dxa"/>
            <w:gridSpan w:val="2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1.Игра-турнир по экологии «Костромского края»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Конкурс кроссвордов  «Рыбы, птицы, зв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ри…»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Угадай мелодию.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Игры на свежем воздухе</w:t>
            </w:r>
          </w:p>
        </w:tc>
        <w:tc>
          <w:tcPr>
            <w:tcW w:w="1843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690061" w:rsidTr="00B77F97">
        <w:tc>
          <w:tcPr>
            <w:tcW w:w="9464" w:type="dxa"/>
            <w:gridSpan w:val="4"/>
          </w:tcPr>
          <w:p w:rsidR="00690061" w:rsidRDefault="00690061" w:rsidP="00B77F97">
            <w:pPr>
              <w:rPr>
                <w:color w:val="4F81BD"/>
                <w:sz w:val="28"/>
                <w:szCs w:val="28"/>
              </w:rPr>
            </w:pPr>
          </w:p>
          <w:p w:rsidR="00690061" w:rsidRDefault="00690061" w:rsidP="00B77F97">
            <w:pPr>
              <w:rPr>
                <w:color w:val="4F81BD"/>
                <w:sz w:val="28"/>
                <w:szCs w:val="28"/>
              </w:rPr>
            </w:pP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</w:p>
        </w:tc>
      </w:tr>
      <w:tr w:rsidR="00690061" w:rsidTr="00B77F97">
        <w:tc>
          <w:tcPr>
            <w:tcW w:w="1945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День шестой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ПУТЕШЕС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ВИЙ  по РОДНОМУ КРАЮ</w:t>
            </w:r>
          </w:p>
        </w:tc>
        <w:tc>
          <w:tcPr>
            <w:tcW w:w="5676" w:type="dxa"/>
            <w:gridSpan w:val="2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1.Моя улица. Составление карты улицы.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Фото - конкурс «Где эта улица, где этот дом?»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3.«Солнечный круг» развлекательно – игр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вая программа. </w:t>
            </w:r>
          </w:p>
          <w:p w:rsidR="00690061" w:rsidRPr="00530E1E" w:rsidRDefault="00690061" w:rsidP="00B77F9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Pr="00530E1E">
              <w:rPr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E1E">
              <w:rPr>
                <w:b/>
                <w:color w:val="000000"/>
                <w:sz w:val="28"/>
                <w:szCs w:val="28"/>
              </w:rPr>
              <w:t>Видеолекторий</w:t>
            </w:r>
            <w:proofErr w:type="spellEnd"/>
            <w:r w:rsidRPr="00530E1E">
              <w:rPr>
                <w:b/>
                <w:color w:val="000000"/>
                <w:sz w:val="28"/>
                <w:szCs w:val="28"/>
              </w:rPr>
              <w:t xml:space="preserve"> «Мы против террори</w:t>
            </w:r>
            <w:r w:rsidRPr="00530E1E">
              <w:rPr>
                <w:b/>
                <w:color w:val="000000"/>
                <w:sz w:val="28"/>
                <w:szCs w:val="28"/>
              </w:rPr>
              <w:t>з</w:t>
            </w:r>
            <w:r w:rsidRPr="00530E1E">
              <w:rPr>
                <w:b/>
                <w:color w:val="000000"/>
                <w:sz w:val="28"/>
                <w:szCs w:val="28"/>
              </w:rPr>
              <w:t>ма».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Игры на свежем воздухе</w:t>
            </w:r>
          </w:p>
        </w:tc>
        <w:tc>
          <w:tcPr>
            <w:tcW w:w="1843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690061" w:rsidTr="00B77F97">
        <w:trPr>
          <w:trHeight w:val="2932"/>
        </w:trPr>
        <w:tc>
          <w:tcPr>
            <w:tcW w:w="1951" w:type="dxa"/>
            <w:gridSpan w:val="2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седьмой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5670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Выход в Дом культуры. Изучение  наро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 xml:space="preserve">ных обрядов </w:t>
            </w:r>
            <w:proofErr w:type="spellStart"/>
            <w:r>
              <w:rPr>
                <w:color w:val="000000"/>
                <w:sz w:val="28"/>
                <w:szCs w:val="28"/>
              </w:rPr>
              <w:t>Сусанинского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2.Конкурс </w:t>
            </w:r>
            <w:proofErr w:type="spellStart"/>
            <w:r>
              <w:rPr>
                <w:color w:val="000000"/>
                <w:sz w:val="28"/>
                <w:szCs w:val="28"/>
              </w:rPr>
              <w:t>слоганов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частушек и песен 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«За здоровый образ жизни»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3.Спортивно-оздоровительная конкурсная программа «Летняя карусель»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4.Игры на свежем воздухе</w:t>
            </w:r>
          </w:p>
          <w:p w:rsidR="00690061" w:rsidRPr="00530E1E" w:rsidRDefault="00690061" w:rsidP="00B77F97">
            <w:pPr>
              <w:rPr>
                <w:b/>
                <w:color w:val="000000"/>
                <w:sz w:val="28"/>
                <w:szCs w:val="28"/>
              </w:rPr>
            </w:pPr>
            <w:r w:rsidRPr="00530E1E">
              <w:rPr>
                <w:b/>
                <w:color w:val="000000"/>
                <w:sz w:val="28"/>
                <w:szCs w:val="28"/>
              </w:rPr>
              <w:t>5. Викторина «Великая Отечественная война».</w:t>
            </w:r>
          </w:p>
        </w:tc>
        <w:tc>
          <w:tcPr>
            <w:tcW w:w="1843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690061" w:rsidTr="00B77F97">
        <w:tc>
          <w:tcPr>
            <w:tcW w:w="1951" w:type="dxa"/>
            <w:gridSpan w:val="2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восьмой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НЕЗ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ВИСИМОСТИ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СИИ</w:t>
            </w:r>
          </w:p>
        </w:tc>
        <w:tc>
          <w:tcPr>
            <w:tcW w:w="5670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1.Линейка ко Дню независимости России.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Познавательная беседа «Россия – Родина моя». (Мероприятие, посвящённое Дню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сии).</w:t>
            </w:r>
          </w:p>
          <w:p w:rsidR="00690061" w:rsidRPr="00914720" w:rsidRDefault="00690061" w:rsidP="00B77F97">
            <w:pPr>
              <w:rPr>
                <w:b/>
                <w:color w:val="000000"/>
                <w:sz w:val="28"/>
                <w:szCs w:val="28"/>
              </w:rPr>
            </w:pPr>
            <w:r w:rsidRPr="00914720">
              <w:rPr>
                <w:b/>
                <w:color w:val="000000"/>
                <w:sz w:val="28"/>
                <w:szCs w:val="28"/>
              </w:rPr>
              <w:t>3. Час героя.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4.Творческий конкурс.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Игры на свежем воздухе</w:t>
            </w:r>
          </w:p>
        </w:tc>
        <w:tc>
          <w:tcPr>
            <w:tcW w:w="1843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690061" w:rsidTr="00B77F97">
        <w:tc>
          <w:tcPr>
            <w:tcW w:w="9464" w:type="dxa"/>
            <w:gridSpan w:val="4"/>
          </w:tcPr>
          <w:p w:rsidR="00690061" w:rsidRDefault="00690061" w:rsidP="00B77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3,4-я неделя «Славные земляки».</w:t>
            </w:r>
          </w:p>
        </w:tc>
      </w:tr>
      <w:tr w:rsidR="00690061" w:rsidTr="00B77F97">
        <w:tc>
          <w:tcPr>
            <w:tcW w:w="1951" w:type="dxa"/>
            <w:gridSpan w:val="2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девятый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ЭТА</w:t>
            </w:r>
          </w:p>
        </w:tc>
        <w:tc>
          <w:tcPr>
            <w:tcW w:w="5670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1.Конкурс стихотворений  поэтов Костро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ского края.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Встреча с интересными людьми моей 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ревни. Фото и видео репортаж.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Игры на свежем воздухе</w:t>
            </w:r>
          </w:p>
        </w:tc>
        <w:tc>
          <w:tcPr>
            <w:tcW w:w="1843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690061" w:rsidTr="00B77F97">
        <w:tc>
          <w:tcPr>
            <w:tcW w:w="1951" w:type="dxa"/>
            <w:gridSpan w:val="2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десятый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НАЦИОНАЛЬНОЙ СКА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5670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1.Путешествие в страну сказок и приключ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ний. Сказочное «Поле чудес» (зарубежные писатели)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2.Традиции и обычаи других стран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Конкурс рисунков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Игры на свежем воздухе</w:t>
            </w:r>
          </w:p>
        </w:tc>
        <w:tc>
          <w:tcPr>
            <w:tcW w:w="1843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690061" w:rsidTr="00B77F97">
        <w:tc>
          <w:tcPr>
            <w:tcW w:w="1951" w:type="dxa"/>
            <w:gridSpan w:val="2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одинн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дцатый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иссл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дований</w:t>
            </w:r>
          </w:p>
        </w:tc>
        <w:tc>
          <w:tcPr>
            <w:tcW w:w="5670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1.Мини – исследование «История моей ф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милии»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2.Викторина «Музыкальный калейдоскоп моего края»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</w:p>
          <w:p w:rsidR="00690061" w:rsidRDefault="00690061" w:rsidP="00B77F97">
            <w:pPr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3Мини – исследование «Охраняемые </w:t>
            </w:r>
            <w:r>
              <w:rPr>
                <w:color w:val="000000"/>
                <w:sz w:val="28"/>
                <w:szCs w:val="28"/>
              </w:rPr>
              <w:lastRenderedPageBreak/>
              <w:t>растения моей малой родины»</w:t>
            </w:r>
          </w:p>
          <w:p w:rsidR="00690061" w:rsidRDefault="00690061" w:rsidP="00690061">
            <w:pPr>
              <w:numPr>
                <w:ilvl w:val="0"/>
                <w:numId w:val="1"/>
              </w:numPr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 на свежем воздухе</w:t>
            </w:r>
          </w:p>
        </w:tc>
        <w:tc>
          <w:tcPr>
            <w:tcW w:w="1843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Организатор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690061" w:rsidTr="00B77F97">
        <w:tc>
          <w:tcPr>
            <w:tcW w:w="1951" w:type="dxa"/>
            <w:gridSpan w:val="2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День двен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дцатый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 ПДД и ТБ</w:t>
            </w:r>
          </w:p>
        </w:tc>
        <w:tc>
          <w:tcPr>
            <w:tcW w:w="5670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1.Кружок «Азбука безопасности» Викторина  «Знатоки дорожной азбуки» Профилактич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ская беседа о правилах поведения на улице. ГИБДД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«Раз, два, три, четыре, пять, … начинаем мы играть»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Конкурс рисунков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Игры на свежем воздухе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690061" w:rsidTr="00B77F97">
        <w:tc>
          <w:tcPr>
            <w:tcW w:w="1951" w:type="dxa"/>
            <w:gridSpan w:val="2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тринадцатый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СЮ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ПРИЗОВ</w:t>
            </w:r>
          </w:p>
        </w:tc>
        <w:tc>
          <w:tcPr>
            <w:tcW w:w="5670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1.Конкурсная программа «Мистер и Миссис Лето»;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2.Игровая программа «Страна </w:t>
            </w:r>
            <w:proofErr w:type="spellStart"/>
            <w:r>
              <w:rPr>
                <w:color w:val="000000"/>
                <w:sz w:val="28"/>
                <w:szCs w:val="28"/>
              </w:rPr>
              <w:t>Лимония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914720">
              <w:rPr>
                <w:b/>
                <w:color w:val="000000"/>
                <w:sz w:val="28"/>
                <w:szCs w:val="28"/>
              </w:rPr>
              <w:t>Час героя</w:t>
            </w:r>
            <w:r>
              <w:rPr>
                <w:color w:val="000000"/>
                <w:sz w:val="28"/>
                <w:szCs w:val="28"/>
              </w:rPr>
              <w:t>. История моей школы в истории страны. Гордость школы – её выпускники, участники СВО. Мини – исследования.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Игры на свежем воздухе</w:t>
            </w:r>
          </w:p>
        </w:tc>
        <w:tc>
          <w:tcPr>
            <w:tcW w:w="1843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690061" w:rsidTr="00B77F97">
        <w:tc>
          <w:tcPr>
            <w:tcW w:w="1951" w:type="dxa"/>
            <w:gridSpan w:val="2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четы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надцатый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 МО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ГО СЕЛА</w:t>
            </w:r>
          </w:p>
        </w:tc>
        <w:tc>
          <w:tcPr>
            <w:tcW w:w="5670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Презентация «Моя родная деревня».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сещение библиотеки.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Конкурс «Слабо»</w:t>
            </w:r>
          </w:p>
          <w:p w:rsidR="00690061" w:rsidRPr="00530E1E" w:rsidRDefault="00690061" w:rsidP="00B77F9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30E1E">
              <w:rPr>
                <w:b/>
                <w:color w:val="000000"/>
                <w:sz w:val="28"/>
                <w:szCs w:val="28"/>
              </w:rPr>
              <w:t>. Посещение школьного музея. Устный журнал «Дети войны»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Игры на свежем воздухе</w:t>
            </w:r>
          </w:p>
        </w:tc>
        <w:tc>
          <w:tcPr>
            <w:tcW w:w="1843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690061" w:rsidTr="00B77F97">
        <w:tc>
          <w:tcPr>
            <w:tcW w:w="1951" w:type="dxa"/>
            <w:gridSpan w:val="2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пятн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дцатый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ДЕ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5670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Спортивная  игра по станциям «Тропа 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пытаний»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Организация  экологического субботника на территории школы.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3.Литературный калейдоскоп «Он родом из детства»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Игры на свежем воздухе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690061" w:rsidTr="00B77F97">
        <w:tc>
          <w:tcPr>
            <w:tcW w:w="1951" w:type="dxa"/>
            <w:gridSpan w:val="2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шестн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дцатый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МАРАФО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СКИЙ ЗАБЕГ</w:t>
            </w:r>
          </w:p>
        </w:tc>
        <w:tc>
          <w:tcPr>
            <w:tcW w:w="5670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1.Краеведческий марафон. «Патриот земли русской». Подвиг И.Сусанина.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2.Литературный час. Поэты </w:t>
            </w:r>
            <w:proofErr w:type="spellStart"/>
            <w:r>
              <w:rPr>
                <w:color w:val="000000"/>
                <w:sz w:val="28"/>
                <w:szCs w:val="28"/>
              </w:rPr>
              <w:t>Сусанинского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края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Экскурсия в д. Королятино 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Игры на свежем воздухе</w:t>
            </w:r>
          </w:p>
        </w:tc>
        <w:tc>
          <w:tcPr>
            <w:tcW w:w="1843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690061" w:rsidTr="00B77F97">
        <w:tc>
          <w:tcPr>
            <w:tcW w:w="1951" w:type="dxa"/>
            <w:gridSpan w:val="2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семн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дцатый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ГЕНД и ПРЕДАНИЙ</w:t>
            </w:r>
          </w:p>
        </w:tc>
        <w:tc>
          <w:tcPr>
            <w:tcW w:w="5670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1.Волшебный мир преданий моего народа.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2.Экскурсия в лес. Работа с дневником 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блюдений.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3.Как на Ивана, да </w:t>
            </w: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Купала…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4.Игры на свежем воздухе</w:t>
            </w:r>
          </w:p>
        </w:tc>
        <w:tc>
          <w:tcPr>
            <w:tcW w:w="1843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690061" w:rsidTr="00B77F97">
        <w:tc>
          <w:tcPr>
            <w:tcW w:w="1951" w:type="dxa"/>
            <w:gridSpan w:val="2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День восе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надцатый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ПЯТИ И СКОРБИ</w:t>
            </w:r>
          </w:p>
        </w:tc>
        <w:tc>
          <w:tcPr>
            <w:tcW w:w="5670" w:type="dxa"/>
          </w:tcPr>
          <w:p w:rsidR="00690061" w:rsidRPr="00530E1E" w:rsidRDefault="00690061" w:rsidP="00B77F9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530E1E">
              <w:rPr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b/>
                <w:color w:val="000000"/>
                <w:sz w:val="28"/>
                <w:szCs w:val="28"/>
              </w:rPr>
              <w:t xml:space="preserve">Час героя. </w:t>
            </w:r>
            <w:r w:rsidRPr="00530E1E">
              <w:rPr>
                <w:b/>
                <w:color w:val="000000"/>
                <w:sz w:val="28"/>
                <w:szCs w:val="28"/>
              </w:rPr>
              <w:t>«Мы этой памяти верны…» Расскажи о ветеране ВОВ.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2.Сочинение – рассуждение «Что я могу сд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лать для своей Родины»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3.Кружок «Юный патриот» «Исполнить долг перед погибшим». Герой – земляк 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Игры на свежем воздухе</w:t>
            </w:r>
          </w:p>
        </w:tc>
        <w:tc>
          <w:tcPr>
            <w:tcW w:w="1843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690061" w:rsidTr="00B77F97">
        <w:tc>
          <w:tcPr>
            <w:tcW w:w="1951" w:type="dxa"/>
            <w:gridSpan w:val="2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девятн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дцатый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ЕКТОВ</w:t>
            </w:r>
          </w:p>
        </w:tc>
        <w:tc>
          <w:tcPr>
            <w:tcW w:w="5670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1.Составление альбома «Достопримечател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ности моего края».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2.Защита проекта «Край творчества, любви и вдохновения!»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3.Шахматно-шашечный турнир.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Игры на свежем воздухе</w:t>
            </w:r>
          </w:p>
        </w:tc>
        <w:tc>
          <w:tcPr>
            <w:tcW w:w="1843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690061" w:rsidTr="00B77F97">
        <w:tc>
          <w:tcPr>
            <w:tcW w:w="1951" w:type="dxa"/>
            <w:gridSpan w:val="2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двадц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тый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ВЕДЕНИЯ ИТОГОВ</w:t>
            </w:r>
          </w:p>
        </w:tc>
        <w:tc>
          <w:tcPr>
            <w:tcW w:w="5670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1.Диагностирование участников лагерной смены.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2.Закрытие лагерной смены.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3.Презентация собранного материала по краеведению.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Прощальный огонёк</w:t>
            </w:r>
          </w:p>
          <w:p w:rsidR="00690061" w:rsidRPr="00530E1E" w:rsidRDefault="00690061" w:rsidP="00B77F97">
            <w:pPr>
              <w:rPr>
                <w:b/>
                <w:color w:val="000000"/>
                <w:sz w:val="28"/>
                <w:szCs w:val="28"/>
              </w:rPr>
            </w:pPr>
            <w:r w:rsidRPr="00530E1E">
              <w:rPr>
                <w:b/>
                <w:color w:val="000000"/>
                <w:sz w:val="28"/>
                <w:szCs w:val="28"/>
              </w:rPr>
              <w:t>5. Акция «80 добрых дел».</w:t>
            </w:r>
          </w:p>
        </w:tc>
        <w:tc>
          <w:tcPr>
            <w:tcW w:w="1843" w:type="dxa"/>
          </w:tcPr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690061" w:rsidRDefault="00690061" w:rsidP="00B7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690061" w:rsidRDefault="00690061"/>
    <w:sectPr w:rsidR="00690061" w:rsidSect="0006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D53FF"/>
    <w:multiLevelType w:val="singleLevel"/>
    <w:tmpl w:val="50FD53FF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0061"/>
    <w:rsid w:val="000618A6"/>
    <w:rsid w:val="0069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A5A32-5AD7-4D0C-B98D-0F7BB05DADB6}"/>
</file>

<file path=customXml/itemProps2.xml><?xml version="1.0" encoding="utf-8"?>
<ds:datastoreItem xmlns:ds="http://schemas.openxmlformats.org/officeDocument/2006/customXml" ds:itemID="{EDC5E626-80E5-468F-AC0D-CB1F60875357}"/>
</file>

<file path=customXml/itemProps3.xml><?xml version="1.0" encoding="utf-8"?>
<ds:datastoreItem xmlns:ds="http://schemas.openxmlformats.org/officeDocument/2006/customXml" ds:itemID="{760BA28B-EAF7-4828-9F8C-1EB85D3B7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2025-05-16T09:53:00Z</dcterms:created>
  <dcterms:modified xsi:type="dcterms:W3CDTF">2025-05-16T09:54:00Z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