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12" w:type="dxa"/>
        <w:tblInd w:w="-1144" w:type="dxa"/>
        <w:tblLayout w:type="fixed"/>
        <w:tblLook w:val="0000" w:firstRow="0" w:lastRow="0" w:firstColumn="0" w:lastColumn="0" w:noHBand="0" w:noVBand="0"/>
      </w:tblPr>
      <w:tblGrid>
        <w:gridCol w:w="5040"/>
        <w:gridCol w:w="465"/>
        <w:gridCol w:w="5307"/>
      </w:tblGrid>
      <w:tr w:rsidR="00CC4313" w:rsidRPr="00CC4313" w14:paraId="00984059" w14:textId="77777777" w:rsidTr="003B32D3">
        <w:trPr>
          <w:cantSplit/>
          <w:trHeight w:val="3915"/>
        </w:trPr>
        <w:tc>
          <w:tcPr>
            <w:tcW w:w="5040" w:type="dxa"/>
          </w:tcPr>
          <w:p w14:paraId="41083C83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  <w:p w14:paraId="74063E96" w14:textId="5E13E99F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CC4313">
              <w:rPr>
                <w:rFonts w:eastAsia="Times New Roman" w:cs="Times New Roman"/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B4C8145" wp14:editId="370F393F">
                  <wp:extent cx="46672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BE7E5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2E1C0925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C431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Отдел образования</w:t>
            </w:r>
          </w:p>
          <w:p w14:paraId="049798D3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C431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администрации Сусанинского муниципального района</w:t>
            </w:r>
          </w:p>
          <w:p w14:paraId="46CE9BF6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C431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Костромской области</w:t>
            </w:r>
          </w:p>
          <w:p w14:paraId="7F4206E1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14:paraId="230ECFC4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C43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ул. К.Маркса, 2, п.Сусанино, 157080</w:t>
            </w:r>
          </w:p>
          <w:p w14:paraId="0A454695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тел/факс (49434) 9-03-21/9-08-11 </w:t>
            </w:r>
          </w:p>
          <w:p w14:paraId="1EB17455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E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-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mail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: 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susanino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.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obrazovanie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@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omsu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.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kostroma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.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gov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.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ru</w:t>
            </w:r>
          </w:p>
          <w:p w14:paraId="18C8AF2F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ОКПО 41627509 ОГРН 1024401234406</w:t>
            </w:r>
          </w:p>
          <w:p w14:paraId="65F54A6E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ИНН/КПП 4428002232/442801001 </w:t>
            </w:r>
          </w:p>
          <w:p w14:paraId="5600554B" w14:textId="2984D027" w:rsidR="00CC4313" w:rsidRDefault="00CC4313" w:rsidP="00A40BE3">
            <w:pPr>
              <w:tabs>
                <w:tab w:val="center" w:pos="2412"/>
                <w:tab w:val="left" w:pos="405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C431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ab/>
            </w:r>
            <w:r w:rsidR="00A40BE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25</w:t>
            </w:r>
            <w:r w:rsidRPr="00CC431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</w:t>
            </w:r>
            <w:r w:rsidRPr="00CC431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</w:t>
            </w:r>
            <w:r w:rsidRPr="00CC431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г. №</w:t>
            </w:r>
            <w:r w:rsidR="00FC136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205</w:t>
            </w:r>
            <w:bookmarkStart w:id="0" w:name="_GoBack"/>
            <w:bookmarkEnd w:id="0"/>
          </w:p>
          <w:p w14:paraId="2DB861F8" w14:textId="7168A149" w:rsidR="00A40BE3" w:rsidRPr="00CC4313" w:rsidRDefault="00A40BE3" w:rsidP="00A40BE3">
            <w:pPr>
              <w:tabs>
                <w:tab w:val="center" w:pos="2412"/>
                <w:tab w:val="left" w:pos="405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14:paraId="15933818" w14:textId="77777777" w:rsidR="00CC4313" w:rsidRPr="00CC4313" w:rsidRDefault="00CC4313" w:rsidP="00CC4313">
            <w:pPr>
              <w:spacing w:after="0" w:line="240" w:lineRule="auto"/>
              <w:jc w:val="both"/>
              <w:rPr>
                <w:rFonts w:eastAsia="Times New Roman" w:cs="Times New Roman"/>
                <w:b/>
                <w:caps/>
                <w:sz w:val="18"/>
                <w:szCs w:val="24"/>
                <w:lang w:eastAsia="ru-RU"/>
              </w:rPr>
            </w:pPr>
          </w:p>
        </w:tc>
        <w:tc>
          <w:tcPr>
            <w:tcW w:w="5307" w:type="dxa"/>
            <w:vAlign w:val="center"/>
          </w:tcPr>
          <w:p w14:paraId="75E46E4F" w14:textId="77777777" w:rsidR="00037E47" w:rsidRPr="007F22CE" w:rsidRDefault="00B74F10" w:rsidP="00CC4313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7F22C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Руководителям </w:t>
            </w:r>
          </w:p>
          <w:p w14:paraId="4BDBB1C2" w14:textId="7631F72D" w:rsidR="00CC4313" w:rsidRPr="007F22CE" w:rsidRDefault="00B74F10" w:rsidP="00CC4313">
            <w:pPr>
              <w:spacing w:after="0" w:line="240" w:lineRule="auto"/>
              <w:outlineLvl w:val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F22C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образовательных организаций</w:t>
            </w:r>
          </w:p>
          <w:p w14:paraId="463F2C6E" w14:textId="77777777" w:rsidR="00CC4313" w:rsidRPr="00CC4313" w:rsidRDefault="00CC4313" w:rsidP="00CC4313">
            <w:pPr>
              <w:spacing w:after="0" w:line="240" w:lineRule="auto"/>
              <w:ind w:left="779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258443" w14:textId="77777777" w:rsidR="007F22CE" w:rsidRDefault="007A021A" w:rsidP="00A40BE3">
      <w:pPr>
        <w:spacing w:after="0"/>
        <w:jc w:val="center"/>
        <w:rPr>
          <w:rFonts w:cs="Times New Roman"/>
          <w:b/>
          <w:bCs/>
          <w:sz w:val="26"/>
          <w:szCs w:val="26"/>
        </w:rPr>
      </w:pPr>
      <w:r w:rsidRPr="000003CE">
        <w:rPr>
          <w:rFonts w:cs="Times New Roman"/>
          <w:b/>
          <w:bCs/>
          <w:sz w:val="26"/>
          <w:szCs w:val="26"/>
        </w:rPr>
        <w:t>Анализ анкет для родителей (законных представителей)</w:t>
      </w:r>
    </w:p>
    <w:p w14:paraId="761FEA4F" w14:textId="28B5B2D0" w:rsidR="00A40BE3" w:rsidRPr="000003CE" w:rsidRDefault="007A021A" w:rsidP="00A40BE3">
      <w:pPr>
        <w:spacing w:after="0"/>
        <w:jc w:val="center"/>
        <w:rPr>
          <w:rFonts w:cs="Times New Roman"/>
          <w:b/>
          <w:bCs/>
          <w:sz w:val="26"/>
          <w:szCs w:val="26"/>
        </w:rPr>
      </w:pPr>
      <w:r w:rsidRPr="000003CE">
        <w:rPr>
          <w:rFonts w:cs="Times New Roman"/>
          <w:b/>
          <w:bCs/>
          <w:sz w:val="26"/>
          <w:szCs w:val="26"/>
        </w:rPr>
        <w:t xml:space="preserve"> </w:t>
      </w:r>
      <w:r w:rsidR="007F22CE">
        <w:rPr>
          <w:rFonts w:cs="Times New Roman"/>
          <w:b/>
          <w:bCs/>
          <w:sz w:val="26"/>
          <w:szCs w:val="26"/>
        </w:rPr>
        <w:t>в</w:t>
      </w:r>
      <w:r w:rsidR="00A40BE3" w:rsidRPr="000003CE">
        <w:rPr>
          <w:rFonts w:cs="Times New Roman"/>
          <w:b/>
          <w:bCs/>
          <w:sz w:val="26"/>
          <w:szCs w:val="26"/>
        </w:rPr>
        <w:t>оспитанников</w:t>
      </w:r>
      <w:r w:rsidR="007F22CE">
        <w:rPr>
          <w:rFonts w:cs="Times New Roman"/>
          <w:b/>
          <w:bCs/>
          <w:sz w:val="26"/>
          <w:szCs w:val="26"/>
        </w:rPr>
        <w:t xml:space="preserve"> </w:t>
      </w:r>
      <w:r w:rsidR="00A40BE3" w:rsidRPr="000003CE">
        <w:rPr>
          <w:rFonts w:cs="Times New Roman"/>
          <w:b/>
          <w:bCs/>
          <w:sz w:val="26"/>
          <w:szCs w:val="26"/>
        </w:rPr>
        <w:t>«Качество питания в детском саду"</w:t>
      </w:r>
    </w:p>
    <w:p w14:paraId="7269290B" w14:textId="77777777" w:rsidR="00A40BE3" w:rsidRPr="000003CE" w:rsidRDefault="00A40BE3" w:rsidP="00A40BE3">
      <w:pPr>
        <w:spacing w:after="0"/>
        <w:jc w:val="center"/>
        <w:rPr>
          <w:rFonts w:cs="Times New Roman"/>
          <w:b/>
          <w:bCs/>
          <w:sz w:val="26"/>
          <w:szCs w:val="26"/>
        </w:rPr>
      </w:pPr>
    </w:p>
    <w:p w14:paraId="503B0E8D" w14:textId="3A8D6A74" w:rsidR="00A26448" w:rsidRPr="000003CE" w:rsidRDefault="007A021A" w:rsidP="00FA052C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0003CE">
        <w:rPr>
          <w:rFonts w:cs="Times New Roman"/>
          <w:sz w:val="26"/>
          <w:szCs w:val="26"/>
        </w:rPr>
        <w:t xml:space="preserve">Цель анкетирования: </w:t>
      </w:r>
      <w:r w:rsidR="00037E47" w:rsidRPr="000003CE">
        <w:rPr>
          <w:rFonts w:cs="Times New Roman"/>
          <w:sz w:val="26"/>
          <w:szCs w:val="26"/>
        </w:rPr>
        <w:t xml:space="preserve">улучшение работы по организации питания </w:t>
      </w:r>
      <w:r w:rsidR="00A26448" w:rsidRPr="000003CE">
        <w:rPr>
          <w:rFonts w:cs="Times New Roman"/>
          <w:sz w:val="26"/>
          <w:szCs w:val="26"/>
        </w:rPr>
        <w:t>дошкольников района</w:t>
      </w:r>
      <w:r w:rsidR="00037E47" w:rsidRPr="000003CE">
        <w:rPr>
          <w:rFonts w:cs="Times New Roman"/>
          <w:sz w:val="26"/>
          <w:szCs w:val="26"/>
        </w:rPr>
        <w:t xml:space="preserve">. </w:t>
      </w:r>
    </w:p>
    <w:p w14:paraId="32A2A275" w14:textId="5987F7D2" w:rsidR="007A021A" w:rsidRPr="000003CE" w:rsidRDefault="007A021A" w:rsidP="00FA052C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0003CE">
        <w:rPr>
          <w:rFonts w:cs="Times New Roman"/>
          <w:sz w:val="26"/>
          <w:szCs w:val="26"/>
        </w:rPr>
        <w:t xml:space="preserve">В анкетировании участвовали родители </w:t>
      </w:r>
      <w:r w:rsidR="00A40BE3" w:rsidRPr="000003CE">
        <w:rPr>
          <w:rFonts w:cs="Times New Roman"/>
          <w:sz w:val="26"/>
          <w:szCs w:val="26"/>
        </w:rPr>
        <w:t>(законные представители) воспитанников, посещающих дошкольные образовательные организации, общеобразовательные организации с разновозрастными группами дошкольников</w:t>
      </w:r>
      <w:r w:rsidRPr="000003CE">
        <w:rPr>
          <w:rFonts w:cs="Times New Roman"/>
          <w:sz w:val="26"/>
          <w:szCs w:val="26"/>
        </w:rPr>
        <w:t xml:space="preserve"> Сусанинского муниципального района. </w:t>
      </w:r>
    </w:p>
    <w:p w14:paraId="24AFC0C6" w14:textId="77777777" w:rsidR="00FA052C" w:rsidRDefault="007A021A" w:rsidP="00FA052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</w:rPr>
        <w:t xml:space="preserve">В опросе приняли участие </w:t>
      </w:r>
      <w:r w:rsidR="00A40BE3" w:rsidRPr="000003CE">
        <w:rPr>
          <w:rFonts w:cs="Times New Roman"/>
          <w:sz w:val="26"/>
          <w:szCs w:val="26"/>
        </w:rPr>
        <w:t>118 р</w:t>
      </w:r>
      <w:r w:rsidRPr="000003CE">
        <w:rPr>
          <w:rFonts w:cs="Times New Roman"/>
          <w:sz w:val="26"/>
          <w:szCs w:val="26"/>
        </w:rPr>
        <w:t>одител</w:t>
      </w:r>
      <w:r w:rsidR="00A40BE3" w:rsidRPr="000003CE">
        <w:rPr>
          <w:rFonts w:cs="Times New Roman"/>
          <w:sz w:val="26"/>
          <w:szCs w:val="26"/>
        </w:rPr>
        <w:t>ей (законных представителей)</w:t>
      </w:r>
      <w:r w:rsidRPr="000003CE">
        <w:rPr>
          <w:rFonts w:cs="Times New Roman"/>
          <w:sz w:val="26"/>
          <w:szCs w:val="26"/>
        </w:rPr>
        <w:t xml:space="preserve">. </w:t>
      </w:r>
      <w:r w:rsidR="00FA052C">
        <w:rPr>
          <w:rFonts w:eastAsia="Times New Roman" w:cs="Times New Roman"/>
          <w:color w:val="000000"/>
          <w:sz w:val="26"/>
          <w:szCs w:val="26"/>
          <w:lang w:eastAsia="ru-RU"/>
        </w:rPr>
        <w:t>4 анкеты оказались без наименования образовательной организации. Не обрабатывались.</w:t>
      </w:r>
    </w:p>
    <w:p w14:paraId="27726F4C" w14:textId="2779B110" w:rsidR="007A021A" w:rsidRPr="000003CE" w:rsidRDefault="007A021A" w:rsidP="00FA052C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0003CE">
        <w:rPr>
          <w:rFonts w:cs="Times New Roman"/>
          <w:sz w:val="26"/>
          <w:szCs w:val="26"/>
        </w:rPr>
        <w:t xml:space="preserve">Были получены следующие результаты: </w:t>
      </w:r>
    </w:p>
    <w:p w14:paraId="79A2D834" w14:textId="77777777" w:rsidR="00A40BE3" w:rsidRPr="000003CE" w:rsidRDefault="00A40BE3" w:rsidP="00A40B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sz w:val="26"/>
          <w:szCs w:val="26"/>
          <w:lang w:eastAsia="ru-RU"/>
        </w:rPr>
        <w:t>Удовлетворяет ли Вас в целом питание Вашего ребенка в детском саду?</w:t>
      </w:r>
    </w:p>
    <w:p w14:paraId="01E1DC53" w14:textId="6CB50992" w:rsidR="00A40BE3" w:rsidRPr="000003CE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Да 100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84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7%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01BDACA4" w14:textId="0B570B94" w:rsidR="00A40BE3" w:rsidRPr="000003CE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не всегда 16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13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6%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73A4ADC8" w14:textId="684A252E" w:rsidR="00A40BE3" w:rsidRPr="000003CE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нет 2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1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7%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0FABBC22" w14:textId="77777777" w:rsidR="00A40BE3" w:rsidRPr="000003CE" w:rsidRDefault="00A40BE3" w:rsidP="00A40B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sz w:val="26"/>
          <w:szCs w:val="26"/>
          <w:lang w:eastAsia="ru-RU"/>
        </w:rPr>
        <w:t>Интересуетесь ли Вы информацией о питании в детском саду (ежедневным меню, консультациями и т.д.)?</w:t>
      </w:r>
    </w:p>
    <w:p w14:paraId="57A27E93" w14:textId="4D5A7D1D" w:rsidR="00A40BE3" w:rsidRPr="000003CE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Да 86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72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9%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496A751C" w14:textId="0A42C484" w:rsidR="00A40BE3" w:rsidRPr="000003CE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Иногда 30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25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4%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77B5EAEB" w14:textId="38F24622" w:rsidR="00A40BE3" w:rsidRPr="000003CE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Нет 2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1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7%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54374837" w14:textId="77777777" w:rsidR="00A40BE3" w:rsidRPr="000003CE" w:rsidRDefault="00A40BE3" w:rsidP="00A40B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sz w:val="26"/>
          <w:szCs w:val="26"/>
          <w:lang w:eastAsia="ru-RU"/>
        </w:rPr>
        <w:t>Удовлетворяет ли Вас меню, по которому работает детский сад?</w:t>
      </w:r>
    </w:p>
    <w:p w14:paraId="61E01BB7" w14:textId="3619185B" w:rsidR="00A40BE3" w:rsidRPr="000003CE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Да 93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78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8%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0B7FA49B" w14:textId="33BAEF31" w:rsidR="00A40BE3" w:rsidRPr="000003CE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Затрудняюсь ответить 20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16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9%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0DB17CCC" w14:textId="358A8E45" w:rsidR="00A40BE3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Нет 5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4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2%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44FB82F3" w14:textId="7FDB8D40" w:rsidR="00FA052C" w:rsidRDefault="00FA052C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14:paraId="24C6BC73" w14:textId="77384657" w:rsidR="00FA052C" w:rsidRDefault="00FA052C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14:paraId="44EF6B25" w14:textId="77777777" w:rsidR="00FA052C" w:rsidRPr="000003CE" w:rsidRDefault="00FA052C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14:paraId="6D0D625E" w14:textId="77777777" w:rsidR="00A40BE3" w:rsidRPr="000003CE" w:rsidRDefault="00A40BE3" w:rsidP="00A40B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Разнообразно ли, по Вашему мнению, питание в детском саду?</w:t>
      </w:r>
    </w:p>
    <w:p w14:paraId="3B108A99" w14:textId="6700D0D2" w:rsidR="00A40BE3" w:rsidRPr="000003CE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Да 95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80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5%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77B8FD4C" w14:textId="055871FD" w:rsidR="00A40BE3" w:rsidRPr="000003CE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Затрудняюсь ответить 16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13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6%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6445B033" w14:textId="4874D30C" w:rsidR="00A40BE3" w:rsidRDefault="00A40BE3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 xml:space="preserve">Нет 7 </w:t>
      </w:r>
      <w:r w:rsidR="00FA052C">
        <w:rPr>
          <w:rFonts w:eastAsia="Times New Roman" w:cs="Times New Roman"/>
          <w:sz w:val="26"/>
          <w:szCs w:val="26"/>
          <w:lang w:eastAsia="ru-RU"/>
        </w:rPr>
        <w:t>(</w:t>
      </w:r>
      <w:r w:rsidRPr="000003CE">
        <w:rPr>
          <w:rFonts w:eastAsia="Times New Roman" w:cs="Times New Roman"/>
          <w:sz w:val="26"/>
          <w:szCs w:val="26"/>
          <w:lang w:eastAsia="ru-RU"/>
        </w:rPr>
        <w:t>5</w:t>
      </w:r>
      <w:r w:rsidR="00FA052C">
        <w:rPr>
          <w:rFonts w:eastAsia="Times New Roman" w:cs="Times New Roman"/>
          <w:sz w:val="26"/>
          <w:szCs w:val="26"/>
          <w:lang w:eastAsia="ru-RU"/>
        </w:rPr>
        <w:t>,</w:t>
      </w:r>
      <w:r w:rsidRPr="000003CE">
        <w:rPr>
          <w:rFonts w:eastAsia="Times New Roman" w:cs="Times New Roman"/>
          <w:sz w:val="26"/>
          <w:szCs w:val="26"/>
          <w:lang w:eastAsia="ru-RU"/>
        </w:rPr>
        <w:t>9%</w:t>
      </w:r>
      <w:r w:rsidR="00FA052C">
        <w:rPr>
          <w:rFonts w:eastAsia="Times New Roman" w:cs="Times New Roman"/>
          <w:sz w:val="26"/>
          <w:szCs w:val="26"/>
          <w:lang w:eastAsia="ru-RU"/>
        </w:rPr>
        <w:t>)</w:t>
      </w:r>
    </w:p>
    <w:p w14:paraId="1F098215" w14:textId="77777777" w:rsidR="00FA052C" w:rsidRPr="00A40BE3" w:rsidRDefault="00FA052C" w:rsidP="00FA05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40BE3">
        <w:rPr>
          <w:rFonts w:eastAsia="Times New Roman" w:cs="Times New Roman"/>
          <w:b/>
          <w:bCs/>
          <w:sz w:val="26"/>
          <w:szCs w:val="26"/>
          <w:lang w:eastAsia="ru-RU"/>
        </w:rPr>
        <w:t>Оцените питание в детском саду по пятибалльной шкале:</w:t>
      </w:r>
    </w:p>
    <w:p w14:paraId="4AD022EA" w14:textId="11932582" w:rsidR="00FA052C" w:rsidRPr="00A40BE3" w:rsidRDefault="00FA052C" w:rsidP="00FA052C">
      <w:pPr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A40BE3">
        <w:rPr>
          <w:rFonts w:eastAsia="Times New Roman" w:cs="Times New Roman"/>
          <w:sz w:val="26"/>
          <w:szCs w:val="26"/>
          <w:lang w:eastAsia="ru-RU"/>
        </w:rPr>
        <w:t>5 баллов</w:t>
      </w:r>
      <w:r w:rsidRPr="00037E4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40BE3">
        <w:rPr>
          <w:rFonts w:eastAsia="Times New Roman" w:cs="Times New Roman"/>
          <w:sz w:val="26"/>
          <w:szCs w:val="26"/>
          <w:lang w:eastAsia="ru-RU"/>
        </w:rPr>
        <w:t>90</w:t>
      </w:r>
      <w:r w:rsidRPr="00037E47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(</w:t>
      </w:r>
      <w:r w:rsidRPr="00A40BE3">
        <w:rPr>
          <w:rFonts w:eastAsia="Times New Roman" w:cs="Times New Roman"/>
          <w:sz w:val="26"/>
          <w:szCs w:val="26"/>
          <w:lang w:eastAsia="ru-RU"/>
        </w:rPr>
        <w:t>76</w:t>
      </w:r>
      <w:r>
        <w:rPr>
          <w:rFonts w:eastAsia="Times New Roman" w:cs="Times New Roman"/>
          <w:sz w:val="26"/>
          <w:szCs w:val="26"/>
          <w:lang w:eastAsia="ru-RU"/>
        </w:rPr>
        <w:t>,</w:t>
      </w:r>
      <w:r w:rsidRPr="00A40BE3">
        <w:rPr>
          <w:rFonts w:eastAsia="Times New Roman" w:cs="Times New Roman"/>
          <w:sz w:val="26"/>
          <w:szCs w:val="26"/>
          <w:lang w:eastAsia="ru-RU"/>
        </w:rPr>
        <w:t>3%</w:t>
      </w:r>
      <w:r>
        <w:rPr>
          <w:rFonts w:eastAsia="Times New Roman" w:cs="Times New Roman"/>
          <w:sz w:val="26"/>
          <w:szCs w:val="26"/>
          <w:lang w:eastAsia="ru-RU"/>
        </w:rPr>
        <w:t>)</w:t>
      </w:r>
    </w:p>
    <w:p w14:paraId="2DD84932" w14:textId="0940E0FF" w:rsidR="00FA052C" w:rsidRPr="00A40BE3" w:rsidRDefault="00FA052C" w:rsidP="00FA052C">
      <w:pPr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A40BE3">
        <w:rPr>
          <w:rFonts w:eastAsia="Times New Roman" w:cs="Times New Roman"/>
          <w:sz w:val="26"/>
          <w:szCs w:val="26"/>
          <w:lang w:eastAsia="ru-RU"/>
        </w:rPr>
        <w:t>4 балла</w:t>
      </w:r>
      <w:r w:rsidRPr="00037E4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40BE3">
        <w:rPr>
          <w:rFonts w:eastAsia="Times New Roman" w:cs="Times New Roman"/>
          <w:sz w:val="26"/>
          <w:szCs w:val="26"/>
          <w:lang w:eastAsia="ru-RU"/>
        </w:rPr>
        <w:t>14</w:t>
      </w:r>
      <w:r w:rsidRPr="00037E47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(</w:t>
      </w:r>
      <w:r w:rsidRPr="00A40BE3">
        <w:rPr>
          <w:rFonts w:eastAsia="Times New Roman" w:cs="Times New Roman"/>
          <w:sz w:val="26"/>
          <w:szCs w:val="26"/>
          <w:lang w:eastAsia="ru-RU"/>
        </w:rPr>
        <w:t>11</w:t>
      </w:r>
      <w:r>
        <w:rPr>
          <w:rFonts w:eastAsia="Times New Roman" w:cs="Times New Roman"/>
          <w:sz w:val="26"/>
          <w:szCs w:val="26"/>
          <w:lang w:eastAsia="ru-RU"/>
        </w:rPr>
        <w:t>,</w:t>
      </w:r>
      <w:r w:rsidRPr="00A40BE3">
        <w:rPr>
          <w:rFonts w:eastAsia="Times New Roman" w:cs="Times New Roman"/>
          <w:sz w:val="26"/>
          <w:szCs w:val="26"/>
          <w:lang w:eastAsia="ru-RU"/>
        </w:rPr>
        <w:t>9%</w:t>
      </w:r>
      <w:r>
        <w:rPr>
          <w:rFonts w:eastAsia="Times New Roman" w:cs="Times New Roman"/>
          <w:sz w:val="26"/>
          <w:szCs w:val="26"/>
          <w:lang w:eastAsia="ru-RU"/>
        </w:rPr>
        <w:t>)</w:t>
      </w:r>
    </w:p>
    <w:p w14:paraId="5D7CC300" w14:textId="0FFE6DA3" w:rsidR="00FA052C" w:rsidRPr="00A40BE3" w:rsidRDefault="00FA052C" w:rsidP="00FA052C">
      <w:pPr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A40BE3">
        <w:rPr>
          <w:rFonts w:eastAsia="Times New Roman" w:cs="Times New Roman"/>
          <w:sz w:val="26"/>
          <w:szCs w:val="26"/>
          <w:lang w:eastAsia="ru-RU"/>
        </w:rPr>
        <w:t>3 балла</w:t>
      </w:r>
      <w:r w:rsidRPr="00037E4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40BE3">
        <w:rPr>
          <w:rFonts w:eastAsia="Times New Roman" w:cs="Times New Roman"/>
          <w:sz w:val="26"/>
          <w:szCs w:val="26"/>
          <w:lang w:eastAsia="ru-RU"/>
        </w:rPr>
        <w:t>10</w:t>
      </w:r>
      <w:r w:rsidRPr="00037E47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(</w:t>
      </w:r>
      <w:r w:rsidRPr="00A40BE3">
        <w:rPr>
          <w:rFonts w:eastAsia="Times New Roman" w:cs="Times New Roman"/>
          <w:sz w:val="26"/>
          <w:szCs w:val="26"/>
          <w:lang w:eastAsia="ru-RU"/>
        </w:rPr>
        <w:t>8</w:t>
      </w:r>
      <w:r>
        <w:rPr>
          <w:rFonts w:eastAsia="Times New Roman" w:cs="Times New Roman"/>
          <w:sz w:val="26"/>
          <w:szCs w:val="26"/>
          <w:lang w:eastAsia="ru-RU"/>
        </w:rPr>
        <w:t>,</w:t>
      </w:r>
      <w:r w:rsidRPr="00A40BE3">
        <w:rPr>
          <w:rFonts w:eastAsia="Times New Roman" w:cs="Times New Roman"/>
          <w:sz w:val="26"/>
          <w:szCs w:val="26"/>
          <w:lang w:eastAsia="ru-RU"/>
        </w:rPr>
        <w:t>5%</w:t>
      </w:r>
      <w:r>
        <w:rPr>
          <w:rFonts w:eastAsia="Times New Roman" w:cs="Times New Roman"/>
          <w:sz w:val="26"/>
          <w:szCs w:val="26"/>
          <w:lang w:eastAsia="ru-RU"/>
        </w:rPr>
        <w:t>)</w:t>
      </w:r>
    </w:p>
    <w:p w14:paraId="1651CDEA" w14:textId="73407916" w:rsidR="00FA052C" w:rsidRPr="00A40BE3" w:rsidRDefault="00FA052C" w:rsidP="00FA052C">
      <w:pPr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A40BE3">
        <w:rPr>
          <w:rFonts w:eastAsia="Times New Roman" w:cs="Times New Roman"/>
          <w:sz w:val="26"/>
          <w:szCs w:val="26"/>
          <w:lang w:eastAsia="ru-RU"/>
        </w:rPr>
        <w:t>2 балла</w:t>
      </w:r>
      <w:r w:rsidRPr="00037E4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40BE3">
        <w:rPr>
          <w:rFonts w:eastAsia="Times New Roman" w:cs="Times New Roman"/>
          <w:sz w:val="26"/>
          <w:szCs w:val="26"/>
          <w:lang w:eastAsia="ru-RU"/>
        </w:rPr>
        <w:t>3</w:t>
      </w:r>
      <w:r w:rsidRPr="00037E47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(</w:t>
      </w:r>
      <w:r w:rsidRPr="00A40BE3">
        <w:rPr>
          <w:rFonts w:eastAsia="Times New Roman" w:cs="Times New Roman"/>
          <w:sz w:val="26"/>
          <w:szCs w:val="26"/>
          <w:lang w:eastAsia="ru-RU"/>
        </w:rPr>
        <w:t>2</w:t>
      </w:r>
      <w:r>
        <w:rPr>
          <w:rFonts w:eastAsia="Times New Roman" w:cs="Times New Roman"/>
          <w:sz w:val="26"/>
          <w:szCs w:val="26"/>
          <w:lang w:eastAsia="ru-RU"/>
        </w:rPr>
        <w:t>,</w:t>
      </w:r>
      <w:r w:rsidRPr="00A40BE3">
        <w:rPr>
          <w:rFonts w:eastAsia="Times New Roman" w:cs="Times New Roman"/>
          <w:sz w:val="26"/>
          <w:szCs w:val="26"/>
          <w:lang w:eastAsia="ru-RU"/>
        </w:rPr>
        <w:t>5%</w:t>
      </w:r>
      <w:r>
        <w:rPr>
          <w:rFonts w:eastAsia="Times New Roman" w:cs="Times New Roman"/>
          <w:sz w:val="26"/>
          <w:szCs w:val="26"/>
          <w:lang w:eastAsia="ru-RU"/>
        </w:rPr>
        <w:t>)</w:t>
      </w:r>
    </w:p>
    <w:p w14:paraId="5B554799" w14:textId="04E58B9D" w:rsidR="00FA052C" w:rsidRPr="00037E47" w:rsidRDefault="00FA052C" w:rsidP="00FA052C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A40BE3">
        <w:rPr>
          <w:rFonts w:eastAsia="Times New Roman" w:cs="Times New Roman"/>
          <w:sz w:val="26"/>
          <w:szCs w:val="26"/>
          <w:lang w:eastAsia="ru-RU"/>
        </w:rPr>
        <w:t>1 балл</w:t>
      </w:r>
      <w:r w:rsidRPr="00037E4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40BE3">
        <w:rPr>
          <w:rFonts w:eastAsia="Times New Roman" w:cs="Times New Roman"/>
          <w:sz w:val="26"/>
          <w:szCs w:val="26"/>
          <w:lang w:eastAsia="ru-RU"/>
        </w:rPr>
        <w:t>1</w:t>
      </w:r>
      <w:r w:rsidRPr="00037E47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(</w:t>
      </w:r>
      <w:r w:rsidRPr="00A40BE3">
        <w:rPr>
          <w:rFonts w:eastAsia="Times New Roman" w:cs="Times New Roman"/>
          <w:sz w:val="26"/>
          <w:szCs w:val="26"/>
          <w:lang w:eastAsia="ru-RU"/>
        </w:rPr>
        <w:t>0</w:t>
      </w:r>
      <w:r>
        <w:rPr>
          <w:rFonts w:eastAsia="Times New Roman" w:cs="Times New Roman"/>
          <w:sz w:val="26"/>
          <w:szCs w:val="26"/>
          <w:lang w:eastAsia="ru-RU"/>
        </w:rPr>
        <w:t>,</w:t>
      </w:r>
      <w:r w:rsidRPr="00A40BE3">
        <w:rPr>
          <w:rFonts w:eastAsia="Times New Roman" w:cs="Times New Roman"/>
          <w:sz w:val="26"/>
          <w:szCs w:val="26"/>
          <w:lang w:eastAsia="ru-RU"/>
        </w:rPr>
        <w:t>8%</w:t>
      </w:r>
      <w:r>
        <w:rPr>
          <w:rFonts w:eastAsia="Times New Roman" w:cs="Times New Roman"/>
          <w:sz w:val="26"/>
          <w:szCs w:val="26"/>
          <w:lang w:eastAsia="ru-RU"/>
        </w:rPr>
        <w:t>)</w:t>
      </w:r>
    </w:p>
    <w:p w14:paraId="7A8623AE" w14:textId="77777777" w:rsidR="00FA052C" w:rsidRPr="000003CE" w:rsidRDefault="00FA052C" w:rsidP="00A40BE3">
      <w:pPr>
        <w:shd w:val="clear" w:color="auto" w:fill="FFFFFF"/>
        <w:wordWrap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14:paraId="460E89BF" w14:textId="77777777" w:rsidR="00015780" w:rsidRPr="000003CE" w:rsidRDefault="00A26448" w:rsidP="007F22CE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Андреевская школа (группа дошкольников).</w:t>
      </w:r>
    </w:p>
    <w:p w14:paraId="338B0DBC" w14:textId="77777777" w:rsidR="007F22CE" w:rsidRDefault="00A26448" w:rsidP="007F22CE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анкетировании приняли участие 2 родителя.</w:t>
      </w:r>
    </w:p>
    <w:p w14:paraId="61BDB4BE" w14:textId="77777777" w:rsidR="007F22CE" w:rsidRDefault="00015780" w:rsidP="007F22CE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A26448" w:rsidRPr="000003CE">
        <w:rPr>
          <w:rFonts w:eastAsia="Times New Roman" w:cs="Times New Roman"/>
          <w:color w:val="000000"/>
          <w:sz w:val="26"/>
          <w:szCs w:val="26"/>
          <w:lang w:eastAsia="ru-RU"/>
        </w:rPr>
        <w:t>Родителей удовлетворяет питание детей в детском саду, они интересуются информацией о питании, считают, что меню разнообразное, детей отзываются о питании «вкусно, хорошо, все нравится». С удовольствием едят борщ, пюре с котлетой, фрукты, каша из пшена и риса рыба, каша манная, фрукты, запеканки. Не любят печень и кефир. 1 родитель исключил бы из рациона печень.</w:t>
      </w:r>
    </w:p>
    <w:p w14:paraId="2CBD8F73" w14:textId="784D465B" w:rsidR="00A26448" w:rsidRDefault="00A26448" w:rsidP="007F22CE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Предложений по улучшению качества питания не, все утраивает. Оценка питания – 5 баллов.</w:t>
      </w:r>
    </w:p>
    <w:p w14:paraId="4790FA7C" w14:textId="77777777" w:rsidR="007F22CE" w:rsidRPr="000003CE" w:rsidRDefault="007F22CE" w:rsidP="007F22CE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26C87E41" w14:textId="1FE63067" w:rsidR="00015780" w:rsidRDefault="00A26448" w:rsidP="007F22C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Головинская школа (группа дошкольников).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CDBB296" w14:textId="77777777" w:rsidR="007F22CE" w:rsidRPr="000003CE" w:rsidRDefault="007F22CE" w:rsidP="007F22C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36FBDAA3" w14:textId="77777777" w:rsidR="007F22CE" w:rsidRDefault="00A26448" w:rsidP="007F22C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В анкетировании приняли участие 4 родителя.</w:t>
      </w:r>
    </w:p>
    <w:p w14:paraId="42359B5C" w14:textId="77777777" w:rsidR="007F22CE" w:rsidRDefault="00A26448" w:rsidP="007F22C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 вопрос «Удовлетворяет ли Вас в целом питание Вашего ребенка в детском саду?» 2 родителя ответили «да», 2 – «не всегда». Все родители интересуются информацией о питании в детском саду. </w:t>
      </w:r>
    </w:p>
    <w:p w14:paraId="1E6A2FC5" w14:textId="77777777" w:rsidR="007F22CE" w:rsidRDefault="00A26448" w:rsidP="007F22C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Меню удовлетворяет 2 родителей, 2 родителя затруднились ответить на вопрос. </w:t>
      </w:r>
    </w:p>
    <w:p w14:paraId="5807E8AD" w14:textId="77777777" w:rsidR="007F22CE" w:rsidRDefault="00A26448" w:rsidP="007F22C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На вопрос о разнообразии меню положительно ответили 2 родителя, 2 – затруднились ответить.</w:t>
      </w:r>
      <w:r w:rsidR="00FF461F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«Все вкусно, все устраивает, нравится» ответили 2 родителя. Остальные ответили «не очень». Дети с удовольствием едят </w:t>
      </w:r>
      <w:r w:rsidR="007F22CE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="00FF461F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уп вермишелевый, макароны с котлетой. Категорически не любят дети со слов родителей каши, кашу пшенную, гречку, рыбу. </w:t>
      </w:r>
    </w:p>
    <w:p w14:paraId="45FBC929" w14:textId="77777777" w:rsidR="007F22CE" w:rsidRDefault="00FF461F" w:rsidP="007F22C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2 родителя исключили бы из рациона детей рыбу или заменили</w:t>
      </w:r>
      <w:r w:rsidR="007A4BB0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рыбу на рыбные котлеты. Блины, сырники, оладьи, запеканку мясную или творожную, оладьи, биточки, суфле добавили бы родители в рацион питания детей. </w:t>
      </w:r>
    </w:p>
    <w:p w14:paraId="1171429C" w14:textId="77777777" w:rsidR="007F22CE" w:rsidRDefault="00FF461F" w:rsidP="007F22C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В замечаниях отметили, что не хватает блюд из творога</w:t>
      </w:r>
      <w:r w:rsidR="00015780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заменить рыбу рыбными котлетами. </w:t>
      </w:r>
    </w:p>
    <w:p w14:paraId="2A692FF6" w14:textId="67610E5F" w:rsidR="00FF461F" w:rsidRDefault="00015780" w:rsidP="007F22C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По пятибалльной шкале питание на «5» оценили 2 родителя, на «3» - 2 родителя.</w:t>
      </w:r>
    </w:p>
    <w:p w14:paraId="6B161DA8" w14:textId="77777777" w:rsidR="007F22CE" w:rsidRPr="000003CE" w:rsidRDefault="007F22CE" w:rsidP="00FF461F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4CC50373" w14:textId="411503F5" w:rsidR="00CD3E03" w:rsidRDefault="00015780" w:rsidP="0001578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Попадьинская школа (группа дошкольников).</w:t>
      </w:r>
    </w:p>
    <w:p w14:paraId="5E45AB10" w14:textId="77777777" w:rsidR="007F22CE" w:rsidRPr="000003CE" w:rsidRDefault="007F22CE" w:rsidP="0001578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699B3E0" w14:textId="77777777" w:rsidR="00CD3E03" w:rsidRPr="000003CE" w:rsidRDefault="00015780" w:rsidP="00CD3E03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анкетировании приняли участие 4 родителя. </w:t>
      </w:r>
    </w:p>
    <w:p w14:paraId="565D3A7C" w14:textId="296CC4D8" w:rsidR="00CD3E03" w:rsidRPr="000003CE" w:rsidRDefault="00015780" w:rsidP="00CD3E03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Все родители положительно ответили на вопросы «Удовлетворяет ли Вас в целом питание Вашего ребенка в детском саду?»; «Интересуетесь ли Вы информацией о 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питании</w:t>
      </w:r>
      <w:r w:rsidR="00CD3E03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="00CD3E03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детском</w:t>
      </w:r>
      <w:r w:rsidR="00CD3E03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саду</w:t>
      </w:r>
      <w:r w:rsidR="00CD3E03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(ежедневным</w:t>
      </w:r>
      <w:r w:rsidR="00CD3E03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меню, консультациями и т.д.)?»; «Удовлетворяет ли Вас меню, по которому работает детский сад?»; «Разнообразно ли, по Вашему мнению, питание в детском саду?». </w:t>
      </w:r>
    </w:p>
    <w:p w14:paraId="6AC122DF" w14:textId="77777777" w:rsidR="00CD3E03" w:rsidRPr="000003CE" w:rsidRDefault="00015780" w:rsidP="00CD3E03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Положительно, замечательно, все вкусно был ответ на вопрос «Как отзывается ребенок о питании в детском саду?». По ответам родителей видим, что дети едят с удовольствием </w:t>
      </w:r>
      <w:r w:rsidR="00CD3E03" w:rsidRPr="000003CE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уп, борщ, молочный суп, котлеты, капусту, суп гороховый, пюре, огурцы солёные, кашу, макароны с котлетой, молочный суп, </w:t>
      </w:r>
      <w:r w:rsidR="00CD3E03" w:rsidRPr="000003CE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ворожную запеканку</w:t>
      </w:r>
      <w:r w:rsidR="00CD3E03" w:rsidRPr="000003CE">
        <w:rPr>
          <w:rFonts w:eastAsia="Times New Roman" w:cs="Times New Roman"/>
          <w:color w:val="000000"/>
          <w:sz w:val="26"/>
          <w:szCs w:val="26"/>
          <w:lang w:eastAsia="ru-RU"/>
        </w:rPr>
        <w:t>, с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ырники</w:t>
      </w:r>
      <w:r w:rsidR="00CD3E03" w:rsidRPr="000003CE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24F35C42" w14:textId="77777777" w:rsidR="00CD3E03" w:rsidRPr="000003CE" w:rsidRDefault="00CD3E03" w:rsidP="00CD3E03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тоже время дети не любят такие блюда как рыбный суп, рис, рыбу.</w:t>
      </w:r>
    </w:p>
    <w:p w14:paraId="1484CFBF" w14:textId="77777777" w:rsidR="00CD3E03" w:rsidRPr="000003CE" w:rsidRDefault="00CD3E03" w:rsidP="00CD3E03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 вопрос «Какие блюда Вы исключили бы из меню детского сада?» родители ответили «не знаю» и «никакие». В меню добавили бы больше фруктов. </w:t>
      </w:r>
    </w:p>
    <w:p w14:paraId="34904B4E" w14:textId="77777777" w:rsidR="00CD3E03" w:rsidRPr="000003CE" w:rsidRDefault="00CD3E03" w:rsidP="00CD3E03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 родитель на вопрос «Ваши предложения и замечания по вопросам организации питания в детском саду?» ответил, что его питание в детском саду устраивает, блюда разнообразные, дети кушают с удовольствием. У 3 родителей предложений нет. </w:t>
      </w:r>
    </w:p>
    <w:p w14:paraId="5E954CEC" w14:textId="46227FDE" w:rsidR="00FF461F" w:rsidRPr="000003CE" w:rsidRDefault="00CD3E03" w:rsidP="00CD3E03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В тоже время по 5-балльной школе на «5» питание оценили 3 родителя, на «3» - 1.</w:t>
      </w:r>
    </w:p>
    <w:p w14:paraId="049B0513" w14:textId="04B7C93C" w:rsidR="00CD3E03" w:rsidRPr="000003CE" w:rsidRDefault="00CD3E03" w:rsidP="00015780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19AFB0A8" w14:textId="4A7CB3D6" w:rsidR="00CD3E03" w:rsidRDefault="00CD3E03" w:rsidP="007F22CE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Северная школа (группа дошкольников). </w:t>
      </w:r>
    </w:p>
    <w:p w14:paraId="2D0BF1AF" w14:textId="77777777" w:rsidR="007F22CE" w:rsidRPr="000003CE" w:rsidRDefault="007F22CE" w:rsidP="0001578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8B432FA" w14:textId="77777777" w:rsidR="008361BD" w:rsidRDefault="00CD3E03" w:rsidP="007F22C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анкетировании приняли участие 5 родителей. </w:t>
      </w:r>
    </w:p>
    <w:p w14:paraId="172A2CA7" w14:textId="77777777" w:rsidR="008361BD" w:rsidRDefault="00CD3E03" w:rsidP="007F22C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Положительно все родители ответили на вопрос «Удовлетворяет ли Вас в целом питание Вашего ребенка в детском саду?»; «Удовлетворяет ли Вас меню, по которому работает детский сад?»; «Разнообразно ли, по Вашему мнению, питание в детском саду?». 4 родителей интересуются информацией о питании в детском саду. 1 родитель интересуется иногда.</w:t>
      </w:r>
    </w:p>
    <w:p w14:paraId="39AD8796" w14:textId="77777777" w:rsidR="008361BD" w:rsidRDefault="00CD3E03" w:rsidP="007F22C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Отзывы детей о питании в детском саду положительные (вкусно, хорошо).  С удовольствием дети едят каши, борщ, котлеты, пюре с котлетой</w:t>
      </w:r>
      <w:r w:rsidR="003B32D3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1 родитель ответил, что ребенок не любит рыбу. Остальные родители не назвали никаких блюд. </w:t>
      </w:r>
    </w:p>
    <w:p w14:paraId="2E403930" w14:textId="77777777" w:rsidR="008361BD" w:rsidRDefault="003B32D3" w:rsidP="007F22C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На вопрос «Какие блюда Вы исключили бы из меню детского сада?» 3 человек ничего не ответили, 1 ответил «все хорошо, все оставлю», 1 – «затрудняюсь ответить».</w:t>
      </w:r>
    </w:p>
    <w:p w14:paraId="27A68D77" w14:textId="77777777" w:rsidR="008361BD" w:rsidRDefault="003B32D3" w:rsidP="007F22C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 мнению родителей добавлять в меню ничего не нужно. Предложение и замечаний по вопросам организации питания нет. </w:t>
      </w:r>
    </w:p>
    <w:p w14:paraId="5D843720" w14:textId="70DE9FD4" w:rsidR="00CD3E03" w:rsidRPr="000003CE" w:rsidRDefault="003B32D3" w:rsidP="007F22C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Все родители оценили питание дошкольников 5 баллами. </w:t>
      </w:r>
    </w:p>
    <w:p w14:paraId="31780A37" w14:textId="7C5527D3" w:rsidR="003B32D3" w:rsidRPr="000003CE" w:rsidRDefault="003B32D3" w:rsidP="00CD3E03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412C0E2D" w14:textId="77777777" w:rsidR="007F22CE" w:rsidRDefault="00A610E7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МДОУ </w:t>
      </w:r>
      <w:r w:rsidR="003B32D3" w:rsidRPr="000003C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Сумароковский детский сад.</w:t>
      </w:r>
      <w:r w:rsidR="003B32D3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B4534E9" w14:textId="77777777" w:rsidR="007F22CE" w:rsidRDefault="007F22CE" w:rsidP="003B32D3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4B32AD0F" w14:textId="77777777" w:rsidR="008361BD" w:rsidRDefault="003B32D3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анкетировании приняли участие 8 родителей. </w:t>
      </w:r>
    </w:p>
    <w:p w14:paraId="365F4073" w14:textId="77777777" w:rsidR="008361BD" w:rsidRDefault="003B32D3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Все родители положительно ответили на вопросы: «Удовлетворяет ли Вас в целом питание Вашего ребенка в детском саду?»; «Удовлетворяет ли Вас меню, по которому работает детский сад?»; «Разнообразно ли, по Вашему мнению, питание в детском саду?». 5 родителей постоянно интересуются информацией о питании, 3 родителя – иногда.</w:t>
      </w:r>
    </w:p>
    <w:p w14:paraId="43FBA8A4" w14:textId="7225FCC7" w:rsidR="003B32D3" w:rsidRPr="000003CE" w:rsidRDefault="003B32D3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 мнению родителей дети положительно отзываются о питании в детском саду. Родители отвечали «кормят вкусно и много; отлично; все очень вкусно; вся еда вкусная». Дети с удовольствием едят суп картофельный с пшеном, щи, пюре, макароны, котлеты рыбные и мясные</w:t>
      </w:r>
    </w:p>
    <w:p w14:paraId="2EF4632D" w14:textId="77777777" w:rsidR="008361BD" w:rsidRDefault="003B32D3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Каши молочные, винегрет, рыбу, макароны с котлетой, омлет, гороховый суп, овощное рагу с курицей,</w:t>
      </w:r>
      <w:r w:rsidR="00A610E7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кисель, макароны с котлетой</w:t>
      </w:r>
      <w:r w:rsidR="00A610E7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В тоже время дети не любят йогурт, кефир, салаты, блюда из творога, снежок. Один родитель ответил, что исключил бы из питания детей кефир, остальные родители оставили бы все как есть. </w:t>
      </w:r>
    </w:p>
    <w:p w14:paraId="7F42928F" w14:textId="77777777" w:rsidR="008361BD" w:rsidRDefault="00A610E7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Все родители единогласно считают, что меню разнообразное, детям всего хватает, все устраивает в ежедневном меню. </w:t>
      </w:r>
    </w:p>
    <w:p w14:paraId="0FCF5AC0" w14:textId="77777777" w:rsidR="008361BD" w:rsidRDefault="00A610E7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Предложений и замечании по вопросам организации питания не высказали. </w:t>
      </w:r>
    </w:p>
    <w:p w14:paraId="7AFCFABD" w14:textId="37FD69C4" w:rsidR="00A610E7" w:rsidRDefault="00A610E7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Все родители оценили питание дошкольников 5 баллами. </w:t>
      </w:r>
    </w:p>
    <w:p w14:paraId="4586C718" w14:textId="77777777" w:rsidR="007F22CE" w:rsidRPr="000003CE" w:rsidRDefault="007F22CE" w:rsidP="00A610E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703B1A56" w14:textId="77777777" w:rsidR="007F22CE" w:rsidRDefault="00A610E7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МДОУ детский сад №2 п. Сусанино.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01EBB9D" w14:textId="77777777" w:rsidR="007F22CE" w:rsidRDefault="007F22CE" w:rsidP="00A610E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3B61AE74" w14:textId="266E4A22" w:rsidR="00A610E7" w:rsidRPr="000003CE" w:rsidRDefault="00A610E7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В анкетировании приняли участие 36 родителей.</w:t>
      </w:r>
    </w:p>
    <w:p w14:paraId="452E4F52" w14:textId="77777777" w:rsidR="008361BD" w:rsidRDefault="00A610E7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На вопрос «Удовлетворяет ли Вас в целом питание Вашего ребенка в детском саду?»; «Удовлетворяет ли Вас меню, по которому работает детский сад?» все родители ответили положительно.</w:t>
      </w:r>
      <w:r w:rsidR="003D326A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Информацией о питании в детском сад большинство родителей интересуются (26 родителей), иногда интересуются 9 родителей, не интересуется 1 родитель. 35 родителей считают, что меню в детском саду разнообразную. 1 родителей отрицательно ответил на данный вопрос. </w:t>
      </w:r>
    </w:p>
    <w:p w14:paraId="22B17E72" w14:textId="77777777" w:rsidR="008361BD" w:rsidRDefault="003D326A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Все родители положительно ответили на вопрос о том, как дети отзываются о питании в детском саду. Были такие ответы: «хорошо, все очень вкусно, все нравится, просит добавки». Дети любят к</w:t>
      </w:r>
      <w:r w:rsidRPr="003D326A">
        <w:rPr>
          <w:rFonts w:eastAsia="Times New Roman" w:cs="Times New Roman"/>
          <w:color w:val="000000"/>
          <w:sz w:val="26"/>
          <w:szCs w:val="26"/>
          <w:lang w:eastAsia="ru-RU"/>
        </w:rPr>
        <w:t>ефир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, все виды с</w:t>
      </w:r>
      <w:r w:rsidRPr="003D326A">
        <w:rPr>
          <w:rFonts w:eastAsia="Times New Roman" w:cs="Times New Roman"/>
          <w:color w:val="000000"/>
          <w:sz w:val="26"/>
          <w:szCs w:val="26"/>
          <w:lang w:eastAsia="ru-RU"/>
        </w:rPr>
        <w:t>уп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ов,</w:t>
      </w:r>
      <w:r w:rsidRPr="003D326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мак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3D326A">
        <w:rPr>
          <w:rFonts w:eastAsia="Times New Roman" w:cs="Times New Roman"/>
          <w:color w:val="000000"/>
          <w:sz w:val="26"/>
          <w:szCs w:val="26"/>
          <w:lang w:eastAsia="ru-RU"/>
        </w:rPr>
        <w:t>роны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, б</w:t>
      </w:r>
      <w:r w:rsidRPr="003D326A">
        <w:rPr>
          <w:rFonts w:eastAsia="Times New Roman" w:cs="Times New Roman"/>
          <w:color w:val="000000"/>
          <w:sz w:val="26"/>
          <w:szCs w:val="26"/>
          <w:lang w:eastAsia="ru-RU"/>
        </w:rPr>
        <w:t>орщ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Pr="003D326A">
        <w:rPr>
          <w:rFonts w:eastAsia="Times New Roman" w:cs="Times New Roman"/>
          <w:color w:val="000000"/>
          <w:sz w:val="26"/>
          <w:szCs w:val="26"/>
          <w:lang w:eastAsia="ru-RU"/>
        </w:rPr>
        <w:t>запеканки, каши, компот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, ту</w:t>
      </w:r>
      <w:r w:rsidRPr="003D326A">
        <w:rPr>
          <w:rFonts w:eastAsia="Times New Roman" w:cs="Times New Roman"/>
          <w:color w:val="000000"/>
          <w:sz w:val="26"/>
          <w:szCs w:val="26"/>
          <w:lang w:eastAsia="ru-RU"/>
        </w:rPr>
        <w:t>шеный картофель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, п</w:t>
      </w:r>
      <w:r w:rsidRPr="003D326A">
        <w:rPr>
          <w:rFonts w:eastAsia="Times New Roman" w:cs="Times New Roman"/>
          <w:color w:val="000000"/>
          <w:sz w:val="26"/>
          <w:szCs w:val="26"/>
          <w:lang w:eastAsia="ru-RU"/>
        </w:rPr>
        <w:t>юре, котлеты, борщ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Pr="003D326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свекольник</w:t>
      </w:r>
      <w:r w:rsidR="000003CE"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2BA22086" w14:textId="77777777" w:rsidR="008361BD" w:rsidRDefault="000003CE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Категорически не любят свёклу, тушеную капусту, рыбу, творожную запеканку, помидоры, рыбный суп. Были и такие ответы «все под настроение, и мой ребенок кушает все». Большинство родителей исключили бы из рациона детей тушеную капусту, печенку, рыбные котлеты, свекольный салат и добавили в меню блины, сосиски, фрукты, молочные коктейли, больше овощей. </w:t>
      </w:r>
    </w:p>
    <w:p w14:paraId="1C08A85D" w14:textId="0E4C994F" w:rsidR="007F22CE" w:rsidRPr="000003CE" w:rsidRDefault="000003CE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 родителей нет замечаний и предложений по организации питания в детском саду.  </w:t>
      </w:r>
    </w:p>
    <w:p w14:paraId="76DCDCDA" w14:textId="25F82474" w:rsidR="000003CE" w:rsidRDefault="000003CE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По 5-балльной шк</w:t>
      </w:r>
      <w:r w:rsidR="00CB31E8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ле на «5» питание оценили 34 родителя, на «4» - 2.</w:t>
      </w:r>
    </w:p>
    <w:p w14:paraId="3B9B4976" w14:textId="77777777" w:rsidR="007F22CE" w:rsidRDefault="007F22CE" w:rsidP="000003CE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6629AB75" w14:textId="77777777" w:rsidR="007F22CE" w:rsidRDefault="000003CE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МДОУ детский сад №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0003C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п. Сусанино.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B856684" w14:textId="77777777" w:rsidR="007F22CE" w:rsidRDefault="007F22CE" w:rsidP="000003CE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2DA9B23D" w14:textId="77777777" w:rsidR="008361BD" w:rsidRDefault="000003CE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анкетировании приняли участие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53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родител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я. </w:t>
      </w:r>
    </w:p>
    <w:p w14:paraId="0F82B95A" w14:textId="05C690B2" w:rsidR="000003CE" w:rsidRDefault="000003CE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На вопрос «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Удовлетворяет ли Вас в целом питание Вашего ребенка в детском саду?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» положительно ответили большинство родителей – 36; </w:t>
      </w:r>
      <w:r w:rsidR="00EC3B1D">
        <w:rPr>
          <w:rFonts w:eastAsia="Times New Roman" w:cs="Times New Roman"/>
          <w:color w:val="000000"/>
          <w:sz w:val="26"/>
          <w:szCs w:val="26"/>
          <w:lang w:eastAsia="ru-RU"/>
        </w:rPr>
        <w:t>не удовлетворяет – 2; не всегда удовлетворяет 12 человек.</w:t>
      </w:r>
    </w:p>
    <w:p w14:paraId="103CC44E" w14:textId="7E9F4F51" w:rsidR="00EC3B1D" w:rsidRDefault="00EC3B1D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На вопрос «</w:t>
      </w:r>
      <w:r w:rsidRPr="00EC3B1D">
        <w:rPr>
          <w:rFonts w:eastAsia="Times New Roman" w:cs="Times New Roman"/>
          <w:color w:val="000000"/>
          <w:sz w:val="26"/>
          <w:szCs w:val="26"/>
          <w:lang w:eastAsia="ru-RU"/>
        </w:rPr>
        <w:t>Интересуетесь ли Вы информацией о питании в детском саду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?» интересуются 47 человек, не интересуется – 2 человека, иногда интересуется 4 человека.</w:t>
      </w:r>
    </w:p>
    <w:p w14:paraId="40B2CFCF" w14:textId="60872B1B" w:rsidR="00EC3B1D" w:rsidRPr="00CB31E8" w:rsidRDefault="00EC3B1D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На вопрос «Удовлетворяет ли Вас меню, по которому работает детский сад?» большинство родителей (33 человека) ответили «да»; «нет» ответили 5 человек, «затрудняюсь ответить» - 15 человек.</w:t>
      </w:r>
    </w:p>
    <w:p w14:paraId="52D9B9D9" w14:textId="5A17D808" w:rsidR="00EC3B1D" w:rsidRPr="00CB31E8" w:rsidRDefault="00EC3B1D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37 родителей считают, что меню в детском саду разнообразное, 6 человек считают, что не разнообразное, </w:t>
      </w:r>
      <w:r w:rsidR="001E6F10" w:rsidRPr="00CB31E8">
        <w:rPr>
          <w:rFonts w:eastAsia="Times New Roman" w:cs="Times New Roman"/>
          <w:color w:val="000000"/>
          <w:sz w:val="26"/>
          <w:szCs w:val="26"/>
          <w:lang w:eastAsia="ru-RU"/>
        </w:rPr>
        <w:t>затруднились с ответом 10 человек.</w:t>
      </w:r>
    </w:p>
    <w:p w14:paraId="4B1043B5" w14:textId="4F338363" w:rsidR="001E6F10" w:rsidRPr="00CB31E8" w:rsidRDefault="001E6F10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На вопрос «Как ребенок отзывается о питании в детском саду?» большинство родителей ответили: «хорошо, положительно, все очень вкусно, кормят вкусно, все съедает». Были и такие ответы «б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ольше половины не нравится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, н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е хочет кушать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, н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е всегда положительно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, ч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то-то нравится, а что-то нет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; в 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еде выбирает свои  вкусняшки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, не очень хорошо, никак».</w:t>
      </w:r>
    </w:p>
    <w:p w14:paraId="5A5C4E5F" w14:textId="238FC0D2" w:rsidR="001E6F10" w:rsidRPr="00CB31E8" w:rsidRDefault="001E6F10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Дети с удовольствием едят такие блюда: борщ, к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артошка с котлетой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, с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упы, макароны с сыром, греча с подливой или с гуляшом, плов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, о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ладьи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запеканку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, к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аша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, р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ыбный суп,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гречку с любым гарни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ром.</w:t>
      </w:r>
    </w:p>
    <w:p w14:paraId="12437C73" w14:textId="5882A9DA" w:rsidR="00CB31E8" w:rsidRPr="00CB31E8" w:rsidRDefault="001E6F10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Категорически не любят дети</w:t>
      </w:r>
      <w:r w:rsidR="00CB31E8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 слов родителей</w:t>
      </w:r>
      <w:r w:rsidR="00CB31E8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блюда из 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>свекл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>ы</w:t>
      </w: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тушеную капусту, 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>ов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ощн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>ую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запеканк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, щи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винегрет,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з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апеканки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из творога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, сырники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>, м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олоко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>, р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>ыб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1E6F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>мясо. Родители хотели бы добавить в меню куриное мясо, котлеты из индейки, побольше фруктов, полноценный ужин (пюре,</w:t>
      </w:r>
      <w:r w:rsidR="00CB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CB31E8" w:rsidRPr="00CB31E8">
        <w:rPr>
          <w:rFonts w:eastAsia="Times New Roman" w:cs="Times New Roman"/>
          <w:color w:val="000000"/>
          <w:sz w:val="26"/>
          <w:szCs w:val="26"/>
          <w:lang w:eastAsia="ru-RU"/>
        </w:rPr>
        <w:t>рис, макароны, греча с гарнирами или овощами, тушеная картошка), разнообразие в кашах.</w:t>
      </w:r>
    </w:p>
    <w:p w14:paraId="52E6FAC2" w14:textId="694BFC32" w:rsidR="00CB31E8" w:rsidRDefault="00CB31E8" w:rsidP="008361BD">
      <w:pPr>
        <w:spacing w:after="0" w:line="240" w:lineRule="auto"/>
        <w:ind w:firstLine="708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B31E8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Предложения и замечания, которые родители внесли: убрать из меню тушеную капусту, добавить в меню компоты, кисели и сделать ужин более сытным, нежели просто кусочек запеканки, или оладьи (их можно оставить на десерт).</w:t>
      </w:r>
    </w:p>
    <w:p w14:paraId="4465FBCC" w14:textId="540D1576" w:rsidR="00CB31E8" w:rsidRDefault="00CB31E8" w:rsidP="008361B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По 5-балльной шк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ле на «5» питание оценили 3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родителя, на «4» -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1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на «3» - 6, на «2» - 2, на «1» - </w:t>
      </w:r>
      <w:r w:rsidR="00FA052C">
        <w:rPr>
          <w:rFonts w:eastAsia="Times New Roman" w:cs="Times New Roman"/>
          <w:color w:val="000000"/>
          <w:sz w:val="26"/>
          <w:szCs w:val="26"/>
          <w:lang w:eastAsia="ru-RU"/>
        </w:rPr>
        <w:t>1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14FD3759" w14:textId="5140FEE3" w:rsidR="00FA052C" w:rsidRDefault="00FA052C" w:rsidP="00CB31E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0C2678E1" w14:textId="55543740" w:rsidR="007A021A" w:rsidRPr="0046487F" w:rsidRDefault="007A021A" w:rsidP="00572C0C">
      <w:pPr>
        <w:spacing w:after="0"/>
        <w:ind w:firstLine="851"/>
        <w:jc w:val="both"/>
        <w:rPr>
          <w:sz w:val="26"/>
          <w:szCs w:val="26"/>
        </w:rPr>
      </w:pPr>
      <w:r w:rsidRPr="0046487F">
        <w:rPr>
          <w:sz w:val="26"/>
          <w:szCs w:val="26"/>
        </w:rPr>
        <w:t xml:space="preserve">Анализируя ответы </w:t>
      </w:r>
      <w:r w:rsidR="00FA052C" w:rsidRPr="0046487F">
        <w:rPr>
          <w:sz w:val="26"/>
          <w:szCs w:val="26"/>
        </w:rPr>
        <w:t>родителей</w:t>
      </w:r>
      <w:r w:rsidR="00B74F10" w:rsidRPr="0046487F">
        <w:rPr>
          <w:sz w:val="26"/>
          <w:szCs w:val="26"/>
        </w:rPr>
        <w:t xml:space="preserve"> </w:t>
      </w:r>
      <w:r w:rsidRPr="0046487F">
        <w:rPr>
          <w:sz w:val="26"/>
          <w:szCs w:val="26"/>
        </w:rPr>
        <w:t>на вопросы анкеты, можно сделать следующие выводы:</w:t>
      </w:r>
    </w:p>
    <w:p w14:paraId="1AD86A12" w14:textId="53CCE118" w:rsidR="00FA052C" w:rsidRPr="0046487F" w:rsidRDefault="00FA052C" w:rsidP="00572C0C">
      <w:pPr>
        <w:spacing w:after="0"/>
        <w:ind w:firstLine="851"/>
        <w:jc w:val="both"/>
        <w:rPr>
          <w:sz w:val="26"/>
          <w:szCs w:val="26"/>
        </w:rPr>
      </w:pPr>
      <w:r w:rsidRPr="0046487F">
        <w:rPr>
          <w:sz w:val="26"/>
          <w:szCs w:val="26"/>
        </w:rPr>
        <w:t>-84,7% родителей удовлетворяет питание в детском саду</w:t>
      </w:r>
    </w:p>
    <w:p w14:paraId="75E433AD" w14:textId="55D342A6" w:rsidR="00FA052C" w:rsidRPr="0046487F" w:rsidRDefault="0046487F" w:rsidP="00572C0C">
      <w:pPr>
        <w:spacing w:after="0"/>
        <w:ind w:firstLine="851"/>
        <w:jc w:val="both"/>
        <w:rPr>
          <w:sz w:val="26"/>
          <w:szCs w:val="26"/>
        </w:rPr>
      </w:pPr>
      <w:r w:rsidRPr="0046487F">
        <w:rPr>
          <w:sz w:val="26"/>
          <w:szCs w:val="26"/>
        </w:rPr>
        <w:t>-</w:t>
      </w:r>
      <w:r w:rsidR="00FA052C" w:rsidRPr="0046487F">
        <w:rPr>
          <w:sz w:val="26"/>
          <w:szCs w:val="26"/>
        </w:rPr>
        <w:t>72,9% родителей интересуются ин</w:t>
      </w:r>
      <w:r w:rsidRPr="0046487F">
        <w:rPr>
          <w:sz w:val="26"/>
          <w:szCs w:val="26"/>
        </w:rPr>
        <w:t>фо</w:t>
      </w:r>
      <w:r w:rsidR="00FA052C" w:rsidRPr="0046487F">
        <w:rPr>
          <w:sz w:val="26"/>
          <w:szCs w:val="26"/>
        </w:rPr>
        <w:t>рма</w:t>
      </w:r>
      <w:r w:rsidRPr="0046487F">
        <w:rPr>
          <w:sz w:val="26"/>
          <w:szCs w:val="26"/>
        </w:rPr>
        <w:t>ц</w:t>
      </w:r>
      <w:r w:rsidR="00FA052C" w:rsidRPr="0046487F">
        <w:rPr>
          <w:sz w:val="26"/>
          <w:szCs w:val="26"/>
        </w:rPr>
        <w:t>ией о питании</w:t>
      </w:r>
    </w:p>
    <w:p w14:paraId="75ABF877" w14:textId="77777777" w:rsidR="0046487F" w:rsidRPr="0046487F" w:rsidRDefault="0046487F" w:rsidP="00572C0C">
      <w:pPr>
        <w:spacing w:after="0"/>
        <w:ind w:firstLine="851"/>
        <w:jc w:val="both"/>
        <w:rPr>
          <w:sz w:val="26"/>
          <w:szCs w:val="26"/>
        </w:rPr>
      </w:pPr>
      <w:r w:rsidRPr="0046487F">
        <w:rPr>
          <w:sz w:val="26"/>
          <w:szCs w:val="26"/>
        </w:rPr>
        <w:t>- 78,8% родителей меню удовлетворяет</w:t>
      </w:r>
    </w:p>
    <w:p w14:paraId="2AB698B5" w14:textId="00CDE3E2" w:rsidR="0046487F" w:rsidRPr="0046487F" w:rsidRDefault="0046487F" w:rsidP="00572C0C">
      <w:pPr>
        <w:spacing w:after="0"/>
        <w:ind w:firstLine="851"/>
        <w:jc w:val="both"/>
        <w:rPr>
          <w:sz w:val="26"/>
          <w:szCs w:val="26"/>
        </w:rPr>
      </w:pPr>
      <w:r w:rsidRPr="0046487F">
        <w:rPr>
          <w:sz w:val="26"/>
          <w:szCs w:val="26"/>
        </w:rPr>
        <w:t>-80,5% родителей считают меню разнообразным</w:t>
      </w:r>
    </w:p>
    <w:p w14:paraId="1B9920FE" w14:textId="543A7D9D" w:rsidR="00FA052C" w:rsidRPr="0046487F" w:rsidRDefault="0046487F" w:rsidP="0046487F">
      <w:pPr>
        <w:spacing w:after="0"/>
        <w:ind w:firstLine="851"/>
        <w:jc w:val="both"/>
        <w:rPr>
          <w:b/>
          <w:bCs/>
          <w:sz w:val="26"/>
          <w:szCs w:val="26"/>
        </w:rPr>
      </w:pPr>
      <w:r w:rsidRPr="0046487F">
        <w:rPr>
          <w:sz w:val="26"/>
          <w:szCs w:val="26"/>
        </w:rPr>
        <w:t>-76,3% родителей положительно оценили организацию и качество питания дошкольников.</w:t>
      </w:r>
    </w:p>
    <w:p w14:paraId="0401E27D" w14:textId="77777777" w:rsidR="0046487F" w:rsidRPr="008361BD" w:rsidRDefault="007A021A" w:rsidP="008361BD">
      <w:pPr>
        <w:shd w:val="clear" w:color="auto" w:fill="FFFFFF"/>
        <w:spacing w:after="100" w:afterAutospacing="1" w:line="240" w:lineRule="auto"/>
        <w:ind w:firstLine="567"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8361BD">
        <w:rPr>
          <w:sz w:val="26"/>
          <w:szCs w:val="26"/>
        </w:rPr>
        <w:t xml:space="preserve">Нет предложений, все устраивает, </w:t>
      </w:r>
      <w:r w:rsidR="0046487F" w:rsidRPr="008361BD">
        <w:rPr>
          <w:sz w:val="26"/>
          <w:szCs w:val="26"/>
        </w:rPr>
        <w:t>родителей воспитанников МОУ Сумароковский детский сад, МОУ Северная ООШ, МОУ Попадьинская ООШ, МОУ Андреевская СОШ.</w:t>
      </w:r>
      <w:r w:rsidR="0046487F" w:rsidRPr="008361BD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5E4A1006" w14:textId="55DC0D42" w:rsidR="0046487F" w:rsidRPr="000003CE" w:rsidRDefault="0046487F" w:rsidP="008361BD">
      <w:pPr>
        <w:shd w:val="clear" w:color="auto" w:fill="FFFFFF"/>
        <w:spacing w:after="100" w:afterAutospacing="1" w:line="240" w:lineRule="auto"/>
        <w:ind w:firstLine="567"/>
        <w:jc w:val="both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003CE">
        <w:rPr>
          <w:rFonts w:eastAsia="Times New Roman" w:cs="Times New Roman"/>
          <w:sz w:val="26"/>
          <w:szCs w:val="26"/>
          <w:lang w:eastAsia="ru-RU"/>
        </w:rPr>
        <w:t>Большинство родителей ответили, что дети любят супы (гороховый, вермишелевый, борщ, молочный с вермишелью, свекольник), каши, тушеную картошку, пюре с котлетой, макароны, салаты, рыбу, винегрет.</w:t>
      </w:r>
      <w:r>
        <w:rPr>
          <w:rFonts w:eastAsia="Times New Roman" w:cs="Times New Roman"/>
          <w:sz w:val="26"/>
          <w:szCs w:val="26"/>
          <w:lang w:eastAsia="ru-RU"/>
        </w:rPr>
        <w:t xml:space="preserve"> Родители </w:t>
      </w:r>
      <w:r w:rsidRPr="000003CE">
        <w:rPr>
          <w:rFonts w:eastAsia="Times New Roman" w:cs="Times New Roman"/>
          <w:sz w:val="26"/>
          <w:szCs w:val="26"/>
          <w:lang w:eastAsia="ru-RU"/>
        </w:rPr>
        <w:t>добавили бы в рацион детей овощи, фрукты (яблоки, бананы) блины, выпечку собственного приготовления, соки, мясо индейки, полноценный ужин</w:t>
      </w:r>
      <w:r>
        <w:rPr>
          <w:rFonts w:eastAsia="Times New Roman" w:cs="Times New Roman"/>
          <w:sz w:val="26"/>
          <w:szCs w:val="26"/>
          <w:lang w:eastAsia="ru-RU"/>
        </w:rPr>
        <w:t>.</w:t>
      </w:r>
      <w:r w:rsidRPr="000003CE">
        <w:rPr>
          <w:rFonts w:eastAsia="Times New Roman" w:cs="Times New Roman"/>
          <w:sz w:val="26"/>
          <w:szCs w:val="26"/>
          <w:lang w:eastAsia="ru-RU"/>
        </w:rPr>
        <w:t xml:space="preserve"> Исключили тушеную капусту, печень, кефир, ленивые вареники, снежок, йогурт, сосиски, манный пудинг, омлет, овощное рагу</w:t>
      </w:r>
      <w:r>
        <w:rPr>
          <w:rFonts w:eastAsia="Times New Roman" w:cs="Times New Roman"/>
          <w:sz w:val="26"/>
          <w:szCs w:val="26"/>
          <w:lang w:eastAsia="ru-RU"/>
        </w:rPr>
        <w:t>. Основные замечания и предложения по вопросам организации питания:</w:t>
      </w:r>
      <w:r w:rsidRPr="00000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A55AD50" w14:textId="77777777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>Вместо рыбы делать рыбные котлеты</w:t>
      </w:r>
    </w:p>
    <w:p w14:paraId="23E6CEED" w14:textId="3F8A6B81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У</w:t>
      </w:r>
      <w:r w:rsidRPr="000003CE">
        <w:rPr>
          <w:rFonts w:cs="Times New Roman"/>
          <w:sz w:val="26"/>
          <w:szCs w:val="26"/>
          <w:lang w:eastAsia="ru-RU"/>
        </w:rPr>
        <w:t>брать из меню тушеную капусту, добавить в меню компоты, кисели и сделать ужин более сытным, нежели просто кусочек запеканки, или оладьи (их можно оставить на десерт)</w:t>
      </w:r>
    </w:p>
    <w:p w14:paraId="689D0D0C" w14:textId="77777777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>Больше открытости, бывает, что в меню одно написано, а дают другое</w:t>
      </w:r>
    </w:p>
    <w:p w14:paraId="6C0A72FA" w14:textId="49C5BF5F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 xml:space="preserve">Убрать тушенную капусту, которую дети совсем не едят. </w:t>
      </w:r>
      <w:r>
        <w:rPr>
          <w:rFonts w:cs="Times New Roman"/>
          <w:sz w:val="26"/>
          <w:szCs w:val="26"/>
          <w:lang w:eastAsia="ru-RU"/>
        </w:rPr>
        <w:t>Н</w:t>
      </w:r>
      <w:r w:rsidRPr="000003CE">
        <w:rPr>
          <w:rFonts w:cs="Times New Roman"/>
          <w:sz w:val="26"/>
          <w:szCs w:val="26"/>
          <w:lang w:eastAsia="ru-RU"/>
        </w:rPr>
        <w:t>а ужин не давать одни оладушки, дети не наедаются ими</w:t>
      </w:r>
    </w:p>
    <w:p w14:paraId="67E9D70E" w14:textId="77777777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>Разработать меню совместно с родителями</w:t>
      </w:r>
    </w:p>
    <w:p w14:paraId="10EC2634" w14:textId="77777777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>Уменьшить блюда из капусты</w:t>
      </w:r>
    </w:p>
    <w:p w14:paraId="4E8264DE" w14:textId="2B2B1110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>Разнообразить рацион за счёт новых полезных блюд</w:t>
      </w:r>
    </w:p>
    <w:p w14:paraId="7B647987" w14:textId="77777777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 xml:space="preserve">Полностью пересмотреть меню </w:t>
      </w:r>
    </w:p>
    <w:p w14:paraId="58972AED" w14:textId="09E6DF7D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>Хотелось бы, что-то нов</w:t>
      </w:r>
      <w:r>
        <w:rPr>
          <w:rFonts w:cs="Times New Roman"/>
          <w:sz w:val="26"/>
          <w:szCs w:val="26"/>
          <w:lang w:eastAsia="ru-RU"/>
        </w:rPr>
        <w:t>ое</w:t>
      </w:r>
      <w:r w:rsidRPr="000003CE">
        <w:rPr>
          <w:rFonts w:cs="Times New Roman"/>
          <w:sz w:val="26"/>
          <w:szCs w:val="26"/>
          <w:lang w:eastAsia="ru-RU"/>
        </w:rPr>
        <w:t xml:space="preserve"> увидеть в питании детского сада </w:t>
      </w:r>
    </w:p>
    <w:p w14:paraId="3A569BBE" w14:textId="77777777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 xml:space="preserve">Давать больше пить воды </w:t>
      </w:r>
    </w:p>
    <w:p w14:paraId="27A1931A" w14:textId="77777777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>Больше совместной работы с родителями</w:t>
      </w:r>
    </w:p>
    <w:p w14:paraId="7C95266E" w14:textId="7628CA5B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 xml:space="preserve">Заменить некоторые блюда, которые не едят все дети </w:t>
      </w:r>
    </w:p>
    <w:p w14:paraId="00F04FF0" w14:textId="77777777" w:rsidR="0046487F" w:rsidRPr="000003CE" w:rsidRDefault="0046487F" w:rsidP="008361BD">
      <w:pPr>
        <w:pStyle w:val="a6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003CE">
        <w:rPr>
          <w:rFonts w:cs="Times New Roman"/>
          <w:sz w:val="26"/>
          <w:szCs w:val="26"/>
          <w:lang w:eastAsia="ru-RU"/>
        </w:rPr>
        <w:t>Больше овощей и фруктов</w:t>
      </w:r>
    </w:p>
    <w:p w14:paraId="621E86D8" w14:textId="77777777" w:rsidR="0046487F" w:rsidRPr="00DA4F33" w:rsidRDefault="0046487F" w:rsidP="008361BD">
      <w:pPr>
        <w:spacing w:after="0"/>
        <w:ind w:firstLine="708"/>
        <w:jc w:val="both"/>
        <w:rPr>
          <w:sz w:val="24"/>
          <w:szCs w:val="24"/>
        </w:rPr>
      </w:pPr>
    </w:p>
    <w:p w14:paraId="6A41DD92" w14:textId="77777777" w:rsidR="00CC4313" w:rsidRPr="0046487F" w:rsidRDefault="00CC4313" w:rsidP="008361BD">
      <w:pPr>
        <w:spacing w:after="0"/>
        <w:ind w:firstLine="708"/>
        <w:jc w:val="both"/>
        <w:rPr>
          <w:sz w:val="26"/>
          <w:szCs w:val="26"/>
        </w:rPr>
      </w:pPr>
      <w:r w:rsidRPr="0046487F">
        <w:rPr>
          <w:sz w:val="26"/>
          <w:szCs w:val="26"/>
        </w:rPr>
        <w:t xml:space="preserve">Вывод: </w:t>
      </w:r>
    </w:p>
    <w:p w14:paraId="5B0B77F5" w14:textId="0C6E248D" w:rsidR="00CC4313" w:rsidRPr="0046487F" w:rsidRDefault="00CC4313" w:rsidP="008361B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46487F">
        <w:rPr>
          <w:sz w:val="26"/>
          <w:szCs w:val="26"/>
        </w:rPr>
        <w:t xml:space="preserve">Полученные результаты свидетельствуют о преимущественно положительном отношении </w:t>
      </w:r>
      <w:r w:rsidR="0046487F">
        <w:rPr>
          <w:sz w:val="26"/>
          <w:szCs w:val="26"/>
        </w:rPr>
        <w:t>родителей к организации питания дошкольников</w:t>
      </w:r>
      <w:r w:rsidR="00B74F10" w:rsidRPr="0046487F">
        <w:rPr>
          <w:sz w:val="26"/>
          <w:szCs w:val="26"/>
        </w:rPr>
        <w:t xml:space="preserve">. </w:t>
      </w:r>
      <w:r w:rsidR="005C4F00">
        <w:rPr>
          <w:sz w:val="26"/>
          <w:szCs w:val="26"/>
        </w:rPr>
        <w:t>100 опрошенных родителей из 118 удовлетворяет организация питания детей. 93 родителей удовлетворяет меню, по которому кормят детей. 95 человек считают меню разнообразным</w:t>
      </w:r>
      <w:r w:rsidR="007F22CE">
        <w:rPr>
          <w:sz w:val="26"/>
          <w:szCs w:val="26"/>
        </w:rPr>
        <w:t>. Оценили положительно питание 90 родителей.</w:t>
      </w:r>
    </w:p>
    <w:p w14:paraId="3AB08EEA" w14:textId="665782FC" w:rsidR="00B74F10" w:rsidRPr="0046487F" w:rsidRDefault="00B74F10" w:rsidP="00B74F1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46487F">
        <w:rPr>
          <w:sz w:val="26"/>
          <w:szCs w:val="26"/>
        </w:rPr>
        <w:t xml:space="preserve">Вместе с тем есть ряд </w:t>
      </w:r>
      <w:r w:rsidR="007F22CE">
        <w:rPr>
          <w:sz w:val="26"/>
          <w:szCs w:val="26"/>
        </w:rPr>
        <w:t>предложений</w:t>
      </w:r>
      <w:r w:rsidRPr="0046487F">
        <w:rPr>
          <w:sz w:val="26"/>
          <w:szCs w:val="26"/>
        </w:rPr>
        <w:t>, на которые необходимо обратить внимание:</w:t>
      </w:r>
    </w:p>
    <w:p w14:paraId="1A5D85B9" w14:textId="58E5BD10" w:rsidR="004E0E91" w:rsidRPr="0046487F" w:rsidRDefault="007F22CE" w:rsidP="008361BD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 достаточно организована работа с родителями по организации питания детей.</w:t>
      </w:r>
    </w:p>
    <w:p w14:paraId="03A241BF" w14:textId="285DEF9B" w:rsidR="00B74F10" w:rsidRDefault="00B74F10" w:rsidP="008361BD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sz w:val="26"/>
          <w:szCs w:val="26"/>
        </w:rPr>
      </w:pPr>
      <w:r w:rsidRPr="0046487F">
        <w:rPr>
          <w:sz w:val="26"/>
          <w:szCs w:val="26"/>
        </w:rPr>
        <w:t xml:space="preserve"> </w:t>
      </w:r>
      <w:r w:rsidR="007F22CE">
        <w:rPr>
          <w:sz w:val="26"/>
          <w:szCs w:val="26"/>
        </w:rPr>
        <w:t>Необходимо полностью пересмотреть меню, привлечь к разработке меню родителей</w:t>
      </w:r>
      <w:r w:rsidR="008361BD">
        <w:rPr>
          <w:sz w:val="26"/>
          <w:szCs w:val="26"/>
        </w:rPr>
        <w:t>.</w:t>
      </w:r>
    </w:p>
    <w:p w14:paraId="488AA51F" w14:textId="77777777" w:rsidR="007F22CE" w:rsidRPr="008361BD" w:rsidRDefault="007F22CE" w:rsidP="008361BD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sz w:val="26"/>
          <w:szCs w:val="26"/>
        </w:rPr>
      </w:pPr>
      <w:r w:rsidRPr="008361BD">
        <w:rPr>
          <w:rFonts w:cs="Times New Roman"/>
          <w:sz w:val="26"/>
          <w:szCs w:val="26"/>
          <w:lang w:eastAsia="ru-RU"/>
        </w:rPr>
        <w:t>Больше открытости, бывает, что в меню одно написано, а дают другое</w:t>
      </w:r>
    </w:p>
    <w:p w14:paraId="7FC76D70" w14:textId="77777777" w:rsidR="007A021A" w:rsidRPr="0046487F" w:rsidRDefault="007A021A" w:rsidP="007A021A">
      <w:pPr>
        <w:spacing w:after="0"/>
        <w:ind w:firstLine="708"/>
        <w:jc w:val="both"/>
        <w:rPr>
          <w:sz w:val="26"/>
          <w:szCs w:val="26"/>
        </w:rPr>
      </w:pPr>
    </w:p>
    <w:p w14:paraId="3CC9C72B" w14:textId="47A3B3A5" w:rsidR="006E3B90" w:rsidRPr="0046487F" w:rsidRDefault="006E3B90" w:rsidP="00DA4F33">
      <w:pPr>
        <w:spacing w:after="0"/>
        <w:ind w:firstLine="708"/>
        <w:jc w:val="both"/>
        <w:rPr>
          <w:b/>
          <w:bCs/>
          <w:sz w:val="26"/>
          <w:szCs w:val="26"/>
        </w:rPr>
      </w:pPr>
      <w:r w:rsidRPr="0046487F">
        <w:rPr>
          <w:b/>
          <w:bCs/>
          <w:sz w:val="26"/>
          <w:szCs w:val="26"/>
        </w:rPr>
        <w:t>Рекомендации для руководителей образовательных организаций:</w:t>
      </w:r>
    </w:p>
    <w:p w14:paraId="7222B43E" w14:textId="77777777" w:rsidR="007F22CE" w:rsidRDefault="006E3B90" w:rsidP="007F22CE">
      <w:pPr>
        <w:spacing w:after="0"/>
        <w:ind w:firstLine="709"/>
        <w:jc w:val="both"/>
        <w:rPr>
          <w:sz w:val="26"/>
          <w:szCs w:val="26"/>
        </w:rPr>
      </w:pPr>
      <w:r w:rsidRPr="0046487F">
        <w:rPr>
          <w:sz w:val="26"/>
          <w:szCs w:val="26"/>
        </w:rPr>
        <w:t xml:space="preserve">- </w:t>
      </w:r>
      <w:r w:rsidR="00FC1AAA" w:rsidRPr="0046487F">
        <w:rPr>
          <w:sz w:val="26"/>
          <w:szCs w:val="26"/>
        </w:rPr>
        <w:t xml:space="preserve">продолжить работу по совершенствованию </w:t>
      </w:r>
      <w:r w:rsidR="00C92984" w:rsidRPr="0046487F">
        <w:rPr>
          <w:sz w:val="26"/>
          <w:szCs w:val="26"/>
        </w:rPr>
        <w:t>организации</w:t>
      </w:r>
      <w:r w:rsidR="00FC1AAA" w:rsidRPr="0046487F">
        <w:rPr>
          <w:sz w:val="26"/>
          <w:szCs w:val="26"/>
        </w:rPr>
        <w:t xml:space="preserve"> питания</w:t>
      </w:r>
      <w:r w:rsidR="00C92984" w:rsidRPr="0046487F">
        <w:rPr>
          <w:sz w:val="26"/>
          <w:szCs w:val="26"/>
        </w:rPr>
        <w:t xml:space="preserve"> школьников</w:t>
      </w:r>
      <w:r w:rsidR="00FC1AAA" w:rsidRPr="0046487F">
        <w:rPr>
          <w:sz w:val="26"/>
          <w:szCs w:val="26"/>
        </w:rPr>
        <w:t>;</w:t>
      </w:r>
    </w:p>
    <w:p w14:paraId="7175DBD1" w14:textId="22CA3900" w:rsidR="007F22CE" w:rsidRPr="0046487F" w:rsidRDefault="007F22CE" w:rsidP="007F22CE">
      <w:pPr>
        <w:spacing w:after="0"/>
        <w:ind w:firstLine="709"/>
        <w:jc w:val="both"/>
        <w:rPr>
          <w:sz w:val="26"/>
          <w:szCs w:val="26"/>
        </w:rPr>
      </w:pPr>
      <w:r w:rsidRPr="0046487F">
        <w:rPr>
          <w:sz w:val="26"/>
          <w:szCs w:val="26"/>
        </w:rPr>
        <w:t xml:space="preserve"> -организовать систематическую работу по информированию </w:t>
      </w:r>
      <w:r>
        <w:rPr>
          <w:sz w:val="26"/>
          <w:szCs w:val="26"/>
        </w:rPr>
        <w:t>воспитанников</w:t>
      </w:r>
      <w:r w:rsidRPr="0046487F">
        <w:rPr>
          <w:sz w:val="26"/>
          <w:szCs w:val="26"/>
        </w:rPr>
        <w:t xml:space="preserve"> и их родителей о необходимости сбалансированного питания, присутствии в рационе детей субпродуктов</w:t>
      </w:r>
      <w:r>
        <w:rPr>
          <w:sz w:val="26"/>
          <w:szCs w:val="26"/>
        </w:rPr>
        <w:t>, блюд из творога, молочной продукции</w:t>
      </w:r>
      <w:r w:rsidRPr="0046487F">
        <w:rPr>
          <w:sz w:val="26"/>
          <w:szCs w:val="26"/>
        </w:rPr>
        <w:t>;</w:t>
      </w:r>
    </w:p>
    <w:p w14:paraId="333B4C91" w14:textId="1E86B1A3" w:rsidR="00C92984" w:rsidRPr="0046487F" w:rsidRDefault="00C92984" w:rsidP="00C92984">
      <w:pPr>
        <w:spacing w:after="0"/>
        <w:ind w:firstLine="709"/>
        <w:jc w:val="both"/>
        <w:rPr>
          <w:sz w:val="26"/>
          <w:szCs w:val="26"/>
        </w:rPr>
      </w:pPr>
      <w:r w:rsidRPr="0046487F">
        <w:rPr>
          <w:sz w:val="26"/>
          <w:szCs w:val="26"/>
        </w:rPr>
        <w:t xml:space="preserve">-познакомить обучающихся и их родителей с 10-дневным цикличным меню, рассказать </w:t>
      </w:r>
      <w:r w:rsidR="00DA4F33" w:rsidRPr="0046487F">
        <w:rPr>
          <w:sz w:val="26"/>
          <w:szCs w:val="26"/>
        </w:rPr>
        <w:t>о пользе блюд, калорийности, сбалансированности питания.</w:t>
      </w:r>
    </w:p>
    <w:p w14:paraId="081EB9DA" w14:textId="2D1C8752" w:rsidR="006E3B90" w:rsidRPr="0046487F" w:rsidRDefault="00FC1AAA" w:rsidP="00C92984">
      <w:pPr>
        <w:spacing w:after="0"/>
        <w:ind w:firstLine="709"/>
        <w:jc w:val="both"/>
        <w:rPr>
          <w:sz w:val="26"/>
          <w:szCs w:val="26"/>
        </w:rPr>
      </w:pPr>
      <w:r w:rsidRPr="0046487F">
        <w:rPr>
          <w:sz w:val="26"/>
          <w:szCs w:val="26"/>
        </w:rPr>
        <w:t xml:space="preserve">-совершенствовать работу комиссии по контролю за организацией и качеством питания </w:t>
      </w:r>
      <w:r w:rsidR="007F22CE">
        <w:rPr>
          <w:sz w:val="26"/>
          <w:szCs w:val="26"/>
        </w:rPr>
        <w:t>воспитанников</w:t>
      </w:r>
      <w:r w:rsidRPr="0046487F">
        <w:rPr>
          <w:sz w:val="26"/>
          <w:szCs w:val="26"/>
        </w:rPr>
        <w:t xml:space="preserve"> в образовательном учреждении в свете современных подходов и новых требований к организации питания в </w:t>
      </w:r>
      <w:r w:rsidR="007F22CE">
        <w:rPr>
          <w:sz w:val="26"/>
          <w:szCs w:val="26"/>
        </w:rPr>
        <w:t>дошкольном учреждении</w:t>
      </w:r>
      <w:r w:rsidR="006E3B90" w:rsidRPr="0046487F">
        <w:rPr>
          <w:sz w:val="26"/>
          <w:szCs w:val="26"/>
        </w:rPr>
        <w:t xml:space="preserve">, приглашать в состав комиссии родителей обучающихся из разных </w:t>
      </w:r>
      <w:r w:rsidR="007F22CE">
        <w:rPr>
          <w:sz w:val="26"/>
          <w:szCs w:val="26"/>
        </w:rPr>
        <w:t>групп</w:t>
      </w:r>
      <w:r w:rsidRPr="0046487F">
        <w:rPr>
          <w:sz w:val="26"/>
          <w:szCs w:val="26"/>
        </w:rPr>
        <w:t xml:space="preserve">; </w:t>
      </w:r>
    </w:p>
    <w:p w14:paraId="1211C142" w14:textId="029F0666" w:rsidR="00C33115" w:rsidRPr="0046487F" w:rsidRDefault="00C33115" w:rsidP="00C92984">
      <w:pPr>
        <w:spacing w:after="0"/>
        <w:ind w:firstLine="709"/>
        <w:jc w:val="both"/>
        <w:rPr>
          <w:sz w:val="26"/>
          <w:szCs w:val="26"/>
        </w:rPr>
      </w:pPr>
      <w:r w:rsidRPr="0046487F">
        <w:rPr>
          <w:sz w:val="26"/>
          <w:szCs w:val="26"/>
        </w:rPr>
        <w:t xml:space="preserve">-продолжить работу по формированию культуры питания: сбор и анализ информации по проблеме культуры питания, анкетирование родителей, </w:t>
      </w:r>
      <w:r w:rsidR="007F22CE">
        <w:rPr>
          <w:sz w:val="26"/>
          <w:szCs w:val="26"/>
        </w:rPr>
        <w:t>воспитателей</w:t>
      </w:r>
      <w:r w:rsidRPr="0046487F">
        <w:rPr>
          <w:sz w:val="26"/>
          <w:szCs w:val="26"/>
        </w:rPr>
        <w:t xml:space="preserve">; </w:t>
      </w:r>
    </w:p>
    <w:p w14:paraId="4CFA8146" w14:textId="42DACF2E" w:rsidR="00DA4F33" w:rsidRPr="0046487F" w:rsidRDefault="00DA4F33" w:rsidP="00DA4F33">
      <w:pPr>
        <w:spacing w:after="0"/>
        <w:ind w:firstLine="709"/>
        <w:jc w:val="both"/>
        <w:rPr>
          <w:sz w:val="26"/>
          <w:szCs w:val="26"/>
        </w:rPr>
      </w:pPr>
      <w:r w:rsidRPr="0046487F">
        <w:rPr>
          <w:sz w:val="26"/>
          <w:szCs w:val="26"/>
        </w:rPr>
        <w:t>-осуществлять ежедневный контроль за работой пищеблоков, внешним видом работников;</w:t>
      </w:r>
    </w:p>
    <w:p w14:paraId="7193C507" w14:textId="460E7783" w:rsidR="00DA4F33" w:rsidRPr="0046487F" w:rsidRDefault="00DA4F33" w:rsidP="00C92984">
      <w:pPr>
        <w:spacing w:after="0"/>
        <w:ind w:firstLine="709"/>
        <w:jc w:val="both"/>
        <w:rPr>
          <w:sz w:val="26"/>
          <w:szCs w:val="26"/>
        </w:rPr>
      </w:pPr>
      <w:r w:rsidRPr="0046487F">
        <w:rPr>
          <w:sz w:val="26"/>
          <w:szCs w:val="26"/>
        </w:rPr>
        <w:t>-организовать ежедневную работу бракеражных комиссий;</w:t>
      </w:r>
    </w:p>
    <w:p w14:paraId="0B886F16" w14:textId="405DA785" w:rsidR="006E3B90" w:rsidRPr="0046487F" w:rsidRDefault="006E3B90" w:rsidP="00C92984">
      <w:pPr>
        <w:spacing w:after="0"/>
        <w:ind w:firstLine="709"/>
        <w:jc w:val="both"/>
        <w:rPr>
          <w:sz w:val="26"/>
          <w:szCs w:val="26"/>
        </w:rPr>
      </w:pPr>
      <w:r w:rsidRPr="0046487F">
        <w:rPr>
          <w:sz w:val="26"/>
          <w:szCs w:val="26"/>
        </w:rPr>
        <w:t>-</w:t>
      </w:r>
      <w:r w:rsidR="00C33115" w:rsidRPr="0046487F">
        <w:rPr>
          <w:sz w:val="26"/>
          <w:szCs w:val="26"/>
        </w:rPr>
        <w:t>р</w:t>
      </w:r>
      <w:r w:rsidRPr="0046487F">
        <w:rPr>
          <w:sz w:val="26"/>
          <w:szCs w:val="26"/>
        </w:rPr>
        <w:t>уководителя</w:t>
      </w:r>
      <w:r w:rsidR="00C92984" w:rsidRPr="0046487F">
        <w:rPr>
          <w:sz w:val="26"/>
          <w:szCs w:val="26"/>
        </w:rPr>
        <w:t>м</w:t>
      </w:r>
      <w:r w:rsidRPr="0046487F">
        <w:rPr>
          <w:sz w:val="26"/>
          <w:szCs w:val="26"/>
        </w:rPr>
        <w:t xml:space="preserve"> Попадьинской, Андреевской</w:t>
      </w:r>
      <w:r w:rsidR="007F22CE">
        <w:rPr>
          <w:sz w:val="26"/>
          <w:szCs w:val="26"/>
        </w:rPr>
        <w:t>, Северной</w:t>
      </w:r>
      <w:r w:rsidRPr="0046487F">
        <w:rPr>
          <w:sz w:val="26"/>
          <w:szCs w:val="26"/>
        </w:rPr>
        <w:t xml:space="preserve"> школ</w:t>
      </w:r>
      <w:r w:rsidR="007F22CE">
        <w:rPr>
          <w:sz w:val="26"/>
          <w:szCs w:val="26"/>
        </w:rPr>
        <w:t>, Сумароковского детского сада</w:t>
      </w:r>
      <w:r w:rsidRPr="0046487F">
        <w:rPr>
          <w:sz w:val="26"/>
          <w:szCs w:val="26"/>
        </w:rPr>
        <w:t xml:space="preserve"> поделиться опытом работы по организации питания. </w:t>
      </w:r>
    </w:p>
    <w:p w14:paraId="0B6EA3E0" w14:textId="2E917D93" w:rsidR="00C92984" w:rsidRPr="00DA4F33" w:rsidRDefault="00C92984" w:rsidP="00FC1AAA">
      <w:pPr>
        <w:jc w:val="both"/>
        <w:rPr>
          <w:sz w:val="24"/>
          <w:szCs w:val="24"/>
        </w:rPr>
      </w:pPr>
    </w:p>
    <w:p w14:paraId="1F949F03" w14:textId="51016CF5" w:rsidR="00C92984" w:rsidRPr="00944F61" w:rsidRDefault="00944F61" w:rsidP="00944F61">
      <w:r>
        <w:rPr>
          <w:noProof/>
        </w:rPr>
        <w:drawing>
          <wp:inline distT="0" distB="0" distL="0" distR="0" wp14:anchorId="1FCF75CD" wp14:editId="70B1BC9C">
            <wp:extent cx="5334000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5AE8" w14:textId="77777777" w:rsidR="00C92984" w:rsidRDefault="00C92984" w:rsidP="00FC1AAA">
      <w:pPr>
        <w:jc w:val="both"/>
        <w:rPr>
          <w:sz w:val="28"/>
          <w:szCs w:val="28"/>
        </w:rPr>
      </w:pPr>
    </w:p>
    <w:p w14:paraId="19E1F8CD" w14:textId="77777777" w:rsidR="00C92984" w:rsidRDefault="00C92984" w:rsidP="00FC1AAA">
      <w:pPr>
        <w:jc w:val="both"/>
        <w:rPr>
          <w:sz w:val="28"/>
          <w:szCs w:val="28"/>
        </w:rPr>
      </w:pPr>
    </w:p>
    <w:p w14:paraId="1A48B3DB" w14:textId="77777777" w:rsidR="00C92984" w:rsidRDefault="00C92984" w:rsidP="00FC1AAA">
      <w:pPr>
        <w:jc w:val="both"/>
        <w:rPr>
          <w:sz w:val="28"/>
          <w:szCs w:val="28"/>
        </w:rPr>
      </w:pPr>
    </w:p>
    <w:p w14:paraId="3BABE4DC" w14:textId="3968CB21" w:rsidR="00C92984" w:rsidRDefault="00C92984" w:rsidP="00FC1AAA">
      <w:pPr>
        <w:jc w:val="both"/>
        <w:rPr>
          <w:sz w:val="28"/>
          <w:szCs w:val="28"/>
        </w:rPr>
      </w:pPr>
    </w:p>
    <w:p w14:paraId="6E8F643E" w14:textId="77777777" w:rsidR="00C92984" w:rsidRDefault="00C92984" w:rsidP="00FC1AAA">
      <w:pPr>
        <w:jc w:val="both"/>
        <w:rPr>
          <w:sz w:val="28"/>
          <w:szCs w:val="28"/>
        </w:rPr>
      </w:pPr>
    </w:p>
    <w:p w14:paraId="06D84C38" w14:textId="77777777" w:rsidR="00C92984" w:rsidRDefault="00C92984" w:rsidP="00FC1AAA">
      <w:pPr>
        <w:jc w:val="both"/>
        <w:rPr>
          <w:sz w:val="28"/>
          <w:szCs w:val="28"/>
        </w:rPr>
      </w:pPr>
    </w:p>
    <w:p w14:paraId="5527085E" w14:textId="77777777" w:rsidR="00C92984" w:rsidRDefault="00C92984" w:rsidP="00FC1AAA">
      <w:pPr>
        <w:jc w:val="both"/>
        <w:rPr>
          <w:sz w:val="28"/>
          <w:szCs w:val="28"/>
        </w:rPr>
      </w:pPr>
    </w:p>
    <w:p w14:paraId="4B1E56F1" w14:textId="77777777" w:rsidR="00C92984" w:rsidRPr="00DA4F33" w:rsidRDefault="00C92984" w:rsidP="00DA4F33">
      <w:pPr>
        <w:pStyle w:val="a6"/>
        <w:rPr>
          <w:sz w:val="18"/>
          <w:szCs w:val="18"/>
        </w:rPr>
      </w:pPr>
      <w:r w:rsidRPr="00DA4F33">
        <w:rPr>
          <w:sz w:val="18"/>
          <w:szCs w:val="18"/>
        </w:rPr>
        <w:t>Сарбаева С.А.</w:t>
      </w:r>
    </w:p>
    <w:p w14:paraId="1C1F0107" w14:textId="770C054D" w:rsidR="00895323" w:rsidRPr="00DA4F33" w:rsidRDefault="00C92984" w:rsidP="00DA4F33">
      <w:pPr>
        <w:pStyle w:val="a6"/>
        <w:rPr>
          <w:sz w:val="16"/>
          <w:szCs w:val="16"/>
        </w:rPr>
      </w:pPr>
      <w:r w:rsidRPr="00DA4F33">
        <w:rPr>
          <w:sz w:val="18"/>
          <w:szCs w:val="18"/>
        </w:rPr>
        <w:t>90811</w:t>
      </w:r>
    </w:p>
    <w:sectPr w:rsidR="00895323" w:rsidRPr="00DA4F33" w:rsidSect="002B12AA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3BB"/>
    <w:multiLevelType w:val="multilevel"/>
    <w:tmpl w:val="1166DB6E"/>
    <w:lvl w:ilvl="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75BF617A"/>
    <w:multiLevelType w:val="multilevel"/>
    <w:tmpl w:val="1166DB6E"/>
    <w:lvl w:ilvl="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003CE"/>
    <w:rsid w:val="00015780"/>
    <w:rsid w:val="00037E47"/>
    <w:rsid w:val="001E6F10"/>
    <w:rsid w:val="002B12AA"/>
    <w:rsid w:val="003811E2"/>
    <w:rsid w:val="003B32D3"/>
    <w:rsid w:val="003D326A"/>
    <w:rsid w:val="0046487F"/>
    <w:rsid w:val="004E0E91"/>
    <w:rsid w:val="005468EB"/>
    <w:rsid w:val="00572C0C"/>
    <w:rsid w:val="005C4F00"/>
    <w:rsid w:val="006E3B90"/>
    <w:rsid w:val="0076300E"/>
    <w:rsid w:val="007A021A"/>
    <w:rsid w:val="007A4BB0"/>
    <w:rsid w:val="007C68F8"/>
    <w:rsid w:val="007F22CE"/>
    <w:rsid w:val="008361BD"/>
    <w:rsid w:val="00895323"/>
    <w:rsid w:val="00944F61"/>
    <w:rsid w:val="00A26448"/>
    <w:rsid w:val="00A40BE3"/>
    <w:rsid w:val="00A610E7"/>
    <w:rsid w:val="00B301F8"/>
    <w:rsid w:val="00B74F10"/>
    <w:rsid w:val="00C33115"/>
    <w:rsid w:val="00C92984"/>
    <w:rsid w:val="00CB31E8"/>
    <w:rsid w:val="00CC4313"/>
    <w:rsid w:val="00CD3E03"/>
    <w:rsid w:val="00D23E88"/>
    <w:rsid w:val="00DA22D7"/>
    <w:rsid w:val="00DA4F33"/>
    <w:rsid w:val="00EC3B1D"/>
    <w:rsid w:val="00FA052C"/>
    <w:rsid w:val="00FC136B"/>
    <w:rsid w:val="00FC1AAA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B1FA"/>
  <w15:chartTrackingRefBased/>
  <w15:docId w15:val="{567357EA-2083-414E-99C6-202F0A87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0BE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F1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A4F3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40BE3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g-text">
    <w:name w:val="g-text"/>
    <w:basedOn w:val="a"/>
    <w:rsid w:val="00A40B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4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8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5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3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5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9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9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7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5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3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6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2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5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8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8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3207C-A0F0-4C4D-820D-0388540E78A6}"/>
</file>

<file path=customXml/itemProps2.xml><?xml version="1.0" encoding="utf-8"?>
<ds:datastoreItem xmlns:ds="http://schemas.openxmlformats.org/officeDocument/2006/customXml" ds:itemID="{F2E98094-9CAC-4601-9458-7C8CD3E774BD}"/>
</file>

<file path=customXml/itemProps3.xml><?xml version="1.0" encoding="utf-8"?>
<ds:datastoreItem xmlns:ds="http://schemas.openxmlformats.org/officeDocument/2006/customXml" ds:itemID="{1DC1FA09-5228-4496-AC38-A9978DF7A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cp:lastPrinted>2025-04-04T10:42:00Z</cp:lastPrinted>
  <dcterms:created xsi:type="dcterms:W3CDTF">2025-04-25T12:45:00Z</dcterms:created>
  <dcterms:modified xsi:type="dcterms:W3CDTF">2025-04-25T13:28:00Z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