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18" w:rsidRPr="00C0213D" w:rsidRDefault="00992E18" w:rsidP="00992E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02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ИНСТРУКЦИЯ </w:t>
      </w:r>
    </w:p>
    <w:p w:rsidR="00992E18" w:rsidRPr="00C0213D" w:rsidRDefault="00992E18" w:rsidP="00992E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E18" w:rsidRPr="00C0213D" w:rsidRDefault="00992E18" w:rsidP="00992E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«Осторожно, тонкий лёд!»</w:t>
      </w:r>
    </w:p>
    <w:p w:rsidR="00992E18" w:rsidRPr="00C0213D" w:rsidRDefault="00992E18" w:rsidP="00992E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13D">
        <w:rPr>
          <w:rFonts w:ascii="Times New Roman" w:eastAsia="Times New Roman" w:hAnsi="Times New Roman" w:cs="Times New Roman"/>
          <w:color w:val="000000"/>
          <w:sz w:val="28"/>
          <w:szCs w:val="28"/>
        </w:rPr>
        <w:t>Под весенними лучами солнца лед на водоемах становится рыхлым и непрочным. В это время выходить на его поверхность крайне опасно. Одна</w:t>
      </w:r>
      <w:r w:rsidRPr="00C021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 каждый год многие люди пренебрегают мерами предосторожности и вы</w:t>
      </w:r>
      <w:r w:rsidRPr="00C021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ходят на тонкий лед, тем самым, подвергая свою жизнь смертельной опас</w:t>
      </w:r>
      <w:r w:rsidRPr="00C021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ности.</w:t>
      </w:r>
    </w:p>
    <w:p w:rsidR="00992E18" w:rsidRPr="00C0213D" w:rsidRDefault="00992E18" w:rsidP="00992E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Это нужно знать</w:t>
      </w:r>
    </w:p>
    <w:p w:rsidR="00992E18" w:rsidRPr="00C0213D" w:rsidRDefault="00992E18" w:rsidP="00992E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13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0213D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Безопасным для человека считается лед, толщина которого не менее 10 сантиметров в пресной воде и 15 сантиметров в соленой.</w:t>
      </w:r>
    </w:p>
    <w:p w:rsidR="00992E18" w:rsidRPr="00C0213D" w:rsidRDefault="00992E18" w:rsidP="00992E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13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0213D">
        <w:rPr>
          <w:rFonts w:ascii="Times New Roman" w:eastAsia="Times New Roman" w:hAnsi="Times New Roman" w:cs="Times New Roman"/>
          <w:color w:val="000000"/>
          <w:sz w:val="28"/>
          <w:szCs w:val="28"/>
        </w:rPr>
        <w:t>В устьях рек и притоках прочность льда ослаблена. Лед непрочен в местах быстрого течения, бьющих ключей и стоковых вод, а также в рай</w:t>
      </w:r>
      <w:r w:rsidRPr="00C021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онах произрастания водной растительности, вблизи деревьев, кустов ка</w:t>
      </w:r>
      <w:r w:rsidRPr="00C021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мыша.</w:t>
      </w:r>
    </w:p>
    <w:p w:rsidR="00992E18" w:rsidRPr="00C0213D" w:rsidRDefault="00992E18" w:rsidP="00992E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13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02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температура воздуха выше 0 градусов держится более 3-х дней, то прочность льда снижается на 25%. Прочность льда можно определить визуально: лед </w:t>
      </w:r>
      <w:proofErr w:type="spellStart"/>
      <w:r w:rsidRPr="00C0213D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голубого</w:t>
      </w:r>
      <w:proofErr w:type="spellEnd"/>
      <w:r w:rsidRPr="00C02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цвета - прочный, белого - прочность его в два раза меньше, серый, матово-белый или с желтоватым оттенком лед не на</w:t>
      </w:r>
      <w:r w:rsidRPr="00C021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дежен.</w:t>
      </w:r>
    </w:p>
    <w:p w:rsidR="00992E18" w:rsidRPr="00C0213D" w:rsidRDefault="00992E18" w:rsidP="00992E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Если случилась беда</w:t>
      </w:r>
    </w:p>
    <w:p w:rsidR="00992E18" w:rsidRPr="00C0213D" w:rsidRDefault="00992E18" w:rsidP="00992E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13D">
        <w:rPr>
          <w:rFonts w:ascii="Times New Roman" w:eastAsia="Times New Roman" w:hAnsi="Times New Roman" w:cs="Times New Roman"/>
          <w:color w:val="000000"/>
          <w:sz w:val="28"/>
          <w:szCs w:val="28"/>
        </w:rPr>
        <w:t>Что делать, если вы провалились в холодную воду</w:t>
      </w:r>
    </w:p>
    <w:p w:rsidR="00992E18" w:rsidRPr="00C0213D" w:rsidRDefault="00992E18" w:rsidP="00992E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13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0213D">
        <w:rPr>
          <w:rFonts w:ascii="Times New Roman" w:eastAsia="Times New Roman" w:hAnsi="Times New Roman" w:cs="Times New Roman"/>
          <w:color w:val="000000"/>
          <w:sz w:val="28"/>
          <w:szCs w:val="28"/>
        </w:rPr>
        <w:t>Не паникуйте, не делайте резких движений, стабилизируйте дыхание.</w:t>
      </w:r>
    </w:p>
    <w:p w:rsidR="00992E18" w:rsidRPr="00C0213D" w:rsidRDefault="00992E18" w:rsidP="00992E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13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0213D">
        <w:rPr>
          <w:rFonts w:ascii="Times New Roman" w:eastAsia="Times New Roman" w:hAnsi="Times New Roman" w:cs="Times New Roman"/>
          <w:color w:val="000000"/>
          <w:sz w:val="28"/>
          <w:szCs w:val="28"/>
        </w:rPr>
        <w:t>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992E18" w:rsidRPr="00C0213D" w:rsidRDefault="00992E18" w:rsidP="00992E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13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0213D">
        <w:rPr>
          <w:rFonts w:ascii="Times New Roman" w:eastAsia="Times New Roman" w:hAnsi="Times New Roman" w:cs="Times New Roman"/>
          <w:color w:val="000000"/>
          <w:sz w:val="28"/>
          <w:szCs w:val="28"/>
        </w:rPr>
        <w:t>Попытайтесь осторожно налечь грудью на край льда и забросить одну, а потом и другую ноги на лед.</w:t>
      </w:r>
    </w:p>
    <w:p w:rsidR="00992E18" w:rsidRPr="00C0213D" w:rsidRDefault="00992E18" w:rsidP="00992E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13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0213D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лед выдержал, перекатываясь, медленно ползите к берегу.</w:t>
      </w:r>
    </w:p>
    <w:p w:rsidR="00992E18" w:rsidRPr="00C0213D" w:rsidRDefault="00992E18" w:rsidP="00992E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13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0213D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Ползите в ту сторону, откуда пришли, ведь лед здесь уже проверен на прочность.</w:t>
      </w:r>
    </w:p>
    <w:p w:rsidR="00992E18" w:rsidRPr="00C0213D" w:rsidRDefault="00992E18" w:rsidP="00992E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Если нужна ваша помощь:</w:t>
      </w:r>
    </w:p>
    <w:p w:rsidR="00992E18" w:rsidRPr="00C0213D" w:rsidRDefault="00992E18" w:rsidP="00992E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13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0213D">
        <w:rPr>
          <w:rFonts w:ascii="Times New Roman" w:eastAsia="Times New Roman" w:hAnsi="Times New Roman" w:cs="Times New Roman"/>
          <w:color w:val="000000"/>
          <w:sz w:val="28"/>
          <w:szCs w:val="28"/>
        </w:rPr>
        <w:t>Вооружитесь любой длинной палкой, доскою, шестом или веревкой. Можно связать воедино шарфы, ремни или одежду.</w:t>
      </w:r>
    </w:p>
    <w:p w:rsidR="00992E18" w:rsidRPr="00C0213D" w:rsidRDefault="00992E18" w:rsidP="00992E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13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0213D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ползком, широко расставляя при этом руки и ноги и толкая перед собою спасательные средства, осторожно двигаться по направлению к полынье.</w:t>
      </w:r>
    </w:p>
    <w:p w:rsidR="00992E18" w:rsidRPr="00C0213D" w:rsidRDefault="00992E18" w:rsidP="00992E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13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0213D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Остановитесь от находившегося в воде человека в нескольких метрах, бросьте ему веревку, край одежды, подайте палку или шест.</w:t>
      </w:r>
    </w:p>
    <w:p w:rsidR="00992E18" w:rsidRPr="00C0213D" w:rsidRDefault="00992E18" w:rsidP="00992E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13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0213D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Осторожно вытащите пострадавшего на лед, и вместе ползком выби</w:t>
      </w:r>
      <w:r w:rsidRPr="00C021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райтесь из опасной зоны.</w:t>
      </w:r>
    </w:p>
    <w:p w:rsidR="00992E18" w:rsidRPr="00C0213D" w:rsidRDefault="00992E18" w:rsidP="00992E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13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0213D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Ползите в ту сторону, откуда пришли.</w:t>
      </w:r>
    </w:p>
    <w:p w:rsidR="00992E18" w:rsidRPr="00C0213D" w:rsidRDefault="00992E18" w:rsidP="00992E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13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0213D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Доставьте пострадавшего в теплое место. Окажите ему помощь: сни</w:t>
      </w:r>
      <w:r w:rsidRPr="00C021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мите с него мокрую одежду, энергично разотрите тело (до покраснения кожи), смоченной в спирте или водке суконкой или руками, напоите постра</w:t>
      </w:r>
      <w:r w:rsidRPr="00C021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давшего горячим чаем. Ни в коем случае не давайте пострадавшему алко</w:t>
      </w:r>
      <w:r w:rsidRPr="00C021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голь - в подобных случаях это может привести к летальному исходу.</w:t>
      </w:r>
    </w:p>
    <w:p w:rsidR="00992E18" w:rsidRPr="00C0213D" w:rsidRDefault="00992E18" w:rsidP="00992E18">
      <w:pPr>
        <w:shd w:val="clear" w:color="auto" w:fill="FFFFFF"/>
        <w:autoSpaceDE w:val="0"/>
        <w:autoSpaceDN w:val="0"/>
        <w:adjustRightInd w:val="0"/>
        <w:spacing w:after="0"/>
        <w:rPr>
          <w:rFonts w:ascii="Arial" w:eastAsia="Times New Roman" w:hAnsi="Arial"/>
          <w:b/>
          <w:bCs/>
          <w:color w:val="000000"/>
          <w:sz w:val="28"/>
          <w:szCs w:val="28"/>
        </w:rPr>
      </w:pPr>
    </w:p>
    <w:p w:rsidR="00992E18" w:rsidRPr="00C0213D" w:rsidRDefault="00992E18" w:rsidP="00992E18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 w:val="28"/>
          <w:szCs w:val="28"/>
        </w:rPr>
      </w:pPr>
    </w:p>
    <w:p w:rsidR="00992E18" w:rsidRPr="00C0213D" w:rsidRDefault="00992E18" w:rsidP="00992E18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 w:val="28"/>
          <w:szCs w:val="28"/>
        </w:rPr>
      </w:pPr>
    </w:p>
    <w:p w:rsidR="00992E18" w:rsidRPr="00C0213D" w:rsidRDefault="00992E18" w:rsidP="00992E18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2D6CA0" w:rsidRPr="00C0213D" w:rsidRDefault="002D6CA0">
      <w:pPr>
        <w:rPr>
          <w:sz w:val="28"/>
          <w:szCs w:val="28"/>
        </w:rPr>
      </w:pPr>
    </w:p>
    <w:sectPr w:rsidR="002D6CA0" w:rsidRPr="00C0213D" w:rsidSect="00F31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2E18"/>
    <w:rsid w:val="002D6CA0"/>
    <w:rsid w:val="00992E18"/>
    <w:rsid w:val="00C0213D"/>
    <w:rsid w:val="00F31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03BF9A5C164E54C939E1941EAD89083" ma:contentTypeVersion="0" ma:contentTypeDescription="Создание документа." ma:contentTypeScope="" ma:versionID="f3688b08e88a5adbbd6181d96c3aa9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2177E6-5BF9-4932-A716-093423278BFE}"/>
</file>

<file path=customXml/itemProps2.xml><?xml version="1.0" encoding="utf-8"?>
<ds:datastoreItem xmlns:ds="http://schemas.openxmlformats.org/officeDocument/2006/customXml" ds:itemID="{EAB765A3-FB60-48E8-8532-45DCF98D043E}"/>
</file>

<file path=customXml/itemProps3.xml><?xml version="1.0" encoding="utf-8"?>
<ds:datastoreItem xmlns:ds="http://schemas.openxmlformats.org/officeDocument/2006/customXml" ds:itemID="{F2E8714F-2358-4AB4-97D8-BF96A20170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2020-03-25T11:58:00Z</dcterms:created>
  <dcterms:modified xsi:type="dcterms:W3CDTF">2020-03-25T12:13:00Z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0x010100D03BF9A5C164E54C939E1941EAD89083</vt:lpwstr>
  </property>
</Properties>
</file>