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C4" w:rsidRPr="0051060D" w:rsidRDefault="007A5AC4" w:rsidP="007A5AC4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1060D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Приложение 9 к письму </w:t>
      </w:r>
    </w:p>
    <w:p w:rsidR="007A5AC4" w:rsidRPr="0051060D" w:rsidRDefault="007A5AC4" w:rsidP="007A5A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1060D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          </w:t>
      </w:r>
      <w:r w:rsidR="0051060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C3794D" w:rsidRPr="0051060D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</w:t>
      </w:r>
      <w:r w:rsidRPr="0051060D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Рособрнадзора от 29.12.2018 № 10-</w:t>
      </w:r>
      <w:r w:rsidR="00C3794D" w:rsidRPr="0051060D">
        <w:rPr>
          <w:rFonts w:ascii="Times New Roman" w:eastAsia="Times New Roman" w:hAnsi="Times New Roman" w:cs="Times New Roman"/>
          <w:bCs/>
          <w:sz w:val="26"/>
          <w:szCs w:val="26"/>
        </w:rPr>
        <w:t>987</w:t>
      </w:r>
    </w:p>
    <w:p w:rsidR="004A348A" w:rsidRPr="00455FBD" w:rsidRDefault="004A348A" w:rsidP="007C5E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</w:p>
    <w:p w:rsidR="004A348A" w:rsidRPr="00455FBD" w:rsidRDefault="004A348A" w:rsidP="007C5E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455FBD" w:rsidRDefault="004A348A" w:rsidP="007C5E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455FBD" w:rsidRDefault="004A348A" w:rsidP="007C5E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455FBD" w:rsidRDefault="004A348A" w:rsidP="007C5E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455FBD" w:rsidRDefault="004A348A" w:rsidP="007C5E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455FBD" w:rsidRDefault="004A348A" w:rsidP="007C5E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455FBD" w:rsidRDefault="004A348A" w:rsidP="007C5E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455FBD" w:rsidRDefault="004A348A" w:rsidP="007C5E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455FBD" w:rsidRDefault="004A348A" w:rsidP="007C5E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455FBD" w:rsidRDefault="00BC3C02" w:rsidP="007C5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5FB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Сборник форм по автоматизированной процедуре проведения государственного выпускного экзамена </w:t>
      </w:r>
      <w:r w:rsidR="001B101B" w:rsidRPr="00455FBD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 w:rsidRPr="00455FB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по образовательным программам среднего общего образования в </w:t>
      </w:r>
      <w:r w:rsidR="00F04A4D" w:rsidRPr="00455FBD">
        <w:rPr>
          <w:rFonts w:ascii="Times New Roman" w:eastAsia="Times New Roman" w:hAnsi="Times New Roman" w:cs="Times New Roman"/>
          <w:b/>
          <w:bCs/>
          <w:sz w:val="36"/>
          <w:szCs w:val="36"/>
        </w:rPr>
        <w:t>201</w:t>
      </w:r>
      <w:r w:rsidR="00F04A4D">
        <w:rPr>
          <w:rFonts w:ascii="Times New Roman" w:eastAsia="Times New Roman" w:hAnsi="Times New Roman" w:cs="Times New Roman"/>
          <w:b/>
          <w:bCs/>
          <w:sz w:val="36"/>
          <w:szCs w:val="36"/>
        </w:rPr>
        <w:t>9</w:t>
      </w:r>
      <w:r w:rsidR="00F04A4D" w:rsidRPr="00455FB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455FBD">
        <w:rPr>
          <w:rFonts w:ascii="Times New Roman" w:eastAsia="Times New Roman" w:hAnsi="Times New Roman" w:cs="Times New Roman"/>
          <w:b/>
          <w:bCs/>
          <w:sz w:val="36"/>
          <w:szCs w:val="36"/>
        </w:rPr>
        <w:t>году</w:t>
      </w:r>
    </w:p>
    <w:p w:rsidR="004A348A" w:rsidRPr="00455FBD" w:rsidRDefault="004A348A" w:rsidP="007C5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455FBD" w:rsidRDefault="004A348A" w:rsidP="007C5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455FBD" w:rsidRDefault="004A348A" w:rsidP="007C5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455FBD" w:rsidRDefault="004A348A" w:rsidP="007C5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455FBD" w:rsidRDefault="004A348A" w:rsidP="007C5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455FBD" w:rsidRDefault="004A348A" w:rsidP="007C5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455FBD" w:rsidRDefault="004A348A" w:rsidP="007C5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455FBD" w:rsidRDefault="004A348A" w:rsidP="007C5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455FBD" w:rsidRDefault="004A348A" w:rsidP="007C5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455FBD" w:rsidRDefault="004A348A" w:rsidP="007C5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455FBD" w:rsidRDefault="004A348A" w:rsidP="007C5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455FBD" w:rsidRDefault="004A348A" w:rsidP="007C5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455FBD" w:rsidRDefault="004A348A" w:rsidP="007C5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455FBD" w:rsidRDefault="004A348A" w:rsidP="007C5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455FBD" w:rsidRDefault="004A348A" w:rsidP="007C5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455FBD" w:rsidRDefault="004A348A" w:rsidP="007C5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455FBD" w:rsidRDefault="004A348A" w:rsidP="007C5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455FBD" w:rsidRDefault="004A348A" w:rsidP="007C5E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455FBD" w:rsidRDefault="004A348A" w:rsidP="007C5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2428" w:rsidRPr="00455FBD" w:rsidRDefault="00F62428" w:rsidP="007C5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2428" w:rsidRPr="00455FBD" w:rsidRDefault="00F62428" w:rsidP="007C5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2428" w:rsidRPr="00455FBD" w:rsidRDefault="00F62428" w:rsidP="007C5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455FBD" w:rsidRDefault="004A348A" w:rsidP="007C5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455FBD" w:rsidRDefault="004A348A" w:rsidP="007C5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455FBD" w:rsidRDefault="004A348A" w:rsidP="007C5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455FBD" w:rsidRDefault="004A348A" w:rsidP="007C5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455FBD" w:rsidRDefault="004A348A" w:rsidP="007C5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455FBD" w:rsidRDefault="004A348A" w:rsidP="007C5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455FBD" w:rsidRDefault="004A348A" w:rsidP="007C5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5FB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Москва, </w:t>
      </w:r>
      <w:r w:rsidR="00F04A4D" w:rsidRPr="00455FB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201</w:t>
      </w:r>
      <w:r w:rsidR="00F04A4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9</w:t>
      </w:r>
      <w:r w:rsidR="00083F61" w:rsidRPr="00455FBD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455FBD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TOC \h \z \t "абзац 4.1;1;1 уровень;1;приложение;1" </w:instrText>
      </w:r>
      <w:r w:rsidR="00083F61" w:rsidRPr="00455FBD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Pr="00455FBD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4A348A" w:rsidRPr="00455FBD" w:rsidRDefault="004A348A" w:rsidP="007C5E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55FB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lastRenderedPageBreak/>
        <w:t>Сводный реестр форм</w:t>
      </w:r>
    </w:p>
    <w:p w:rsidR="004A348A" w:rsidRPr="00455FBD" w:rsidRDefault="004A348A" w:rsidP="007C5E4C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912" w:type="dxa"/>
        <w:tblInd w:w="-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552"/>
        <w:gridCol w:w="6520"/>
      </w:tblGrid>
      <w:tr w:rsidR="00455FBD" w:rsidRPr="00455FBD" w:rsidTr="005F17A7">
        <w:trPr>
          <w:trHeight w:val="56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5F17A7" w:rsidRDefault="004A348A" w:rsidP="007C5E4C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F17A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5F17A7" w:rsidRDefault="004A348A" w:rsidP="007C5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F17A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5F17A7" w:rsidRDefault="004A348A" w:rsidP="007C5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F17A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</w:t>
            </w:r>
          </w:p>
        </w:tc>
      </w:tr>
      <w:tr w:rsidR="00455FBD" w:rsidRPr="00455FBD" w:rsidTr="005F17A7">
        <w:trPr>
          <w:trHeight w:val="567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5F17A7" w:rsidRDefault="006A4B8D" w:rsidP="007C5E4C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5F17A7" w:rsidRDefault="004A348A" w:rsidP="007C5E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ППЭ-01</w:t>
            </w:r>
            <w:r w:rsidR="00BC3C02"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-ГВЭ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5F17A7" w:rsidRDefault="004A348A" w:rsidP="007C5E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Акт готовности ППЭ </w:t>
            </w:r>
            <w:r w:rsidR="00BC3C02"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 ГВЭ</w:t>
            </w:r>
          </w:p>
        </w:tc>
      </w:tr>
      <w:tr w:rsidR="00455FBD" w:rsidRPr="00455FBD" w:rsidTr="005F17A7">
        <w:trPr>
          <w:trHeight w:val="567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5F17A7" w:rsidRDefault="004A348A" w:rsidP="007C5E4C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5F17A7" w:rsidRDefault="004A348A" w:rsidP="007C5E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ППЭ-02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5F17A7" w:rsidRDefault="004A348A" w:rsidP="007C5E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</w:t>
            </w:r>
            <w:r w:rsidR="005663E4"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пелляция</w:t>
            </w: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о нарушении установленного порядка проведения</w:t>
            </w:r>
            <w:r w:rsidRPr="005F17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56C9"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ГИА</w:t>
            </w:r>
          </w:p>
        </w:tc>
      </w:tr>
      <w:tr w:rsidR="00455FBD" w:rsidRPr="00455FBD" w:rsidTr="005F17A7">
        <w:trPr>
          <w:trHeight w:val="567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5F17A7" w:rsidRDefault="004A348A" w:rsidP="007C5E4C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5F17A7" w:rsidRDefault="004A348A" w:rsidP="007C5E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ППЭ-03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5F17A7" w:rsidRDefault="004A348A" w:rsidP="007C5E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="005663E4"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ротокол рассмотрения </w:t>
            </w: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апелляции о нарушении установленного порядка проведения ГИА</w:t>
            </w:r>
          </w:p>
        </w:tc>
      </w:tr>
      <w:tr w:rsidR="00455FBD" w:rsidRPr="00455FBD" w:rsidTr="005F17A7">
        <w:trPr>
          <w:trHeight w:val="567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5F17A7" w:rsidRDefault="004A348A" w:rsidP="007C5E4C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5F17A7" w:rsidRDefault="004A348A" w:rsidP="007C5E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ППЭ-05-01</w:t>
            </w:r>
            <w:r w:rsidR="00BC3C02"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-ГВЭ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5F17A7" w:rsidRDefault="004A348A" w:rsidP="007C5E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Список участников </w:t>
            </w:r>
            <w:r w:rsidR="00BC3C02"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ГВЭ</w:t>
            </w: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 аудитории ППЭ </w:t>
            </w:r>
          </w:p>
        </w:tc>
      </w:tr>
      <w:tr w:rsidR="00455FBD" w:rsidRPr="00455FBD" w:rsidTr="005F17A7">
        <w:trPr>
          <w:trHeight w:val="567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5F17A7" w:rsidRDefault="004A348A" w:rsidP="007C5E4C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5F17A7" w:rsidRDefault="004A348A" w:rsidP="007C5E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ППЭ-05-02</w:t>
            </w:r>
            <w:r w:rsidR="00BC3C02"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-ГВЭ</w:t>
            </w: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5F17A7" w:rsidRDefault="004A348A" w:rsidP="007C5E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Протокол проведения </w:t>
            </w:r>
            <w:r w:rsidR="00BC3C02"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ГВЭ</w:t>
            </w: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 аудитории  </w:t>
            </w:r>
          </w:p>
        </w:tc>
      </w:tr>
      <w:tr w:rsidR="00455FBD" w:rsidRPr="00455FBD" w:rsidTr="005F17A7">
        <w:trPr>
          <w:trHeight w:val="567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5F17A7" w:rsidRDefault="004A348A" w:rsidP="007C5E4C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5F17A7" w:rsidRDefault="004A348A" w:rsidP="007C5E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ППЭ-06-01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5F17A7" w:rsidRDefault="004A348A" w:rsidP="007C5E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Список участников </w:t>
            </w:r>
            <w:r w:rsidR="00455FBD"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ГИА </w:t>
            </w: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образовательной организации </w:t>
            </w:r>
          </w:p>
        </w:tc>
      </w:tr>
      <w:tr w:rsidR="00455FBD" w:rsidRPr="00455FBD" w:rsidTr="005F17A7">
        <w:trPr>
          <w:trHeight w:val="567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5F17A7" w:rsidRDefault="004A348A" w:rsidP="007C5E4C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5F17A7" w:rsidRDefault="004A348A" w:rsidP="007C5E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ППЭ-06-02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5F17A7" w:rsidRDefault="004A348A" w:rsidP="007C5E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Список участников </w:t>
            </w:r>
            <w:r w:rsidR="004A56C9"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ГВЭ</w:t>
            </w: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 ППЭ по алфавиту </w:t>
            </w:r>
          </w:p>
        </w:tc>
      </w:tr>
      <w:tr w:rsidR="00455FBD" w:rsidRPr="00455FBD" w:rsidTr="005F17A7">
        <w:trPr>
          <w:trHeight w:val="567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5F17A7" w:rsidRDefault="004A348A" w:rsidP="007C5E4C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5F17A7" w:rsidRDefault="004A348A" w:rsidP="007C5E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ППЭ-07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5F17A7" w:rsidRDefault="004A348A" w:rsidP="007C5E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Список работников ППЭ </w:t>
            </w:r>
            <w:r w:rsidR="00E560C7"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 общественных наблюдателей</w:t>
            </w:r>
          </w:p>
        </w:tc>
      </w:tr>
      <w:tr w:rsidR="00455FBD" w:rsidRPr="00455FBD" w:rsidTr="005F17A7">
        <w:trPr>
          <w:trHeight w:val="567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0C7" w:rsidRPr="005F17A7" w:rsidRDefault="00E560C7" w:rsidP="007C5E4C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0C7" w:rsidRPr="005F17A7" w:rsidRDefault="00E560C7" w:rsidP="007C5E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ППЭ-10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0C7" w:rsidRPr="005F17A7" w:rsidRDefault="00E560C7" w:rsidP="007C5E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Отчёт члена ГЭК о проведении ГИА в ППЭ</w:t>
            </w:r>
          </w:p>
        </w:tc>
      </w:tr>
      <w:tr w:rsidR="00455FBD" w:rsidRPr="00455FBD" w:rsidTr="005F17A7">
        <w:trPr>
          <w:trHeight w:val="567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5F17A7" w:rsidRDefault="004A348A" w:rsidP="007C5E4C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5F17A7" w:rsidRDefault="004A348A" w:rsidP="007C5E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ППЭ-12-02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5F17A7" w:rsidRDefault="004A348A" w:rsidP="007C5E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Ведомость коррекции персональных данных участников </w:t>
            </w:r>
            <w:r w:rsidR="004A56C9"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</w:t>
            </w:r>
            <w:r w:rsidR="00E560C7"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ИА</w:t>
            </w: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 аудитории </w:t>
            </w:r>
          </w:p>
        </w:tc>
      </w:tr>
      <w:tr w:rsidR="00455FBD" w:rsidRPr="00455FBD" w:rsidTr="005F17A7">
        <w:trPr>
          <w:trHeight w:val="567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0C7" w:rsidRPr="005F17A7" w:rsidRDefault="00E560C7" w:rsidP="007C5E4C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0C7" w:rsidRPr="005F17A7" w:rsidRDefault="00E560C7" w:rsidP="007C5E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ППЭ-12-04-МАШ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0C7" w:rsidRPr="005F17A7" w:rsidRDefault="00E560C7" w:rsidP="007C5E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Ведомость учета времени отсутствия участников ГИА </w:t>
            </w:r>
            <w:r w:rsid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аудитории</w:t>
            </w:r>
          </w:p>
        </w:tc>
      </w:tr>
      <w:tr w:rsidR="00455FBD" w:rsidRPr="00455FBD" w:rsidTr="005F17A7">
        <w:trPr>
          <w:trHeight w:val="567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5F17A7" w:rsidRDefault="004A348A" w:rsidP="007C5E4C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5F17A7" w:rsidRDefault="004A348A" w:rsidP="007C5E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ППЭ-13-01</w:t>
            </w:r>
            <w:r w:rsidR="00BC3C02"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-ГВЭ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5F17A7" w:rsidRDefault="004A348A" w:rsidP="007C5E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Протокол проведения </w:t>
            </w:r>
            <w:r w:rsidR="00BC3C02"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ГВЭ</w:t>
            </w: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 ППЭ</w:t>
            </w:r>
          </w:p>
        </w:tc>
      </w:tr>
      <w:tr w:rsidR="00455FBD" w:rsidRPr="00455FBD" w:rsidTr="005F17A7">
        <w:trPr>
          <w:trHeight w:val="567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5F17A7" w:rsidRDefault="004A348A" w:rsidP="007C5E4C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5F17A7" w:rsidRDefault="004A348A" w:rsidP="007C5E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ППЭ-14-01</w:t>
            </w:r>
            <w:r w:rsidR="00BC3C02"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-ГВЭ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5F17A7" w:rsidRDefault="004A348A" w:rsidP="007C5E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Акт приёмки-передачи экзаменационных материалов </w:t>
            </w:r>
            <w:r w:rsid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           </w:t>
            </w: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ППЭ </w:t>
            </w:r>
          </w:p>
        </w:tc>
      </w:tr>
      <w:tr w:rsidR="00455FBD" w:rsidRPr="00455FBD" w:rsidTr="005F17A7">
        <w:trPr>
          <w:trHeight w:val="567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5F17A7" w:rsidRDefault="004A348A" w:rsidP="007C5E4C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5F17A7" w:rsidRDefault="004A348A" w:rsidP="007C5E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ППЭ-14-02</w:t>
            </w:r>
            <w:r w:rsidR="00BC3C02"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-ГВЭ</w:t>
            </w: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5F17A7" w:rsidRDefault="004A348A" w:rsidP="007C5E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Ведомость </w:t>
            </w:r>
            <w:r w:rsidR="00A451B5"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учета</w:t>
            </w: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экзаменационных материалов </w:t>
            </w:r>
          </w:p>
        </w:tc>
      </w:tr>
      <w:tr w:rsidR="00455FBD" w:rsidRPr="00455FBD" w:rsidTr="005F17A7">
        <w:trPr>
          <w:trHeight w:val="567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5F17A7" w:rsidRDefault="004A348A" w:rsidP="007C5E4C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5F17A7" w:rsidRDefault="004A348A" w:rsidP="007C5E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ППЭ-16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5F17A7" w:rsidRDefault="004A348A" w:rsidP="007C5E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Расшифровка кодов образовательных организаций ППЭ </w:t>
            </w:r>
          </w:p>
        </w:tc>
      </w:tr>
      <w:tr w:rsidR="00455FBD" w:rsidRPr="00455FBD" w:rsidTr="005F17A7">
        <w:trPr>
          <w:trHeight w:val="567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5F17A7" w:rsidRDefault="004A348A" w:rsidP="007C5E4C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5F17A7" w:rsidRDefault="004A348A" w:rsidP="007C5E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ППЭ-19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5F17A7" w:rsidRDefault="004A348A" w:rsidP="007C5E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Контроль изменения состава работников в день экзамена </w:t>
            </w:r>
          </w:p>
        </w:tc>
      </w:tr>
      <w:tr w:rsidR="00455FBD" w:rsidRPr="00455FBD" w:rsidTr="005F17A7">
        <w:trPr>
          <w:trHeight w:val="567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5F17A7" w:rsidRDefault="004A348A" w:rsidP="007C5E4C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5F17A7" w:rsidRDefault="004A348A" w:rsidP="007C5E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ППЭ-20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5F17A7" w:rsidRDefault="004A348A" w:rsidP="007C5E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Акт об идентификации личности участника </w:t>
            </w:r>
            <w:r w:rsidR="00E560C7"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ГИА</w:t>
            </w: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55FBD" w:rsidRPr="00455FBD" w:rsidTr="005F17A7">
        <w:trPr>
          <w:trHeight w:val="567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5F17A7" w:rsidRDefault="004A348A" w:rsidP="007C5E4C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5F17A7" w:rsidRDefault="004A348A" w:rsidP="007C5E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ППЭ-21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5F17A7" w:rsidRDefault="004A348A" w:rsidP="007C5E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</w:t>
            </w:r>
            <w:r w:rsidR="005663E4"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кт</w:t>
            </w: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об удалении участника </w:t>
            </w:r>
            <w:r w:rsidR="004A56C9"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</w:t>
            </w:r>
            <w:r w:rsidR="00E560C7"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ИА</w:t>
            </w: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55FBD" w:rsidRPr="00455FBD" w:rsidTr="005F17A7">
        <w:trPr>
          <w:trHeight w:val="567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5F17A7" w:rsidRDefault="004A348A" w:rsidP="007C5E4C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5F17A7" w:rsidRDefault="004A348A" w:rsidP="007C5E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ППЭ-22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5F17A7" w:rsidRDefault="004A348A" w:rsidP="007C5E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</w:t>
            </w:r>
            <w:r w:rsidR="005663E4"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кт</w:t>
            </w: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о досрочном завершении экзамена  по объективным причинам</w:t>
            </w:r>
          </w:p>
        </w:tc>
      </w:tr>
      <w:tr w:rsidR="00455FBD" w:rsidRPr="00455FBD" w:rsidTr="005F17A7">
        <w:trPr>
          <w:trHeight w:val="567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5F17A7" w:rsidRDefault="004A348A" w:rsidP="007C5E4C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5F17A7" w:rsidRDefault="004A348A" w:rsidP="007C5E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У-1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5F17A7" w:rsidRDefault="004A348A" w:rsidP="007C5E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Уведомление </w:t>
            </w:r>
          </w:p>
        </w:tc>
      </w:tr>
      <w:tr w:rsidR="00455FBD" w:rsidRPr="00455FBD" w:rsidTr="005F17A7">
        <w:trPr>
          <w:trHeight w:val="567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2CA" w:rsidRPr="005F17A7" w:rsidRDefault="008962CA" w:rsidP="007C5E4C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2CA" w:rsidRPr="005F17A7" w:rsidRDefault="008962CA" w:rsidP="007C5E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У-33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2CA" w:rsidRPr="005F17A7" w:rsidRDefault="008962CA" w:rsidP="007C5E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Уведомление по итогам рассмотрения апелляции </w:t>
            </w:r>
            <w:r w:rsid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                 </w:t>
            </w: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несогласии с выстав</w:t>
            </w:r>
            <w:r w:rsidR="00BC3C02"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ленными баллами по результатам </w:t>
            </w:r>
            <w:r w:rsidR="00455FBD"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ГИА</w:t>
            </w:r>
          </w:p>
        </w:tc>
      </w:tr>
      <w:tr w:rsidR="00455FBD" w:rsidRPr="00455FBD" w:rsidTr="005F17A7">
        <w:trPr>
          <w:trHeight w:val="567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1B5" w:rsidRPr="005F17A7" w:rsidRDefault="00A451B5" w:rsidP="007C5E4C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1B5" w:rsidRPr="005F17A7" w:rsidRDefault="005F17A7" w:rsidP="007C5E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F17A7">
              <w:rPr>
                <w:rFonts w:ascii="Times New Roman" w:hAnsi="Times New Roman" w:cs="Times New Roman"/>
                <w:sz w:val="26"/>
                <w:szCs w:val="26"/>
              </w:rPr>
              <w:t>Развернутая форма проверки выполнения заданий ГВЭ в 2108 году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1B5" w:rsidRPr="005F17A7" w:rsidRDefault="00455FBD" w:rsidP="007C5E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F17A7">
              <w:rPr>
                <w:rFonts w:ascii="Times New Roman" w:hAnsi="Times New Roman" w:cs="Times New Roman"/>
                <w:sz w:val="26"/>
                <w:szCs w:val="26"/>
              </w:rPr>
              <w:t>Развернутая форма проверки выполнения заданий ГВЭ в 2108 году</w:t>
            </w:r>
          </w:p>
        </w:tc>
      </w:tr>
      <w:tr w:rsidR="00455FBD" w:rsidRPr="00455FBD" w:rsidTr="005F17A7">
        <w:trPr>
          <w:trHeight w:val="567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5F17A7" w:rsidRDefault="004A348A" w:rsidP="007C5E4C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5F17A7" w:rsidRDefault="004A348A" w:rsidP="007C5E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2-РЦОИ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5F17A7" w:rsidRDefault="004A348A" w:rsidP="007C5E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Бланк-копия</w:t>
            </w:r>
          </w:p>
        </w:tc>
      </w:tr>
      <w:tr w:rsidR="00455FBD" w:rsidRPr="00455FBD" w:rsidTr="005F17A7">
        <w:trPr>
          <w:trHeight w:val="567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0C7" w:rsidRPr="005F17A7" w:rsidRDefault="00E560C7" w:rsidP="007C5E4C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0C7" w:rsidRPr="005F17A7" w:rsidRDefault="00E560C7" w:rsidP="007C5E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3-РЦОИ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0C7" w:rsidRPr="005F17A7" w:rsidRDefault="00E560C7" w:rsidP="007C5E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Бланк-протокол проверки экспертом заданий </w:t>
            </w:r>
            <w:r w:rsid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                       </w:t>
            </w: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 развернутым ответом</w:t>
            </w:r>
          </w:p>
        </w:tc>
      </w:tr>
      <w:tr w:rsidR="00455FBD" w:rsidRPr="00455FBD" w:rsidTr="005F17A7">
        <w:trPr>
          <w:trHeight w:val="567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5F17A7" w:rsidRDefault="004A348A" w:rsidP="007C5E4C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5F17A7" w:rsidRDefault="004A348A" w:rsidP="007C5E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1-АП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48A" w:rsidRPr="005F17A7" w:rsidRDefault="004A348A" w:rsidP="007C5E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</w:t>
            </w:r>
            <w:r w:rsidR="005663E4"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пелляция</w:t>
            </w: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о несогласии с выставленными баллами</w:t>
            </w:r>
          </w:p>
        </w:tc>
      </w:tr>
      <w:tr w:rsidR="00455FBD" w:rsidRPr="00455FBD" w:rsidTr="005F17A7">
        <w:trPr>
          <w:trHeight w:val="567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C02" w:rsidRPr="005F17A7" w:rsidRDefault="00BC3C02" w:rsidP="007C5E4C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C02" w:rsidRPr="005F17A7" w:rsidRDefault="00BC3C02" w:rsidP="007C5E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2-АП-ГВЭ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C02" w:rsidRPr="005F17A7" w:rsidRDefault="00BC3C02" w:rsidP="007C5E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F17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Протокол рассмотрения апелляции по результатам ГВЭ</w:t>
            </w:r>
          </w:p>
        </w:tc>
      </w:tr>
      <w:tr w:rsidR="00455FBD" w:rsidRPr="00455FBD" w:rsidTr="005F17A7">
        <w:trPr>
          <w:trHeight w:val="567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FBD" w:rsidRPr="005F17A7" w:rsidRDefault="00455FBD" w:rsidP="007C5E4C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FBD" w:rsidRPr="005F17A7" w:rsidRDefault="00455FBD" w:rsidP="007C5E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F17A7">
              <w:rPr>
                <w:rFonts w:ascii="Times New Roman" w:hAnsi="Times New Roman" w:cs="Times New Roman"/>
                <w:sz w:val="26"/>
                <w:szCs w:val="26"/>
              </w:rPr>
              <w:t>Ведомость результатов ГВЭ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5FBD" w:rsidRPr="005F17A7" w:rsidRDefault="005F17A7" w:rsidP="007C5E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DC6A1D">
              <w:rPr>
                <w:rFonts w:ascii="Times New Roman" w:hAnsi="Times New Roman" w:cs="Times New Roman"/>
                <w:sz w:val="26"/>
                <w:szCs w:val="26"/>
              </w:rPr>
              <w:t>Ведомость результатов ГВЭ</w:t>
            </w:r>
          </w:p>
        </w:tc>
      </w:tr>
    </w:tbl>
    <w:p w:rsidR="00BC3C02" w:rsidRPr="00455FBD" w:rsidRDefault="00BC3C02" w:rsidP="007C5E4C">
      <w:pPr>
        <w:spacing w:line="240" w:lineRule="auto"/>
      </w:pPr>
    </w:p>
    <w:sectPr w:rsidR="00BC3C02" w:rsidRPr="00455FBD" w:rsidSect="007C5E4C"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28A" w:rsidRDefault="00BE628A" w:rsidP="0070028C">
      <w:pPr>
        <w:spacing w:after="0" w:line="240" w:lineRule="auto"/>
      </w:pPr>
      <w:r>
        <w:separator/>
      </w:r>
    </w:p>
  </w:endnote>
  <w:endnote w:type="continuationSeparator" w:id="0">
    <w:p w:rsidR="00BE628A" w:rsidRDefault="00BE628A" w:rsidP="0070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056868"/>
      <w:docPartObj>
        <w:docPartGallery w:val="Page Numbers (Bottom of Page)"/>
        <w:docPartUnique/>
      </w:docPartObj>
    </w:sdtPr>
    <w:sdtEndPr/>
    <w:sdtContent>
      <w:p w:rsidR="0070028C" w:rsidRDefault="00083F61">
        <w:pPr>
          <w:pStyle w:val="a8"/>
          <w:jc w:val="right"/>
        </w:pPr>
        <w:r>
          <w:fldChar w:fldCharType="begin"/>
        </w:r>
        <w:r w:rsidR="0070028C">
          <w:instrText>PAGE   \* MERGEFORMAT</w:instrText>
        </w:r>
        <w:r>
          <w:fldChar w:fldCharType="separate"/>
        </w:r>
        <w:r w:rsidR="0051060D">
          <w:rPr>
            <w:noProof/>
          </w:rPr>
          <w:t>2</w:t>
        </w:r>
        <w:r>
          <w:fldChar w:fldCharType="end"/>
        </w:r>
      </w:p>
    </w:sdtContent>
  </w:sdt>
  <w:p w:rsidR="0070028C" w:rsidRDefault="007002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28A" w:rsidRDefault="00BE628A" w:rsidP="0070028C">
      <w:pPr>
        <w:spacing w:after="0" w:line="240" w:lineRule="auto"/>
      </w:pPr>
      <w:r>
        <w:separator/>
      </w:r>
    </w:p>
  </w:footnote>
  <w:footnote w:type="continuationSeparator" w:id="0">
    <w:p w:rsidR="00BE628A" w:rsidRDefault="00BE628A" w:rsidP="00700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92596"/>
    <w:multiLevelType w:val="hybridMultilevel"/>
    <w:tmpl w:val="30464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D6813"/>
    <w:multiLevelType w:val="hybridMultilevel"/>
    <w:tmpl w:val="BE1CE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B2"/>
    <w:rsid w:val="00083F61"/>
    <w:rsid w:val="000C6B33"/>
    <w:rsid w:val="000E0822"/>
    <w:rsid w:val="001B101B"/>
    <w:rsid w:val="00215226"/>
    <w:rsid w:val="002C3BBC"/>
    <w:rsid w:val="002E17A3"/>
    <w:rsid w:val="00311D94"/>
    <w:rsid w:val="0043666F"/>
    <w:rsid w:val="00446869"/>
    <w:rsid w:val="00455FBD"/>
    <w:rsid w:val="00461BA4"/>
    <w:rsid w:val="004A348A"/>
    <w:rsid w:val="004A56C9"/>
    <w:rsid w:val="0051060D"/>
    <w:rsid w:val="005663E4"/>
    <w:rsid w:val="005B221A"/>
    <w:rsid w:val="005F17A7"/>
    <w:rsid w:val="00654EED"/>
    <w:rsid w:val="006A4B8D"/>
    <w:rsid w:val="006F0B0B"/>
    <w:rsid w:val="0070028C"/>
    <w:rsid w:val="007519B2"/>
    <w:rsid w:val="00794FE7"/>
    <w:rsid w:val="007A5AC4"/>
    <w:rsid w:val="007B087C"/>
    <w:rsid w:val="007C5E4C"/>
    <w:rsid w:val="00846656"/>
    <w:rsid w:val="00857C9C"/>
    <w:rsid w:val="00865FD9"/>
    <w:rsid w:val="008962CA"/>
    <w:rsid w:val="008975D8"/>
    <w:rsid w:val="00A0245F"/>
    <w:rsid w:val="00A31147"/>
    <w:rsid w:val="00A451B5"/>
    <w:rsid w:val="00A90CAF"/>
    <w:rsid w:val="00B07540"/>
    <w:rsid w:val="00B77400"/>
    <w:rsid w:val="00BC3C02"/>
    <w:rsid w:val="00BC4CF5"/>
    <w:rsid w:val="00BE628A"/>
    <w:rsid w:val="00BF339F"/>
    <w:rsid w:val="00C035EC"/>
    <w:rsid w:val="00C3794D"/>
    <w:rsid w:val="00C73288"/>
    <w:rsid w:val="00C77617"/>
    <w:rsid w:val="00D052C0"/>
    <w:rsid w:val="00D06224"/>
    <w:rsid w:val="00D41D1B"/>
    <w:rsid w:val="00DD21BF"/>
    <w:rsid w:val="00E0663E"/>
    <w:rsid w:val="00E560C7"/>
    <w:rsid w:val="00EE7D36"/>
    <w:rsid w:val="00F04A4D"/>
    <w:rsid w:val="00F62428"/>
    <w:rsid w:val="00F7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8A"/>
  </w:style>
  <w:style w:type="paragraph" w:styleId="1">
    <w:name w:val="heading 1"/>
    <w:basedOn w:val="a"/>
    <w:next w:val="a"/>
    <w:link w:val="10"/>
    <w:uiPriority w:val="9"/>
    <w:qFormat/>
    <w:rsid w:val="004A3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4A348A"/>
    <w:pPr>
      <w:tabs>
        <w:tab w:val="left" w:pos="440"/>
        <w:tab w:val="right" w:leader="dot" w:pos="9498"/>
      </w:tabs>
      <w:spacing w:after="10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rsid w:val="004A348A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3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4A348A"/>
    <w:pPr>
      <w:outlineLvl w:val="9"/>
    </w:pPr>
    <w:rPr>
      <w:lang w:eastAsia="ru-RU"/>
    </w:rPr>
  </w:style>
  <w:style w:type="paragraph" w:styleId="a5">
    <w:name w:val="List Paragraph"/>
    <w:basedOn w:val="a"/>
    <w:uiPriority w:val="34"/>
    <w:qFormat/>
    <w:rsid w:val="004A34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028C"/>
  </w:style>
  <w:style w:type="paragraph" w:styleId="a8">
    <w:name w:val="footer"/>
    <w:basedOn w:val="a"/>
    <w:link w:val="a9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28C"/>
  </w:style>
  <w:style w:type="paragraph" w:styleId="aa">
    <w:name w:val="Balloon Text"/>
    <w:basedOn w:val="a"/>
    <w:link w:val="ab"/>
    <w:uiPriority w:val="99"/>
    <w:semiHidden/>
    <w:unhideWhenUsed/>
    <w:rsid w:val="00BC4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4CF5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A451B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451B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451B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451B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451B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8A"/>
  </w:style>
  <w:style w:type="paragraph" w:styleId="1">
    <w:name w:val="heading 1"/>
    <w:basedOn w:val="a"/>
    <w:next w:val="a"/>
    <w:link w:val="10"/>
    <w:uiPriority w:val="9"/>
    <w:qFormat/>
    <w:rsid w:val="004A3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4A348A"/>
    <w:pPr>
      <w:tabs>
        <w:tab w:val="left" w:pos="440"/>
        <w:tab w:val="right" w:leader="dot" w:pos="9498"/>
      </w:tabs>
      <w:spacing w:after="10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rsid w:val="004A348A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3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4A348A"/>
    <w:pPr>
      <w:outlineLvl w:val="9"/>
    </w:pPr>
    <w:rPr>
      <w:lang w:eastAsia="ru-RU"/>
    </w:rPr>
  </w:style>
  <w:style w:type="paragraph" w:styleId="a5">
    <w:name w:val="List Paragraph"/>
    <w:basedOn w:val="a"/>
    <w:uiPriority w:val="34"/>
    <w:qFormat/>
    <w:rsid w:val="004A34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028C"/>
  </w:style>
  <w:style w:type="paragraph" w:styleId="a8">
    <w:name w:val="footer"/>
    <w:basedOn w:val="a"/>
    <w:link w:val="a9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28C"/>
  </w:style>
  <w:style w:type="paragraph" w:styleId="aa">
    <w:name w:val="Balloon Text"/>
    <w:basedOn w:val="a"/>
    <w:link w:val="ab"/>
    <w:uiPriority w:val="99"/>
    <w:semiHidden/>
    <w:unhideWhenUsed/>
    <w:rsid w:val="00BC4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4CF5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A451B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451B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451B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451B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451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790D18F68A5254189435BF68D313020" ma:contentTypeVersion="1" ma:contentTypeDescription="Создание документа." ma:contentTypeScope="" ma:versionID="6a99cf7d5b45f1777322e9261c63bd6f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44c99db680205f5517e9e0435a0e0f0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DFCCDA-CE1D-44FE-A980-6D847C92A605}"/>
</file>

<file path=customXml/itemProps2.xml><?xml version="1.0" encoding="utf-8"?>
<ds:datastoreItem xmlns:ds="http://schemas.openxmlformats.org/officeDocument/2006/customXml" ds:itemID="{D2C68266-F2F1-48ED-A59F-29B6F3B7B6D3}"/>
</file>

<file path=customXml/itemProps3.xml><?xml version="1.0" encoding="utf-8"?>
<ds:datastoreItem xmlns:ds="http://schemas.openxmlformats.org/officeDocument/2006/customXml" ds:itemID="{DF01564C-F227-427F-BB43-181C4741A4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Сборник форм для проведения государственной итоговой аттестации по образовательным программам среднего общего образования в 2017 году</vt:lpstr>
    </vt:vector>
  </TitlesOfParts>
  <Company>Рособрнадзор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Сборник форм для проведения государственной итоговой аттестации по образовательным программам среднего общего образования в 2017 году</dc:title>
  <dc:creator>Саламадина Дарья Олеговна</dc:creator>
  <cp:lastModifiedBy>Соловьева Ольга Владимировна</cp:lastModifiedBy>
  <cp:revision>8</cp:revision>
  <dcterms:created xsi:type="dcterms:W3CDTF">2018-12-11T09:12:00Z</dcterms:created>
  <dcterms:modified xsi:type="dcterms:W3CDTF">2018-12-29T15:00:00Z</dcterms:modified>
  <cp:category>МР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0x0101003790D18F68A5254189435BF68D313020</vt:lpwstr>
  </property>
</Properties>
</file>