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4738766"/>
        <w:docPartObj>
          <w:docPartGallery w:val="Cover Pages"/>
          <w:docPartUnique/>
        </w:docPartObj>
      </w:sdtPr>
      <w:sdtEndPr>
        <w:rPr>
          <w:b/>
          <w:sz w:val="28"/>
          <w:szCs w:val="28"/>
        </w:rPr>
      </w:sdtEndPr>
      <w:sdtContent>
        <w:p w:rsidR="00D436E3" w:rsidRDefault="00D436E3"/>
        <w:p w:rsidR="00D436E3" w:rsidRDefault="00D436E3" w:rsidP="00D436E3">
          <w:pPr>
            <w:spacing w:before="180" w:after="180"/>
            <w:jc w:val="center"/>
            <w:rPr>
              <w:color w:val="000000"/>
            </w:rPr>
          </w:pPr>
          <w:r>
            <w:rPr>
              <w:color w:val="000000"/>
            </w:rPr>
            <w:t>Муниципальное общеобразовательное учреждение</w:t>
          </w:r>
        </w:p>
        <w:p w:rsidR="00D436E3" w:rsidRDefault="0063362D" w:rsidP="00D436E3">
          <w:pPr>
            <w:spacing w:before="180" w:after="180"/>
            <w:jc w:val="center"/>
            <w:rPr>
              <w:color w:val="000000"/>
            </w:rPr>
          </w:pPr>
          <w:proofErr w:type="spellStart"/>
          <w:r>
            <w:rPr>
              <w:color w:val="000000"/>
            </w:rPr>
            <w:t>Сумароковская</w:t>
          </w:r>
          <w:proofErr w:type="spellEnd"/>
          <w:r w:rsidR="00D436E3">
            <w:rPr>
              <w:color w:val="000000"/>
            </w:rPr>
            <w:t xml:space="preserve"> основная общеобразовательная школа</w:t>
          </w:r>
        </w:p>
        <w:p w:rsidR="00D436E3" w:rsidRDefault="00D436E3" w:rsidP="00D436E3">
          <w:pPr>
            <w:spacing w:before="180" w:after="180"/>
            <w:rPr>
              <w:color w:val="000000"/>
            </w:rPr>
          </w:pPr>
        </w:p>
        <w:p w:rsidR="00D436E3" w:rsidRDefault="00D436E3" w:rsidP="00D436E3">
          <w:pPr>
            <w:spacing w:before="180" w:after="180"/>
            <w:jc w:val="center"/>
            <w:rPr>
              <w:color w:val="000000"/>
            </w:rPr>
          </w:pPr>
          <w:r>
            <w:rPr>
              <w:color w:val="000000"/>
            </w:rPr>
            <w:t xml:space="preserve">                                                                                                    Утверждаю</w:t>
          </w:r>
        </w:p>
        <w:p w:rsidR="00D436E3" w:rsidRDefault="00D436E3" w:rsidP="00D436E3">
          <w:pPr>
            <w:spacing w:before="180" w:after="180"/>
            <w:jc w:val="center"/>
            <w:rPr>
              <w:color w:val="000000"/>
            </w:rPr>
          </w:pPr>
          <w:r>
            <w:rPr>
              <w:color w:val="000000"/>
            </w:rPr>
            <w:t xml:space="preserve">                                                                                            Директор школы</w:t>
          </w:r>
        </w:p>
        <w:p w:rsidR="00D436E3" w:rsidRDefault="00D436E3" w:rsidP="00D436E3">
          <w:pPr>
            <w:spacing w:before="180" w:after="180"/>
            <w:jc w:val="right"/>
            <w:rPr>
              <w:color w:val="000000"/>
            </w:rPr>
          </w:pPr>
          <w:r>
            <w:rPr>
              <w:color w:val="000000"/>
            </w:rPr>
            <w:t>________/</w:t>
          </w:r>
          <w:proofErr w:type="spellStart"/>
          <w:r w:rsidR="0063362D">
            <w:rPr>
              <w:color w:val="000000"/>
            </w:rPr>
            <w:t>М.Н.Смирнова</w:t>
          </w:r>
          <w:proofErr w:type="spellEnd"/>
          <w:r>
            <w:rPr>
              <w:color w:val="000000"/>
            </w:rPr>
            <w:t>./</w:t>
          </w:r>
        </w:p>
        <w:p w:rsidR="00D436E3" w:rsidRDefault="00D436E3" w:rsidP="00D436E3">
          <w:pPr>
            <w:spacing w:before="180" w:after="180"/>
            <w:jc w:val="right"/>
            <w:rPr>
              <w:color w:val="000000"/>
            </w:rPr>
          </w:pPr>
          <w:r>
            <w:rPr>
              <w:color w:val="000000"/>
            </w:rPr>
            <w:t>Приказ №_________от «__»___2014г</w:t>
          </w:r>
        </w:p>
        <w:p w:rsidR="00D436E3" w:rsidRDefault="00D436E3" w:rsidP="00D436E3">
          <w:pPr>
            <w:spacing w:before="180" w:after="180"/>
            <w:jc w:val="center"/>
            <w:rPr>
              <w:b/>
              <w:bCs/>
              <w:color w:val="000000"/>
            </w:rPr>
          </w:pPr>
          <w:r w:rsidRPr="00243BD8">
            <w:rPr>
              <w:color w:val="000000"/>
            </w:rPr>
            <w:br/>
          </w:r>
        </w:p>
        <w:p w:rsidR="00D436E3" w:rsidRDefault="00D436E3" w:rsidP="00D436E3">
          <w:pPr>
            <w:spacing w:before="180" w:after="180"/>
            <w:jc w:val="center"/>
            <w:rPr>
              <w:b/>
              <w:bCs/>
              <w:color w:val="000000"/>
            </w:rPr>
          </w:pPr>
        </w:p>
        <w:p w:rsidR="00D436E3" w:rsidRDefault="00D436E3" w:rsidP="00D436E3">
          <w:pPr>
            <w:spacing w:before="180" w:after="180"/>
            <w:jc w:val="center"/>
            <w:rPr>
              <w:b/>
              <w:bCs/>
              <w:color w:val="000000"/>
            </w:rPr>
          </w:pPr>
        </w:p>
        <w:p w:rsidR="00D436E3" w:rsidRPr="005C7604" w:rsidRDefault="00D436E3" w:rsidP="00D436E3">
          <w:pPr>
            <w:spacing w:before="180" w:after="180"/>
            <w:jc w:val="center"/>
            <w:rPr>
              <w:b/>
              <w:bCs/>
              <w:color w:val="000000"/>
              <w:sz w:val="32"/>
              <w:szCs w:val="32"/>
            </w:rPr>
          </w:pPr>
          <w:r w:rsidRPr="005C7604">
            <w:rPr>
              <w:b/>
              <w:bCs/>
              <w:color w:val="000000"/>
              <w:sz w:val="32"/>
              <w:szCs w:val="32"/>
            </w:rPr>
            <w:t>Рабочая программа</w:t>
          </w:r>
        </w:p>
        <w:p w:rsidR="00D436E3" w:rsidRDefault="00D436E3" w:rsidP="00D436E3">
          <w:pPr>
            <w:spacing w:before="180" w:after="180"/>
            <w:jc w:val="center"/>
            <w:rPr>
              <w:b/>
              <w:bCs/>
              <w:color w:val="000000"/>
              <w:sz w:val="32"/>
              <w:szCs w:val="32"/>
            </w:rPr>
          </w:pPr>
          <w:r>
            <w:rPr>
              <w:b/>
              <w:bCs/>
              <w:color w:val="000000"/>
              <w:sz w:val="32"/>
              <w:szCs w:val="32"/>
            </w:rPr>
            <w:t>по предмету</w:t>
          </w:r>
        </w:p>
        <w:p w:rsidR="00D436E3" w:rsidRPr="00023504" w:rsidRDefault="00D436E3" w:rsidP="00D436E3">
          <w:pPr>
            <w:spacing w:before="180" w:after="180"/>
            <w:jc w:val="center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  <w:sz w:val="32"/>
              <w:szCs w:val="32"/>
            </w:rPr>
            <w:t>Русский язык и культура речи</w:t>
          </w:r>
        </w:p>
        <w:p w:rsidR="00D436E3" w:rsidRDefault="00D436E3" w:rsidP="00D436E3">
          <w:pPr>
            <w:spacing w:before="180" w:after="180"/>
            <w:jc w:val="center"/>
            <w:rPr>
              <w:b/>
              <w:bCs/>
              <w:color w:val="000000"/>
            </w:rPr>
          </w:pPr>
        </w:p>
        <w:p w:rsidR="00D436E3" w:rsidRDefault="00D436E3" w:rsidP="00D436E3">
          <w:pPr>
            <w:spacing w:before="180" w:after="180"/>
            <w:jc w:val="center"/>
            <w:rPr>
              <w:b/>
              <w:bCs/>
              <w:color w:val="000000"/>
              <w:sz w:val="28"/>
              <w:szCs w:val="28"/>
            </w:rPr>
          </w:pPr>
          <w:r>
            <w:rPr>
              <w:b/>
              <w:bCs/>
              <w:color w:val="000000"/>
              <w:sz w:val="28"/>
              <w:szCs w:val="28"/>
            </w:rPr>
            <w:t>Класс 8-9</w:t>
          </w:r>
        </w:p>
        <w:p w:rsidR="00D436E3" w:rsidRPr="005C7604" w:rsidRDefault="00D436E3" w:rsidP="00D436E3">
          <w:pPr>
            <w:spacing w:before="180" w:after="180"/>
            <w:jc w:val="center"/>
            <w:rPr>
              <w:b/>
              <w:bCs/>
              <w:color w:val="000000"/>
              <w:sz w:val="28"/>
              <w:szCs w:val="28"/>
            </w:rPr>
          </w:pPr>
        </w:p>
        <w:p w:rsidR="00D436E3" w:rsidRDefault="00D436E3" w:rsidP="00D436E3">
          <w:pPr>
            <w:spacing w:before="180" w:after="180"/>
            <w:jc w:val="center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 xml:space="preserve">Автор: </w:t>
          </w:r>
          <w:r w:rsidR="0063362D">
            <w:rPr>
              <w:b/>
              <w:bCs/>
              <w:color w:val="000000"/>
            </w:rPr>
            <w:t>Бузина Татьяна Константиновна</w:t>
          </w:r>
        </w:p>
        <w:p w:rsidR="00D436E3" w:rsidRDefault="00D436E3" w:rsidP="00D436E3">
          <w:pPr>
            <w:spacing w:before="180" w:after="180"/>
            <w:jc w:val="center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Квалификационная категория первая</w:t>
          </w:r>
        </w:p>
        <w:p w:rsidR="00D436E3" w:rsidRDefault="00D436E3" w:rsidP="00D436E3">
          <w:pPr>
            <w:spacing w:before="180" w:after="180"/>
            <w:jc w:val="center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Количество часов по программе  - 34</w:t>
          </w:r>
        </w:p>
        <w:p w:rsidR="00D436E3" w:rsidRDefault="00D436E3" w:rsidP="00D436E3">
          <w:pPr>
            <w:spacing w:before="180" w:after="180"/>
            <w:jc w:val="center"/>
            <w:rPr>
              <w:b/>
              <w:bCs/>
              <w:color w:val="000000"/>
            </w:rPr>
          </w:pPr>
        </w:p>
        <w:p w:rsidR="00D436E3" w:rsidRDefault="00D436E3" w:rsidP="00D436E3">
          <w:pPr>
            <w:spacing w:before="180" w:after="180"/>
            <w:rPr>
              <w:b/>
              <w:bCs/>
              <w:color w:val="000000"/>
            </w:rPr>
          </w:pPr>
        </w:p>
        <w:p w:rsidR="00D436E3" w:rsidRDefault="00D436E3" w:rsidP="00D436E3">
          <w:pPr>
            <w:spacing w:before="180" w:after="180"/>
            <w:rPr>
              <w:b/>
              <w:bCs/>
              <w:color w:val="000000"/>
            </w:rPr>
          </w:pPr>
        </w:p>
        <w:p w:rsidR="00D436E3" w:rsidRDefault="00D436E3" w:rsidP="00D436E3">
          <w:pPr>
            <w:spacing w:before="180" w:after="180"/>
            <w:rPr>
              <w:b/>
              <w:bCs/>
              <w:color w:val="000000"/>
            </w:rPr>
          </w:pPr>
        </w:p>
        <w:p w:rsidR="00D436E3" w:rsidRDefault="00D436E3" w:rsidP="00D436E3">
          <w:pPr>
            <w:spacing w:before="180" w:after="180"/>
            <w:rPr>
              <w:b/>
              <w:bCs/>
              <w:color w:val="000000"/>
            </w:rPr>
          </w:pPr>
        </w:p>
        <w:p w:rsidR="00D436E3" w:rsidRDefault="00D436E3" w:rsidP="00D436E3">
          <w:pPr>
            <w:spacing w:before="180" w:after="180"/>
            <w:rPr>
              <w:b/>
              <w:bCs/>
              <w:color w:val="000000"/>
            </w:rPr>
          </w:pPr>
        </w:p>
        <w:p w:rsidR="00D436E3" w:rsidRDefault="00D436E3" w:rsidP="00D436E3">
          <w:pPr>
            <w:spacing w:before="180" w:after="180"/>
            <w:rPr>
              <w:b/>
              <w:bCs/>
              <w:color w:val="000000"/>
            </w:rPr>
          </w:pPr>
        </w:p>
        <w:p w:rsidR="00D436E3" w:rsidRDefault="00D436E3" w:rsidP="00D436E3">
          <w:pPr>
            <w:spacing w:before="180" w:after="180"/>
            <w:rPr>
              <w:b/>
              <w:bCs/>
              <w:color w:val="000000"/>
            </w:rPr>
          </w:pPr>
        </w:p>
        <w:p w:rsidR="00D436E3" w:rsidRDefault="00D436E3" w:rsidP="00D436E3">
          <w:pPr>
            <w:spacing w:before="180" w:after="180"/>
            <w:jc w:val="center"/>
            <w:rPr>
              <w:b/>
              <w:bCs/>
              <w:color w:val="000000"/>
              <w:sz w:val="28"/>
              <w:szCs w:val="28"/>
            </w:rPr>
          </w:pPr>
        </w:p>
        <w:p w:rsidR="00D436E3" w:rsidRPr="00D436E3" w:rsidRDefault="0063362D" w:rsidP="00D436E3">
          <w:pPr>
            <w:spacing w:before="180" w:after="180"/>
            <w:jc w:val="center"/>
            <w:rPr>
              <w:b/>
              <w:bCs/>
              <w:color w:val="000000"/>
              <w:sz w:val="28"/>
              <w:szCs w:val="28"/>
            </w:rPr>
          </w:pPr>
          <w:r>
            <w:rPr>
              <w:b/>
              <w:bCs/>
              <w:color w:val="000000"/>
              <w:sz w:val="28"/>
              <w:szCs w:val="28"/>
            </w:rPr>
            <w:t>Сумароково</w:t>
          </w:r>
          <w:r w:rsidR="00D436E3" w:rsidRPr="005C7604">
            <w:rPr>
              <w:b/>
              <w:bCs/>
              <w:color w:val="000000"/>
              <w:sz w:val="28"/>
              <w:szCs w:val="28"/>
            </w:rPr>
            <w:t xml:space="preserve"> 201</w:t>
          </w:r>
          <w:r w:rsidR="00011E5F" w:rsidRPr="00011E5F">
            <w:rPr>
              <w:b/>
              <w:bCs/>
              <w:color w:val="000000"/>
              <w:sz w:val="28"/>
              <w:szCs w:val="28"/>
            </w:rPr>
            <w:t>4</w:t>
          </w:r>
        </w:p>
      </w:sdtContent>
    </w:sdt>
    <w:p w:rsidR="007D104D" w:rsidRPr="007D104D" w:rsidRDefault="007D104D" w:rsidP="00D436E3">
      <w:pPr>
        <w:spacing w:after="200" w:line="276" w:lineRule="auto"/>
        <w:jc w:val="center"/>
        <w:rPr>
          <w:b/>
          <w:sz w:val="28"/>
          <w:szCs w:val="28"/>
        </w:rPr>
      </w:pPr>
      <w:r w:rsidRPr="007D104D">
        <w:rPr>
          <w:b/>
          <w:sz w:val="28"/>
          <w:szCs w:val="28"/>
        </w:rPr>
        <w:lastRenderedPageBreak/>
        <w:t>Пояснительная записка</w:t>
      </w:r>
    </w:p>
    <w:p w:rsidR="007D104D" w:rsidRPr="007D104D" w:rsidRDefault="007D104D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Государственным образовательным стандартом изучение русского языка направлено на развитие речевой и 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самоусовершенствовании.</w:t>
      </w:r>
    </w:p>
    <w:p w:rsidR="007D104D" w:rsidRPr="00747A65" w:rsidRDefault="007D104D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65">
        <w:rPr>
          <w:sz w:val="28"/>
          <w:szCs w:val="28"/>
        </w:rPr>
        <w:t>Данная ра</w:t>
      </w:r>
      <w:r>
        <w:rPr>
          <w:sz w:val="28"/>
          <w:szCs w:val="28"/>
        </w:rPr>
        <w:t>бочая программа реализует содержание регионального компонента базисного учебного плана при изучении курса предметного поля «Русский язык и культура речи</w:t>
      </w:r>
      <w:r w:rsidR="00121B22">
        <w:rPr>
          <w:sz w:val="28"/>
          <w:szCs w:val="28"/>
        </w:rPr>
        <w:t>»</w:t>
      </w:r>
      <w:r w:rsidRPr="00747A65">
        <w:rPr>
          <w:sz w:val="28"/>
          <w:szCs w:val="28"/>
        </w:rPr>
        <w:t xml:space="preserve"> рассчитана на учащихся </w:t>
      </w:r>
      <w:r w:rsidR="00121B22">
        <w:rPr>
          <w:sz w:val="28"/>
          <w:szCs w:val="28"/>
        </w:rPr>
        <w:t xml:space="preserve">8- </w:t>
      </w:r>
      <w:r w:rsidRPr="00747A65">
        <w:rPr>
          <w:sz w:val="28"/>
          <w:szCs w:val="28"/>
        </w:rPr>
        <w:t>9 клас</w:t>
      </w:r>
      <w:r w:rsidR="00121B22">
        <w:rPr>
          <w:sz w:val="28"/>
          <w:szCs w:val="28"/>
        </w:rPr>
        <w:t>сов общеобразовательных школ.  На курс отводится 34 часа</w:t>
      </w:r>
      <w:r w:rsidRPr="00747A65">
        <w:rPr>
          <w:sz w:val="28"/>
          <w:szCs w:val="28"/>
        </w:rPr>
        <w:t xml:space="preserve"> (1 час в неделю</w:t>
      </w:r>
      <w:r w:rsidR="00121B22">
        <w:rPr>
          <w:sz w:val="28"/>
          <w:szCs w:val="28"/>
        </w:rPr>
        <w:t xml:space="preserve"> в каждом классе</w:t>
      </w:r>
      <w:r w:rsidRPr="00747A65">
        <w:rPr>
          <w:sz w:val="28"/>
          <w:szCs w:val="28"/>
        </w:rPr>
        <w:t>).</w:t>
      </w:r>
      <w:r w:rsidR="005E176D">
        <w:rPr>
          <w:sz w:val="28"/>
          <w:szCs w:val="28"/>
        </w:rPr>
        <w:t xml:space="preserve"> Устная и письменная работа учащихся оценивается отметкой, текущие и итоговые отметки выставляются в классный журнал.</w:t>
      </w:r>
    </w:p>
    <w:p w:rsidR="007D104D" w:rsidRPr="00747A65" w:rsidRDefault="007D104D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65">
        <w:rPr>
          <w:sz w:val="28"/>
          <w:szCs w:val="28"/>
        </w:rPr>
        <w:t>Данный курс направлен на совершенствование важнейших умений культурного человека — это способность свободно выражать свои мысли и чувства в устной и письменной форме, владение основ</w:t>
      </w:r>
      <w:r w:rsidRPr="00747A65">
        <w:rPr>
          <w:sz w:val="28"/>
          <w:szCs w:val="28"/>
        </w:rPr>
        <w:softHyphen/>
        <w:t>ными нормами русского литературного языка, соблюдение этических норм общения.</w:t>
      </w:r>
    </w:p>
    <w:p w:rsidR="007D104D" w:rsidRPr="00747A65" w:rsidRDefault="007D104D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65">
        <w:rPr>
          <w:sz w:val="28"/>
          <w:szCs w:val="28"/>
        </w:rPr>
        <w:t>В центре внимания оказывается культура речи — лингвистичес</w:t>
      </w:r>
      <w:r w:rsidRPr="00747A65">
        <w:rPr>
          <w:sz w:val="28"/>
          <w:szCs w:val="28"/>
        </w:rPr>
        <w:softHyphen/>
        <w:t>кая дисциплина, вооружающая основными способами организации языковых средств и закономерностями их употребления для достиже</w:t>
      </w:r>
      <w:r w:rsidRPr="00747A65">
        <w:rPr>
          <w:sz w:val="28"/>
          <w:szCs w:val="28"/>
        </w:rPr>
        <w:softHyphen/>
        <w:t>ния максимальной эффективности общения. Конечная цель курса состоит в освоении приёмов оптимального построения высказываний, в овладении стратегиями и тактиками успешного понимания чужой речи — устной и письменной, а также в развитии речевой культуры, бережного и сознательного отношения к родному языку, пони</w:t>
      </w:r>
      <w:r w:rsidRPr="00747A65">
        <w:rPr>
          <w:sz w:val="28"/>
          <w:szCs w:val="28"/>
        </w:rPr>
        <w:softHyphen/>
        <w:t>мания важности сохранения чистоты русского языка как явления культуры.</w:t>
      </w:r>
    </w:p>
    <w:p w:rsidR="007D104D" w:rsidRPr="00747A65" w:rsidRDefault="007D104D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65">
        <w:rPr>
          <w:sz w:val="28"/>
          <w:szCs w:val="28"/>
        </w:rPr>
        <w:t>Для решения практических задач курса, совершенствования навыков владения языком предусмотрено некоторое углубление знаний о языке и речи, совершенствование соответствующих умений в области фонети</w:t>
      </w:r>
      <w:r w:rsidRPr="00747A65">
        <w:rPr>
          <w:sz w:val="28"/>
          <w:szCs w:val="28"/>
        </w:rPr>
        <w:softHyphen/>
        <w:t>ки, орфоэпии, графики, словообразования, лексики и фразеологии, грам</w:t>
      </w:r>
      <w:r w:rsidRPr="00747A65">
        <w:rPr>
          <w:sz w:val="28"/>
          <w:szCs w:val="28"/>
        </w:rPr>
        <w:softHyphen/>
        <w:t>матики. Анализируемые языковые средства рассматриваются с точки зре</w:t>
      </w:r>
      <w:r w:rsidRPr="00747A65">
        <w:rPr>
          <w:sz w:val="28"/>
          <w:szCs w:val="28"/>
        </w:rPr>
        <w:softHyphen/>
        <w:t>ния их практического использования в речи. При этом основное внимание уделяется формированию навыков правильного и уместного использова</w:t>
      </w:r>
      <w:r w:rsidRPr="00747A65">
        <w:rPr>
          <w:sz w:val="28"/>
          <w:szCs w:val="28"/>
        </w:rPr>
        <w:softHyphen/>
        <w:t>ния языковых сре</w:t>
      </w:r>
      <w:proofErr w:type="gramStart"/>
      <w:r w:rsidRPr="00747A65">
        <w:rPr>
          <w:sz w:val="28"/>
          <w:szCs w:val="28"/>
        </w:rPr>
        <w:t>дств в р</w:t>
      </w:r>
      <w:proofErr w:type="gramEnd"/>
      <w:r w:rsidRPr="00747A65">
        <w:rPr>
          <w:sz w:val="28"/>
          <w:szCs w:val="28"/>
        </w:rPr>
        <w:t>азных условиях общения. На этой основе разви</w:t>
      </w:r>
      <w:r w:rsidRPr="00747A65">
        <w:rPr>
          <w:sz w:val="28"/>
          <w:szCs w:val="28"/>
        </w:rPr>
        <w:softHyphen/>
        <w:t>ваются такие качества речи, как правильность, ясность, точность, стилис</w:t>
      </w:r>
      <w:r w:rsidRPr="00747A65">
        <w:rPr>
          <w:sz w:val="28"/>
          <w:szCs w:val="28"/>
        </w:rPr>
        <w:softHyphen/>
        <w:t>тическая уместность и выразительность, что может быть достигнуто в ре</w:t>
      </w:r>
      <w:r w:rsidRPr="00747A65">
        <w:rPr>
          <w:sz w:val="28"/>
          <w:szCs w:val="28"/>
        </w:rPr>
        <w:softHyphen/>
        <w:t>зультате умелого использования в речи богатейших возможностей родного языка, а также при строгом соблюдении языковых норм.</w:t>
      </w:r>
    </w:p>
    <w:p w:rsidR="007D104D" w:rsidRPr="00747A65" w:rsidRDefault="007D104D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65">
        <w:rPr>
          <w:sz w:val="28"/>
          <w:szCs w:val="28"/>
        </w:rPr>
        <w:t>Большое значение придаётся развитию и совершенствованию на</w:t>
      </w:r>
      <w:r w:rsidRPr="00747A65">
        <w:rPr>
          <w:sz w:val="28"/>
          <w:szCs w:val="28"/>
        </w:rPr>
        <w:softHyphen/>
        <w:t>выков речевого самоконтроля, потребности учащихся обращаться к разным видам лингвистических словарей и к разнообразной спра</w:t>
      </w:r>
      <w:r w:rsidRPr="00747A65">
        <w:rPr>
          <w:sz w:val="28"/>
          <w:szCs w:val="28"/>
        </w:rPr>
        <w:softHyphen/>
        <w:t xml:space="preserve">вочной литературе для определения нормы, связанной с тем или иным языковым явлением. Формы организации работы учащихся должны носить преимущественно </w:t>
      </w:r>
      <w:proofErr w:type="spellStart"/>
      <w:r w:rsidRPr="00747A65">
        <w:rPr>
          <w:sz w:val="28"/>
          <w:szCs w:val="28"/>
        </w:rPr>
        <w:t>деятельностный</w:t>
      </w:r>
      <w:proofErr w:type="spellEnd"/>
      <w:r w:rsidRPr="00747A65">
        <w:rPr>
          <w:sz w:val="28"/>
          <w:szCs w:val="28"/>
        </w:rPr>
        <w:t xml:space="preserve"> характер, что обусловлено стремлением научить </w:t>
      </w:r>
      <w:r w:rsidRPr="00747A65">
        <w:rPr>
          <w:sz w:val="28"/>
          <w:szCs w:val="28"/>
        </w:rPr>
        <w:lastRenderedPageBreak/>
        <w:t>школьников эффективному речевому поведе</w:t>
      </w:r>
      <w:r w:rsidRPr="00747A65">
        <w:rPr>
          <w:sz w:val="28"/>
          <w:szCs w:val="28"/>
        </w:rPr>
        <w:softHyphen/>
        <w:t>нию, сформировать навыки речевого самосовершенствования.</w:t>
      </w:r>
    </w:p>
    <w:p w:rsidR="007D3823" w:rsidRPr="00635743" w:rsidRDefault="007D3823" w:rsidP="007D382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b/>
          <w:color w:val="000000"/>
          <w:sz w:val="28"/>
          <w:szCs w:val="28"/>
        </w:rPr>
      </w:pPr>
      <w:r w:rsidRPr="00635743">
        <w:rPr>
          <w:b/>
          <w:color w:val="000000"/>
          <w:sz w:val="28"/>
          <w:szCs w:val="28"/>
        </w:rPr>
        <w:t>Цели данного курса</w:t>
      </w:r>
      <w:proofErr w:type="gramStart"/>
      <w:r w:rsidRPr="00635743">
        <w:rPr>
          <w:b/>
          <w:color w:val="000000"/>
          <w:sz w:val="28"/>
          <w:szCs w:val="28"/>
        </w:rPr>
        <w:t xml:space="preserve"> :</w:t>
      </w:r>
      <w:proofErr w:type="gramEnd"/>
    </w:p>
    <w:p w:rsidR="007D3823" w:rsidRPr="007D3823" w:rsidRDefault="007D3823" w:rsidP="007D382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  </w:t>
      </w:r>
      <w:r w:rsidRPr="007D3823">
        <w:rPr>
          <w:color w:val="000000"/>
          <w:sz w:val="28"/>
          <w:szCs w:val="28"/>
        </w:rPr>
        <w:t xml:space="preserve"> формирование мировоззренческих представлений о языке как о развивающемся явлении, о механизме язы</w:t>
      </w:r>
      <w:r>
        <w:rPr>
          <w:color w:val="000000"/>
          <w:sz w:val="28"/>
          <w:szCs w:val="28"/>
        </w:rPr>
        <w:t>ковых изменений</w:t>
      </w:r>
      <w:r w:rsidRPr="007D3823">
        <w:rPr>
          <w:color w:val="000000"/>
          <w:sz w:val="28"/>
          <w:szCs w:val="28"/>
        </w:rPr>
        <w:t xml:space="preserve">, расширение общего кругозора учащихся, </w:t>
      </w:r>
    </w:p>
    <w:p w:rsidR="007D3823" w:rsidRDefault="007D3823" w:rsidP="007D382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7D3823">
        <w:rPr>
          <w:color w:val="000000"/>
          <w:sz w:val="28"/>
          <w:szCs w:val="28"/>
        </w:rPr>
        <w:t>2)  развитие исследовательских навыков, аналитических и творческих способностей школьников;</w:t>
      </w:r>
    </w:p>
    <w:p w:rsidR="007D3823" w:rsidRPr="007D3823" w:rsidRDefault="007D3823" w:rsidP="007D382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Pr="007D3823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готовности</w:t>
      </w:r>
      <w:r w:rsidRPr="00747A65">
        <w:rPr>
          <w:sz w:val="28"/>
          <w:szCs w:val="28"/>
        </w:rPr>
        <w:t xml:space="preserve"> к речевому взаимодействию, моделированию речевого поведения в со</w:t>
      </w:r>
      <w:r w:rsidRPr="00747A65">
        <w:rPr>
          <w:sz w:val="28"/>
          <w:szCs w:val="28"/>
        </w:rPr>
        <w:softHyphen/>
        <w:t>ответствии с задачами общения;</w:t>
      </w:r>
    </w:p>
    <w:p w:rsidR="007D3823" w:rsidRPr="00635743" w:rsidRDefault="007D3823" w:rsidP="007D382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b/>
          <w:color w:val="000000"/>
          <w:sz w:val="28"/>
          <w:szCs w:val="28"/>
        </w:rPr>
      </w:pPr>
      <w:r w:rsidRPr="00635743">
        <w:rPr>
          <w:b/>
          <w:color w:val="000000"/>
          <w:sz w:val="28"/>
          <w:szCs w:val="28"/>
        </w:rPr>
        <w:t>Задачи:</w:t>
      </w:r>
    </w:p>
    <w:p w:rsidR="007D3823" w:rsidRPr="007D3823" w:rsidRDefault="007D3823" w:rsidP="007D382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Расширение сведений</w:t>
      </w:r>
      <w:r w:rsidRPr="00747A65">
        <w:rPr>
          <w:sz w:val="28"/>
          <w:szCs w:val="28"/>
        </w:rPr>
        <w:t xml:space="preserve"> о нормах рече</w:t>
      </w:r>
      <w:r w:rsidRPr="00747A65">
        <w:rPr>
          <w:sz w:val="28"/>
          <w:szCs w:val="28"/>
        </w:rPr>
        <w:softHyphen/>
        <w:t>вого поведения в различных сферах общения;</w:t>
      </w:r>
    </w:p>
    <w:p w:rsidR="007D3823" w:rsidRPr="00A74A1F" w:rsidRDefault="00A74A1F" w:rsidP="007D382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совершенствование уме</w:t>
      </w:r>
      <w:r>
        <w:rPr>
          <w:sz w:val="28"/>
          <w:szCs w:val="28"/>
        </w:rPr>
        <w:softHyphen/>
        <w:t>ний</w:t>
      </w:r>
      <w:r w:rsidRPr="00747A65">
        <w:rPr>
          <w:sz w:val="28"/>
          <w:szCs w:val="28"/>
        </w:rPr>
        <w:t xml:space="preserve"> не только опознавать, анализировать, классифицировать языковые факты, но и осуществлять речевой самоконтроль,</w:t>
      </w:r>
    </w:p>
    <w:p w:rsidR="00A74A1F" w:rsidRPr="00A74A1F" w:rsidRDefault="00A74A1F" w:rsidP="007D382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747A65">
        <w:rPr>
          <w:sz w:val="28"/>
          <w:szCs w:val="28"/>
        </w:rPr>
        <w:t>находить грамматические и ре</w:t>
      </w:r>
      <w:r w:rsidRPr="00747A65">
        <w:rPr>
          <w:sz w:val="28"/>
          <w:szCs w:val="28"/>
        </w:rPr>
        <w:softHyphen/>
        <w:t>чевые ошибки, недочеты и исправлять их;</w:t>
      </w:r>
    </w:p>
    <w:p w:rsidR="00A74A1F" w:rsidRPr="00A74A1F" w:rsidRDefault="00A74A1F" w:rsidP="00A74A1F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74A1F">
        <w:rPr>
          <w:sz w:val="28"/>
          <w:szCs w:val="28"/>
        </w:rPr>
        <w:t>применять полученные знания и умения в повседневной речевой практике, создавая устные и письмен</w:t>
      </w:r>
      <w:r w:rsidRPr="00A74A1F">
        <w:rPr>
          <w:sz w:val="28"/>
          <w:szCs w:val="28"/>
        </w:rPr>
        <w:softHyphen/>
        <w:t>ные высказывания и соблюдая разные виды языковых норм.</w:t>
      </w:r>
    </w:p>
    <w:p w:rsidR="00A74A1F" w:rsidRPr="00A74A1F" w:rsidRDefault="00A74A1F" w:rsidP="00A74A1F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74A1F">
        <w:rPr>
          <w:sz w:val="28"/>
          <w:szCs w:val="28"/>
        </w:rPr>
        <w:t xml:space="preserve">оценивая языковые явления с точки зрения нормативности, </w:t>
      </w:r>
    </w:p>
    <w:p w:rsidR="00A74A1F" w:rsidRDefault="00A74A1F" w:rsidP="007D382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</w:p>
    <w:p w:rsidR="007D3823" w:rsidRPr="007D3823" w:rsidRDefault="007D3823" w:rsidP="007D382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7D3823">
        <w:rPr>
          <w:color w:val="000000"/>
          <w:sz w:val="28"/>
          <w:szCs w:val="28"/>
        </w:rPr>
        <w:t>Курс состоит из лекционных и практических занятий. Формами обучения являются лекции, практикумы, работа в группах, лингвистические игры.</w:t>
      </w:r>
    </w:p>
    <w:p w:rsidR="007D3823" w:rsidRPr="007D3823" w:rsidRDefault="007D3823" w:rsidP="007D382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7D3823">
        <w:rPr>
          <w:color w:val="000000"/>
          <w:sz w:val="28"/>
          <w:szCs w:val="28"/>
        </w:rPr>
        <w:t>Ожидаемые результаты:</w:t>
      </w:r>
    </w:p>
    <w:p w:rsidR="007D3823" w:rsidRPr="007D3823" w:rsidRDefault="007D3823" w:rsidP="007D382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7D3823">
        <w:rPr>
          <w:color w:val="000000"/>
          <w:sz w:val="28"/>
          <w:szCs w:val="28"/>
        </w:rPr>
        <w:t>- выбор гуманитарного профиля;</w:t>
      </w:r>
    </w:p>
    <w:p w:rsidR="007D3823" w:rsidRPr="007D3823" w:rsidRDefault="007D3823" w:rsidP="007D382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7D3823">
        <w:rPr>
          <w:color w:val="000000"/>
          <w:sz w:val="28"/>
          <w:szCs w:val="28"/>
        </w:rPr>
        <w:t>- расширение кругозора;</w:t>
      </w:r>
    </w:p>
    <w:p w:rsidR="007D3823" w:rsidRPr="007D3823" w:rsidRDefault="007D3823" w:rsidP="007D382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7D3823">
        <w:rPr>
          <w:color w:val="000000"/>
          <w:sz w:val="28"/>
          <w:szCs w:val="28"/>
        </w:rPr>
        <w:t>- формирование представления о языке как общественном явлении, о законах развития языка, об изменениях в системе языка;</w:t>
      </w:r>
    </w:p>
    <w:p w:rsidR="007D3823" w:rsidRPr="007D3823" w:rsidRDefault="007D3823" w:rsidP="007D382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7D3823">
        <w:rPr>
          <w:color w:val="000000"/>
          <w:sz w:val="28"/>
          <w:szCs w:val="28"/>
        </w:rPr>
        <w:t>- развитие любознательности учащихся, стремления искать причины необъяснимых с точки зрения современности языковых явлений;</w:t>
      </w:r>
    </w:p>
    <w:p w:rsidR="00A74A1F" w:rsidRPr="00A74A1F" w:rsidRDefault="00A74A1F" w:rsidP="00A74A1F">
      <w:pPr>
        <w:spacing w:line="270" w:lineRule="atLeast"/>
        <w:rPr>
          <w:color w:val="444444"/>
          <w:sz w:val="18"/>
          <w:szCs w:val="18"/>
        </w:rPr>
      </w:pPr>
      <w:r w:rsidRPr="00A74A1F">
        <w:rPr>
          <w:color w:val="444444"/>
          <w:sz w:val="28"/>
          <w:szCs w:val="28"/>
        </w:rPr>
        <w:t>Предлагаемые формы промежуточного контроля: творческие исследовательские работы, тестирование, контрольные задания по предупреждению речевых и грамматических ошибок.</w:t>
      </w:r>
    </w:p>
    <w:p w:rsidR="005E176D" w:rsidRDefault="00A74A1F" w:rsidP="005E176D">
      <w:pPr>
        <w:spacing w:line="270" w:lineRule="atLeast"/>
        <w:rPr>
          <w:color w:val="444444"/>
          <w:sz w:val="18"/>
          <w:szCs w:val="18"/>
        </w:rPr>
      </w:pPr>
      <w:r w:rsidRPr="00A74A1F">
        <w:rPr>
          <w:color w:val="444444"/>
          <w:sz w:val="28"/>
          <w:szCs w:val="28"/>
        </w:rPr>
        <w:t xml:space="preserve">Итоговый контроль предусматривает </w:t>
      </w:r>
      <w:r>
        <w:rPr>
          <w:color w:val="444444"/>
          <w:sz w:val="28"/>
          <w:szCs w:val="28"/>
        </w:rPr>
        <w:t>публичные выступления учащихся, письменные работы на заданную тему.</w:t>
      </w:r>
    </w:p>
    <w:p w:rsidR="00CA3A04" w:rsidRPr="005E176D" w:rsidRDefault="00CA3A04" w:rsidP="005E176D">
      <w:pPr>
        <w:spacing w:line="270" w:lineRule="atLeast"/>
        <w:jc w:val="center"/>
        <w:rPr>
          <w:color w:val="444444"/>
          <w:sz w:val="18"/>
          <w:szCs w:val="18"/>
        </w:rPr>
      </w:pPr>
      <w:r w:rsidRPr="005444BB">
        <w:rPr>
          <w:b/>
          <w:sz w:val="28"/>
          <w:szCs w:val="28"/>
        </w:rPr>
        <w:lastRenderedPageBreak/>
        <w:t>Содержание программы</w:t>
      </w:r>
    </w:p>
    <w:p w:rsidR="005444BB" w:rsidRPr="005444BB" w:rsidRDefault="005444BB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3A04" w:rsidRDefault="00CA3A04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44BB">
        <w:rPr>
          <w:sz w:val="28"/>
          <w:szCs w:val="28"/>
        </w:rPr>
        <w:t>Программа состоит из двух разделов:</w:t>
      </w:r>
    </w:p>
    <w:p w:rsidR="005444BB" w:rsidRPr="005444BB" w:rsidRDefault="005444BB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3A04" w:rsidRPr="005444BB" w:rsidRDefault="00CA3A04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444BB">
        <w:rPr>
          <w:b/>
          <w:sz w:val="28"/>
          <w:szCs w:val="28"/>
        </w:rPr>
        <w:t>1 раздел.  «Культура речи. Языковая норма» - 8 класс  (34 часа)</w:t>
      </w:r>
    </w:p>
    <w:p w:rsidR="00CA3A04" w:rsidRPr="005444BB" w:rsidRDefault="00CA3A04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44BB">
        <w:rPr>
          <w:sz w:val="28"/>
          <w:szCs w:val="28"/>
        </w:rPr>
        <w:t>Данный раздел представляет собой единство процесса усвоения теории речевого общения и процесса формирования нормативного уместного использования языковых сре</w:t>
      </w:r>
      <w:proofErr w:type="gramStart"/>
      <w:r w:rsidRPr="005444BB">
        <w:rPr>
          <w:sz w:val="28"/>
          <w:szCs w:val="28"/>
        </w:rPr>
        <w:t>дств в р</w:t>
      </w:r>
      <w:proofErr w:type="gramEnd"/>
      <w:r w:rsidRPr="005444BB">
        <w:rPr>
          <w:sz w:val="28"/>
          <w:szCs w:val="28"/>
        </w:rPr>
        <w:t>азнообразных условиях общения.</w:t>
      </w:r>
    </w:p>
    <w:p w:rsidR="00CA3A04" w:rsidRPr="005444BB" w:rsidRDefault="00CA3A04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3A04" w:rsidRPr="005444BB" w:rsidRDefault="00CA3A04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444BB">
        <w:rPr>
          <w:b/>
          <w:sz w:val="28"/>
          <w:szCs w:val="28"/>
        </w:rPr>
        <w:t>2 раздел. «Язык твой – друг твой» - 9 класс (34 часа)</w:t>
      </w:r>
    </w:p>
    <w:p w:rsidR="00CA3A04" w:rsidRPr="005444BB" w:rsidRDefault="00CA3A04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44BB">
        <w:rPr>
          <w:sz w:val="28"/>
          <w:szCs w:val="28"/>
        </w:rPr>
        <w:t xml:space="preserve">Цель данного курса состоит в том, чтобы помочь учащимся приобрести коммуникативные умения, необходимые в обществе сегодня. Особое внимание уделяется официально-деловому стилю. </w:t>
      </w:r>
      <w:r w:rsidR="005444BB" w:rsidRPr="005444BB">
        <w:rPr>
          <w:sz w:val="28"/>
          <w:szCs w:val="28"/>
        </w:rPr>
        <w:t xml:space="preserve">Вниманию учащихся предложена интересная и очень нужная информация о языковых явлениях современного русского языка: язык </w:t>
      </w:r>
      <w:r w:rsidR="005444BB" w:rsidRPr="005444BB">
        <w:rPr>
          <w:sz w:val="28"/>
          <w:szCs w:val="28"/>
          <w:lang w:val="en-US"/>
        </w:rPr>
        <w:t>SMS</w:t>
      </w:r>
      <w:r w:rsidR="005444BB" w:rsidRPr="005444BB">
        <w:rPr>
          <w:sz w:val="28"/>
          <w:szCs w:val="28"/>
        </w:rPr>
        <w:t>, правила переписки по электронной почте, современные требования к деловому письму и деловому телефонному разговору, особенности языка рекламы.</w:t>
      </w:r>
    </w:p>
    <w:p w:rsidR="005444BB" w:rsidRPr="005444BB" w:rsidRDefault="005444BB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44BB" w:rsidRDefault="005444BB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44BB">
        <w:rPr>
          <w:sz w:val="28"/>
          <w:szCs w:val="28"/>
        </w:rPr>
        <w:t xml:space="preserve">Предложенные в рамках учебных часов занятия содержат интересные для учителя и учащихся </w:t>
      </w:r>
      <w:proofErr w:type="gramStart"/>
      <w:r w:rsidRPr="005444BB">
        <w:rPr>
          <w:sz w:val="28"/>
          <w:szCs w:val="28"/>
        </w:rPr>
        <w:t>факты о языке</w:t>
      </w:r>
      <w:proofErr w:type="gramEnd"/>
      <w:r w:rsidRPr="005444BB">
        <w:rPr>
          <w:sz w:val="28"/>
          <w:szCs w:val="28"/>
        </w:rPr>
        <w:t>, разнообразные практические задания, темы для исследовательских работ, материалы для наблюдения.</w:t>
      </w:r>
    </w:p>
    <w:p w:rsidR="005444BB" w:rsidRDefault="005444BB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44BB" w:rsidRDefault="005444BB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44BB" w:rsidRDefault="005444BB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44BB" w:rsidRDefault="005444BB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44BB" w:rsidRDefault="005444BB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44BB" w:rsidRDefault="005444BB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44BB" w:rsidRDefault="005444BB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44BB" w:rsidRDefault="005444BB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44BB" w:rsidRDefault="005444BB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44BB" w:rsidRDefault="005444BB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5658" w:rsidRDefault="00405658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5658" w:rsidRDefault="00405658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5658" w:rsidRDefault="00405658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5658" w:rsidRDefault="00405658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5658" w:rsidRDefault="00405658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5658" w:rsidRDefault="00405658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5658" w:rsidRDefault="00405658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5658" w:rsidRDefault="00405658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5658" w:rsidRDefault="00405658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5658" w:rsidRDefault="00405658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5658" w:rsidRDefault="00405658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5658" w:rsidRDefault="00405658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5658" w:rsidRDefault="00405658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44BB" w:rsidRDefault="005444BB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5658" w:rsidRDefault="00405658" w:rsidP="0040565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 8</w:t>
      </w:r>
      <w:r w:rsidRPr="00381484">
        <w:rPr>
          <w:b/>
          <w:sz w:val="28"/>
          <w:szCs w:val="28"/>
        </w:rPr>
        <w:t xml:space="preserve"> класс</w:t>
      </w:r>
    </w:p>
    <w:p w:rsidR="00405658" w:rsidRPr="00381484" w:rsidRDefault="00405658" w:rsidP="0040565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4395"/>
        <w:gridCol w:w="850"/>
        <w:gridCol w:w="2268"/>
        <w:gridCol w:w="992"/>
        <w:gridCol w:w="958"/>
      </w:tblGrid>
      <w:tr w:rsidR="00405658" w:rsidTr="00AE4D9B">
        <w:tc>
          <w:tcPr>
            <w:tcW w:w="709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Кол.</w:t>
            </w:r>
          </w:p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часов</w:t>
            </w:r>
          </w:p>
        </w:tc>
        <w:tc>
          <w:tcPr>
            <w:tcW w:w="2268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Форма урока</w:t>
            </w:r>
          </w:p>
        </w:tc>
        <w:tc>
          <w:tcPr>
            <w:tcW w:w="992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Дата</w:t>
            </w:r>
          </w:p>
        </w:tc>
        <w:tc>
          <w:tcPr>
            <w:tcW w:w="958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Кор.</w:t>
            </w:r>
          </w:p>
        </w:tc>
      </w:tr>
      <w:tr w:rsidR="00405658" w:rsidTr="00AE4D9B">
        <w:tc>
          <w:tcPr>
            <w:tcW w:w="709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в жизни современного человека.</w:t>
            </w:r>
          </w:p>
        </w:tc>
        <w:tc>
          <w:tcPr>
            <w:tcW w:w="850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992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05658" w:rsidTr="00AE4D9B">
        <w:tc>
          <w:tcPr>
            <w:tcW w:w="709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речи, ее предмет и задачи. Основные аспекты культуры речи: нормативный, коммуникативный, эстетический.</w:t>
            </w:r>
          </w:p>
        </w:tc>
        <w:tc>
          <w:tcPr>
            <w:tcW w:w="850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05658" w:rsidTr="00AE4D9B">
        <w:tc>
          <w:tcPr>
            <w:tcW w:w="709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4395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понятия культуры речи. Язык как система. Язык и речь. Функции языка. Культура речи. </w:t>
            </w:r>
          </w:p>
        </w:tc>
        <w:tc>
          <w:tcPr>
            <w:tcW w:w="850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992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05658" w:rsidTr="00AE4D9B">
        <w:tc>
          <w:tcPr>
            <w:tcW w:w="709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4395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аспект культуры речи и его основные особенности. Критерии языковой нормы. Основные виды языковых норм: орфоэпические, лексические и грамматические.</w:t>
            </w:r>
          </w:p>
        </w:tc>
        <w:tc>
          <w:tcPr>
            <w:tcW w:w="850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 с элементами беседы, практикум.</w:t>
            </w:r>
          </w:p>
        </w:tc>
        <w:tc>
          <w:tcPr>
            <w:tcW w:w="992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05658" w:rsidTr="00AE4D9B">
        <w:tc>
          <w:tcPr>
            <w:tcW w:w="709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4395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 качества речи: точность, понятность, чистота, богатство.</w:t>
            </w:r>
          </w:p>
        </w:tc>
        <w:tc>
          <w:tcPr>
            <w:tcW w:w="850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практикум.</w:t>
            </w:r>
          </w:p>
        </w:tc>
        <w:tc>
          <w:tcPr>
            <w:tcW w:w="992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05658" w:rsidTr="00AE4D9B">
        <w:tc>
          <w:tcPr>
            <w:tcW w:w="709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4395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Этико-социальные аспекты культуры речи.</w:t>
            </w:r>
          </w:p>
        </w:tc>
        <w:tc>
          <w:tcPr>
            <w:tcW w:w="850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992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05658" w:rsidTr="00AE4D9B">
        <w:tc>
          <w:tcPr>
            <w:tcW w:w="709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4395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монологической речи.</w:t>
            </w:r>
          </w:p>
        </w:tc>
        <w:tc>
          <w:tcPr>
            <w:tcW w:w="850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992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05658" w:rsidTr="00AE4D9B">
        <w:tc>
          <w:tcPr>
            <w:tcW w:w="709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Виды речи. Приветственная речь.</w:t>
            </w:r>
          </w:p>
        </w:tc>
        <w:tc>
          <w:tcPr>
            <w:tcW w:w="850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</w:pPr>
          </w:p>
        </w:tc>
      </w:tr>
      <w:tr w:rsidR="00405658" w:rsidTr="00AE4D9B">
        <w:tc>
          <w:tcPr>
            <w:tcW w:w="709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Виды речи. Информационная речь.</w:t>
            </w:r>
          </w:p>
        </w:tc>
        <w:tc>
          <w:tcPr>
            <w:tcW w:w="850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</w:pPr>
          </w:p>
        </w:tc>
      </w:tr>
      <w:tr w:rsidR="00405658" w:rsidTr="00AE4D9B">
        <w:tc>
          <w:tcPr>
            <w:tcW w:w="709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Виды речи. Агитационная речь.</w:t>
            </w:r>
          </w:p>
        </w:tc>
        <w:tc>
          <w:tcPr>
            <w:tcW w:w="850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Практикум.</w:t>
            </w:r>
          </w:p>
        </w:tc>
        <w:tc>
          <w:tcPr>
            <w:tcW w:w="992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</w:pPr>
          </w:p>
        </w:tc>
      </w:tr>
      <w:tr w:rsidR="00405658" w:rsidTr="00AE4D9B">
        <w:tc>
          <w:tcPr>
            <w:tcW w:w="709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Речевые штампы.</w:t>
            </w:r>
          </w:p>
        </w:tc>
        <w:tc>
          <w:tcPr>
            <w:tcW w:w="850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Практикум.</w:t>
            </w:r>
          </w:p>
        </w:tc>
        <w:tc>
          <w:tcPr>
            <w:tcW w:w="992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</w:pPr>
          </w:p>
        </w:tc>
      </w:tr>
      <w:tr w:rsidR="00405658" w:rsidTr="00AE4D9B">
        <w:tc>
          <w:tcPr>
            <w:tcW w:w="709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17-18</w:t>
            </w:r>
          </w:p>
        </w:tc>
        <w:tc>
          <w:tcPr>
            <w:tcW w:w="4395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Фигуры речи.</w:t>
            </w:r>
          </w:p>
        </w:tc>
        <w:tc>
          <w:tcPr>
            <w:tcW w:w="850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Практикум.</w:t>
            </w:r>
          </w:p>
        </w:tc>
        <w:tc>
          <w:tcPr>
            <w:tcW w:w="992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</w:pPr>
          </w:p>
        </w:tc>
      </w:tr>
      <w:tr w:rsidR="00405658" w:rsidTr="00AE4D9B">
        <w:tc>
          <w:tcPr>
            <w:tcW w:w="709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19-20</w:t>
            </w:r>
          </w:p>
        </w:tc>
        <w:tc>
          <w:tcPr>
            <w:tcW w:w="4395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Говорим правильно.</w:t>
            </w:r>
          </w:p>
        </w:tc>
        <w:tc>
          <w:tcPr>
            <w:tcW w:w="850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Практикум.</w:t>
            </w:r>
          </w:p>
        </w:tc>
        <w:tc>
          <w:tcPr>
            <w:tcW w:w="992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</w:pPr>
          </w:p>
        </w:tc>
      </w:tr>
      <w:tr w:rsidR="00405658" w:rsidTr="00AE4D9B">
        <w:tc>
          <w:tcPr>
            <w:tcW w:w="709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21-22</w:t>
            </w:r>
          </w:p>
        </w:tc>
        <w:tc>
          <w:tcPr>
            <w:tcW w:w="4395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Словарный запас человека.</w:t>
            </w:r>
          </w:p>
        </w:tc>
        <w:tc>
          <w:tcPr>
            <w:tcW w:w="850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Беседа, практикум</w:t>
            </w:r>
          </w:p>
        </w:tc>
        <w:tc>
          <w:tcPr>
            <w:tcW w:w="992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</w:pPr>
          </w:p>
        </w:tc>
      </w:tr>
      <w:tr w:rsidR="00405658" w:rsidTr="00AE4D9B">
        <w:tc>
          <w:tcPr>
            <w:tcW w:w="709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23</w:t>
            </w:r>
          </w:p>
        </w:tc>
        <w:tc>
          <w:tcPr>
            <w:tcW w:w="4395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«Лишние слова».</w:t>
            </w:r>
          </w:p>
        </w:tc>
        <w:tc>
          <w:tcPr>
            <w:tcW w:w="850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Лингвистический эксперимент.</w:t>
            </w:r>
          </w:p>
        </w:tc>
        <w:tc>
          <w:tcPr>
            <w:tcW w:w="992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</w:pPr>
          </w:p>
        </w:tc>
      </w:tr>
      <w:tr w:rsidR="00405658" w:rsidTr="00AE4D9B">
        <w:tc>
          <w:tcPr>
            <w:tcW w:w="709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Современные просторечия и жаргоны.</w:t>
            </w:r>
          </w:p>
        </w:tc>
        <w:tc>
          <w:tcPr>
            <w:tcW w:w="850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Семинар, эксперимент.</w:t>
            </w:r>
          </w:p>
        </w:tc>
        <w:tc>
          <w:tcPr>
            <w:tcW w:w="992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</w:pPr>
          </w:p>
        </w:tc>
      </w:tr>
      <w:tr w:rsidR="00405658" w:rsidTr="00AE4D9B">
        <w:tc>
          <w:tcPr>
            <w:tcW w:w="709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25</w:t>
            </w:r>
          </w:p>
        </w:tc>
        <w:tc>
          <w:tcPr>
            <w:tcW w:w="4395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Диалекты.</w:t>
            </w:r>
          </w:p>
        </w:tc>
        <w:tc>
          <w:tcPr>
            <w:tcW w:w="850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Беседа.</w:t>
            </w:r>
          </w:p>
        </w:tc>
        <w:tc>
          <w:tcPr>
            <w:tcW w:w="992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</w:pPr>
          </w:p>
        </w:tc>
      </w:tr>
      <w:tr w:rsidR="00405658" w:rsidTr="00AE4D9B">
        <w:tc>
          <w:tcPr>
            <w:tcW w:w="709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26-27</w:t>
            </w:r>
          </w:p>
        </w:tc>
        <w:tc>
          <w:tcPr>
            <w:tcW w:w="4395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Анализ текста.</w:t>
            </w:r>
          </w:p>
        </w:tc>
        <w:tc>
          <w:tcPr>
            <w:tcW w:w="850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Практикум.</w:t>
            </w:r>
          </w:p>
        </w:tc>
        <w:tc>
          <w:tcPr>
            <w:tcW w:w="992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</w:pPr>
          </w:p>
        </w:tc>
      </w:tr>
      <w:tr w:rsidR="00405658" w:rsidTr="00AE4D9B">
        <w:tc>
          <w:tcPr>
            <w:tcW w:w="709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28-29</w:t>
            </w:r>
          </w:p>
        </w:tc>
        <w:tc>
          <w:tcPr>
            <w:tcW w:w="4395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Творческая мастерская. Самостоятельная работа над текстом.</w:t>
            </w:r>
          </w:p>
        </w:tc>
        <w:tc>
          <w:tcPr>
            <w:tcW w:w="850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Творческая мастерская.</w:t>
            </w:r>
          </w:p>
        </w:tc>
        <w:tc>
          <w:tcPr>
            <w:tcW w:w="992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</w:pPr>
          </w:p>
        </w:tc>
      </w:tr>
      <w:tr w:rsidR="00405658" w:rsidTr="00AE4D9B">
        <w:tc>
          <w:tcPr>
            <w:tcW w:w="709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30-31</w:t>
            </w:r>
          </w:p>
        </w:tc>
        <w:tc>
          <w:tcPr>
            <w:tcW w:w="4395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Рецензирование творческих работ.</w:t>
            </w:r>
          </w:p>
        </w:tc>
        <w:tc>
          <w:tcPr>
            <w:tcW w:w="850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Рецензирование.</w:t>
            </w:r>
          </w:p>
        </w:tc>
        <w:tc>
          <w:tcPr>
            <w:tcW w:w="992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</w:pPr>
          </w:p>
        </w:tc>
      </w:tr>
      <w:tr w:rsidR="00405658" w:rsidTr="00AE4D9B">
        <w:tc>
          <w:tcPr>
            <w:tcW w:w="709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32-33</w:t>
            </w:r>
          </w:p>
        </w:tc>
        <w:tc>
          <w:tcPr>
            <w:tcW w:w="4395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Публичные выступления учащихся.</w:t>
            </w:r>
          </w:p>
        </w:tc>
        <w:tc>
          <w:tcPr>
            <w:tcW w:w="850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Практикум.</w:t>
            </w:r>
          </w:p>
        </w:tc>
        <w:tc>
          <w:tcPr>
            <w:tcW w:w="992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</w:pPr>
          </w:p>
        </w:tc>
      </w:tr>
      <w:tr w:rsidR="00405658" w:rsidTr="00AE4D9B">
        <w:tc>
          <w:tcPr>
            <w:tcW w:w="709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34</w:t>
            </w:r>
          </w:p>
        </w:tc>
        <w:tc>
          <w:tcPr>
            <w:tcW w:w="4395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Подведение итогов.</w:t>
            </w:r>
          </w:p>
        </w:tc>
        <w:tc>
          <w:tcPr>
            <w:tcW w:w="850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5658" w:rsidRPr="00381484" w:rsidRDefault="00405658" w:rsidP="00AE4D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405658" w:rsidRPr="008557D2" w:rsidRDefault="00405658" w:rsidP="00AE4D9B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5444BB" w:rsidRDefault="005444BB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5658" w:rsidRDefault="00405658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5658" w:rsidRPr="00405658" w:rsidRDefault="00405658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44BB" w:rsidRPr="008557D2" w:rsidRDefault="000E4138" w:rsidP="008557D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9</w:t>
      </w:r>
      <w:r w:rsidR="005444BB" w:rsidRPr="008557D2">
        <w:rPr>
          <w:b/>
          <w:sz w:val="28"/>
          <w:szCs w:val="28"/>
        </w:rPr>
        <w:t xml:space="preserve"> класс</w:t>
      </w:r>
    </w:p>
    <w:p w:rsidR="008557D2" w:rsidRPr="008557D2" w:rsidRDefault="008557D2" w:rsidP="008557D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851"/>
        <w:gridCol w:w="3118"/>
        <w:gridCol w:w="992"/>
        <w:gridCol w:w="958"/>
      </w:tblGrid>
      <w:tr w:rsidR="005444BB" w:rsidTr="005444BB">
        <w:tc>
          <w:tcPr>
            <w:tcW w:w="709" w:type="dxa"/>
          </w:tcPr>
          <w:p w:rsidR="005444BB" w:rsidRPr="00FC5DAE" w:rsidRDefault="005444BB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5444BB" w:rsidRPr="00FC5DAE" w:rsidRDefault="005444BB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FC5DAE" w:rsidRDefault="005444BB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Кол.</w:t>
            </w:r>
          </w:p>
          <w:p w:rsidR="005444BB" w:rsidRPr="00FC5DAE" w:rsidRDefault="005444BB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часов</w:t>
            </w:r>
          </w:p>
        </w:tc>
        <w:tc>
          <w:tcPr>
            <w:tcW w:w="3118" w:type="dxa"/>
          </w:tcPr>
          <w:p w:rsidR="005444BB" w:rsidRPr="00FC5DAE" w:rsidRDefault="005444BB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Форма урока</w:t>
            </w:r>
          </w:p>
        </w:tc>
        <w:tc>
          <w:tcPr>
            <w:tcW w:w="992" w:type="dxa"/>
          </w:tcPr>
          <w:p w:rsidR="005444BB" w:rsidRPr="00FC5DAE" w:rsidRDefault="005444BB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Дата</w:t>
            </w:r>
          </w:p>
        </w:tc>
        <w:tc>
          <w:tcPr>
            <w:tcW w:w="958" w:type="dxa"/>
          </w:tcPr>
          <w:p w:rsidR="005444BB" w:rsidRPr="00FC5DAE" w:rsidRDefault="005444BB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Кор.</w:t>
            </w:r>
          </w:p>
        </w:tc>
      </w:tr>
      <w:tr w:rsidR="005444BB" w:rsidTr="005444BB">
        <w:tc>
          <w:tcPr>
            <w:tcW w:w="709" w:type="dxa"/>
          </w:tcPr>
          <w:p w:rsidR="005444BB" w:rsidRPr="00FC5DAE" w:rsidRDefault="005444BB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444BB" w:rsidRPr="00FC5DAE" w:rsidRDefault="005444BB" w:rsidP="005444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Введение. Общение. Виды общения.</w:t>
            </w:r>
          </w:p>
        </w:tc>
        <w:tc>
          <w:tcPr>
            <w:tcW w:w="851" w:type="dxa"/>
          </w:tcPr>
          <w:p w:rsidR="005444BB" w:rsidRPr="00FC5DAE" w:rsidRDefault="005444BB" w:rsidP="005444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444BB" w:rsidRPr="00FC5DAE" w:rsidRDefault="005444BB" w:rsidP="005444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Лекция с элементами беседы.</w:t>
            </w:r>
          </w:p>
        </w:tc>
        <w:tc>
          <w:tcPr>
            <w:tcW w:w="992" w:type="dxa"/>
          </w:tcPr>
          <w:p w:rsidR="005444BB" w:rsidRPr="00FC5DAE" w:rsidRDefault="005444BB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44BB" w:rsidRPr="00FC5DAE" w:rsidRDefault="005444BB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444BB" w:rsidTr="005444BB">
        <w:tc>
          <w:tcPr>
            <w:tcW w:w="709" w:type="dxa"/>
          </w:tcPr>
          <w:p w:rsidR="005444BB" w:rsidRPr="00FC5DAE" w:rsidRDefault="005444BB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2-3</w:t>
            </w:r>
          </w:p>
        </w:tc>
        <w:tc>
          <w:tcPr>
            <w:tcW w:w="3544" w:type="dxa"/>
          </w:tcPr>
          <w:p w:rsidR="005444BB" w:rsidRPr="00FC5DAE" w:rsidRDefault="005444BB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Речевое общение.</w:t>
            </w:r>
          </w:p>
        </w:tc>
        <w:tc>
          <w:tcPr>
            <w:tcW w:w="851" w:type="dxa"/>
          </w:tcPr>
          <w:p w:rsidR="005444BB" w:rsidRPr="00FC5DAE" w:rsidRDefault="005444BB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444BB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Практическое занятие, тестирование.</w:t>
            </w:r>
          </w:p>
        </w:tc>
        <w:tc>
          <w:tcPr>
            <w:tcW w:w="992" w:type="dxa"/>
          </w:tcPr>
          <w:p w:rsidR="005444BB" w:rsidRPr="00FC5DAE" w:rsidRDefault="005444BB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44BB" w:rsidRPr="00FC5DAE" w:rsidRDefault="005444BB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444BB" w:rsidTr="005444BB">
        <w:tc>
          <w:tcPr>
            <w:tcW w:w="709" w:type="dxa"/>
          </w:tcPr>
          <w:p w:rsidR="005444BB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444BB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Обращение – начало общения.</w:t>
            </w:r>
          </w:p>
        </w:tc>
        <w:tc>
          <w:tcPr>
            <w:tcW w:w="851" w:type="dxa"/>
          </w:tcPr>
          <w:p w:rsidR="005444BB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444BB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Практикум.</w:t>
            </w:r>
          </w:p>
        </w:tc>
        <w:tc>
          <w:tcPr>
            <w:tcW w:w="992" w:type="dxa"/>
          </w:tcPr>
          <w:p w:rsidR="005444BB" w:rsidRPr="00FC5DAE" w:rsidRDefault="005444BB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44BB" w:rsidRPr="00FC5DAE" w:rsidRDefault="005444BB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444BB" w:rsidTr="005444BB">
        <w:tc>
          <w:tcPr>
            <w:tcW w:w="709" w:type="dxa"/>
          </w:tcPr>
          <w:p w:rsidR="005444BB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5-6</w:t>
            </w:r>
          </w:p>
        </w:tc>
        <w:tc>
          <w:tcPr>
            <w:tcW w:w="3544" w:type="dxa"/>
          </w:tcPr>
          <w:p w:rsidR="005444BB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Поэтические обращения.</w:t>
            </w:r>
          </w:p>
        </w:tc>
        <w:tc>
          <w:tcPr>
            <w:tcW w:w="851" w:type="dxa"/>
          </w:tcPr>
          <w:p w:rsidR="005444BB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444BB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Семинар</w:t>
            </w:r>
          </w:p>
        </w:tc>
        <w:tc>
          <w:tcPr>
            <w:tcW w:w="992" w:type="dxa"/>
          </w:tcPr>
          <w:p w:rsidR="005444BB" w:rsidRPr="00FC5DAE" w:rsidRDefault="005444BB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44BB" w:rsidRPr="00FC5DAE" w:rsidRDefault="005444BB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444BB" w:rsidTr="005444BB">
        <w:tc>
          <w:tcPr>
            <w:tcW w:w="709" w:type="dxa"/>
          </w:tcPr>
          <w:p w:rsidR="005444BB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5444BB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Эти обидные прозвища.</w:t>
            </w:r>
          </w:p>
        </w:tc>
        <w:tc>
          <w:tcPr>
            <w:tcW w:w="851" w:type="dxa"/>
          </w:tcPr>
          <w:p w:rsidR="005444BB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444BB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Беседа, практикум.</w:t>
            </w:r>
          </w:p>
        </w:tc>
        <w:tc>
          <w:tcPr>
            <w:tcW w:w="992" w:type="dxa"/>
          </w:tcPr>
          <w:p w:rsidR="005444BB" w:rsidRPr="00FC5DAE" w:rsidRDefault="005444BB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44BB" w:rsidRPr="00FC5DAE" w:rsidRDefault="005444BB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444BB" w:rsidTr="005444BB">
        <w:tc>
          <w:tcPr>
            <w:tcW w:w="709" w:type="dxa"/>
          </w:tcPr>
          <w:p w:rsidR="005444BB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5444BB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в школе. Школьный сленг.</w:t>
            </w:r>
          </w:p>
        </w:tc>
        <w:tc>
          <w:tcPr>
            <w:tcW w:w="851" w:type="dxa"/>
          </w:tcPr>
          <w:p w:rsidR="005444BB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444BB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Практикум.</w:t>
            </w:r>
          </w:p>
        </w:tc>
        <w:tc>
          <w:tcPr>
            <w:tcW w:w="992" w:type="dxa"/>
          </w:tcPr>
          <w:p w:rsidR="005444BB" w:rsidRPr="00FC5DAE" w:rsidRDefault="005444BB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44BB" w:rsidRPr="00FC5DAE" w:rsidRDefault="005444BB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444BB" w:rsidTr="005444BB">
        <w:tc>
          <w:tcPr>
            <w:tcW w:w="709" w:type="dxa"/>
          </w:tcPr>
          <w:p w:rsidR="005444BB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9-10</w:t>
            </w:r>
          </w:p>
        </w:tc>
        <w:tc>
          <w:tcPr>
            <w:tcW w:w="3544" w:type="dxa"/>
          </w:tcPr>
          <w:p w:rsidR="005444BB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Искусство спора.</w:t>
            </w:r>
          </w:p>
        </w:tc>
        <w:tc>
          <w:tcPr>
            <w:tcW w:w="851" w:type="dxa"/>
          </w:tcPr>
          <w:p w:rsidR="005444BB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444BB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Беседа, обсуждение проблемы.</w:t>
            </w:r>
          </w:p>
        </w:tc>
        <w:tc>
          <w:tcPr>
            <w:tcW w:w="992" w:type="dxa"/>
          </w:tcPr>
          <w:p w:rsidR="005444BB" w:rsidRPr="00FC5DAE" w:rsidRDefault="005444BB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44BB" w:rsidRDefault="005444BB" w:rsidP="007D10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C5DAE" w:rsidTr="005444BB">
        <w:tc>
          <w:tcPr>
            <w:tcW w:w="709" w:type="dxa"/>
          </w:tcPr>
          <w:p w:rsidR="00FC5DAE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11-12</w:t>
            </w:r>
          </w:p>
        </w:tc>
        <w:tc>
          <w:tcPr>
            <w:tcW w:w="3544" w:type="dxa"/>
          </w:tcPr>
          <w:p w:rsidR="00FC5DAE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Культура политического спора.</w:t>
            </w:r>
          </w:p>
        </w:tc>
        <w:tc>
          <w:tcPr>
            <w:tcW w:w="851" w:type="dxa"/>
          </w:tcPr>
          <w:p w:rsidR="00FC5DAE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C5DAE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Исследование, работа с фрагментами ТВ-передач.</w:t>
            </w:r>
          </w:p>
        </w:tc>
        <w:tc>
          <w:tcPr>
            <w:tcW w:w="992" w:type="dxa"/>
          </w:tcPr>
          <w:p w:rsidR="00FC5DAE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C5DAE" w:rsidTr="005444BB">
        <w:tc>
          <w:tcPr>
            <w:tcW w:w="709" w:type="dxa"/>
          </w:tcPr>
          <w:p w:rsidR="00FC5DAE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13-14</w:t>
            </w:r>
          </w:p>
        </w:tc>
        <w:tc>
          <w:tcPr>
            <w:tcW w:w="3544" w:type="dxa"/>
          </w:tcPr>
          <w:p w:rsidR="00FC5DAE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Речевая культура общения участников реалити-шоу.</w:t>
            </w:r>
          </w:p>
        </w:tc>
        <w:tc>
          <w:tcPr>
            <w:tcW w:w="851" w:type="dxa"/>
          </w:tcPr>
          <w:p w:rsidR="00FC5DAE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C5DAE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Работа с фрагментами передач, сравнительный анализ.</w:t>
            </w:r>
          </w:p>
        </w:tc>
        <w:tc>
          <w:tcPr>
            <w:tcW w:w="992" w:type="dxa"/>
          </w:tcPr>
          <w:p w:rsidR="00FC5DAE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C5DAE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C5DAE" w:rsidTr="005444BB">
        <w:tc>
          <w:tcPr>
            <w:tcW w:w="709" w:type="dxa"/>
          </w:tcPr>
          <w:p w:rsidR="00FC5DAE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15-16</w:t>
            </w:r>
          </w:p>
        </w:tc>
        <w:tc>
          <w:tcPr>
            <w:tcW w:w="3544" w:type="dxa"/>
          </w:tcPr>
          <w:p w:rsidR="00FC5DAE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Лексика группировок. Речевые ситуации.</w:t>
            </w:r>
          </w:p>
        </w:tc>
        <w:tc>
          <w:tcPr>
            <w:tcW w:w="851" w:type="dxa"/>
          </w:tcPr>
          <w:p w:rsidR="00FC5DAE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C5DAE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Практикум, наблюдение, работа с фрагментом фильма.</w:t>
            </w:r>
          </w:p>
        </w:tc>
        <w:tc>
          <w:tcPr>
            <w:tcW w:w="992" w:type="dxa"/>
          </w:tcPr>
          <w:p w:rsidR="00FC5DAE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C5DAE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C5DAE" w:rsidTr="005444BB">
        <w:tc>
          <w:tcPr>
            <w:tcW w:w="709" w:type="dxa"/>
          </w:tcPr>
          <w:p w:rsidR="00FC5DAE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FC5DAE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междометий в общении.</w:t>
            </w:r>
          </w:p>
        </w:tc>
        <w:tc>
          <w:tcPr>
            <w:tcW w:w="851" w:type="dxa"/>
          </w:tcPr>
          <w:p w:rsidR="00FC5DAE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C5DAE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практическое занятие.</w:t>
            </w:r>
          </w:p>
        </w:tc>
        <w:tc>
          <w:tcPr>
            <w:tcW w:w="992" w:type="dxa"/>
          </w:tcPr>
          <w:p w:rsidR="00FC5DAE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C5DAE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C5DAE" w:rsidTr="005444BB">
        <w:tc>
          <w:tcPr>
            <w:tcW w:w="709" w:type="dxa"/>
          </w:tcPr>
          <w:p w:rsidR="00FC5DAE" w:rsidRDefault="00FC5DAE" w:rsidP="007D104D">
            <w:pPr>
              <w:autoSpaceDE w:val="0"/>
              <w:autoSpaceDN w:val="0"/>
              <w:adjustRightInd w:val="0"/>
              <w:jc w:val="both"/>
            </w:pPr>
            <w:r>
              <w:t>18</w:t>
            </w:r>
          </w:p>
        </w:tc>
        <w:tc>
          <w:tcPr>
            <w:tcW w:w="3544" w:type="dxa"/>
          </w:tcPr>
          <w:p w:rsidR="00FC5DAE" w:rsidRPr="008557D2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Этикетные междометия.</w:t>
            </w:r>
          </w:p>
        </w:tc>
        <w:tc>
          <w:tcPr>
            <w:tcW w:w="851" w:type="dxa"/>
          </w:tcPr>
          <w:p w:rsidR="00FC5DAE" w:rsidRPr="008557D2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C5DAE" w:rsidRPr="008557D2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Беседа, театральные зарисовки.</w:t>
            </w:r>
          </w:p>
        </w:tc>
        <w:tc>
          <w:tcPr>
            <w:tcW w:w="992" w:type="dxa"/>
          </w:tcPr>
          <w:p w:rsidR="00FC5DAE" w:rsidRPr="008557D2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C5DAE" w:rsidRPr="00FC5DAE" w:rsidRDefault="00FC5DAE" w:rsidP="007D104D">
            <w:pPr>
              <w:autoSpaceDE w:val="0"/>
              <w:autoSpaceDN w:val="0"/>
              <w:adjustRightInd w:val="0"/>
              <w:jc w:val="both"/>
            </w:pPr>
          </w:p>
        </w:tc>
      </w:tr>
      <w:tr w:rsidR="00FC5DAE" w:rsidTr="005444BB">
        <w:tc>
          <w:tcPr>
            <w:tcW w:w="709" w:type="dxa"/>
          </w:tcPr>
          <w:p w:rsidR="00FC5DAE" w:rsidRDefault="00FC5DAE" w:rsidP="007D104D">
            <w:pPr>
              <w:autoSpaceDE w:val="0"/>
              <w:autoSpaceDN w:val="0"/>
              <w:adjustRightInd w:val="0"/>
              <w:jc w:val="both"/>
            </w:pPr>
            <w:r>
              <w:t>19</w:t>
            </w:r>
          </w:p>
        </w:tc>
        <w:tc>
          <w:tcPr>
            <w:tcW w:w="3544" w:type="dxa"/>
          </w:tcPr>
          <w:p w:rsidR="00FC5DAE" w:rsidRPr="008557D2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Речевое общение в семье.</w:t>
            </w:r>
          </w:p>
        </w:tc>
        <w:tc>
          <w:tcPr>
            <w:tcW w:w="851" w:type="dxa"/>
          </w:tcPr>
          <w:p w:rsidR="00FC5DAE" w:rsidRPr="008557D2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C5DAE" w:rsidRPr="008557D2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Дискуссия.</w:t>
            </w:r>
          </w:p>
        </w:tc>
        <w:tc>
          <w:tcPr>
            <w:tcW w:w="992" w:type="dxa"/>
          </w:tcPr>
          <w:p w:rsidR="00FC5DAE" w:rsidRPr="008557D2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C5DAE" w:rsidRPr="00FC5DAE" w:rsidRDefault="00FC5DAE" w:rsidP="007D104D">
            <w:pPr>
              <w:autoSpaceDE w:val="0"/>
              <w:autoSpaceDN w:val="0"/>
              <w:adjustRightInd w:val="0"/>
              <w:jc w:val="both"/>
            </w:pPr>
          </w:p>
        </w:tc>
      </w:tr>
      <w:tr w:rsidR="00FC5DAE" w:rsidTr="005444BB">
        <w:tc>
          <w:tcPr>
            <w:tcW w:w="709" w:type="dxa"/>
          </w:tcPr>
          <w:p w:rsidR="00FC5DAE" w:rsidRDefault="00FC5DAE" w:rsidP="007D104D">
            <w:pPr>
              <w:autoSpaceDE w:val="0"/>
              <w:autoSpaceDN w:val="0"/>
              <w:adjustRightInd w:val="0"/>
              <w:jc w:val="both"/>
            </w:pPr>
            <w:r>
              <w:t>20</w:t>
            </w:r>
          </w:p>
        </w:tc>
        <w:tc>
          <w:tcPr>
            <w:tcW w:w="3544" w:type="dxa"/>
          </w:tcPr>
          <w:p w:rsidR="00FC5DAE" w:rsidRPr="008557D2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Искусство комплимента.</w:t>
            </w:r>
          </w:p>
        </w:tc>
        <w:tc>
          <w:tcPr>
            <w:tcW w:w="851" w:type="dxa"/>
          </w:tcPr>
          <w:p w:rsidR="00FC5DAE" w:rsidRPr="008557D2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C5DAE" w:rsidRPr="008557D2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</w:tcPr>
          <w:p w:rsidR="00FC5DAE" w:rsidRPr="008557D2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C5DAE" w:rsidRPr="00FC5DAE" w:rsidRDefault="00FC5DAE" w:rsidP="007D104D">
            <w:pPr>
              <w:autoSpaceDE w:val="0"/>
              <w:autoSpaceDN w:val="0"/>
              <w:adjustRightInd w:val="0"/>
              <w:jc w:val="both"/>
            </w:pPr>
          </w:p>
        </w:tc>
      </w:tr>
      <w:tr w:rsidR="00FC5DAE" w:rsidTr="005444BB">
        <w:tc>
          <w:tcPr>
            <w:tcW w:w="709" w:type="dxa"/>
          </w:tcPr>
          <w:p w:rsidR="00FC5DAE" w:rsidRDefault="00FC5DAE" w:rsidP="007D104D">
            <w:pPr>
              <w:autoSpaceDE w:val="0"/>
              <w:autoSpaceDN w:val="0"/>
              <w:adjustRightInd w:val="0"/>
              <w:jc w:val="both"/>
            </w:pPr>
            <w:r>
              <w:t>21-22</w:t>
            </w:r>
          </w:p>
        </w:tc>
        <w:tc>
          <w:tcPr>
            <w:tcW w:w="3544" w:type="dxa"/>
          </w:tcPr>
          <w:p w:rsidR="00FC5DAE" w:rsidRPr="008557D2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 xml:space="preserve">Язык деловых бумаг. </w:t>
            </w:r>
          </w:p>
        </w:tc>
        <w:tc>
          <w:tcPr>
            <w:tcW w:w="851" w:type="dxa"/>
          </w:tcPr>
          <w:p w:rsidR="00FC5DAE" w:rsidRPr="008557D2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C5DAE" w:rsidRPr="008557D2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Беседа, практикум.</w:t>
            </w:r>
          </w:p>
        </w:tc>
        <w:tc>
          <w:tcPr>
            <w:tcW w:w="992" w:type="dxa"/>
          </w:tcPr>
          <w:p w:rsidR="00FC5DAE" w:rsidRPr="008557D2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C5DAE" w:rsidRPr="00FC5DAE" w:rsidRDefault="00FC5DAE" w:rsidP="007D104D">
            <w:pPr>
              <w:autoSpaceDE w:val="0"/>
              <w:autoSpaceDN w:val="0"/>
              <w:adjustRightInd w:val="0"/>
              <w:jc w:val="both"/>
            </w:pPr>
          </w:p>
        </w:tc>
      </w:tr>
      <w:tr w:rsidR="00FC5DAE" w:rsidTr="005444BB">
        <w:tc>
          <w:tcPr>
            <w:tcW w:w="709" w:type="dxa"/>
          </w:tcPr>
          <w:p w:rsidR="00FC5DAE" w:rsidRDefault="00FC5DAE" w:rsidP="007D104D">
            <w:pPr>
              <w:autoSpaceDE w:val="0"/>
              <w:autoSpaceDN w:val="0"/>
              <w:adjustRightInd w:val="0"/>
              <w:jc w:val="both"/>
            </w:pPr>
            <w:r>
              <w:t>23-24</w:t>
            </w:r>
          </w:p>
        </w:tc>
        <w:tc>
          <w:tcPr>
            <w:tcW w:w="3544" w:type="dxa"/>
          </w:tcPr>
          <w:p w:rsidR="00FC5DAE" w:rsidRPr="008557D2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Русский язык в мире рекламы.</w:t>
            </w:r>
          </w:p>
        </w:tc>
        <w:tc>
          <w:tcPr>
            <w:tcW w:w="851" w:type="dxa"/>
          </w:tcPr>
          <w:p w:rsidR="00FC5DAE" w:rsidRPr="008557D2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C5DAE" w:rsidRPr="008557D2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Практикум, наблюдение.</w:t>
            </w:r>
          </w:p>
        </w:tc>
        <w:tc>
          <w:tcPr>
            <w:tcW w:w="992" w:type="dxa"/>
          </w:tcPr>
          <w:p w:rsidR="00FC5DAE" w:rsidRPr="008557D2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C5DAE" w:rsidRPr="00FC5DAE" w:rsidRDefault="00FC5DAE" w:rsidP="007D104D">
            <w:pPr>
              <w:autoSpaceDE w:val="0"/>
              <w:autoSpaceDN w:val="0"/>
              <w:adjustRightInd w:val="0"/>
              <w:jc w:val="both"/>
            </w:pPr>
          </w:p>
        </w:tc>
      </w:tr>
      <w:tr w:rsidR="00FC5DAE" w:rsidTr="005444BB">
        <w:tc>
          <w:tcPr>
            <w:tcW w:w="709" w:type="dxa"/>
          </w:tcPr>
          <w:p w:rsidR="00FC5DAE" w:rsidRDefault="00FC5DAE" w:rsidP="007D104D">
            <w:pPr>
              <w:autoSpaceDE w:val="0"/>
              <w:autoSpaceDN w:val="0"/>
              <w:adjustRightInd w:val="0"/>
              <w:jc w:val="both"/>
            </w:pPr>
            <w:r>
              <w:t>25-26</w:t>
            </w:r>
          </w:p>
        </w:tc>
        <w:tc>
          <w:tcPr>
            <w:tcW w:w="3544" w:type="dxa"/>
          </w:tcPr>
          <w:p w:rsidR="00FC5DAE" w:rsidRPr="008557D2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Провожают по уму. А как встречают? (Как создать о себе приятное впечатление?)</w:t>
            </w:r>
          </w:p>
        </w:tc>
        <w:tc>
          <w:tcPr>
            <w:tcW w:w="851" w:type="dxa"/>
          </w:tcPr>
          <w:p w:rsidR="00FC5DAE" w:rsidRPr="008557D2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C5DAE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Беседа, практикум.</w:t>
            </w:r>
          </w:p>
        </w:tc>
        <w:tc>
          <w:tcPr>
            <w:tcW w:w="992" w:type="dxa"/>
          </w:tcPr>
          <w:p w:rsidR="00FC5DAE" w:rsidRPr="008557D2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C5DAE" w:rsidRPr="00FC5DAE" w:rsidRDefault="00FC5DAE" w:rsidP="007D104D">
            <w:pPr>
              <w:autoSpaceDE w:val="0"/>
              <w:autoSpaceDN w:val="0"/>
              <w:adjustRightInd w:val="0"/>
              <w:jc w:val="both"/>
            </w:pPr>
          </w:p>
        </w:tc>
      </w:tr>
      <w:tr w:rsidR="008557D2" w:rsidTr="005444BB">
        <w:tc>
          <w:tcPr>
            <w:tcW w:w="709" w:type="dxa"/>
          </w:tcPr>
          <w:p w:rsidR="008557D2" w:rsidRDefault="008557D2" w:rsidP="007D104D">
            <w:pPr>
              <w:autoSpaceDE w:val="0"/>
              <w:autoSpaceDN w:val="0"/>
              <w:adjustRightInd w:val="0"/>
              <w:jc w:val="both"/>
            </w:pPr>
            <w:r>
              <w:t>27</w:t>
            </w:r>
          </w:p>
        </w:tc>
        <w:tc>
          <w:tcPr>
            <w:tcW w:w="3544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Что может рассказать визитная карточк</w:t>
            </w:r>
            <w:proofErr w:type="gramStart"/>
            <w:r w:rsidRPr="008557D2">
              <w:rPr>
                <w:sz w:val="24"/>
                <w:szCs w:val="24"/>
              </w:rPr>
              <w:t>а о ее</w:t>
            </w:r>
            <w:proofErr w:type="gramEnd"/>
            <w:r w:rsidRPr="008557D2">
              <w:rPr>
                <w:sz w:val="24"/>
                <w:szCs w:val="24"/>
              </w:rPr>
              <w:t xml:space="preserve"> владельце?</w:t>
            </w:r>
          </w:p>
        </w:tc>
        <w:tc>
          <w:tcPr>
            <w:tcW w:w="851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Лекция, практикум.</w:t>
            </w:r>
          </w:p>
        </w:tc>
        <w:tc>
          <w:tcPr>
            <w:tcW w:w="992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557D2" w:rsidRPr="00FC5DAE" w:rsidRDefault="008557D2" w:rsidP="007D104D">
            <w:pPr>
              <w:autoSpaceDE w:val="0"/>
              <w:autoSpaceDN w:val="0"/>
              <w:adjustRightInd w:val="0"/>
              <w:jc w:val="both"/>
            </w:pPr>
          </w:p>
        </w:tc>
      </w:tr>
      <w:tr w:rsidR="008557D2" w:rsidTr="005444BB">
        <w:tc>
          <w:tcPr>
            <w:tcW w:w="709" w:type="dxa"/>
          </w:tcPr>
          <w:p w:rsidR="008557D2" w:rsidRDefault="008557D2" w:rsidP="007D104D">
            <w:pPr>
              <w:autoSpaceDE w:val="0"/>
              <w:autoSpaceDN w:val="0"/>
              <w:adjustRightInd w:val="0"/>
              <w:jc w:val="both"/>
            </w:pPr>
            <w:r>
              <w:t>28</w:t>
            </w:r>
          </w:p>
        </w:tc>
        <w:tc>
          <w:tcPr>
            <w:tcW w:w="3544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 xml:space="preserve">Язык </w:t>
            </w:r>
            <w:r w:rsidRPr="008557D2">
              <w:rPr>
                <w:sz w:val="24"/>
                <w:szCs w:val="24"/>
                <w:lang w:val="en-US"/>
              </w:rPr>
              <w:t>SMS</w:t>
            </w:r>
            <w:r w:rsidRPr="008557D2">
              <w:rPr>
                <w:sz w:val="24"/>
                <w:szCs w:val="24"/>
              </w:rPr>
              <w:t>? Быть или не быть?</w:t>
            </w:r>
          </w:p>
        </w:tc>
        <w:tc>
          <w:tcPr>
            <w:tcW w:w="851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557D2" w:rsidRPr="008557D2" w:rsidRDefault="008557D2" w:rsidP="00AA69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Беседа, практикум.</w:t>
            </w:r>
          </w:p>
        </w:tc>
        <w:tc>
          <w:tcPr>
            <w:tcW w:w="992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557D2" w:rsidRPr="00FC5DAE" w:rsidRDefault="008557D2" w:rsidP="007D104D">
            <w:pPr>
              <w:autoSpaceDE w:val="0"/>
              <w:autoSpaceDN w:val="0"/>
              <w:adjustRightInd w:val="0"/>
              <w:jc w:val="both"/>
            </w:pPr>
          </w:p>
        </w:tc>
      </w:tr>
      <w:tr w:rsidR="008557D2" w:rsidTr="005444BB">
        <w:tc>
          <w:tcPr>
            <w:tcW w:w="709" w:type="dxa"/>
          </w:tcPr>
          <w:p w:rsidR="008557D2" w:rsidRDefault="008557D2" w:rsidP="007D104D">
            <w:pPr>
              <w:autoSpaceDE w:val="0"/>
              <w:autoSpaceDN w:val="0"/>
              <w:adjustRightInd w:val="0"/>
              <w:jc w:val="both"/>
            </w:pPr>
            <w:r>
              <w:t>29-30</w:t>
            </w:r>
          </w:p>
        </w:tc>
        <w:tc>
          <w:tcPr>
            <w:tcW w:w="3544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Пишем электронные письма.</w:t>
            </w:r>
          </w:p>
        </w:tc>
        <w:tc>
          <w:tcPr>
            <w:tcW w:w="851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8557D2" w:rsidRPr="008557D2" w:rsidRDefault="008557D2" w:rsidP="00AA69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Беседа, практикум.</w:t>
            </w:r>
          </w:p>
        </w:tc>
        <w:tc>
          <w:tcPr>
            <w:tcW w:w="992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557D2" w:rsidRPr="00FC5DAE" w:rsidRDefault="008557D2" w:rsidP="007D104D">
            <w:pPr>
              <w:autoSpaceDE w:val="0"/>
              <w:autoSpaceDN w:val="0"/>
              <w:adjustRightInd w:val="0"/>
              <w:jc w:val="both"/>
            </w:pPr>
          </w:p>
        </w:tc>
      </w:tr>
      <w:tr w:rsidR="008557D2" w:rsidTr="005444BB">
        <w:tc>
          <w:tcPr>
            <w:tcW w:w="709" w:type="dxa"/>
          </w:tcPr>
          <w:p w:rsidR="008557D2" w:rsidRDefault="008557D2" w:rsidP="007D104D">
            <w:pPr>
              <w:autoSpaceDE w:val="0"/>
              <w:autoSpaceDN w:val="0"/>
              <w:adjustRightInd w:val="0"/>
              <w:jc w:val="both"/>
            </w:pPr>
            <w:r>
              <w:t>31-32</w:t>
            </w:r>
          </w:p>
        </w:tc>
        <w:tc>
          <w:tcPr>
            <w:tcW w:w="3544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Деловое письмо. Создаем себе репутацию.</w:t>
            </w:r>
          </w:p>
        </w:tc>
        <w:tc>
          <w:tcPr>
            <w:tcW w:w="851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557D2" w:rsidRPr="008557D2" w:rsidRDefault="008557D2" w:rsidP="00AA69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557D2" w:rsidRPr="00FC5DAE" w:rsidRDefault="008557D2" w:rsidP="007D104D">
            <w:pPr>
              <w:autoSpaceDE w:val="0"/>
              <w:autoSpaceDN w:val="0"/>
              <w:adjustRightInd w:val="0"/>
              <w:jc w:val="both"/>
            </w:pPr>
          </w:p>
        </w:tc>
      </w:tr>
      <w:tr w:rsidR="008557D2" w:rsidTr="005444BB">
        <w:tc>
          <w:tcPr>
            <w:tcW w:w="709" w:type="dxa"/>
          </w:tcPr>
          <w:p w:rsidR="008557D2" w:rsidRDefault="008557D2" w:rsidP="007D104D">
            <w:pPr>
              <w:autoSpaceDE w:val="0"/>
              <w:autoSpaceDN w:val="0"/>
              <w:adjustRightInd w:val="0"/>
              <w:jc w:val="both"/>
            </w:pPr>
            <w:r>
              <w:t>33</w:t>
            </w:r>
          </w:p>
        </w:tc>
        <w:tc>
          <w:tcPr>
            <w:tcW w:w="3544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Русский язык в телефонном общении.</w:t>
            </w:r>
          </w:p>
        </w:tc>
        <w:tc>
          <w:tcPr>
            <w:tcW w:w="851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557D2" w:rsidRPr="008557D2" w:rsidRDefault="008557D2" w:rsidP="00AA69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Беседа, практикум.</w:t>
            </w:r>
          </w:p>
        </w:tc>
        <w:tc>
          <w:tcPr>
            <w:tcW w:w="992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557D2" w:rsidRPr="00FC5DAE" w:rsidRDefault="008557D2" w:rsidP="007D104D">
            <w:pPr>
              <w:autoSpaceDE w:val="0"/>
              <w:autoSpaceDN w:val="0"/>
              <w:adjustRightInd w:val="0"/>
              <w:jc w:val="both"/>
            </w:pPr>
          </w:p>
        </w:tc>
      </w:tr>
      <w:tr w:rsidR="008557D2" w:rsidTr="005444BB">
        <w:tc>
          <w:tcPr>
            <w:tcW w:w="709" w:type="dxa"/>
          </w:tcPr>
          <w:p w:rsidR="008557D2" w:rsidRDefault="008557D2" w:rsidP="007D104D">
            <w:pPr>
              <w:autoSpaceDE w:val="0"/>
              <w:autoSpaceDN w:val="0"/>
              <w:adjustRightInd w:val="0"/>
              <w:jc w:val="both"/>
            </w:pPr>
            <w:r>
              <w:t>34</w:t>
            </w:r>
          </w:p>
        </w:tc>
        <w:tc>
          <w:tcPr>
            <w:tcW w:w="3544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Подведение итогов.</w:t>
            </w:r>
          </w:p>
        </w:tc>
        <w:tc>
          <w:tcPr>
            <w:tcW w:w="851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557D2" w:rsidRPr="008557D2" w:rsidRDefault="008557D2" w:rsidP="00AA69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557D2" w:rsidRPr="00FC5DAE" w:rsidRDefault="008557D2" w:rsidP="007D104D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5444BB" w:rsidRDefault="005444BB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57D2" w:rsidRDefault="008557D2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57D2" w:rsidRDefault="008557D2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57D2" w:rsidRDefault="008557D2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57D2" w:rsidRDefault="008557D2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5743" w:rsidRDefault="00635743" w:rsidP="0063574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35743">
        <w:rPr>
          <w:b/>
          <w:sz w:val="28"/>
          <w:szCs w:val="28"/>
        </w:rPr>
        <w:t>Литература</w:t>
      </w:r>
    </w:p>
    <w:p w:rsidR="00635743" w:rsidRPr="00635743" w:rsidRDefault="00635743" w:rsidP="0063574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635743" w:rsidRDefault="00635743" w:rsidP="005E176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>
        <w:rPr>
          <w:color w:val="000000"/>
        </w:rPr>
        <w:t>Введенская Л.А., Павлова Л.Г. Культура и искусство речи. – Ростов н/Дону</w:t>
      </w:r>
      <w:proofErr w:type="gramStart"/>
      <w:r>
        <w:rPr>
          <w:color w:val="000000"/>
        </w:rPr>
        <w:t xml:space="preserve">., </w:t>
      </w:r>
      <w:proofErr w:type="gramEnd"/>
      <w:r>
        <w:rPr>
          <w:color w:val="000000"/>
        </w:rPr>
        <w:t>2009г.</w:t>
      </w:r>
    </w:p>
    <w:p w:rsidR="00635743" w:rsidRDefault="00635743" w:rsidP="005E176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>
        <w:rPr>
          <w:color w:val="000000"/>
        </w:rPr>
        <w:t>Вербицкая Л.А. Давайте говорить правильно! – М.2007г</w:t>
      </w:r>
    </w:p>
    <w:p w:rsidR="00635743" w:rsidRPr="00635743" w:rsidRDefault="00635743" w:rsidP="005E176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635743">
        <w:rPr>
          <w:color w:val="000000"/>
        </w:rPr>
        <w:t>Головин Б. Н. Введение в языкознание.- М., 1983.</w:t>
      </w:r>
    </w:p>
    <w:p w:rsidR="00635743" w:rsidRDefault="00635743" w:rsidP="005E176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proofErr w:type="gramStart"/>
      <w:r w:rsidRPr="00635743">
        <w:rPr>
          <w:color w:val="000000"/>
        </w:rPr>
        <w:t>Реформатский</w:t>
      </w:r>
      <w:proofErr w:type="gramEnd"/>
      <w:r w:rsidRPr="00635743">
        <w:rPr>
          <w:color w:val="000000"/>
        </w:rPr>
        <w:t xml:space="preserve"> А. А. Введение в языкознание. – М., 1967.</w:t>
      </w:r>
    </w:p>
    <w:p w:rsidR="00635743" w:rsidRPr="00635743" w:rsidRDefault="00635743" w:rsidP="005E176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>
        <w:rPr>
          <w:color w:val="000000"/>
        </w:rPr>
        <w:t>Розенталь Д.Э., Голуб И.Б. Секреты стилистики. Правила хорошей речи. – М.</w:t>
      </w:r>
      <w:r w:rsidR="005E176D">
        <w:rPr>
          <w:color w:val="000000"/>
        </w:rPr>
        <w:t xml:space="preserve">, 2008 </w:t>
      </w:r>
    </w:p>
    <w:p w:rsidR="00635743" w:rsidRPr="00635743" w:rsidRDefault="00635743" w:rsidP="005E176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635743">
        <w:rPr>
          <w:color w:val="000000"/>
        </w:rPr>
        <w:t>Успенский Л. В. Слово о словах. – Л., 1982.</w:t>
      </w:r>
    </w:p>
    <w:p w:rsidR="00635743" w:rsidRPr="00635743" w:rsidRDefault="00635743" w:rsidP="005E176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635743">
        <w:rPr>
          <w:color w:val="000000"/>
        </w:rPr>
        <w:t xml:space="preserve">Леонтьев А. </w:t>
      </w:r>
      <w:proofErr w:type="gramStart"/>
      <w:r w:rsidRPr="00635743">
        <w:rPr>
          <w:color w:val="000000"/>
        </w:rPr>
        <w:t>А.</w:t>
      </w:r>
      <w:proofErr w:type="gramEnd"/>
      <w:r w:rsidRPr="00635743">
        <w:rPr>
          <w:color w:val="000000"/>
        </w:rPr>
        <w:t xml:space="preserve"> Что такое язык - М., 1976.</w:t>
      </w:r>
    </w:p>
    <w:p w:rsidR="00635743" w:rsidRPr="00635743" w:rsidRDefault="00635743" w:rsidP="005E176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635743">
        <w:rPr>
          <w:color w:val="000000"/>
        </w:rPr>
        <w:t>Газета «1 сентября». Русский язык.</w:t>
      </w:r>
    </w:p>
    <w:p w:rsidR="00635743" w:rsidRPr="00635743" w:rsidRDefault="00635743" w:rsidP="005E176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635743">
        <w:rPr>
          <w:color w:val="000000"/>
        </w:rPr>
        <w:t>Русское слово как предмет языкознания. Факультативный курс для учащихся старших классов. – М., 1972.</w:t>
      </w:r>
    </w:p>
    <w:p w:rsidR="00635743" w:rsidRPr="00635743" w:rsidRDefault="00635743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35743" w:rsidRPr="00635743" w:rsidSect="00D436E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26DF"/>
    <w:multiLevelType w:val="hybridMultilevel"/>
    <w:tmpl w:val="FE20B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E1FDE"/>
    <w:multiLevelType w:val="hybridMultilevel"/>
    <w:tmpl w:val="E03CDF4C"/>
    <w:lvl w:ilvl="0" w:tplc="EB4A3C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1073D"/>
    <w:multiLevelType w:val="hybridMultilevel"/>
    <w:tmpl w:val="4E9C3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104D"/>
    <w:rsid w:val="00000CD2"/>
    <w:rsid w:val="00001C82"/>
    <w:rsid w:val="000054E6"/>
    <w:rsid w:val="00005DE5"/>
    <w:rsid w:val="0000746D"/>
    <w:rsid w:val="00011E5F"/>
    <w:rsid w:val="000131C6"/>
    <w:rsid w:val="0002244C"/>
    <w:rsid w:val="000254E6"/>
    <w:rsid w:val="00025E7B"/>
    <w:rsid w:val="0002687C"/>
    <w:rsid w:val="00034119"/>
    <w:rsid w:val="000350E4"/>
    <w:rsid w:val="00035C74"/>
    <w:rsid w:val="00036DA3"/>
    <w:rsid w:val="000371B7"/>
    <w:rsid w:val="0003761A"/>
    <w:rsid w:val="000432F7"/>
    <w:rsid w:val="000456CF"/>
    <w:rsid w:val="00050B1B"/>
    <w:rsid w:val="0005116B"/>
    <w:rsid w:val="00051D1F"/>
    <w:rsid w:val="000521FE"/>
    <w:rsid w:val="00055DF5"/>
    <w:rsid w:val="00055EAC"/>
    <w:rsid w:val="00056433"/>
    <w:rsid w:val="00056732"/>
    <w:rsid w:val="000574E7"/>
    <w:rsid w:val="00063061"/>
    <w:rsid w:val="000644D3"/>
    <w:rsid w:val="00067405"/>
    <w:rsid w:val="00067CCD"/>
    <w:rsid w:val="00070EC0"/>
    <w:rsid w:val="00071ADF"/>
    <w:rsid w:val="000728B3"/>
    <w:rsid w:val="00073466"/>
    <w:rsid w:val="00076F36"/>
    <w:rsid w:val="00081EFB"/>
    <w:rsid w:val="000842AE"/>
    <w:rsid w:val="000855C7"/>
    <w:rsid w:val="00090B6F"/>
    <w:rsid w:val="00095C98"/>
    <w:rsid w:val="00096064"/>
    <w:rsid w:val="000A7DEF"/>
    <w:rsid w:val="000B0538"/>
    <w:rsid w:val="000B1824"/>
    <w:rsid w:val="000B2452"/>
    <w:rsid w:val="000B3A53"/>
    <w:rsid w:val="000B6D08"/>
    <w:rsid w:val="000C2079"/>
    <w:rsid w:val="000C48C0"/>
    <w:rsid w:val="000C6071"/>
    <w:rsid w:val="000D03CD"/>
    <w:rsid w:val="000E1058"/>
    <w:rsid w:val="000E4138"/>
    <w:rsid w:val="000E6BD2"/>
    <w:rsid w:val="000F4E26"/>
    <w:rsid w:val="000F5695"/>
    <w:rsid w:val="0010027D"/>
    <w:rsid w:val="00102B61"/>
    <w:rsid w:val="0010404E"/>
    <w:rsid w:val="00106E0F"/>
    <w:rsid w:val="0011073A"/>
    <w:rsid w:val="00111DCC"/>
    <w:rsid w:val="00112A40"/>
    <w:rsid w:val="00112D93"/>
    <w:rsid w:val="00116C83"/>
    <w:rsid w:val="00121B22"/>
    <w:rsid w:val="001232C8"/>
    <w:rsid w:val="00124972"/>
    <w:rsid w:val="0012679F"/>
    <w:rsid w:val="00130ADA"/>
    <w:rsid w:val="00134409"/>
    <w:rsid w:val="0013707B"/>
    <w:rsid w:val="00142948"/>
    <w:rsid w:val="001445CB"/>
    <w:rsid w:val="001447D2"/>
    <w:rsid w:val="0014629C"/>
    <w:rsid w:val="00151050"/>
    <w:rsid w:val="001513F3"/>
    <w:rsid w:val="00167691"/>
    <w:rsid w:val="00170FFB"/>
    <w:rsid w:val="00171B6D"/>
    <w:rsid w:val="00172013"/>
    <w:rsid w:val="001725C2"/>
    <w:rsid w:val="00173FED"/>
    <w:rsid w:val="00177213"/>
    <w:rsid w:val="00180DBC"/>
    <w:rsid w:val="0019099A"/>
    <w:rsid w:val="00195094"/>
    <w:rsid w:val="001A55CC"/>
    <w:rsid w:val="001B4B2C"/>
    <w:rsid w:val="001B75F2"/>
    <w:rsid w:val="001C1000"/>
    <w:rsid w:val="001C55AD"/>
    <w:rsid w:val="001C6936"/>
    <w:rsid w:val="001E4E4D"/>
    <w:rsid w:val="001E4FA6"/>
    <w:rsid w:val="001E570B"/>
    <w:rsid w:val="001E76D8"/>
    <w:rsid w:val="001F23F9"/>
    <w:rsid w:val="001F4BCB"/>
    <w:rsid w:val="00212A8C"/>
    <w:rsid w:val="00213506"/>
    <w:rsid w:val="00215AA0"/>
    <w:rsid w:val="00217550"/>
    <w:rsid w:val="0022010E"/>
    <w:rsid w:val="00221269"/>
    <w:rsid w:val="00226060"/>
    <w:rsid w:val="00230EAF"/>
    <w:rsid w:val="00231464"/>
    <w:rsid w:val="00232DC4"/>
    <w:rsid w:val="002330EA"/>
    <w:rsid w:val="00233388"/>
    <w:rsid w:val="00237075"/>
    <w:rsid w:val="002407BA"/>
    <w:rsid w:val="00241F8A"/>
    <w:rsid w:val="002423F3"/>
    <w:rsid w:val="0024648D"/>
    <w:rsid w:val="00250105"/>
    <w:rsid w:val="002544A5"/>
    <w:rsid w:val="002545AC"/>
    <w:rsid w:val="00262B0C"/>
    <w:rsid w:val="0026477E"/>
    <w:rsid w:val="00265F75"/>
    <w:rsid w:val="002806E8"/>
    <w:rsid w:val="002853CE"/>
    <w:rsid w:val="002934A5"/>
    <w:rsid w:val="00295ED5"/>
    <w:rsid w:val="002A036F"/>
    <w:rsid w:val="002B303C"/>
    <w:rsid w:val="002B3F7D"/>
    <w:rsid w:val="002B5730"/>
    <w:rsid w:val="002C1A6E"/>
    <w:rsid w:val="002C25F7"/>
    <w:rsid w:val="002C3286"/>
    <w:rsid w:val="002C3EEE"/>
    <w:rsid w:val="002C552F"/>
    <w:rsid w:val="002C68AE"/>
    <w:rsid w:val="002D0D14"/>
    <w:rsid w:val="002D236D"/>
    <w:rsid w:val="002E0338"/>
    <w:rsid w:val="002E3170"/>
    <w:rsid w:val="002F14BD"/>
    <w:rsid w:val="002F4F8D"/>
    <w:rsid w:val="002F66BB"/>
    <w:rsid w:val="0030013F"/>
    <w:rsid w:val="0030135D"/>
    <w:rsid w:val="00303917"/>
    <w:rsid w:val="003065CD"/>
    <w:rsid w:val="00307D90"/>
    <w:rsid w:val="0031052E"/>
    <w:rsid w:val="003114C7"/>
    <w:rsid w:val="0032400D"/>
    <w:rsid w:val="003326C8"/>
    <w:rsid w:val="00334D0D"/>
    <w:rsid w:val="00335328"/>
    <w:rsid w:val="003436DB"/>
    <w:rsid w:val="003436F7"/>
    <w:rsid w:val="00343A0F"/>
    <w:rsid w:val="003450B1"/>
    <w:rsid w:val="0035158D"/>
    <w:rsid w:val="0035557A"/>
    <w:rsid w:val="00363B5F"/>
    <w:rsid w:val="003733E3"/>
    <w:rsid w:val="00374D02"/>
    <w:rsid w:val="00375BF8"/>
    <w:rsid w:val="00375C6D"/>
    <w:rsid w:val="00381484"/>
    <w:rsid w:val="00385A97"/>
    <w:rsid w:val="0039154F"/>
    <w:rsid w:val="003956E9"/>
    <w:rsid w:val="00397A60"/>
    <w:rsid w:val="003A02B2"/>
    <w:rsid w:val="003A2113"/>
    <w:rsid w:val="003A4DCB"/>
    <w:rsid w:val="003B1079"/>
    <w:rsid w:val="003B1903"/>
    <w:rsid w:val="003B4C45"/>
    <w:rsid w:val="003C4356"/>
    <w:rsid w:val="003D0A05"/>
    <w:rsid w:val="003D21F3"/>
    <w:rsid w:val="003D3146"/>
    <w:rsid w:val="003E3099"/>
    <w:rsid w:val="003E4570"/>
    <w:rsid w:val="003E55A5"/>
    <w:rsid w:val="003E6BDE"/>
    <w:rsid w:val="003F2FEC"/>
    <w:rsid w:val="0040217F"/>
    <w:rsid w:val="00405658"/>
    <w:rsid w:val="004106B0"/>
    <w:rsid w:val="004171A3"/>
    <w:rsid w:val="004177BE"/>
    <w:rsid w:val="00417927"/>
    <w:rsid w:val="0042450F"/>
    <w:rsid w:val="00425D4F"/>
    <w:rsid w:val="004260C0"/>
    <w:rsid w:val="00426144"/>
    <w:rsid w:val="004277E4"/>
    <w:rsid w:val="00430D50"/>
    <w:rsid w:val="0043273E"/>
    <w:rsid w:val="004329A1"/>
    <w:rsid w:val="00433D3A"/>
    <w:rsid w:val="00437E55"/>
    <w:rsid w:val="00440C46"/>
    <w:rsid w:val="00441500"/>
    <w:rsid w:val="00442278"/>
    <w:rsid w:val="00442E63"/>
    <w:rsid w:val="0044301E"/>
    <w:rsid w:val="00450976"/>
    <w:rsid w:val="00451214"/>
    <w:rsid w:val="00454C1B"/>
    <w:rsid w:val="00455358"/>
    <w:rsid w:val="00455D6C"/>
    <w:rsid w:val="00463C44"/>
    <w:rsid w:val="0046735A"/>
    <w:rsid w:val="00467E6C"/>
    <w:rsid w:val="0047014C"/>
    <w:rsid w:val="00470BF7"/>
    <w:rsid w:val="00471184"/>
    <w:rsid w:val="00475703"/>
    <w:rsid w:val="00480B73"/>
    <w:rsid w:val="004856AB"/>
    <w:rsid w:val="00486A91"/>
    <w:rsid w:val="00490549"/>
    <w:rsid w:val="00492067"/>
    <w:rsid w:val="00494F93"/>
    <w:rsid w:val="0049597D"/>
    <w:rsid w:val="004A1F99"/>
    <w:rsid w:val="004A2775"/>
    <w:rsid w:val="004A317A"/>
    <w:rsid w:val="004A3629"/>
    <w:rsid w:val="004A3BA2"/>
    <w:rsid w:val="004A4C2E"/>
    <w:rsid w:val="004A4D43"/>
    <w:rsid w:val="004A7933"/>
    <w:rsid w:val="004A7F10"/>
    <w:rsid w:val="004B42C6"/>
    <w:rsid w:val="004B6EAF"/>
    <w:rsid w:val="004B7F46"/>
    <w:rsid w:val="004C52FC"/>
    <w:rsid w:val="004D0D66"/>
    <w:rsid w:val="004D595F"/>
    <w:rsid w:val="004E73B5"/>
    <w:rsid w:val="004E766C"/>
    <w:rsid w:val="004F2D16"/>
    <w:rsid w:val="004F3029"/>
    <w:rsid w:val="004F32D0"/>
    <w:rsid w:val="004F3CD6"/>
    <w:rsid w:val="004F56A9"/>
    <w:rsid w:val="004F5B1A"/>
    <w:rsid w:val="004F73FE"/>
    <w:rsid w:val="0051340B"/>
    <w:rsid w:val="0051721A"/>
    <w:rsid w:val="00530059"/>
    <w:rsid w:val="005334EE"/>
    <w:rsid w:val="005354D0"/>
    <w:rsid w:val="005364A7"/>
    <w:rsid w:val="005368D7"/>
    <w:rsid w:val="00536F28"/>
    <w:rsid w:val="0053721A"/>
    <w:rsid w:val="0054092A"/>
    <w:rsid w:val="005444BB"/>
    <w:rsid w:val="005445CB"/>
    <w:rsid w:val="005446D3"/>
    <w:rsid w:val="00544884"/>
    <w:rsid w:val="00546BBC"/>
    <w:rsid w:val="00550191"/>
    <w:rsid w:val="00553A27"/>
    <w:rsid w:val="0055424D"/>
    <w:rsid w:val="00555116"/>
    <w:rsid w:val="005575F5"/>
    <w:rsid w:val="00557816"/>
    <w:rsid w:val="00560D42"/>
    <w:rsid w:val="00562E6F"/>
    <w:rsid w:val="00563461"/>
    <w:rsid w:val="00566DBE"/>
    <w:rsid w:val="005721EC"/>
    <w:rsid w:val="00573B64"/>
    <w:rsid w:val="00576661"/>
    <w:rsid w:val="005812FF"/>
    <w:rsid w:val="0058176D"/>
    <w:rsid w:val="0058233D"/>
    <w:rsid w:val="005903E5"/>
    <w:rsid w:val="005970FC"/>
    <w:rsid w:val="005A279B"/>
    <w:rsid w:val="005A2C89"/>
    <w:rsid w:val="005B4E06"/>
    <w:rsid w:val="005C733E"/>
    <w:rsid w:val="005D05FC"/>
    <w:rsid w:val="005D1F0C"/>
    <w:rsid w:val="005D3809"/>
    <w:rsid w:val="005D549D"/>
    <w:rsid w:val="005D5F73"/>
    <w:rsid w:val="005D78EB"/>
    <w:rsid w:val="005E0DCB"/>
    <w:rsid w:val="005E176D"/>
    <w:rsid w:val="005E3ADC"/>
    <w:rsid w:val="005E3D82"/>
    <w:rsid w:val="005E48BF"/>
    <w:rsid w:val="005E4C11"/>
    <w:rsid w:val="005F0273"/>
    <w:rsid w:val="005F4037"/>
    <w:rsid w:val="005F790E"/>
    <w:rsid w:val="006019D1"/>
    <w:rsid w:val="00601D7C"/>
    <w:rsid w:val="0060622B"/>
    <w:rsid w:val="00610A9D"/>
    <w:rsid w:val="00614ADD"/>
    <w:rsid w:val="00614CDA"/>
    <w:rsid w:val="00615520"/>
    <w:rsid w:val="00615C7B"/>
    <w:rsid w:val="00621AAA"/>
    <w:rsid w:val="006258AE"/>
    <w:rsid w:val="00630DCA"/>
    <w:rsid w:val="0063362D"/>
    <w:rsid w:val="00635743"/>
    <w:rsid w:val="00635F10"/>
    <w:rsid w:val="00637007"/>
    <w:rsid w:val="00643A4D"/>
    <w:rsid w:val="00643C30"/>
    <w:rsid w:val="00644A4A"/>
    <w:rsid w:val="00645B87"/>
    <w:rsid w:val="00646C0F"/>
    <w:rsid w:val="006509F1"/>
    <w:rsid w:val="00652165"/>
    <w:rsid w:val="006538C1"/>
    <w:rsid w:val="00653ACA"/>
    <w:rsid w:val="006544A7"/>
    <w:rsid w:val="00665E50"/>
    <w:rsid w:val="00666722"/>
    <w:rsid w:val="00666C82"/>
    <w:rsid w:val="00667E75"/>
    <w:rsid w:val="00671558"/>
    <w:rsid w:val="006842BB"/>
    <w:rsid w:val="006865FE"/>
    <w:rsid w:val="006866F7"/>
    <w:rsid w:val="00690D4E"/>
    <w:rsid w:val="0069408E"/>
    <w:rsid w:val="00697E48"/>
    <w:rsid w:val="006A3948"/>
    <w:rsid w:val="006A49BD"/>
    <w:rsid w:val="006A5D22"/>
    <w:rsid w:val="006A717B"/>
    <w:rsid w:val="006B4C12"/>
    <w:rsid w:val="006B7A2E"/>
    <w:rsid w:val="006C0C0B"/>
    <w:rsid w:val="006C3556"/>
    <w:rsid w:val="006C701D"/>
    <w:rsid w:val="006C709E"/>
    <w:rsid w:val="006D2287"/>
    <w:rsid w:val="006D497B"/>
    <w:rsid w:val="006E08EC"/>
    <w:rsid w:val="006E0E34"/>
    <w:rsid w:val="006E21A4"/>
    <w:rsid w:val="006E2766"/>
    <w:rsid w:val="006E65B2"/>
    <w:rsid w:val="006F2D44"/>
    <w:rsid w:val="0070479F"/>
    <w:rsid w:val="00706057"/>
    <w:rsid w:val="00707449"/>
    <w:rsid w:val="00713865"/>
    <w:rsid w:val="00714248"/>
    <w:rsid w:val="007176EF"/>
    <w:rsid w:val="00721E76"/>
    <w:rsid w:val="007224C8"/>
    <w:rsid w:val="007243C5"/>
    <w:rsid w:val="00726089"/>
    <w:rsid w:val="007332A6"/>
    <w:rsid w:val="00737F91"/>
    <w:rsid w:val="00743752"/>
    <w:rsid w:val="00747CA0"/>
    <w:rsid w:val="007504E7"/>
    <w:rsid w:val="00752464"/>
    <w:rsid w:val="00752CD4"/>
    <w:rsid w:val="00753773"/>
    <w:rsid w:val="0075576B"/>
    <w:rsid w:val="00755C58"/>
    <w:rsid w:val="007645B4"/>
    <w:rsid w:val="007677E9"/>
    <w:rsid w:val="00771622"/>
    <w:rsid w:val="00776BC0"/>
    <w:rsid w:val="0078114C"/>
    <w:rsid w:val="00786100"/>
    <w:rsid w:val="00787EC1"/>
    <w:rsid w:val="007943CF"/>
    <w:rsid w:val="0079588E"/>
    <w:rsid w:val="007972AF"/>
    <w:rsid w:val="00797639"/>
    <w:rsid w:val="007A0452"/>
    <w:rsid w:val="007B1523"/>
    <w:rsid w:val="007B174C"/>
    <w:rsid w:val="007B4E6D"/>
    <w:rsid w:val="007B6F44"/>
    <w:rsid w:val="007C1105"/>
    <w:rsid w:val="007C2423"/>
    <w:rsid w:val="007C732A"/>
    <w:rsid w:val="007D05B4"/>
    <w:rsid w:val="007D104D"/>
    <w:rsid w:val="007D1688"/>
    <w:rsid w:val="007D3823"/>
    <w:rsid w:val="007D53C1"/>
    <w:rsid w:val="007D6CB9"/>
    <w:rsid w:val="007D7423"/>
    <w:rsid w:val="007D7C35"/>
    <w:rsid w:val="007E3ED1"/>
    <w:rsid w:val="007F151D"/>
    <w:rsid w:val="007F3632"/>
    <w:rsid w:val="008042B3"/>
    <w:rsid w:val="00805556"/>
    <w:rsid w:val="00805D05"/>
    <w:rsid w:val="0080650D"/>
    <w:rsid w:val="008068B7"/>
    <w:rsid w:val="00807856"/>
    <w:rsid w:val="00811A17"/>
    <w:rsid w:val="0081315B"/>
    <w:rsid w:val="00815012"/>
    <w:rsid w:val="008226A9"/>
    <w:rsid w:val="00822F29"/>
    <w:rsid w:val="0082335F"/>
    <w:rsid w:val="00825610"/>
    <w:rsid w:val="008318FB"/>
    <w:rsid w:val="00831FD7"/>
    <w:rsid w:val="00834EDA"/>
    <w:rsid w:val="00836C97"/>
    <w:rsid w:val="008436A5"/>
    <w:rsid w:val="00847D18"/>
    <w:rsid w:val="008550FE"/>
    <w:rsid w:val="008557D2"/>
    <w:rsid w:val="00856594"/>
    <w:rsid w:val="008641BE"/>
    <w:rsid w:val="00864DA0"/>
    <w:rsid w:val="00870419"/>
    <w:rsid w:val="00872274"/>
    <w:rsid w:val="00874294"/>
    <w:rsid w:val="008752DF"/>
    <w:rsid w:val="00877827"/>
    <w:rsid w:val="00880895"/>
    <w:rsid w:val="008809D0"/>
    <w:rsid w:val="00880E2C"/>
    <w:rsid w:val="00884533"/>
    <w:rsid w:val="00885637"/>
    <w:rsid w:val="0088678A"/>
    <w:rsid w:val="008908C5"/>
    <w:rsid w:val="008923D5"/>
    <w:rsid w:val="008A5C64"/>
    <w:rsid w:val="008B3FC9"/>
    <w:rsid w:val="008B6C25"/>
    <w:rsid w:val="008C4BD1"/>
    <w:rsid w:val="008C5E3E"/>
    <w:rsid w:val="008C7DC0"/>
    <w:rsid w:val="008D25FA"/>
    <w:rsid w:val="008D4558"/>
    <w:rsid w:val="008D4679"/>
    <w:rsid w:val="008E1224"/>
    <w:rsid w:val="008E462C"/>
    <w:rsid w:val="008E4E8E"/>
    <w:rsid w:val="008E513B"/>
    <w:rsid w:val="008F0301"/>
    <w:rsid w:val="008F2047"/>
    <w:rsid w:val="008F3D6C"/>
    <w:rsid w:val="008F4CF2"/>
    <w:rsid w:val="008F4FE2"/>
    <w:rsid w:val="008F5A7D"/>
    <w:rsid w:val="008F60AA"/>
    <w:rsid w:val="00904D5A"/>
    <w:rsid w:val="0090668C"/>
    <w:rsid w:val="00910AFD"/>
    <w:rsid w:val="00911BF4"/>
    <w:rsid w:val="00920414"/>
    <w:rsid w:val="0092090C"/>
    <w:rsid w:val="00935F46"/>
    <w:rsid w:val="00955032"/>
    <w:rsid w:val="00956411"/>
    <w:rsid w:val="00957073"/>
    <w:rsid w:val="00963CDE"/>
    <w:rsid w:val="00966A04"/>
    <w:rsid w:val="009675FB"/>
    <w:rsid w:val="00976BC3"/>
    <w:rsid w:val="009823F9"/>
    <w:rsid w:val="009854B7"/>
    <w:rsid w:val="009856E3"/>
    <w:rsid w:val="009865F3"/>
    <w:rsid w:val="009943B4"/>
    <w:rsid w:val="00995368"/>
    <w:rsid w:val="009974EC"/>
    <w:rsid w:val="009A5B7E"/>
    <w:rsid w:val="009A7FA2"/>
    <w:rsid w:val="009B1C1F"/>
    <w:rsid w:val="009B3AB3"/>
    <w:rsid w:val="009B5E83"/>
    <w:rsid w:val="009B66A9"/>
    <w:rsid w:val="009C2444"/>
    <w:rsid w:val="009C3BC5"/>
    <w:rsid w:val="009C503D"/>
    <w:rsid w:val="009D2133"/>
    <w:rsid w:val="009D2491"/>
    <w:rsid w:val="009E1CD2"/>
    <w:rsid w:val="009E1D9A"/>
    <w:rsid w:val="009E1FDC"/>
    <w:rsid w:val="009E39AB"/>
    <w:rsid w:val="009E6AD1"/>
    <w:rsid w:val="009E6B42"/>
    <w:rsid w:val="009F018F"/>
    <w:rsid w:val="009F0C4A"/>
    <w:rsid w:val="009F1582"/>
    <w:rsid w:val="009F2A49"/>
    <w:rsid w:val="009F4327"/>
    <w:rsid w:val="009F52D5"/>
    <w:rsid w:val="00A02E71"/>
    <w:rsid w:val="00A11B51"/>
    <w:rsid w:val="00A171FB"/>
    <w:rsid w:val="00A222AB"/>
    <w:rsid w:val="00A22FA6"/>
    <w:rsid w:val="00A25FAA"/>
    <w:rsid w:val="00A32479"/>
    <w:rsid w:val="00A33795"/>
    <w:rsid w:val="00A34FCD"/>
    <w:rsid w:val="00A404E6"/>
    <w:rsid w:val="00A43785"/>
    <w:rsid w:val="00A4469D"/>
    <w:rsid w:val="00A458F1"/>
    <w:rsid w:val="00A55710"/>
    <w:rsid w:val="00A56957"/>
    <w:rsid w:val="00A6425F"/>
    <w:rsid w:val="00A72546"/>
    <w:rsid w:val="00A74A1F"/>
    <w:rsid w:val="00A83412"/>
    <w:rsid w:val="00A84BE9"/>
    <w:rsid w:val="00A908AD"/>
    <w:rsid w:val="00A92911"/>
    <w:rsid w:val="00A93252"/>
    <w:rsid w:val="00A9656B"/>
    <w:rsid w:val="00A97E96"/>
    <w:rsid w:val="00AA19EB"/>
    <w:rsid w:val="00AA35EC"/>
    <w:rsid w:val="00AA70A3"/>
    <w:rsid w:val="00AB2E58"/>
    <w:rsid w:val="00AB6730"/>
    <w:rsid w:val="00AC08A9"/>
    <w:rsid w:val="00AC6193"/>
    <w:rsid w:val="00AD21E6"/>
    <w:rsid w:val="00AD3C0F"/>
    <w:rsid w:val="00AD7BF7"/>
    <w:rsid w:val="00AE06B3"/>
    <w:rsid w:val="00AE15BA"/>
    <w:rsid w:val="00AE1A4F"/>
    <w:rsid w:val="00AE30B1"/>
    <w:rsid w:val="00AE74A2"/>
    <w:rsid w:val="00AF54D6"/>
    <w:rsid w:val="00B05430"/>
    <w:rsid w:val="00B05F98"/>
    <w:rsid w:val="00B062D2"/>
    <w:rsid w:val="00B06CC4"/>
    <w:rsid w:val="00B07881"/>
    <w:rsid w:val="00B07C79"/>
    <w:rsid w:val="00B10F44"/>
    <w:rsid w:val="00B11156"/>
    <w:rsid w:val="00B1446A"/>
    <w:rsid w:val="00B16442"/>
    <w:rsid w:val="00B21B07"/>
    <w:rsid w:val="00B22570"/>
    <w:rsid w:val="00B23941"/>
    <w:rsid w:val="00B26E2C"/>
    <w:rsid w:val="00B30AB1"/>
    <w:rsid w:val="00B30DAC"/>
    <w:rsid w:val="00B3230A"/>
    <w:rsid w:val="00B44FF2"/>
    <w:rsid w:val="00B45C4A"/>
    <w:rsid w:val="00B472D3"/>
    <w:rsid w:val="00B514BE"/>
    <w:rsid w:val="00B51C63"/>
    <w:rsid w:val="00B56A24"/>
    <w:rsid w:val="00B6090B"/>
    <w:rsid w:val="00B60FFB"/>
    <w:rsid w:val="00B6579B"/>
    <w:rsid w:val="00B76ABD"/>
    <w:rsid w:val="00B77FBD"/>
    <w:rsid w:val="00B808EA"/>
    <w:rsid w:val="00B92DE3"/>
    <w:rsid w:val="00B935B9"/>
    <w:rsid w:val="00B96FEC"/>
    <w:rsid w:val="00B9705C"/>
    <w:rsid w:val="00BA0AE7"/>
    <w:rsid w:val="00BA2221"/>
    <w:rsid w:val="00BA25A3"/>
    <w:rsid w:val="00BA5D81"/>
    <w:rsid w:val="00BA686B"/>
    <w:rsid w:val="00BA7900"/>
    <w:rsid w:val="00BC4234"/>
    <w:rsid w:val="00BC4CC4"/>
    <w:rsid w:val="00BF0D54"/>
    <w:rsid w:val="00BF25E3"/>
    <w:rsid w:val="00BF2AFE"/>
    <w:rsid w:val="00BF5A23"/>
    <w:rsid w:val="00BF6AD4"/>
    <w:rsid w:val="00BF79F0"/>
    <w:rsid w:val="00C11DE5"/>
    <w:rsid w:val="00C212CA"/>
    <w:rsid w:val="00C22BAA"/>
    <w:rsid w:val="00C24D49"/>
    <w:rsid w:val="00C24E15"/>
    <w:rsid w:val="00C259B5"/>
    <w:rsid w:val="00C27CC9"/>
    <w:rsid w:val="00C34577"/>
    <w:rsid w:val="00C35165"/>
    <w:rsid w:val="00C35242"/>
    <w:rsid w:val="00C473A3"/>
    <w:rsid w:val="00C51C3D"/>
    <w:rsid w:val="00C5246B"/>
    <w:rsid w:val="00C524AB"/>
    <w:rsid w:val="00C52AF7"/>
    <w:rsid w:val="00C60FEA"/>
    <w:rsid w:val="00C639B5"/>
    <w:rsid w:val="00C65C13"/>
    <w:rsid w:val="00C6662E"/>
    <w:rsid w:val="00C70240"/>
    <w:rsid w:val="00C71526"/>
    <w:rsid w:val="00C72600"/>
    <w:rsid w:val="00C740C8"/>
    <w:rsid w:val="00C74BCF"/>
    <w:rsid w:val="00C761A9"/>
    <w:rsid w:val="00C818C3"/>
    <w:rsid w:val="00C84A95"/>
    <w:rsid w:val="00C85F4B"/>
    <w:rsid w:val="00C90FE1"/>
    <w:rsid w:val="00C93098"/>
    <w:rsid w:val="00C95C7A"/>
    <w:rsid w:val="00C96215"/>
    <w:rsid w:val="00C97D68"/>
    <w:rsid w:val="00CA09AC"/>
    <w:rsid w:val="00CA0B84"/>
    <w:rsid w:val="00CA3A04"/>
    <w:rsid w:val="00CA4D7E"/>
    <w:rsid w:val="00CD1794"/>
    <w:rsid w:val="00CD505D"/>
    <w:rsid w:val="00CD5F56"/>
    <w:rsid w:val="00CD771E"/>
    <w:rsid w:val="00CE1F33"/>
    <w:rsid w:val="00CE22B5"/>
    <w:rsid w:val="00CE3982"/>
    <w:rsid w:val="00CF3157"/>
    <w:rsid w:val="00D00277"/>
    <w:rsid w:val="00D01E21"/>
    <w:rsid w:val="00D024B2"/>
    <w:rsid w:val="00D22E91"/>
    <w:rsid w:val="00D3080B"/>
    <w:rsid w:val="00D3549E"/>
    <w:rsid w:val="00D35713"/>
    <w:rsid w:val="00D436E3"/>
    <w:rsid w:val="00D45259"/>
    <w:rsid w:val="00D471DE"/>
    <w:rsid w:val="00D53FDF"/>
    <w:rsid w:val="00D54CE5"/>
    <w:rsid w:val="00D55389"/>
    <w:rsid w:val="00D640A6"/>
    <w:rsid w:val="00D71939"/>
    <w:rsid w:val="00D82725"/>
    <w:rsid w:val="00DA1974"/>
    <w:rsid w:val="00DA1A4D"/>
    <w:rsid w:val="00DA3310"/>
    <w:rsid w:val="00DA7A06"/>
    <w:rsid w:val="00DB6C2F"/>
    <w:rsid w:val="00DC080F"/>
    <w:rsid w:val="00DC3C5F"/>
    <w:rsid w:val="00DC7736"/>
    <w:rsid w:val="00DD1412"/>
    <w:rsid w:val="00DD4294"/>
    <w:rsid w:val="00DD76D4"/>
    <w:rsid w:val="00DE0F2F"/>
    <w:rsid w:val="00DE2485"/>
    <w:rsid w:val="00DF283D"/>
    <w:rsid w:val="00DF335C"/>
    <w:rsid w:val="00DF3D7F"/>
    <w:rsid w:val="00E00434"/>
    <w:rsid w:val="00E00FF6"/>
    <w:rsid w:val="00E02314"/>
    <w:rsid w:val="00E03E40"/>
    <w:rsid w:val="00E04519"/>
    <w:rsid w:val="00E16E80"/>
    <w:rsid w:val="00E1718C"/>
    <w:rsid w:val="00E30202"/>
    <w:rsid w:val="00E334C6"/>
    <w:rsid w:val="00E46458"/>
    <w:rsid w:val="00E51404"/>
    <w:rsid w:val="00E54333"/>
    <w:rsid w:val="00E576BE"/>
    <w:rsid w:val="00E600AC"/>
    <w:rsid w:val="00E61BD6"/>
    <w:rsid w:val="00E6397A"/>
    <w:rsid w:val="00E63BB6"/>
    <w:rsid w:val="00E63F44"/>
    <w:rsid w:val="00E64BC1"/>
    <w:rsid w:val="00E66A16"/>
    <w:rsid w:val="00E66E32"/>
    <w:rsid w:val="00E70549"/>
    <w:rsid w:val="00E717CB"/>
    <w:rsid w:val="00E72DEA"/>
    <w:rsid w:val="00E74CB8"/>
    <w:rsid w:val="00E77692"/>
    <w:rsid w:val="00E77E61"/>
    <w:rsid w:val="00E80BCE"/>
    <w:rsid w:val="00E8643F"/>
    <w:rsid w:val="00E9028B"/>
    <w:rsid w:val="00E906D6"/>
    <w:rsid w:val="00E97424"/>
    <w:rsid w:val="00E97C71"/>
    <w:rsid w:val="00EA0481"/>
    <w:rsid w:val="00EA34C3"/>
    <w:rsid w:val="00EA66A2"/>
    <w:rsid w:val="00EB0415"/>
    <w:rsid w:val="00EB1D5D"/>
    <w:rsid w:val="00EB4E24"/>
    <w:rsid w:val="00EB5BCA"/>
    <w:rsid w:val="00EC534F"/>
    <w:rsid w:val="00EC55E3"/>
    <w:rsid w:val="00ED0B14"/>
    <w:rsid w:val="00ED33A1"/>
    <w:rsid w:val="00ED3A02"/>
    <w:rsid w:val="00ED77A3"/>
    <w:rsid w:val="00EE65A2"/>
    <w:rsid w:val="00EE7028"/>
    <w:rsid w:val="00EF00F7"/>
    <w:rsid w:val="00EF0BEC"/>
    <w:rsid w:val="00EF2CDE"/>
    <w:rsid w:val="00EF669E"/>
    <w:rsid w:val="00F01379"/>
    <w:rsid w:val="00F0543A"/>
    <w:rsid w:val="00F0686E"/>
    <w:rsid w:val="00F10062"/>
    <w:rsid w:val="00F15530"/>
    <w:rsid w:val="00F2530A"/>
    <w:rsid w:val="00F2714D"/>
    <w:rsid w:val="00F31E26"/>
    <w:rsid w:val="00F33DED"/>
    <w:rsid w:val="00F34453"/>
    <w:rsid w:val="00F34C14"/>
    <w:rsid w:val="00F366AF"/>
    <w:rsid w:val="00F403F6"/>
    <w:rsid w:val="00F4530D"/>
    <w:rsid w:val="00F5122F"/>
    <w:rsid w:val="00F561B4"/>
    <w:rsid w:val="00F62470"/>
    <w:rsid w:val="00F65BA8"/>
    <w:rsid w:val="00F67FE3"/>
    <w:rsid w:val="00F73537"/>
    <w:rsid w:val="00F75181"/>
    <w:rsid w:val="00F773D7"/>
    <w:rsid w:val="00F80B56"/>
    <w:rsid w:val="00F8297B"/>
    <w:rsid w:val="00F8755B"/>
    <w:rsid w:val="00F8768C"/>
    <w:rsid w:val="00F93BD7"/>
    <w:rsid w:val="00F962BD"/>
    <w:rsid w:val="00F96A98"/>
    <w:rsid w:val="00F9747D"/>
    <w:rsid w:val="00FA27CB"/>
    <w:rsid w:val="00FA30BB"/>
    <w:rsid w:val="00FA7F51"/>
    <w:rsid w:val="00FB06F3"/>
    <w:rsid w:val="00FB1054"/>
    <w:rsid w:val="00FB262B"/>
    <w:rsid w:val="00FB4BEA"/>
    <w:rsid w:val="00FC5DAE"/>
    <w:rsid w:val="00FC60D3"/>
    <w:rsid w:val="00FD334C"/>
    <w:rsid w:val="00FD541B"/>
    <w:rsid w:val="00FD7899"/>
    <w:rsid w:val="00FE3B9C"/>
    <w:rsid w:val="00FE4A86"/>
    <w:rsid w:val="00FE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82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74A1F"/>
    <w:pPr>
      <w:ind w:left="720"/>
      <w:contextualSpacing/>
    </w:pPr>
  </w:style>
  <w:style w:type="table" w:styleId="a5">
    <w:name w:val="Table Grid"/>
    <w:basedOn w:val="a1"/>
    <w:uiPriority w:val="59"/>
    <w:rsid w:val="00544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D436E3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D436E3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D436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36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F55CA2C56151A04B87C668D83A9CC6D7" ma:contentTypeVersion="3" ma:contentTypeDescription="Отправка изображения или фотографии." ma:contentTypeScope="" ma:versionID="db1e87adbb99083879e6c7d002181f4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81ffb3b0301b8cbdc65e869f0b59ae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PreviewExists" minOccurs="0"/>
                <xsd:element ref="ns1:AlternateThumbnailUrl" minOccurs="0"/>
                <xsd:element ref="ns1:ThumbnailExis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PreviewExists" ma:index="23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4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humbnailExists" ma:index="25" nillable="true" ma:displayName="Эскиз существует" ma:default="FALSE" ma:hidden="true" ma:internalName="ThumbnailExists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B9394B-A70B-4D23-A6E6-E863DF87D021}"/>
</file>

<file path=customXml/itemProps2.xml><?xml version="1.0" encoding="utf-8"?>
<ds:datastoreItem xmlns:ds="http://schemas.openxmlformats.org/officeDocument/2006/customXml" ds:itemID="{753A5FEB-3DC5-4F54-ACAF-AF7395F4C757}"/>
</file>

<file path=customXml/itemProps3.xml><?xml version="1.0" encoding="utf-8"?>
<ds:datastoreItem xmlns:ds="http://schemas.openxmlformats.org/officeDocument/2006/customXml" ds:itemID="{F29CAAC8-0C2C-49C3-AE1A-590BB19600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-</cp:lastModifiedBy>
  <cp:revision>9</cp:revision>
  <cp:lastPrinted>2014-11-06T09:48:00Z</cp:lastPrinted>
  <dcterms:created xsi:type="dcterms:W3CDTF">2014-08-16T05:53:00Z</dcterms:created>
  <dcterms:modified xsi:type="dcterms:W3CDTF">2018-11-11T12:55:00Z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0x01010200F55CA2C56151A04B87C668D83A9CC6D7</vt:lpwstr>
  </property>
</Properties>
</file>