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Уважаемая Марина Николаевна!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Теперь у нас будет возможность общаться. В какой форме – пока не знаю, но мне кажется, форму нашего общения мы обязательно найдём. Имею в виду и моё общение с юными земляками – школьниками, не исключая, конечно, и живые встречи в Сумарокове. Есть и повод для первой встречи: в этом году вышла книга обо мне вологодского критика Андрея Смолина (один экземпляр я оставил в школе, когда приезжал в сентябре).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Вы тоже, Марина, подумайте с коллегами, какой может быть наша переписка. Она, на мой взгляд, может быть интересна и напомнит нам о старом эпистолярном жанре, который я очень люблю, но который практически у нынешнего поколения вышел из употребления.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Я размышляю вслух.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 готов принимать стихотворные и прозаические опыты земляков (любого возраста) и доброжелательно разбирать их, помогая постигать азы литературного труда, то есть, это может быть заочная литературная учеба (литературный кружок, объединение, литературная студия и т.д.).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Можем обмениваться мнениями по животрепещущим вопросам и событиям современной жизни, если в том будет необходимость. Можем обмениваться мнениями и о новинках литературы. И тем, которые навязываются нам из столицы, и тем, которые остаются в тени. А то, что сегодня остается в тени (российская провинция), заслуживают, на мой взгляд, </w:t>
      </w:r>
      <w:proofErr w:type="gramStart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порой</w:t>
      </w:r>
      <w:proofErr w:type="gramEnd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куда большего внимания, чем те произведения, которые номинируются на всякие литературные премии. Я могу вас знакомить и с вологодской литературой (для факультативных, например, занятий – кому это будет интересно). Мы даже могли бы выпускать к концу учебного года литературный альманах «</w:t>
      </w:r>
      <w:proofErr w:type="spellStart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Сумароково</w:t>
      </w:r>
      <w:proofErr w:type="spellEnd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(а вдруг у нас хватит сил и на такой проект?)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Размышляю о том, что мне ближе по роду деятельности.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Могу познакомить ваших учителей с автором проекта «Истоки», если вы работаете по его программам. Могу присылать фотографии с родины российского деда Мороза из Великого Устюга. Кстати, два дня назад вернулся оттуда. Был в Устюге Великом на столетии музея-заповедника. Это я предлагаю то, что приходит в голову, а сколько может быть другим предложений, в том числе и с вашей стороны. Хотя понимаю, что сегодня всё это можно найти в интернете и без моей помощи. Вся разница </w:t>
      </w:r>
      <w:proofErr w:type="gramStart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только </w:t>
      </w:r>
      <w:proofErr w:type="gramStart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том, что я могу каждое фото прокомментировать как автор.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Кстати, у меня же есть еще документальные фильмы, созданные в «Творческой мастерской Владимира Кудрявцева». Они тоже могут быть в вашей фильмотеке. Не все (их у меня более десяти), а те, которые могут быть интересны и для вас. У меня, например, есть и фильм о Великом Устюге под названием «Великий град русский» (47 минут). Я потом пришлю вам аннотации к некоторым фильмам, а вы решите, какие из них будут интересны вам и ребятам. В перспективе можно, кстати, подумать и о создании фильма о нашей малой родине. Я сам снимаю (да и в Сумарокове есть видеокамеры и любителе съёмок), сам пишу сценарии, сам монтирую и озвучиваю. Мои фильмы транслируются по областному ТВ и даже имеют дипломы фестивалей.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Могу потом, если у вас будет возможность, организовать приём небольшой делегации школьников в Вологде. Словом, вариантов может быть много. Надо выбрать реальные проекты, а может, как-то и спланировать в развитии наше творческое и человеческое общение.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Готов выслушать все ваши предложения.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Думаю, что мы должны (уж раз судьба свела нас) воспользоваться возможностями интернета и не терять время зря.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 теперь хочу поблагодарить вас за то, что мои юные земляки под руководством учителей (это, наверно, Ирина Александровна Власова) не только побывали в деревне Попово, но и установили памятный знак на месте дома деда Михаила и бабушки Анны, где я родился и жил. Честно скажу, не ожидал и был растроган до слёз. Мои домочадцы - жена, дети и внуки - тоже кланяются вам за такое внимание ко мне и моему творчеству. Может, это и 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лишнее, но раз уж это всё сделано, то пусть будет. Наверно, и это имеет свой смысл. Особенно – для ребят. Передайте всем, кто был причастен к этому проекту, от меня огромное спасибо. Остаюсь перед вами в долгу.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Ну что, для первого раза, пожалуй, и хватит. Письмо и так получилось длинным. С ответом вас не тороплю, но ждать его буду с нетерпением.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Прикрепляю несколько фотографий, которые я сделал на поповском холме (извините, забыл назвать их, но и так всё поймете). Пусть будут у вас. Уж очень красивая нынче была осень на моей родине.</w:t>
      </w:r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 свидания – ВК из Вологды</w:t>
      </w:r>
      <w:proofErr w:type="gramStart"/>
      <w:r w:rsidRPr="00633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333E8" w:rsidRPr="006333E8" w:rsidRDefault="006333E8" w:rsidP="006333E8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33E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-- </w:t>
      </w:r>
      <w:r w:rsidRPr="006333E8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Владимир Кудрявцев</w:t>
      </w:r>
    </w:p>
    <w:p w:rsidR="006333E8" w:rsidRDefault="006333E8" w:rsidP="006333E8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333E8">
        <w:rPr>
          <w:rFonts w:ascii="Arial" w:eastAsia="Times New Roman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 wp14:anchorId="362A8410" wp14:editId="181939B9">
            <wp:extent cx="1314450" cy="988043"/>
            <wp:effectExtent l="0" t="0" r="0" b="3175"/>
            <wp:docPr id="7" name="Рисунок 7" descr="PIC_454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454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</w:t>
      </w:r>
      <w:r w:rsidRPr="006333E8">
        <w:rPr>
          <w:rFonts w:ascii="Arial" w:eastAsia="Times New Roman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 wp14:anchorId="1AC834DE" wp14:editId="0DA0E724">
            <wp:extent cx="1419225" cy="1066800"/>
            <wp:effectExtent l="19050" t="0" r="9525" b="0"/>
            <wp:docPr id="8" name="Рисунок 8" descr="PIC_4495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495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3E8" w:rsidRDefault="006333E8" w:rsidP="006333E8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333E8" w:rsidRDefault="006333E8" w:rsidP="006333E8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33E8" w:rsidRDefault="006333E8" w:rsidP="006333E8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333E8" w:rsidRPr="006333E8" w:rsidRDefault="006333E8" w:rsidP="006333E8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>Здравствуйте, уважаемый Владимир Валентинович!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>Мы внимательно прочитали Ваше доброе письмо. Приносим свои извинения за то, что не смогли ответить сразу.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>Рассмотрев Ваши предложения и обсудив их в коллективе учителей и учащихся, считаем, что в них много интересного. Мы хотели бы начать наше тесное сотрудничество с</w:t>
      </w:r>
      <w:r>
        <w:rPr>
          <w:rFonts w:ascii="Times New Roman" w:hAnsi="Times New Roman"/>
          <w:sz w:val="24"/>
          <w:szCs w:val="24"/>
        </w:rPr>
        <w:t>о</w:t>
      </w:r>
      <w:r w:rsidRPr="006333E8">
        <w:rPr>
          <w:rFonts w:ascii="Times New Roman" w:hAnsi="Times New Roman"/>
          <w:sz w:val="24"/>
          <w:szCs w:val="24"/>
        </w:rPr>
        <w:t xml:space="preserve"> встречи с Вами в нашей школе, на которой предлагаем Вам показать мастер- класс по написанию стихов или прозы.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 xml:space="preserve">Нам интересно будет обмениваться с Вами мнениями </w:t>
      </w:r>
      <w:proofErr w:type="gramStart"/>
      <w:r w:rsidRPr="006333E8">
        <w:rPr>
          <w:rFonts w:ascii="Times New Roman" w:hAnsi="Times New Roman"/>
          <w:sz w:val="24"/>
          <w:szCs w:val="24"/>
        </w:rPr>
        <w:t>по</w:t>
      </w:r>
      <w:proofErr w:type="gramEnd"/>
      <w:r w:rsidRPr="00633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3E8">
        <w:rPr>
          <w:rFonts w:ascii="Times New Roman" w:hAnsi="Times New Roman"/>
          <w:sz w:val="24"/>
          <w:szCs w:val="24"/>
        </w:rPr>
        <w:t>вопросом</w:t>
      </w:r>
      <w:proofErr w:type="gramEnd"/>
      <w:r w:rsidRPr="006333E8">
        <w:rPr>
          <w:rFonts w:ascii="Times New Roman" w:hAnsi="Times New Roman"/>
          <w:sz w:val="24"/>
          <w:szCs w:val="24"/>
        </w:rPr>
        <w:t xml:space="preserve"> современной жизни, о новинках литературы, которые остаются в тени. Мы с удовольствием познакомимся с Вашими фильмами, так как мы знакомы с прозой и поэзией, а этот вид творчества остаётся для нас неизвестным. 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 xml:space="preserve">   В этом году у нас возникло желание собрать материал об учителях, работавших в нашей школе. Этот проект перекликается с Вашим предложением: создать фильм о Сумарокове, а данный материал может стать началом этого фильма.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 xml:space="preserve">С нетерпением ждём встречи с Вами! </w:t>
      </w: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  <w:r w:rsidRPr="006333E8">
        <w:rPr>
          <w:rFonts w:ascii="Times New Roman" w:hAnsi="Times New Roman"/>
          <w:sz w:val="24"/>
          <w:szCs w:val="24"/>
        </w:rPr>
        <w:t xml:space="preserve">До свидания – Власова Ирина Александровна </w:t>
      </w:r>
      <w:r>
        <w:rPr>
          <w:rFonts w:ascii="Times New Roman" w:hAnsi="Times New Roman"/>
          <w:sz w:val="24"/>
          <w:szCs w:val="24"/>
        </w:rPr>
        <w:t>и Бузина Татьяна Константиновна</w:t>
      </w:r>
    </w:p>
    <w:p w:rsidR="006F4172" w:rsidRPr="006333E8" w:rsidRDefault="006F4172" w:rsidP="006333E8">
      <w:pPr>
        <w:spacing w:after="20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Уважаемые земляки! </w:t>
      </w: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Несказанно рад письму из родной школы. Думаю, что ваша идея «собрать материал об учителях, работавших в нашей школе» - важнее всех моих предложений вместе взятых.  А для </w:t>
      </w:r>
      <w:proofErr w:type="gramStart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>размышлений</w:t>
      </w:r>
      <w:proofErr w:type="gramEnd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у меня вот </w:t>
      </w:r>
      <w:proofErr w:type="gramStart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 xml:space="preserve">  предложение (хотя вы, может, этим уже и занимаетесь или занимались): хорошо бы описать и все деревни </w:t>
      </w:r>
      <w:proofErr w:type="spellStart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>сумароковского</w:t>
      </w:r>
      <w:proofErr w:type="spellEnd"/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«прихода» (школьного), пока есть люди, которые могут сказать, где какой стоял дом, и кто в нём на его памяти жил. У меня, например, есть материал по деревне Попово. Я потом его вам представлю. Он войдёт и в мою новую книгу «Страна Залесье» (переработанное и дополненное издание «Град Китеж»). В России существует проект «Энциклопедия российских деревень». Я недавно встретился с его авторами. Мы могли бы в него органично вписаться и в перспективе  получить поддержку от хороших и уважаемых в России людей.</w:t>
      </w: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Теперь буду думать, когда приехать к вам. Я перед вами в большом долгу. Как решу,  дам знать. Хочется встретиться до Нового года. </w:t>
      </w: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br/>
        <w:t>Низко кланяюсь вам – земляк из Вологды</w:t>
      </w:r>
    </w:p>
    <w:p w:rsidR="006333E8" w:rsidRPr="006333E8" w:rsidRDefault="006333E8" w:rsidP="006333E8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t xml:space="preserve">-- </w:t>
      </w:r>
      <w:r w:rsidRPr="006333E8">
        <w:rPr>
          <w:rFonts w:ascii="Times New Roman" w:eastAsia="Times New Roman" w:hAnsi="Times New Roman"/>
          <w:sz w:val="24"/>
          <w:szCs w:val="24"/>
          <w:lang w:eastAsia="ru-RU"/>
        </w:rPr>
        <w:br/>
        <w:t>Владимир Кудрявцев</w:t>
      </w: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lastRenderedPageBreak/>
        <w:t>Уважаемые учителя! Дорогие ученики!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t xml:space="preserve">Для всех нас день этот всегда был долгожданным. Он всегда был светлым и радостным, даже тогда, когда с неба моросил дождь. Шел в школу и думал, с какой девочкой меня посадят за парту, с той ли, которая мне нравится. Учительница всегда угадывала. Да мало ли было сокровенных ожиданий и тайных надежд. Теперь, когда у меня самого уже внук пошел в гимназию, я понимаю, какое это счастье – учиться открывать мир, его красоту и постигать смысл своего появления на земле. 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t xml:space="preserve">В моей жизни школа – самое золотое время, а берёзы в нашем школьном саду хранят, наверно, в своих годовых кольцах память о нас, учениках </w:t>
      </w:r>
      <w:proofErr w:type="spellStart"/>
      <w:r w:rsidRPr="006333E8">
        <w:rPr>
          <w:rFonts w:ascii="Times New Roman" w:hAnsi="Times New Roman"/>
        </w:rPr>
        <w:t>сумароковской</w:t>
      </w:r>
      <w:proofErr w:type="spellEnd"/>
      <w:r w:rsidRPr="006333E8">
        <w:rPr>
          <w:rFonts w:ascii="Times New Roman" w:hAnsi="Times New Roman"/>
        </w:rPr>
        <w:t xml:space="preserve"> школы 60-х годов прошлого столетия.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t>С праздником вас, дорогие земляки! Пусть всё у вас ладиться – и в учёбе, и в жизни. Да хранит вас Бог!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t>Коротко о себе. Я в феврале перенёс тяжелую операцию (онкология). Сейчас прихожу в себя и молю Господа, чтобы всё обошлось. Верю, что скоро мы встретимся.</w:t>
      </w:r>
    </w:p>
    <w:p w:rsidR="006333E8" w:rsidRPr="006333E8" w:rsidRDefault="006333E8" w:rsidP="006333E8">
      <w:pPr>
        <w:spacing w:after="200" w:line="276" w:lineRule="auto"/>
        <w:ind w:firstLine="0"/>
        <w:rPr>
          <w:rFonts w:ascii="Times New Roman" w:hAnsi="Times New Roman"/>
        </w:rPr>
      </w:pPr>
      <w:r w:rsidRPr="006333E8">
        <w:rPr>
          <w:rFonts w:ascii="Times New Roman" w:hAnsi="Times New Roman"/>
        </w:rPr>
        <w:t>С уважением и низким поклоном ваш бывший ученик Владимир Кудрявцев.</w:t>
      </w: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P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24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3E8" w:rsidRDefault="006333E8" w:rsidP="006333E8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33E8" w:rsidRPr="006333E8" w:rsidRDefault="006333E8" w:rsidP="006333E8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Уважаемая </w:t>
      </w:r>
      <w:r w:rsidRPr="008D0F32">
        <w:rPr>
          <w:rFonts w:ascii="Times New Roman" w:hAnsi="Times New Roman"/>
          <w:sz w:val="24"/>
          <w:szCs w:val="24"/>
        </w:rPr>
        <w:t>Марина Николаевна, здравствуйте!</w:t>
      </w:r>
    </w:p>
    <w:p w:rsidR="006333E8" w:rsidRDefault="006333E8" w:rsidP="0063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вас, наверно, горячие деньки. Сколько бы лет ни прошло, а волнение перед началом учебного года в сердце не унять. Это красивое состояние внутреннего беспокойства! Отсчёт ваших лет вы, должно быть, ведёте не от Нового года, а от 1-го сентября. </w:t>
      </w:r>
    </w:p>
    <w:p w:rsidR="006333E8" w:rsidRDefault="006333E8" w:rsidP="0063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 я пишу вам письмо, а сам снова, словно в омут с головой, погружаюсь в школьные годы. Вы даже не представляете, сколько радости доставляют мне эти воистину благоговейные воспоминания о милых сердцу учителях (Нине Антоновне Карповой, Тамаре Петровне Соколовой, Нине Васильевне Голубевой и других), о моих одноклассниках, многих из которых уже нет, к сожаленью, и на белом свете. </w:t>
      </w:r>
    </w:p>
    <w:p w:rsidR="006333E8" w:rsidRDefault="006333E8" w:rsidP="0063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меня </w:t>
      </w:r>
      <w:proofErr w:type="spellStart"/>
      <w:r>
        <w:rPr>
          <w:rFonts w:ascii="Times New Roman" w:hAnsi="Times New Roman"/>
          <w:sz w:val="24"/>
          <w:szCs w:val="24"/>
        </w:rPr>
        <w:t>сумароковская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школа, та школа, которая стояла на окраине села, у церкви, где и по сей день в бывшем её саду у пруда растёт ёлка, посаженная моей бабушкой. В старом школьном парке под домашней сенью выросших берёз я только и попадаю в свой обжитый мир, только здесь и чувствую себя в том счастливом времени, теперь уже почти сказочном, когда жили мы дружно, красиво и радостно. Надёжно жили, и я бы сказал по-христиански праведно. Жили, не думая о деньгах, ещё целомудренно относились к девчонкам, не знали, что такое наркотики, когда ещё на каждом холме гнездились деревушки – маленькие и большие. Эта школа и осталась во мне как образ всего чистого, высокого, светлого, что есть в моей жизни. </w:t>
      </w:r>
    </w:p>
    <w:p w:rsidR="006333E8" w:rsidRDefault="006333E8" w:rsidP="0063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Новое здание школы из серого силикатного кирпича – уже не моё. В нём нет тепла.  Не моё уже во многом и само </w:t>
      </w:r>
      <w:proofErr w:type="spellStart"/>
      <w:r>
        <w:rPr>
          <w:rFonts w:ascii="Times New Roman" w:hAnsi="Times New Roman"/>
          <w:sz w:val="24"/>
          <w:szCs w:val="24"/>
        </w:rPr>
        <w:t>Сумароково</w:t>
      </w:r>
      <w:proofErr w:type="spellEnd"/>
      <w:r>
        <w:rPr>
          <w:rFonts w:ascii="Times New Roman" w:hAnsi="Times New Roman"/>
          <w:sz w:val="24"/>
          <w:szCs w:val="24"/>
        </w:rPr>
        <w:t>, поредевшее знакомыми людьми и прежними домами Я могу почувствовать себя в нём, как прежде, только в минуты глубокого уединения и полного отрешения от всего нынешнего, уже чужого, уже не моего, временного, а не вечного.</w:t>
      </w:r>
    </w:p>
    <w:p w:rsidR="006333E8" w:rsidRPr="001E59F2" w:rsidRDefault="006333E8" w:rsidP="006333E8">
      <w:pPr>
        <w:rPr>
          <w:rFonts w:ascii="Times New Roman" w:hAnsi="Times New Roman"/>
          <w:sz w:val="24"/>
          <w:szCs w:val="24"/>
        </w:rPr>
      </w:pPr>
      <w:r w:rsidRPr="001E59F2">
        <w:rPr>
          <w:rFonts w:ascii="Times New Roman" w:hAnsi="Times New Roman"/>
          <w:sz w:val="24"/>
          <w:szCs w:val="24"/>
        </w:rPr>
        <w:t>Если говорить о пейзаже моей души, то он написан не на чужбине,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E59F2">
        <w:rPr>
          <w:rFonts w:ascii="Times New Roman" w:hAnsi="Times New Roman"/>
          <w:sz w:val="24"/>
          <w:szCs w:val="24"/>
        </w:rPr>
        <w:t xml:space="preserve"> в родных местах, там, на холме, где стояла моя деревня, где и поныне бьёт в овраге неиссякаемый ключ с целебной водой. Написан пейзаж моей души не вчера, а в годы моего детства: «В нём наши ржи и васильки, берёзы и зеркальность вод, ласточки и кресты, и несравнимое ни с чем благоухание России. Всё – взведенное к предельной легкости, чистоте» (Борис Зайцев).</w:t>
      </w:r>
    </w:p>
    <w:p w:rsidR="006333E8" w:rsidRPr="009C5ABC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5ABC">
        <w:rPr>
          <w:rFonts w:ascii="Times New Roman" w:hAnsi="Times New Roman"/>
          <w:sz w:val="24"/>
          <w:szCs w:val="24"/>
        </w:rPr>
        <w:t xml:space="preserve">В своё время Марина Цветаева в эссе «Мой Пушкин» писала: 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«То, что мы знаем в детстве — мы знаем всю жизнь... но и то, чего мы в детстве не знаем, нам не узнать до конца жизни». Это, действительно, так. Живо помнится только то, что пережил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 xml:space="preserve"> да если ещё со слезами на глазах – либо от радости, либо от горя. А ещё по мысли мудрых людей не надо нам отгораживаться от своего прошлого, не надо его стесняться, оборачиваясь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смущении 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на свои годы и седины. Это часть нашей недолгой земной жизни, причем, жизни подлинной, когда она была ещё без обмана и лжи, когда  всё в ней было по-настоящему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и в учёбе, и в дружбе, и в любви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333E8" w:rsidRPr="009C5ABC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Вот почему я так часто обращаюсь к прошлому, в том числе и к своим школьным годам. «Не надо откладывать наши воспоминания до лучших времён,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пишет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Данилин (книга «Ключи к смыслу жизни»), чтобы насладиться ими на старости лет». Ведь это так важно иметь в себе «способность помнить и удерживать главное, что «мы знали в детстве», рядом со  своим взрослым и суетным. Только это неразрывное соседство прошлого и настоящего и делает нашу серую в буднях жизнь наполненной и осмысленной. Разве не так?</w:t>
      </w:r>
    </w:p>
    <w:p w:rsidR="006333E8" w:rsidRPr="009C5ABC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Вы уж меня простите за столь пространные лирические отступления. Тема такая пронзительная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трогательная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33E8" w:rsidRPr="009C5ABC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 xml:space="preserve">Я ведь просто хочу поздравить Вас, Марина Николаевна, и всех коллег-учителей с началом нового учебного года. Какое счастье, что в нашей родной сторонке вы начинаете его мирно и спокойно, не так, как в других уголках России и мира. Будем ценить и это. 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>У меня у самого нынче школьный год – уже двое моих внуков пойдут в лицей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(1-й и 2-й классы)</w:t>
      </w:r>
      <w:r w:rsidRPr="009C5ABC">
        <w:rPr>
          <w:rFonts w:ascii="Times New Roman" w:eastAsia="Times New Roman" w:hAnsi="Times New Roman"/>
          <w:sz w:val="24"/>
          <w:szCs w:val="24"/>
          <w:lang w:eastAsia="ru-RU"/>
        </w:rPr>
        <w:t xml:space="preserve">. Волнуюсь за них, переживаю, жалею.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изощрённых соблазнов изобрела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них бездушная и циничная цивилизация, попробуй-ка устоять перед ними и не повредить душу, не сломаться и вопреки всему обрести смысл настоящей жизни.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не будем сегодня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печальном и тревожном. 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праздником вас всех – Днём Знаний -  моих дорогих земляков! Пусть осень порадует вас солнцем и теплом. Пусть доброе настроение не оставляет вас. Удачи, вдохновенья, успехов! Что нового появилось в жизни нашей школы? Мне это тоже интересно знать.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низким поклоном ваш бывший ученик Владимир Кудрявцев.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 слова о себе.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мая по август перенёс ещё две операции. Всё вроде пока благополучно, «без отрицательных тенденций». Работаю, пишу, редактирую, издаю. Уже два года не был на родине. Привязан я к больнице и лекарствам, но надежды на встречу с родиной не теряю. Даст Бог, нынче осенью приеду на могилки моих предков. Непременно зайду и в школу.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помню, передавал ли я  Вам через отца книгу переводов «Сомнений вечных боль», изданную весной этого года в Вологде и Стокгольме. Вышли у меня и эссе о писателях-вологжанах «Колокола литературной звонницы». Готовлю к переизданию книгу лирических рассказов о детстве «Град Китеж» (переработанную и расширенную). Таковы мои ближайшие  дела и планы.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Ещё раз с праздником! 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Остаюсь на связи – ВК.</w:t>
      </w: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3E8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3E8" w:rsidRPr="009C5ABC" w:rsidRDefault="006333E8" w:rsidP="006333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3E8" w:rsidRDefault="006333E8" w:rsidP="006333E8">
      <w:pPr>
        <w:rPr>
          <w:rFonts w:ascii="Times New Roman" w:hAnsi="Times New Roman"/>
          <w:sz w:val="24"/>
          <w:szCs w:val="24"/>
        </w:rPr>
      </w:pPr>
    </w:p>
    <w:p w:rsidR="006333E8" w:rsidRDefault="006333E8" w:rsidP="006333E8"/>
    <w:p w:rsidR="00F96503" w:rsidRDefault="00F96503"/>
    <w:sectPr w:rsidR="00F96503" w:rsidSect="00B4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E8"/>
    <w:rsid w:val="006333E8"/>
    <w:rsid w:val="006F4172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E8"/>
    <w:pPr>
      <w:spacing w:after="0" w:line="240" w:lineRule="auto"/>
      <w:ind w:firstLine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E8"/>
    <w:pPr>
      <w:spacing w:after="0" w:line="240" w:lineRule="auto"/>
      <w:ind w:firstLine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ail.yandex.ru/message_part/PIC_4495.JPG?hid=1.3&amp;mid=1979.60851908.290878365200333345755731568404&amp;ids=2020000001070679987&amp;no_disposition=y&amp;suid=60851908&amp;name=PIC_4495.JPG&amp;filetype=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mail.yandex.ru/message_part/PIC_4540.JPG?hid=1.2&amp;mid=1979.60851908.290878365200333345755731568404&amp;ids=2020000001070679987&amp;no_disposition=y&amp;suid=60851908&amp;name=PIC_4540.JPG&amp;filetyp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E7DBD-F8E4-4F36-8C1E-C136503A23D2}"/>
</file>

<file path=customXml/itemProps2.xml><?xml version="1.0" encoding="utf-8"?>
<ds:datastoreItem xmlns:ds="http://schemas.openxmlformats.org/officeDocument/2006/customXml" ds:itemID="{861FEB94-5D8C-4E13-A8B3-277522FE52A4}"/>
</file>

<file path=customXml/itemProps3.xml><?xml version="1.0" encoding="utf-8"?>
<ds:datastoreItem xmlns:ds="http://schemas.openxmlformats.org/officeDocument/2006/customXml" ds:itemID="{D92B109F-0F6B-4739-993E-7645951FB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2021-04-11T04:15:00Z</dcterms:created>
  <dcterms:modified xsi:type="dcterms:W3CDTF">2021-04-11T04:28:00Z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