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B2" w:rsidRDefault="00B93218">
      <w:pP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</w:pP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 xml:space="preserve">Однажды я взялся горячо рассказывать о Владимире Кудрявцеве своему коллеге, заговорил о перипетиях городской и крестьянской судьбы, поведал о его родной деревне Попово (места Ивана Сусанина), описал его посмертную, самим Владимиром составленную книгу избранного «Времена года и жизни» (где он собрал все свои жанры, включая записки паломника). </w:t>
      </w:r>
      <w:proofErr w:type="gramStart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Вообразите, говорю, как трогательно поэт стихи обозначил: поделил их по-старинному на четыре главы — «Дом», «Россия», «Мир» и «Вселенная»… А в его фильме о писателе Василии Белове, где идут они вдвоем по дороге, я вдруг заметил, что автор с Василием Ивановичем «на ты»… И чиновников таких, как Кудрявцев, спешно добавляю я тут же, и вовсе не бывает на свете, — а он</w:t>
      </w:r>
      <w:proofErr w:type="gramEnd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 xml:space="preserve"> больше десяти лет руководил культурой области, ведь и сёла вологодские тогда встрепенулись!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Собеседник прерывает меня: выходит, вы хорошо его знали?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 xml:space="preserve">Вот и на днях такой же </w:t>
      </w:r>
      <w:proofErr w:type="gramStart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вопрос</w:t>
      </w:r>
      <w:proofErr w:type="gramEnd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… Увы, не встречал я Владимира Валентиновича никогда в жизни. Но приоткрылись мне его душа и писания — благодаря младшему другу и коллеге Кудрявцева, литератору </w:t>
      </w:r>
      <w:hyperlink r:id="rId4" w:tgtFrame="_blank" w:history="1">
        <w:r>
          <w:rPr>
            <w:rStyle w:val="a3"/>
            <w:rFonts w:ascii="Segoe UI" w:hAnsi="Segoe UI" w:cs="Segoe UI"/>
            <w:b/>
            <w:bCs/>
            <w:color w:val="18530B"/>
            <w:sz w:val="25"/>
            <w:szCs w:val="25"/>
            <w:shd w:val="clear" w:color="auto" w:fill="FEFEFE"/>
          </w:rPr>
          <w:t xml:space="preserve">Дмитрию </w:t>
        </w:r>
        <w:proofErr w:type="spellStart"/>
        <w:r>
          <w:rPr>
            <w:rStyle w:val="a3"/>
            <w:rFonts w:ascii="Segoe UI" w:hAnsi="Segoe UI" w:cs="Segoe UI"/>
            <w:b/>
            <w:bCs/>
            <w:color w:val="18530B"/>
            <w:sz w:val="25"/>
            <w:szCs w:val="25"/>
            <w:shd w:val="clear" w:color="auto" w:fill="FEFEFE"/>
          </w:rPr>
          <w:t>Шеварову</w:t>
        </w:r>
        <w:proofErr w:type="spellEnd"/>
      </w:hyperlink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, — и живут во мне, словно мы с Владимиром тысячу лет были знакомы. Как я хочу, чтобы она приоткрылась и вам, дорогой читатель. Узнайте о нем подробнее, в интернете есть его светлая лирика — и прозаическая, и стихотворная.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В этюде-предисловии «О себе и о судьбе» он пишет: «Бог меня уберёг для какого-то важного на земле дела. Я и сегодня, признаюсь, до конца не знаю — для какого именно. А не знаю, наверное, потому, что с детства был отлучён от Бога, от православной веры, а возвращение на дорогу, ведущую к храму, для меня радостно и мучительно одновременно. Это неизбежный путь каждого из моего поколения, чудом выжившего в очередной российской смуте и устоявшего перед искушениями и соблазнами конца двадцатого века и третьего тысячелетия…» И дальше — горько — о бедах русской деревни.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 xml:space="preserve">Владимир — из предыдущего </w:t>
      </w:r>
      <w:proofErr w:type="gramStart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моему</w:t>
      </w:r>
      <w:proofErr w:type="gramEnd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 xml:space="preserve"> поколения. Признаюсь: читая его стихи и прозу, я порой ощущаю себя одним из тех, кто </w:t>
      </w:r>
      <w:proofErr w:type="spellStart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защищенно</w:t>
      </w:r>
      <w:proofErr w:type="spellEnd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 xml:space="preserve"> стоит за его спиной. И мне тоже хочется знать о нем больше.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b/>
          <w:bCs/>
          <w:color w:val="141414"/>
          <w:sz w:val="25"/>
          <w:szCs w:val="25"/>
          <w:shd w:val="clear" w:color="auto" w:fill="FEFEFE"/>
        </w:rPr>
        <w:t>Павел Крючков,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заместитель главного редактора журнала «Новый мир»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* * *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Тихая, мирная, ясная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Ночь. Ворожит тишина.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И ко всему безучастная</w:t>
      </w:r>
      <w:proofErr w:type="gramStart"/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В</w:t>
      </w:r>
      <w:proofErr w:type="gramEnd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 xml:space="preserve"> омуте дремлет луна.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lastRenderedPageBreak/>
        <w:t>Господи! Даже не верится,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Что этот мир — наяву!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Звёздная сыплет метелица</w:t>
      </w:r>
      <w:proofErr w:type="gramStart"/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Н</w:t>
      </w:r>
      <w:proofErr w:type="gramEnd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а луговую траву…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2006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* * *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Я выживаю, как и мой народ,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В стране, в которой жизнь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так мало значит.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Теперь до свадьбы боль не заживёт,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Но знаю — на миру ещё поплачу</w:t>
      </w:r>
      <w:proofErr w:type="gramStart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…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П</w:t>
      </w:r>
      <w:proofErr w:type="gramEnd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ока удерживаю повода,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Не в омуте тону — в печальной думе.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Вернулся с родины, а там — беда! —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Ещё один мой одноклассник умер…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2007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* * *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Мой беспорядок. Твой уют.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И ты, так много мне прощая,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Как добрый ангел, жизнь мою</w:t>
      </w:r>
      <w:proofErr w:type="gramStart"/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Х</w:t>
      </w:r>
      <w:proofErr w:type="gramEnd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ранишь, сама того не зная.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Так прогони сомненья прочь,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Моя святая половина.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Спасибо, милая, за дочь.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 xml:space="preserve">Спасибо, </w:t>
      </w:r>
      <w:proofErr w:type="gramStart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нежная</w:t>
      </w:r>
      <w:proofErr w:type="gramEnd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, за сына.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 xml:space="preserve">За боль твою и </w:t>
      </w:r>
      <w:proofErr w:type="spellStart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непокой</w:t>
      </w:r>
      <w:proofErr w:type="spellEnd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,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Неравнодушные упреки,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За то, что в жизни не простой</w:t>
      </w:r>
      <w:proofErr w:type="gramStart"/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С</w:t>
      </w:r>
      <w:proofErr w:type="gramEnd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 xml:space="preserve"> тобою мы не одиноки.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1979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Детская мечта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Холм, как ёжик, утыкан крестами.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А под ними — мои земляки.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Как избушки — кресты с голубцами,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Как игрушки над люлькой — венки.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lastRenderedPageBreak/>
        <w:t>Я хожу между ними с опаской.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Жду знамения с горних небес.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Так хочу, чтоб с Иисусом — на </w:t>
      </w:r>
      <w:hyperlink r:id="rId5" w:tgtFrame="_blank" w:history="1">
        <w:r>
          <w:rPr>
            <w:rStyle w:val="a3"/>
            <w:rFonts w:ascii="Segoe UI" w:hAnsi="Segoe UI" w:cs="Segoe UI"/>
            <w:b/>
            <w:bCs/>
            <w:color w:val="18530B"/>
            <w:sz w:val="25"/>
            <w:szCs w:val="25"/>
            <w:shd w:val="clear" w:color="auto" w:fill="FEFEFE"/>
          </w:rPr>
          <w:t>Пасху</w:t>
        </w:r>
      </w:hyperlink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И мой дедушка Миша воскрес…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2002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* * *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Пыльный привкус полдневного зноя.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Вдоль дороги поля в зеленях.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Я шагаю, людьми не расстроен,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Здесь лишь птицы поют для меня.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Ветер встречный, а грудь нараспашку.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Воздух золотом солнца прошит.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Примеряю простор, как рубашку,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Здесь он мой — по размеру души…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16 мая 2012 года</w:t>
      </w:r>
      <w:proofErr w:type="gramStart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* * *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Ж</w:t>
      </w:r>
      <w:proofErr w:type="gramEnd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ивём, цепляясь друг за друга,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Чтобы в беде не сбиться с круга,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Чтобы в дороге не упасть,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Не затеряться, не пропасть…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Живём бедово и бескрыло.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Одним — и суматошным днём.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И тем, что есть, и тем, что было,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Пока живём. Пока живём…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30 декабря 2012 года</w:t>
      </w:r>
      <w:proofErr w:type="gramStart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* * *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В</w:t>
      </w:r>
      <w:proofErr w:type="gramEnd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сему живому я родня.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Я слышу каждой клеткой кожи,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Как обжигает боль меня</w:t>
      </w:r>
      <w:proofErr w:type="gramStart"/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З</w:t>
      </w:r>
      <w:proofErr w:type="gramEnd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а всё, что скверно в мире Божьем.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В нём нестроение от нас,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От блуда нашего, от грязи,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Нам заповеди — не указ,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Мы в подданстве иного князя.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Боюсь споткнуться и упасть,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lastRenderedPageBreak/>
        <w:t>Когда подтачивают страсти,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Когда тончает с миром связь</w:t>
      </w:r>
      <w:proofErr w:type="gramStart"/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И</w:t>
      </w:r>
      <w:proofErr w:type="gramEnd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 xml:space="preserve"> над собою я не властен…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22 марта 2012 года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* * *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Он рядом, слышу, Бог со мной.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Он растворён во мне, в народе.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Волна находит за волной –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 xml:space="preserve">То благодатный свет </w:t>
      </w:r>
      <w:proofErr w:type="spellStart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Господен</w:t>
      </w:r>
      <w:proofErr w:type="spellEnd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Благоговейный трепет свеч,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Пьянящий аромат кажденья.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Смогу ли свет в себе сберечь,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Свет Божьего </w:t>
      </w:r>
      <w:hyperlink r:id="rId6" w:tgtFrame="_blank" w:history="1">
        <w:r>
          <w:rPr>
            <w:rStyle w:val="a3"/>
            <w:rFonts w:ascii="Segoe UI" w:hAnsi="Segoe UI" w:cs="Segoe UI"/>
            <w:b/>
            <w:bCs/>
            <w:color w:val="18530B"/>
            <w:sz w:val="25"/>
            <w:szCs w:val="25"/>
            <w:shd w:val="clear" w:color="auto" w:fill="FEFEFE"/>
          </w:rPr>
          <w:t>Преображенья</w:t>
        </w:r>
      </w:hyperlink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?!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19 августа 2012 года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* * *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Огненно-алый восход.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Цвета созревшей малины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Солнце лениво встаёт,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Блещут росою низины.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Новый рождается день.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Вот, обожжённая солнцем,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Краешком поля крадётся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Сочно-зелёная тень.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Тайну рождения дня,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Может, узнаю сегодня.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Благослови же меня,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Щедрое Лето Господне!..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17 июля 2012 года</w:t>
      </w:r>
      <w:r>
        <w:rPr>
          <w:rFonts w:ascii="Segoe UI" w:hAnsi="Segoe UI" w:cs="Segoe UI"/>
          <w:color w:val="141414"/>
          <w:sz w:val="25"/>
          <w:szCs w:val="25"/>
        </w:rPr>
        <w:br/>
      </w:r>
      <w:hyperlink r:id="rId7" w:tgtFrame="_blank" w:history="1">
        <w:r>
          <w:rPr>
            <w:rStyle w:val="a3"/>
            <w:rFonts w:ascii="Segoe UI" w:hAnsi="Segoe UI" w:cs="Segoe UI"/>
            <w:b/>
            <w:bCs/>
            <w:color w:val="18530B"/>
            <w:sz w:val="25"/>
            <w:szCs w:val="25"/>
            <w:shd w:val="clear" w:color="auto" w:fill="FEFEFE"/>
          </w:rPr>
          <w:t>КРЮЧКОВ Павел</w:t>
        </w:r>
      </w:hyperlink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u w:val="single"/>
          <w:shd w:val="clear" w:color="auto" w:fill="FEFEFE"/>
        </w:rPr>
        <w:br/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…Вы заметили, как изменились его стихи? 2002 год и 2012-й? Совсем другие ноты звучат. Он уже заглянул в Вечность. Ему открылось</w:t>
      </w:r>
      <w:proofErr w:type="gramStart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…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Х</w:t>
      </w:r>
      <w:proofErr w:type="gramEnd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отелось бы еще раз рассказать чуть больше о Володе.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 xml:space="preserve">Возможно, читатели нашего </w:t>
      </w:r>
      <w:proofErr w:type="spellStart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блога</w:t>
      </w:r>
      <w:proofErr w:type="spellEnd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 xml:space="preserve"> помнят такого автора: Владимира Кудрявцева из Вологды, с его удивительными тонкими кружевными </w:t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lastRenderedPageBreak/>
        <w:t xml:space="preserve">комментариями, </w:t>
      </w:r>
      <w:proofErr w:type="gramStart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выписанными</w:t>
      </w:r>
      <w:proofErr w:type="gramEnd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 xml:space="preserve"> будто гусиным пером, с виньетками на полях в стиле русских летописцев из старинных монастырей...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Володя – известный писатель и журналист из Вологды.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 xml:space="preserve">Я называла его другом и однокурсником. </w:t>
      </w:r>
      <w:proofErr w:type="gramStart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Скорее, он был для меня просто однокурсником, с которым в университетские годы мы особенно и не пересекались: он – газетчик, я – телевизионщица, он – «немец», я – англичанка»...</w:t>
      </w:r>
      <w:proofErr w:type="gramEnd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 xml:space="preserve"> Кстати, языковые группы очень много значат для общения – ведь все время вместе, и списываешь друг у друга...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 xml:space="preserve">Подружились мы, если можно так сказать, уже позже, в другой жизни, глубоко во взрослом состоянии: свела очередная встреча однокурсников лет пять назад. Он сидел на ступеньках факультета один, седой, с роскошной шевелюрой, такой импозантный – и один. Его не узнавали. Я бы, может, тоже не узнала, просто подошла с этой его стороны и не удержалась, уточнила, кто же он. Володя засмеялся и назвал себя. Каждый ведь продолжает думать, что он узнаваем, а иногда это сделать очень непросто... И так мы с ним зацепились, много говорили, вечер был длинный, белые ночи, май... И какая-то грустная нотка все время держалась у него в глазах. Он сам заговорил о Боге, стесняясь и глядя в сторону. Наверное, считал это слабостью для мужчины. Матерый талантливый мужик – и Бог. Бог ведь для </w:t>
      </w:r>
      <w:proofErr w:type="gramStart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слабых</w:t>
      </w:r>
      <w:proofErr w:type="gramEnd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, ущербных. Наверное, так многие считают. К этому времени я уже научилась свидетельствовать о своей вере. Сама разговора не начинаю, но поддерживаю с энтузиазмом. Он слушал меня с определенной долей сомнения, но слушал и все время хотел продолжения разговора.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 xml:space="preserve">Мы расстались на той мажорной ноте, что непременно приедем с мужем в </w:t>
      </w:r>
      <w:proofErr w:type="gramStart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Вологду</w:t>
      </w:r>
      <w:proofErr w:type="gramEnd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 xml:space="preserve"> и он так многое нам покажет и расскажет. С той поры мы начали переписываться. И письма были непростые, с вечными вопросами, на которые, иногда, у меня даже не было ответа и приходилось советоваться с батюшкой. Он начал ходить на исповедь. У него появился свой духовник. Это был уже тектонический сдвиг. Конечно, мои письма, наши дискуссии – это песчинка, малая толика той духовной работы, которую он проделывал в себе сам. С помощью окружающих его людей, прежде всего</w:t>
      </w:r>
      <w:proofErr w:type="gramStart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,</w:t>
      </w:r>
      <w:proofErr w:type="gramEnd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 xml:space="preserve"> жены, потом не могу не сказать о большом участии в его жизни Антонины </w:t>
      </w:r>
      <w:proofErr w:type="spellStart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Савечко</w:t>
      </w:r>
      <w:proofErr w:type="spellEnd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 xml:space="preserve">, его близкого друга, которую тоже уже хорошо знают читатели нашего </w:t>
      </w:r>
      <w:proofErr w:type="spellStart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блога</w:t>
      </w:r>
      <w:proofErr w:type="spellEnd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. Они были рядом. Каждый день. Наверняка он и сейчас их благодарит.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 xml:space="preserve">И мы собрались в Вологду. Долго возились, переносили день, и месяц, и год. </w:t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lastRenderedPageBreak/>
        <w:t>Наконец, все совпало, договорились, что Володя будет нас встречать возле кафе «Буратино», есть такое замечательное в Вологде. Чтобы мы его узнали издалека, он сказал, что наденет громадный лисий треух, мимо не проедете, смеялся он.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Через месяц я звоню ему домой, чтобы сказать, что мы выезжаем, и плачущая жена сообщает, что Володя в больнице. Я еще хорохорюсь и пытаюсь ее успокоить, что все будет хорошо... И это ее, горькое: «Вы не понимаете...»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Врачи дали три месяца жизни. Бог дал ему еще три года...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За это время он очень многое успел. Не будь болезни, возможно, так и прошел бы стороной, погубив себя в Вечности. Он сам писал об этом. Теперь же каждый день он рассматривал как Божий подарок и самого себя чистил перед Божьим Престолом. Это было трудное духовное делание. Скрупулезно, методично, как именно он и умел работать, «пахать», обложившись книгами, материалами, духовными фолиантами. Его собственные мысли – с одной стороны, цитаты в подтверждение – с другой. Так ему было проще. И так он не чувствовал себя одиноким в мире летучих идей и страстей. Он искал Вечного Смысла.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Володя понял главное: не нужно задавать бессмысленные вопросы, типа, «Почему я?», «За что это со мной?» Он задал главный вопрос в своей жизни: «</w:t>
      </w:r>
      <w:r>
        <w:rPr>
          <w:rFonts w:ascii="Segoe UI" w:hAnsi="Segoe UI" w:cs="Segoe UI"/>
          <w:b/>
          <w:bCs/>
          <w:color w:val="141414"/>
          <w:sz w:val="25"/>
          <w:szCs w:val="25"/>
          <w:shd w:val="clear" w:color="auto" w:fill="FEFEFE"/>
        </w:rPr>
        <w:t>Для чего?</w:t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 И получил на него явственный ответ. Эти три года жизни и творчества как раз и укладываются в рамки этого ответа.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Он сумел написать замечательные стихи, посвященные вологодскому святому. Стихи стали музыкой. Зазвучала Кантата...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 xml:space="preserve">Кантата «Песнь преподобному Герасиму, Вологодскому чудотворцу» была написана на стихи В. Кудрявцева и состоит из шести частей: </w:t>
      </w:r>
      <w:proofErr w:type="gramStart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«Зачин», «Колокола», «Милость царская…», «Обыденный храм», «Память сердца» и «Софийский собор».</w:t>
      </w:r>
      <w:proofErr w:type="gramEnd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 xml:space="preserve"> Каждая часть имеет свою музыкальную и текстовую стилистику и размер. Кантата, разумеется, не является музыкально-вербальным отображением документальной истории нашего города, но отражает в изумительно лаконичной и торжественной форме самые главные исторические события, из которых и складывалась богатейшая «биография» Вологды.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lastRenderedPageBreak/>
        <w:t>Хочу добавить несколько воспоминаний однокурсников о Володе: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Володя Кудрявцев </w:t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–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 мой однокурсник. Когда мы встречались на одном круглом юбилее с однокурсниками, я потом рассказывала, что меня поразила наша разность. Все молодцы </w:t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–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 но по-разному. Кто книгу написал, кто троих детей родил, кто стал лучшим на телевидении для детей... А Володя Кудрявцев поразил меня своей естественностью, привязанностью к малой родине </w:t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–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 Вологодчине. Он так много для нее сделал, потому что она была для него важна. Взаимная любовь. Любовь передается сложнее и проще, чем другие чувства. Вот я, к примеру, живя совсем в другой стороне, даже стране, об этой Володиной любви узнала. И она во мне </w:t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– 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 xml:space="preserve">как часть Володи. </w:t>
      </w:r>
      <w:proofErr w:type="gramStart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Которого</w:t>
      </w:r>
      <w:proofErr w:type="gramEnd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 xml:space="preserve"> как будто нет, но любовь-то осталась </w:t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–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 даже во мне, малознакомом и малоизвестном ему человеке. Его однокурснице.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b/>
          <w:bCs/>
          <w:i/>
          <w:iCs/>
          <w:color w:val="141414"/>
          <w:sz w:val="25"/>
          <w:szCs w:val="25"/>
          <w:shd w:val="clear" w:color="auto" w:fill="FEFEFE"/>
        </w:rPr>
        <w:t>Ирина Литвинова. Рига</w:t>
      </w:r>
      <w:proofErr w:type="gramStart"/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В</w:t>
      </w:r>
      <w:proofErr w:type="gramEnd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 xml:space="preserve"> нем было что-то есенинское. И не только внешне, хотя в студенческие годы я и не подозревала, что Володя пишет стихи. А он писал.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И вдруг спустя годы после альма-матер </w:t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– 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новость, немало меня удивившая: наш Володя </w:t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–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 министр культуры Вологодчины! Я долго стыковала эти вещи, никак не сливающиеся в сознании: чиновник и поэт </w:t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–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 разве ж это возможно? А когда приехала в Вологду, поняла: главным по культуре в этом бездонно-купольном крае и должен быть поэт.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 xml:space="preserve">…Все думалось: вот приеду в командировку, и мы обязательно встретимся. Но времени в спешке журналистских дел как-то не хватало, оно не просто заканчивалось, а предательски обрывалось </w:t>
      </w:r>
      <w:proofErr w:type="gramStart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за</w:t>
      </w:r>
      <w:proofErr w:type="gramEnd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 xml:space="preserve"> каких-то полдня до отъезда и намеченного «для души». Так мы и не встретились в этой взрослой и полной проблем жизни.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 xml:space="preserve">Володя был и остается для меня глубоко интеллигентным человеком. Не помню даже, чтобы он на кого-то повысил голос или просто </w:t>
      </w:r>
      <w:proofErr w:type="gramStart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осерчал</w:t>
      </w:r>
      <w:proofErr w:type="gramEnd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. Кажется, у него с детства так было </w:t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–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 все естественно, ненатужно и сокровенно. Как и его стихи, ну вот хотя бы эти – вроде бы и высоко нота взята, но без пафосного звона: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Потому, усталый и седой,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Я прошу тебя, горя ознобом,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Душу освяти живой водой</w:t>
      </w:r>
      <w:proofErr w:type="gramStart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И</w:t>
      </w:r>
      <w:proofErr w:type="gramEnd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 xml:space="preserve"> очисти до высокой пробы…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b/>
          <w:bCs/>
          <w:i/>
          <w:iCs/>
          <w:color w:val="141414"/>
          <w:sz w:val="25"/>
          <w:szCs w:val="25"/>
          <w:shd w:val="clear" w:color="auto" w:fill="FEFEFE"/>
        </w:rPr>
        <w:t>Надежда Шевченко, однокурсница, Москва</w:t>
      </w:r>
      <w:r>
        <w:rPr>
          <w:rFonts w:ascii="Segoe UI" w:hAnsi="Segoe UI" w:cs="Segoe UI"/>
          <w:b/>
          <w:bCs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lastRenderedPageBreak/>
        <w:t>Спасибо всем, кто помнит Владимира Кудрявцева! Узнав о его кончине, я опубликовал на своей страничке то, что вырвалось из глубины души. Хочу опять повторить эти слова. Большая потеря! Не верится! Ушел из жизни близкий мне человек, очень талантливый и светлый! Это случилось почти сразу после того, как я потерял своего родного и единственного брата. И опять </w:t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–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 потеря... Я вспоминаю и вспоминаю встречи с ним, с Володей Кудрявцевым. Тоже братом </w:t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–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 по духу, по любви к родной земле и великой русской поэзии. Моим однокурсником по университету. Он ушел, а слово его, большого русского поэта, осталось... Я очень скорблю... Мне больно... Не хочу быть многословным, перечитываю его последнее письмо: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«Боря, здравствуй!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Не знаю, дойдёт ли до тебя моё письмо, но я спешу поздравить тебя с наступающим Новым годом! Он неумолимо приближается.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О, как я люблю эти тихие предновогодние вечера, когда в небе, как в устье истопленной печки, шевелятся разноцветные, кочергой размельчённые, угольки, и лежит в их жарком пекле раскалённый добела ясный месяц, похожий на елочную игрушку.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В такие дни я часто гуляю по деревенским улицам нашей городской окраины моего любимого околотка, где ещё живы крепкие избы с уютными двориками. Здесь и собаки не злые, а лают только для острастки, здесь и деревья </w:t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–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 тополя, берёзы и осины – вековые и с кронами на полнеба, сквозь которые просвечивают иссиня-зелёные небеса. Здесь и люди живут добрые, без камня за пазухой, и уклад их жизни ещё хранит крестьянскую закваску, душевное тепло и искреннюю любовь к людям и миру.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Вот и сегодня бродил по знакомым улицам, переулкам и тупикам, глядел на небо, как в чёрную бездонную прорубь, любовался звёздами, отраженными в ней, ощущал себя центром необозримого и таинственного мирозданья, слышал душой и ледяное дыхание Вселенной, и щедрый хруст праздничного снега.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Я останавливался под берёзами, серебряными от бархатного инея, и вдыхал запахи аппетитных дымков, текущих из печных труб по белым крышам. Я ловил зимние мелодии остекленевшей до звона тишины, отзывался на мирный скрип гостеприимных калиток, на вкрадчивый треск промёрзших венцов, на едва слышимое дрожанье кружевных стёкол в узорчатых рамах, на скрежет колодезной цепи и плеск воды из переполненных вёдер.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 xml:space="preserve">В такие сказочные вечера каждый звук мне в радость, каждое мгновенье наполняется смыслом, каждое проявление жизни желанно, любимо и свято. В такие минуты я возвышаюсь над обыденной суетой и погружаюсь в 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lastRenderedPageBreak/>
        <w:t>сокровенное пространство Судьбы и Веры.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Так хочется, чтобы и в сердцах своих мы ощутили ту беспредельную глубину, в которой есть всё: «и пиршественные горницы, и опочивальни, и двери, и преддверия, и рабочая храмина дел правды и неправды; и смерть есть там и жизнь» (</w:t>
      </w:r>
      <w:proofErr w:type="spellStart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Макарий</w:t>
      </w:r>
      <w:proofErr w:type="spellEnd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 xml:space="preserve"> Египетский).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Удивительное состояние души, когда вдруг оказываешься у порога Нового года. Тогда и время, прожитое в году уходящем, и время, которое предстоит прожить в будущем, воспринимаешь уже как великий и бесценный дар Божий.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С таким настроением – светлым и добрым, красивым и высоким – я встречаю и очередной год земной жизни, такого же настроения желаю и всем моим друзьям, и тебе, дорогой Борис, твоим родным и близким.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Пусть оно поддерживает тебя в праздники и в будни, не оставляет в минуты радости и печали, утешает в годины утрат и всегда помогает в свершении духовных подвигов.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Сад окутан розовой пыльцой.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От берез льняного цвета тени.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И мороз, присевши на крыльцо,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Девушек хватает за колени...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Так легко и звонко на душе,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В ней поёт и плачет дар Валдая.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Мы ещё, как в детстве, погадаем</w:t>
      </w:r>
      <w:proofErr w:type="gramStart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О</w:t>
      </w:r>
      <w:proofErr w:type="gramEnd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 xml:space="preserve"> судьбе, свершившейся уже.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С Новым годом! Надеюсь, год уходящий был к тебе благосклонным. Пусть будет таким же и год 2013-й. Что нового в твоей жизни? Какие перемены. Я пока в силе. Работаю с вдохновением. Живу с радостью, чего и тебе желаю.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Искренне и с низким поклоном – В.К.»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b/>
          <w:bCs/>
          <w:i/>
          <w:iCs/>
          <w:color w:val="141414"/>
          <w:sz w:val="25"/>
          <w:szCs w:val="25"/>
          <w:shd w:val="clear" w:color="auto" w:fill="FEFEFE"/>
        </w:rPr>
        <w:t xml:space="preserve">Борис </w:t>
      </w:r>
      <w:proofErr w:type="spellStart"/>
      <w:r>
        <w:rPr>
          <w:rFonts w:ascii="Segoe UI" w:hAnsi="Segoe UI" w:cs="Segoe UI"/>
          <w:b/>
          <w:bCs/>
          <w:i/>
          <w:iCs/>
          <w:color w:val="141414"/>
          <w:sz w:val="25"/>
          <w:szCs w:val="25"/>
          <w:shd w:val="clear" w:color="auto" w:fill="FEFEFE"/>
        </w:rPr>
        <w:t>Мисонджников</w:t>
      </w:r>
      <w:proofErr w:type="spellEnd"/>
      <w:r>
        <w:rPr>
          <w:rFonts w:ascii="Segoe UI" w:hAnsi="Segoe UI" w:cs="Segoe UI"/>
          <w:b/>
          <w:bCs/>
          <w:i/>
          <w:iCs/>
          <w:color w:val="141414"/>
          <w:sz w:val="25"/>
          <w:szCs w:val="25"/>
          <w:shd w:val="clear" w:color="auto" w:fill="FEFEFE"/>
        </w:rPr>
        <w:t>, Петербург</w:t>
      </w:r>
      <w:r>
        <w:rPr>
          <w:rFonts w:ascii="Segoe UI" w:hAnsi="Segoe UI" w:cs="Segoe UI"/>
          <w:b/>
          <w:bCs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И еще одно письмо от нашей однокурсницы, моей близкой подруги: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 xml:space="preserve">Все, что можно было сказать о Володе Кудрявцеве, уже сказали мои однокурсники и однокурсницы. Добавить нечего, хотя очень хорошо помню Володю. Я, как и он, в студенческие годы писала стихи. Только я участвовала во всяких конкурсах, публиковалась (хотелось признания). А он делал это исключительно для себя. Потому, что именно так мыслил. А еще считал, что пока не может показать всем свое творчество. И, наверное, был прав. Для 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lastRenderedPageBreak/>
        <w:t>меня стихи остались увлечением юности, а Володя стал настоящим поэтом.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Вот это требовательное отношение к себе и было одной из его отличительных черт. А еще – очень внимательное и бережное отношение к окружающим. Стремление понять каждого. И помочь.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Университетский выпускной я отмечала со сложным чувством: предвкушение новой жизни и грусть от расставания с любимым Питером, с близкими людьми. Что-то подсказывало, что со многими мы никогда больше не увидимся (так и случилось). В тот вечер рядом со мной оказался Володя Кудрявцев. Говорили о поэзии, о будущем – о жизни. И его спокойная уверенность в том, что все будет хорошо, передалась мне. Он умел убеждать.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Больше мы не встречались. Но, думаю, я смогла бы узнать его и через много лет. По внимательному взгляду, по искренности во всем, что делал.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 xml:space="preserve">Читала его биографию и думала: вот уж, поистине, неисповедимы пути Господни. Газетчик, а возглавил телерадиокомпанию. Чиновник, а в памяти людей </w:t>
      </w:r>
      <w:proofErr w:type="gramStart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остался</w:t>
      </w:r>
      <w:proofErr w:type="gramEnd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 xml:space="preserve"> прежде всего поэтом. </w:t>
      </w:r>
      <w:proofErr w:type="gramStart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Так было предначертано… Тяжелая болезнь лишь помогла</w:t>
      </w:r>
      <w:proofErr w:type="gramEnd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 xml:space="preserve"> ему понять истинное предназначение. Для того Господь и дал три года: чтобы успеть завершить главное в жизни.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Нам бы почаще прислушиваться к голосу Всевышнег</w:t>
      </w:r>
      <w:proofErr w:type="gramStart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о-</w:t>
      </w:r>
      <w:proofErr w:type="gramEnd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 xml:space="preserve"> скольких лишних переживаний, лишней суеты ушло бы из нашей жизни.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b/>
          <w:bCs/>
          <w:i/>
          <w:iCs/>
          <w:color w:val="141414"/>
          <w:sz w:val="25"/>
          <w:szCs w:val="25"/>
          <w:shd w:val="clear" w:color="auto" w:fill="FEFEFE"/>
        </w:rPr>
        <w:t>Наталья Веселова (</w:t>
      </w:r>
      <w:proofErr w:type="spellStart"/>
      <w:r>
        <w:rPr>
          <w:rFonts w:ascii="Segoe UI" w:hAnsi="Segoe UI" w:cs="Segoe UI"/>
          <w:b/>
          <w:bCs/>
          <w:i/>
          <w:iCs/>
          <w:color w:val="141414"/>
          <w:sz w:val="25"/>
          <w:szCs w:val="25"/>
          <w:shd w:val="clear" w:color="auto" w:fill="FEFEFE"/>
        </w:rPr>
        <w:t>Походеева</w:t>
      </w:r>
      <w:proofErr w:type="spellEnd"/>
      <w:r>
        <w:rPr>
          <w:rFonts w:ascii="Segoe UI" w:hAnsi="Segoe UI" w:cs="Segoe UI"/>
          <w:b/>
          <w:bCs/>
          <w:i/>
          <w:iCs/>
          <w:color w:val="141414"/>
          <w:sz w:val="25"/>
          <w:szCs w:val="25"/>
          <w:shd w:val="clear" w:color="auto" w:fill="FEFEFE"/>
        </w:rPr>
        <w:t>), Краснодар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...К 60-летию нашего земляка, поэта Николая Рубцова мой сын Максим, тогда ученик 10-го класса, написал реферат, который закончил такими словами: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«…я знаю одного человека, который продолжает традицию Рубцова и пишет стихи очень трогательные и умные. Это бывший начальник моей мамы Владимир Валентинович Кудрявцев. Хоть в России и не принято признавать живых поэтов, но я не покривлю душой, если напишу, что у этого поэта большое будущее. У меня дома есть сборник его стихов, и я приведу одно стихотворение, посвященное Рубцову, «В деревне Никола»: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Долетают гудки теплохода.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На юру продувает насквозь.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Если б знал ты, как много народу</w:t>
      </w:r>
      <w:proofErr w:type="gramStart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Н</w:t>
      </w:r>
      <w:proofErr w:type="gramEnd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ынче в гости к тебе собралось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Не кривлю перед Богом душою.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Может быть, первый раз у берез</w:t>
      </w:r>
      <w:proofErr w:type="gramStart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П</w:t>
      </w:r>
      <w:proofErr w:type="gramEnd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оказалась такою большою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lastRenderedPageBreak/>
        <w:t>Мне земля, на которой ты рос.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На земле этой с грустью и болью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Мне бы в грязь не ударить лицом –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За любовь расплатиться любовью,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За добро расплатиться добром</w:t>
      </w:r>
      <w:proofErr w:type="gramStart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…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В</w:t>
      </w:r>
      <w:proofErr w:type="gramEnd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 xml:space="preserve"> день прощания с моим мальчиком Владимир Валентинович сказал мне: «Книга будет лучшим памятником Максиму». Тогда я еще не знала, что диагноз его болезни тот же, что и у моего сына. И жизни ему было отпущено всего полтора года. Вот строки из нашей переписки: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 xml:space="preserve">«В моём дневнике я записал вчера мысль испанского философа Хосе </w:t>
      </w:r>
      <w:proofErr w:type="spellStart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Ортега-и-Гассет</w:t>
      </w:r>
      <w:proofErr w:type="spellEnd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. Он сказал так: «Наше время — это зрелище бесчисленных человеческих жизней, которые заблудились в собственных лабиринтах, не найдя, чему отдать себя…».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Максим был из тех одухотворённых людей, ныне редких, которые через страдание постигли смысл своего пребывания на земле, и этим он был просветлённо счастлив, зная, ради чего живёт, и, сознавая, чему и кому посвящает свою жизнь. Вечная ему память. Ему должно быть сейчас радостно. Он видит продолжение своего дела на земле и соучаствует в нём, творя в помощь нам свои неустанные молитвы.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Будем же работать радостно и вдохновенно».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Ровно через год, ко Дню памяти сына, трехтомник «Слава Богу за все…» увидел свет!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 xml:space="preserve">И, возможно, этот год (из вымоленных </w:t>
      </w:r>
      <w:proofErr w:type="gramStart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близкими</w:t>
      </w:r>
      <w:proofErr w:type="gramEnd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 xml:space="preserve"> трех лет) мой друг прожил именно благодаря работе над этой книгой. Вот что сам он написал об этом: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«…без молитвенной помощи Максима, без незримого, но деятельного участия, без благословения и без вдохновения, которым он нас одаривал, вряд ли бы что получилось и у меня. Он и немощи мои до времени будто взял на себя, дал мне сил и терпения всё выдержать (даже на операционном столе), всё суметь и всё успеть. Даже благословить и на книгу моих рассказов о детстве. Слава Богу за всё!».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 xml:space="preserve">Слава </w:t>
      </w:r>
      <w:proofErr w:type="gramStart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Богу</w:t>
      </w:r>
      <w:proofErr w:type="gramEnd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 xml:space="preserve"> и за то, что Он дал нам возможность в рамках Дней православной книги провести презентацию трехтомника. Ведущими были мы с Владимиром Валентиновичем. Через 3 месяца его не стало. Но на память осталась видеозапись.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 xml:space="preserve">Кантата «Песнь преподобному Герасиму, Вологодскому чудотворцу» завершается песнью «О Софии», а само стихотворение написано В. 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lastRenderedPageBreak/>
        <w:t>Кудрявцевым еще в 1991 году: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По ком звонят колокола?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Весть подаешь кому, София?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Как будто слово им дала</w:t>
      </w:r>
      <w:proofErr w:type="gramStart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В</w:t>
      </w:r>
      <w:proofErr w:type="gramEnd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первые матушка Россия.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Звон растревожил сонный мир.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И, удивленье выражая.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Из окон горниц и квартир</w:t>
      </w:r>
      <w:proofErr w:type="gramStart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Г</w:t>
      </w:r>
      <w:proofErr w:type="gramEnd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лядят с тревогой горожане.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Колокола – мал и велик,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Не заржавевшие в опале,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Перевели на свой язык</w:t>
      </w:r>
      <w:proofErr w:type="gramStart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И</w:t>
      </w:r>
      <w:proofErr w:type="gramEnd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 xml:space="preserve"> боли наши, и печали.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София, слышишь, как без слов</w:t>
      </w:r>
      <w:proofErr w:type="gramStart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Ч</w:t>
      </w:r>
      <w:proofErr w:type="gramEnd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ерез леса, в убранстве пестром,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Плывет набат колоколов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В края, где живы твои сестры.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Чу! Отозвались вдалеке,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Друг друга не перебивая.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Один на Волхове-реке,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proofErr w:type="gramStart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Во</w:t>
      </w:r>
      <w:proofErr w:type="gramEnd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 xml:space="preserve"> граде-Киеве – другая.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…И в этом есть великий смысл,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Чтоб на земле не потеряться,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Вот так, наверное, и мы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Должны друг другу откликаться.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Он любил Жизнь и умел радоваться каждому ее моменту: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«На улице прекрасная зима – настоящая. Какой радостный и пушистый снег, так он велик и глубок, столько в нём девственного света, столько детской беззащитности, столько незамутнённой чистоты и неосквернённой красоты. Любуйтесь им, как умел любоваться Максим. Снег - это Божий дар добрым людям. Да хранит Вас Господь! Остаюсь на связи – В.</w:t>
      </w:r>
      <w:proofErr w:type="gramStart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К</w:t>
      </w:r>
      <w:proofErr w:type="gramEnd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».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lastRenderedPageBreak/>
        <w:t>А это строки из его последнего письма: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«Жду настоящей весны, тепла и обновления. Словом, жизнь продолжается. Слава Богу за всё! Какие у Вас новости. Как даётся пост? Берегите себя. Остаюсь на связи – ВК».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«Остаюсь на связи». Так Владимир Валентинович заканчивал каждое свое письмо мне. Верю, что он и сейчас остается на связи со мной, своими родными, близкими, друзьями… со всеми вами! Слава Богу за все!»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b/>
          <w:bCs/>
          <w:i/>
          <w:iCs/>
          <w:color w:val="141414"/>
          <w:sz w:val="25"/>
          <w:szCs w:val="25"/>
          <w:shd w:val="clear" w:color="auto" w:fill="FEFEFE"/>
        </w:rPr>
        <w:t xml:space="preserve">Антонина </w:t>
      </w:r>
      <w:proofErr w:type="spellStart"/>
      <w:r>
        <w:rPr>
          <w:rFonts w:ascii="Segoe UI" w:hAnsi="Segoe UI" w:cs="Segoe UI"/>
          <w:b/>
          <w:bCs/>
          <w:i/>
          <w:iCs/>
          <w:color w:val="141414"/>
          <w:sz w:val="25"/>
          <w:szCs w:val="25"/>
          <w:shd w:val="clear" w:color="auto" w:fill="FEFEFE"/>
        </w:rPr>
        <w:t>Савечко</w:t>
      </w:r>
      <w:proofErr w:type="spellEnd"/>
      <w:r>
        <w:rPr>
          <w:rFonts w:ascii="Segoe UI" w:hAnsi="Segoe UI" w:cs="Segoe UI"/>
          <w:b/>
          <w:bCs/>
          <w:i/>
          <w:iCs/>
          <w:color w:val="141414"/>
          <w:sz w:val="25"/>
          <w:szCs w:val="25"/>
          <w:shd w:val="clear" w:color="auto" w:fill="FEFEFE"/>
        </w:rPr>
        <w:t>, Вологда</w:t>
      </w:r>
      <w:proofErr w:type="gramStart"/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b/>
          <w:bCs/>
          <w:color w:val="141414"/>
          <w:sz w:val="25"/>
          <w:szCs w:val="25"/>
          <w:shd w:val="clear" w:color="auto" w:fill="FEFEFE"/>
        </w:rPr>
        <w:t>***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И</w:t>
      </w:r>
      <w:proofErr w:type="gramEnd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 xml:space="preserve"> хочу закончить свой очерк-воспоминание о хорошем человеке Владимире Кудрявцеве его же словами и стихотворением: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«Пусть будет мир в душе и радость! Пусть души наши время от времени откликаются друг другу и напоминают нам о том, что в этом мире мы, однажды встретившись, духовно породнились и не вправе друг друга терять, потому как было на то произволение</w:t>
      </w:r>
      <w:proofErr w:type="gramStart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 xml:space="preserve"> С</w:t>
      </w:r>
      <w:proofErr w:type="gramEnd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выше».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* * *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 xml:space="preserve">Спасибо, </w:t>
      </w:r>
      <w:proofErr w:type="spellStart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одолень-трава</w:t>
      </w:r>
      <w:proofErr w:type="spellEnd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,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За силу чувства.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Спасибо, горе-голова,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За безрассудство.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Спасибо, рощи и леса,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За птичье пенье.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Спасибо, девица-краса,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За вдохновенье.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Спасибо, горница-изба,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Поклон порогу!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Спасибо, странница-судьба,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За путь-дорогу.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Спасибо, добрый человек,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За память сердца.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Я остаюсь с тобой навек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Единоверцем.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lastRenderedPageBreak/>
        <w:t>И вместе жили мы, и врозь.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Спасибо, люди!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А то, что в жизни не сбылось,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Жалеть не будем…</w:t>
      </w:r>
    </w:p>
    <w:p w:rsidR="00B93218" w:rsidRDefault="00B93218">
      <w:pPr>
        <w:rPr>
          <w:rFonts w:ascii="Segoe UI" w:hAnsi="Segoe UI" w:cs="Segoe UI"/>
          <w:b/>
          <w:bCs/>
          <w:i/>
          <w:iCs/>
          <w:color w:val="141414"/>
          <w:sz w:val="25"/>
          <w:szCs w:val="25"/>
          <w:shd w:val="clear" w:color="auto" w:fill="FEFEFE"/>
        </w:rPr>
      </w:pP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 xml:space="preserve">Мы ни разу не виделись с Володей после окончания факультета, искренне, очень сожалеем, что не удалось встретиться и поговорить. Смотрим на фотографию, где он задумчиво сидит на ступеньках факультета, чувство такое, что прощается... Нас утешает, насколько это возможно, его "Остаюсь на связи". Реально выполнить такое </w:t>
      </w:r>
      <w:proofErr w:type="gramStart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обещает</w:t>
      </w:r>
      <w:proofErr w:type="gramEnd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 xml:space="preserve"> может только человек с Божьим даром. Ему это удается и сейчас, через свое уникальное творчество, через свою родниковой чистоты философию отношения к жизни, через память людей о его добром к ним отношении.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>Его стихи, которые мы читали впервые, пронзительны, заставляют заглянуть в такие глубины души человеческой, о которых мы, зачастую, в повседневной суете не успеваем задуматься...</w:t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br/>
        <w:t xml:space="preserve">Спасибо огромное всем, кто помнит Володю. </w:t>
      </w:r>
      <w:proofErr w:type="gramStart"/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Нам хочется соответствовать ему и ответить "Володя, мы на остаемся на связи"...</w:t>
      </w:r>
      <w:proofErr w:type="gramEnd"/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i/>
          <w:iCs/>
          <w:color w:val="141414"/>
          <w:sz w:val="25"/>
          <w:szCs w:val="25"/>
          <w:shd w:val="clear" w:color="auto" w:fill="FEFEFE"/>
        </w:rPr>
        <w:t>С </w:t>
      </w:r>
      <w:r>
        <w:rPr>
          <w:rFonts w:ascii="Segoe UI" w:hAnsi="Segoe UI" w:cs="Segoe UI"/>
          <w:b/>
          <w:bCs/>
          <w:i/>
          <w:iCs/>
          <w:color w:val="141414"/>
          <w:sz w:val="25"/>
          <w:szCs w:val="25"/>
          <w:shd w:val="clear" w:color="auto" w:fill="FEFEFE"/>
        </w:rPr>
        <w:t xml:space="preserve">уважением Светлана и Анатолий </w:t>
      </w:r>
      <w:proofErr w:type="spellStart"/>
      <w:r>
        <w:rPr>
          <w:rFonts w:ascii="Segoe UI" w:hAnsi="Segoe UI" w:cs="Segoe UI"/>
          <w:b/>
          <w:bCs/>
          <w:i/>
          <w:iCs/>
          <w:color w:val="141414"/>
          <w:sz w:val="25"/>
          <w:szCs w:val="25"/>
          <w:shd w:val="clear" w:color="auto" w:fill="FEFEFE"/>
        </w:rPr>
        <w:t>Корицкие</w:t>
      </w:r>
      <w:proofErr w:type="spellEnd"/>
    </w:p>
    <w:p w:rsidR="00B93218" w:rsidRDefault="00B93218"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 xml:space="preserve"> Сейчас книгу В.Кудрявцева "Времена года и жизни", подаренную мне А.А. </w:t>
      </w:r>
      <w:proofErr w:type="spellStart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Савечко</w:t>
      </w:r>
      <w:proofErr w:type="spellEnd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, я еле отыскала среди читательских недр, моих друзей. Все полюбили этого писателя за его любовь к родной стране</w:t>
      </w:r>
      <w:proofErr w:type="gramStart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 xml:space="preserve"> ,</w:t>
      </w:r>
      <w:proofErr w:type="gramEnd"/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 xml:space="preserve"> высокий профессионализм и нежную сентиментальность . Светлая память благородному герою Владимиру Валентиновичу Кудрявцеву !</w:t>
      </w:r>
      <w:r>
        <w:rPr>
          <w:rFonts w:ascii="Segoe UI" w:hAnsi="Segoe UI" w:cs="Segoe UI"/>
          <w:color w:val="141414"/>
          <w:sz w:val="25"/>
          <w:szCs w:val="25"/>
        </w:rPr>
        <w:br/>
      </w:r>
      <w:r>
        <w:rPr>
          <w:rFonts w:ascii="Segoe UI" w:hAnsi="Segoe UI" w:cs="Segoe UI"/>
          <w:color w:val="141414"/>
          <w:sz w:val="25"/>
          <w:szCs w:val="25"/>
          <w:shd w:val="clear" w:color="auto" w:fill="FEFEFE"/>
        </w:rPr>
        <w:t>С уважением Алевтина Алексеевна.</w:t>
      </w:r>
    </w:p>
    <w:sectPr w:rsidR="00B9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0B2"/>
    <w:rsid w:val="00B93218"/>
    <w:rsid w:val="00C9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32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ck.yandex.ru/redir/dv/*data=url%3Dhttp%253A%252F%252Ffoma.ru%252Fkruchkov-pavel.html%26ts%3D1476280277%26uid%3D1421619041470220597&amp;sign=12815eaeca07106e56c9577060ac60df&amp;keyno=1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dv/*data=url%3Dhttp%253A%252F%252Ffoma.ru%252F19-avgusta-2013-preobrazhenie-gospodne.html%26ts%3D1476280277%26uid%3D1421619041470220597&amp;sign=37c8be111766c24170e233b8bfe8aba6&amp;keyno=1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clck.yandex.ru/redir/dv/*data=url%3Dhttp%253A%252F%252Ffoma.ru%252Fpasxa.html%26ts%3D1476280277%26uid%3D1421619041470220597&amp;sign=7d73f33357f821d6ac375b77388c8ade&amp;keyno=1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clck.yandex.ru/redir/dv/*data=url%3Dhttp%253A%252F%252Ffoma.ru%252Fshevarov-dmitrij.html%26ts%3D1476280277%26uid%3D1421619041470220597&amp;sign=98d37ca8ace0606e16ed697089bc02f4&amp;keyno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DAEAF3FE4A8145A5F21C7C22D9CA24" ma:contentTypeVersion="0" ma:contentTypeDescription="Создание документа." ma:contentTypeScope="" ma:versionID="b7a2d377768ae814c385a33b5803e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74964E-5D73-4861-B0A6-D5E14C0DE13A}"/>
</file>

<file path=customXml/itemProps2.xml><?xml version="1.0" encoding="utf-8"?>
<ds:datastoreItem xmlns:ds="http://schemas.openxmlformats.org/officeDocument/2006/customXml" ds:itemID="{2092F9F0-39BA-4D52-8F1A-F8C1AFDE0D9C}"/>
</file>

<file path=customXml/itemProps3.xml><?xml version="1.0" encoding="utf-8"?>
<ds:datastoreItem xmlns:ds="http://schemas.openxmlformats.org/officeDocument/2006/customXml" ds:itemID="{2583E1F7-F3C6-4D64-87EA-693EFCD576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3605</Words>
  <Characters>20551</Characters>
  <Application>Microsoft Office Word</Application>
  <DocSecurity>0</DocSecurity>
  <Lines>171</Lines>
  <Paragraphs>48</Paragraphs>
  <ScaleCrop>false</ScaleCrop>
  <Company/>
  <LinksUpToDate>false</LinksUpToDate>
  <CharactersWithSpaces>24108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2021-04-11T17:06:00Z</dcterms:created>
  <dcterms:modified xsi:type="dcterms:W3CDTF">2021-04-11T17:12:00Z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0x0101006CDAEAF3FE4A8145A5F21C7C22D9CA24</vt:lpwstr>
  </property>
</Properties>
</file>