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9C" w:rsidRPr="00DC24ED" w:rsidRDefault="00803B9C" w:rsidP="00DC24E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7030A0"/>
          <w:sz w:val="28"/>
          <w:szCs w:val="28"/>
          <w:u w:val="single"/>
        </w:rPr>
      </w:pPr>
      <w:r w:rsidRPr="00DC24ED">
        <w:rPr>
          <w:b/>
          <w:color w:val="7030A0"/>
          <w:sz w:val="28"/>
          <w:szCs w:val="28"/>
          <w:u w:val="single"/>
        </w:rPr>
        <w:t>Уважаемые посетители!</w:t>
      </w:r>
    </w:p>
    <w:p w:rsidR="00803B9C" w:rsidRPr="00DC24ED" w:rsidRDefault="00803B9C" w:rsidP="00DC24E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7030A0"/>
          <w:sz w:val="28"/>
          <w:szCs w:val="28"/>
          <w:u w:val="single"/>
        </w:rPr>
      </w:pPr>
      <w:r w:rsidRPr="00DC24ED">
        <w:rPr>
          <w:b/>
          <w:color w:val="7030A0"/>
          <w:sz w:val="28"/>
          <w:szCs w:val="28"/>
          <w:u w:val="single"/>
        </w:rPr>
        <w:t>Я рада приветствовать Вас на страницах моего сайта!</w:t>
      </w:r>
    </w:p>
    <w:p w:rsidR="00803B9C" w:rsidRPr="00DC24ED" w:rsidRDefault="00803B9C" w:rsidP="00DC24E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4ED">
        <w:rPr>
          <w:color w:val="000000"/>
          <w:sz w:val="28"/>
          <w:szCs w:val="28"/>
        </w:rPr>
        <w:t xml:space="preserve">Если вы посетили мой ресурс, значит вам, </w:t>
      </w:r>
      <w:r w:rsidR="00787080" w:rsidRPr="00DC24ED">
        <w:rPr>
          <w:color w:val="000000"/>
          <w:sz w:val="28"/>
          <w:szCs w:val="28"/>
        </w:rPr>
        <w:t>также,</w:t>
      </w:r>
      <w:r w:rsidRPr="00DC24ED">
        <w:rPr>
          <w:color w:val="000000"/>
          <w:sz w:val="28"/>
          <w:szCs w:val="28"/>
        </w:rPr>
        <w:t xml:space="preserve"> как и мне интересен мир детства, радости, творчества и фантазии! Мой сайт предназначен как для детей, так и для родителей. Я надеюсь, </w:t>
      </w:r>
      <w:r w:rsidR="00787080" w:rsidRPr="00DC24ED">
        <w:rPr>
          <w:color w:val="000000"/>
          <w:sz w:val="28"/>
          <w:szCs w:val="28"/>
        </w:rPr>
        <w:t>что,</w:t>
      </w:r>
      <w:r w:rsidRPr="00DC24ED">
        <w:rPr>
          <w:color w:val="000000"/>
          <w:sz w:val="28"/>
          <w:szCs w:val="28"/>
        </w:rPr>
        <w:t xml:space="preserve"> посетив его страницы, вы найдете для себя что-то новое, интересное и полезное.</w:t>
      </w:r>
    </w:p>
    <w:p w:rsidR="00803B9C" w:rsidRPr="00DC24ED" w:rsidRDefault="00803B9C" w:rsidP="00DC24E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24ED">
        <w:rPr>
          <w:b/>
          <w:color w:val="000000"/>
          <w:sz w:val="28"/>
          <w:szCs w:val="28"/>
        </w:rPr>
        <w:t xml:space="preserve">Меня зовут Ершова Ксения Сергеевна, я работаю учителем Муниципального общеобразовательного учреждения </w:t>
      </w:r>
      <w:proofErr w:type="spellStart"/>
      <w:r w:rsidRPr="00DC24ED">
        <w:rPr>
          <w:b/>
          <w:color w:val="000000"/>
          <w:sz w:val="28"/>
          <w:szCs w:val="28"/>
        </w:rPr>
        <w:t>Сумароковская</w:t>
      </w:r>
      <w:proofErr w:type="spellEnd"/>
      <w:r w:rsidRPr="00DC24ED">
        <w:rPr>
          <w:b/>
          <w:color w:val="000000"/>
          <w:sz w:val="28"/>
          <w:szCs w:val="28"/>
        </w:rPr>
        <w:t xml:space="preserve"> основная общеобразовательная школа поселка Сусанино Костромской области.</w:t>
      </w:r>
    </w:p>
    <w:p w:rsidR="00787080" w:rsidRPr="00DC24ED" w:rsidRDefault="00787080" w:rsidP="00DC24ED">
      <w:pPr>
        <w:pStyle w:val="c1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DC24ED">
        <w:rPr>
          <w:b/>
          <w:color w:val="000000"/>
          <w:sz w:val="28"/>
          <w:szCs w:val="28"/>
        </w:rPr>
        <w:t>Адрес сайта:</w:t>
      </w:r>
      <w:r w:rsidRPr="00DC24ED">
        <w:rPr>
          <w:sz w:val="28"/>
          <w:szCs w:val="28"/>
        </w:rPr>
        <w:t xml:space="preserve"> </w:t>
      </w:r>
      <w:hyperlink r:id="rId4" w:history="1">
        <w:r w:rsidRPr="00DC24ED">
          <w:rPr>
            <w:rStyle w:val="a3"/>
            <w:b/>
            <w:sz w:val="28"/>
            <w:szCs w:val="28"/>
          </w:rPr>
          <w:t>https://www.eduportal44.ru/susanino/Susan-Sumar/default.aspx</w:t>
        </w:r>
      </w:hyperlink>
      <w:r w:rsidRPr="00DC24ED">
        <w:rPr>
          <w:b/>
          <w:color w:val="000000"/>
          <w:sz w:val="28"/>
          <w:szCs w:val="28"/>
        </w:rPr>
        <w:t xml:space="preserve"> </w:t>
      </w:r>
    </w:p>
    <w:p w:rsidR="00803B9C" w:rsidRPr="00DC24ED" w:rsidRDefault="00803B9C" w:rsidP="00DC24E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4ED">
        <w:rPr>
          <w:rStyle w:val="c4"/>
          <w:b/>
          <w:color w:val="000000"/>
          <w:sz w:val="28"/>
          <w:szCs w:val="28"/>
          <w:u w:val="single"/>
        </w:rPr>
        <w:t>Мой сайт</w:t>
      </w:r>
      <w:r w:rsidRPr="00DC24ED">
        <w:rPr>
          <w:rStyle w:val="c4"/>
          <w:color w:val="000000"/>
          <w:sz w:val="28"/>
          <w:szCs w:val="28"/>
        </w:rPr>
        <w:t xml:space="preserve"> - это результат моей педагогической деятельности.</w:t>
      </w:r>
    </w:p>
    <w:p w:rsidR="00803B9C" w:rsidRPr="00DC24ED" w:rsidRDefault="00803B9C" w:rsidP="00DC24E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4ED">
        <w:rPr>
          <w:rStyle w:val="c4"/>
          <w:color w:val="000000"/>
          <w:sz w:val="28"/>
          <w:szCs w:val="28"/>
        </w:rPr>
        <w:t>Создание сайта - это не только хорошая возможность повысить свой профессиональный уровень в сфере информационно - коммуникативных технологий, но и возможность повысить сферу своего профессионального общения, обогатить педагогический опыт по актуальным проблемам.</w:t>
      </w:r>
    </w:p>
    <w:p w:rsidR="00803B9C" w:rsidRPr="00DC24ED" w:rsidRDefault="00803B9C" w:rsidP="00DC24E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4ED">
        <w:rPr>
          <w:rStyle w:val="c4"/>
          <w:color w:val="000000"/>
          <w:sz w:val="28"/>
          <w:szCs w:val="28"/>
        </w:rPr>
        <w:t>На его страницах я собрала инновационную, актуальную информацию, которую я использовала и использую в своей работе. Сайт предназначен для обмена опытом и общения с коллегами и родителями, для всех тех, кому интересен мир детства.</w:t>
      </w:r>
    </w:p>
    <w:p w:rsidR="00803B9C" w:rsidRPr="00DC24ED" w:rsidRDefault="00803B9C" w:rsidP="00DC24E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24ED">
        <w:rPr>
          <w:rStyle w:val="c9"/>
          <w:color w:val="000000"/>
          <w:sz w:val="28"/>
          <w:szCs w:val="28"/>
        </w:rPr>
        <w:t xml:space="preserve">Основной </w:t>
      </w:r>
      <w:r w:rsidRPr="00DC24ED">
        <w:rPr>
          <w:rStyle w:val="c9"/>
          <w:b/>
          <w:color w:val="000000"/>
          <w:sz w:val="28"/>
          <w:szCs w:val="28"/>
        </w:rPr>
        <w:t>целью</w:t>
      </w:r>
      <w:r w:rsidRPr="00DC24ED">
        <w:rPr>
          <w:rStyle w:val="c9"/>
          <w:color w:val="000000"/>
          <w:sz w:val="28"/>
          <w:szCs w:val="28"/>
        </w:rPr>
        <w:t xml:space="preserve"> сайта является повышение профессионального уровня, презентация собственного педагогического опыта, обмен опыта с коллегами. </w:t>
      </w:r>
      <w:r w:rsidRPr="00DC24ED">
        <w:rPr>
          <w:rStyle w:val="c9"/>
          <w:b/>
          <w:color w:val="000000"/>
          <w:sz w:val="28"/>
          <w:szCs w:val="28"/>
        </w:rPr>
        <w:t>Перспективы</w:t>
      </w:r>
      <w:r w:rsidRPr="00DC24ED">
        <w:rPr>
          <w:rStyle w:val="c9"/>
          <w:color w:val="000000"/>
          <w:sz w:val="28"/>
          <w:szCs w:val="28"/>
        </w:rPr>
        <w:t xml:space="preserve"> - дальнейшее изучение возможности сайта, его совершенствование, добавление новых страниц и разделов.  </w:t>
      </w:r>
    </w:p>
    <w:p w:rsidR="00593FCA" w:rsidRPr="00DC24ED" w:rsidRDefault="00593FCA" w:rsidP="00DC2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DF3" w:rsidRPr="00DC24ED" w:rsidRDefault="00787080" w:rsidP="00DC24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C24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Страница личного</w:t>
      </w:r>
      <w:r w:rsidR="00715DF3" w:rsidRPr="00DC24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сайта включает следующие разделы</w:t>
      </w:r>
      <w:r w:rsidR="00715DF3"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="00715DF3" w:rsidRPr="00DC2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«О себе», «Внеурочная деятельность», «Мои достижения», «Информация для родителей», «Советы по профилактике», «Социальный педагог», «Банк рабочих программ», «Наша школьная жизнь», «Советник директора по ВР».</w:t>
      </w:r>
    </w:p>
    <w:p w:rsidR="00787080" w:rsidRPr="00DC24ED" w:rsidRDefault="00787080" w:rsidP="00DC24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F3" w:rsidRPr="00DC24ED" w:rsidRDefault="00715DF3" w:rsidP="00DC24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 </w:t>
      </w:r>
      <w:r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 себе»</w:t>
      </w:r>
      <w:r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включает обращение к посетителям сайта, краткую информацию об авторе, биографические данные, педагогическое кредо.</w:t>
      </w:r>
    </w:p>
    <w:p w:rsidR="00715DF3" w:rsidRPr="00DC24ED" w:rsidRDefault="00787080" w:rsidP="00DC24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</w:t>
      </w:r>
      <w:r w:rsidR="00715DF3"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15DF3"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«Мои достижения» </w:t>
      </w:r>
      <w:r w:rsidR="00715DF3"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демонстрируют успехи и достижения педагога: дипломы, грамоты, сертификаты, благодарности за участие и победы в олимпиадах, </w:t>
      </w:r>
      <w:r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конкурсах, викторинах</w:t>
      </w:r>
      <w:r w:rsidR="00715DF3"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семинарах областных, региональных, всероссийских и международных уровней.</w:t>
      </w:r>
    </w:p>
    <w:p w:rsidR="00715DF3" w:rsidRPr="00DC24ED" w:rsidRDefault="00787080" w:rsidP="00DC24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</w:t>
      </w:r>
      <w:r w:rsidR="00715DF3" w:rsidRPr="00DC24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15DF3"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«Внеурочная деятельность» </w:t>
      </w:r>
      <w:r w:rsidR="00715DF3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включает в себя методические разработки внеурочных занятий, программы кружков.</w:t>
      </w:r>
    </w:p>
    <w:p w:rsidR="00715DF3" w:rsidRPr="009E5B27" w:rsidRDefault="00787080" w:rsidP="009E5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Раздел</w:t>
      </w:r>
      <w:r w:rsidR="00715DF3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715DF3"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«Информация для родителей»</w:t>
      </w:r>
      <w:r w:rsidR="00715DF3" w:rsidRPr="00DC24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15DF3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содержит полезные ресурсы, призванные</w:t>
      </w:r>
      <w:r w:rsidR="00DC24ED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DF3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помочь родителям в выполнении обязанностей по воспитанию и обучению</w:t>
      </w:r>
      <w:r w:rsidR="009E5B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DF3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детей. </w:t>
      </w:r>
    </w:p>
    <w:p w:rsidR="00715DF3" w:rsidRPr="00DC24ED" w:rsidRDefault="00787080" w:rsidP="00DC24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Раздел</w:t>
      </w:r>
      <w:r w:rsidR="00715DF3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715DF3"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«Советы по профилактике»</w:t>
      </w:r>
      <w:r w:rsidR="00715DF3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содержит буклеты, памятки, рекомендации по профилактике.</w:t>
      </w:r>
    </w:p>
    <w:p w:rsidR="00715DF3" w:rsidRPr="00DC24ED" w:rsidRDefault="00787080" w:rsidP="00DC24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715DF3"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«Социальный педагог»</w:t>
      </w:r>
      <w:r w:rsidR="00715DF3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содержит информацию, о деятельности социального педагога в школе.</w:t>
      </w:r>
    </w:p>
    <w:p w:rsidR="00715DF3" w:rsidRPr="00DC24ED" w:rsidRDefault="00715DF3" w:rsidP="00DC24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Раздел </w:t>
      </w:r>
      <w:r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787080"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Банк рабочих программ</w:t>
      </w:r>
      <w:r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787080"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7080"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содержит информацию о рабочих программах по предмету.</w:t>
      </w:r>
    </w:p>
    <w:p w:rsidR="00715DF3" w:rsidRPr="00DC24ED" w:rsidRDefault="00787080" w:rsidP="00DC24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C24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Раздел </w:t>
      </w:r>
      <w:r w:rsidRPr="00DC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«Наша школьная жизнь» </w:t>
      </w:r>
      <w:r w:rsidR="009E5B27" w:rsidRPr="009E5B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ссылка на сайт МОУ </w:t>
      </w:r>
      <w:proofErr w:type="spellStart"/>
      <w:r w:rsidR="009E5B27" w:rsidRPr="009E5B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Сумароковская</w:t>
      </w:r>
      <w:proofErr w:type="spellEnd"/>
      <w:r w:rsidR="009E5B27" w:rsidRPr="009E5B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основная общеобразовательная школа, где можно увидеть </w:t>
      </w:r>
      <w:r w:rsidRPr="009E5B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фотогалерею школьной жизни.</w:t>
      </w:r>
      <w:bookmarkStart w:id="0" w:name="_GoBack"/>
      <w:bookmarkEnd w:id="0"/>
    </w:p>
    <w:p w:rsidR="00803B9C" w:rsidRPr="00DC24ED" w:rsidRDefault="00787080" w:rsidP="00DC2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Раздел</w:t>
      </w:r>
      <w:r w:rsidRPr="00DC24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«Советник директора по воспитательной работе» </w:t>
      </w:r>
      <w:r w:rsidRPr="00DC24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содержит ссылку о работе советника по ВР в школе.</w:t>
      </w:r>
    </w:p>
    <w:p w:rsidR="00DC24ED" w:rsidRPr="00DC24ED" w:rsidRDefault="00DC24ED" w:rsidP="00DC24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3B9C" w:rsidRPr="00DC24ED" w:rsidRDefault="00803B9C" w:rsidP="00DC24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Мне, как и любому педагогу, хочется быть профессионально значимой личностью. </w:t>
      </w:r>
      <w:r w:rsidR="00787080" w:rsidRPr="00DC24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одной стороны,</w:t>
      </w:r>
      <w:r w:rsidRPr="00DC24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требование времени, а с другой стороны и внутренняя потребность. При новых целях образования я учусь по-новому относиться к организации собственной педагогической деятельности. Это стремление самой становиться активным субъектом совершенствования. Такая деятельность стимулирует профессиональное развитие, способствует </w:t>
      </w:r>
      <w:r w:rsidRPr="00DC24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самореализации, решению профессиональных и личных задач, позволяет получить большее удовлетворение от работы!</w:t>
      </w:r>
    </w:p>
    <w:p w:rsidR="00803B9C" w:rsidRPr="00DC24ED" w:rsidRDefault="00803B9C" w:rsidP="00DC24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3B9C" w:rsidRPr="00DC24ED" w:rsidRDefault="00803B9C" w:rsidP="00DC24E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24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Приятного посещения!</w:t>
      </w:r>
    </w:p>
    <w:p w:rsidR="00803B9C" w:rsidRDefault="00803B9C"/>
    <w:sectPr w:rsidR="0080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8A"/>
    <w:rsid w:val="001E378A"/>
    <w:rsid w:val="00593FCA"/>
    <w:rsid w:val="00715DF3"/>
    <w:rsid w:val="00787080"/>
    <w:rsid w:val="00803B9C"/>
    <w:rsid w:val="009E5B27"/>
    <w:rsid w:val="00D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B718"/>
  <w15:chartTrackingRefBased/>
  <w15:docId w15:val="{2EE35A41-09B8-4E77-962A-57404529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3B9C"/>
  </w:style>
  <w:style w:type="paragraph" w:customStyle="1" w:styleId="c0">
    <w:name w:val="c0"/>
    <w:basedOn w:val="a"/>
    <w:rsid w:val="0080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3B9C"/>
  </w:style>
  <w:style w:type="paragraph" w:customStyle="1" w:styleId="c8">
    <w:name w:val="c8"/>
    <w:basedOn w:val="a"/>
    <w:rsid w:val="0080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5DF3"/>
  </w:style>
  <w:style w:type="character" w:customStyle="1" w:styleId="c5">
    <w:name w:val="c5"/>
    <w:basedOn w:val="a0"/>
    <w:rsid w:val="00715DF3"/>
  </w:style>
  <w:style w:type="character" w:styleId="a3">
    <w:name w:val="Hyperlink"/>
    <w:basedOn w:val="a0"/>
    <w:uiPriority w:val="99"/>
    <w:unhideWhenUsed/>
    <w:rsid w:val="00787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portal44.ru/susanino/Susan-Sumar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AEAF3FE4A8145A5F21C7C22D9CA24" ma:contentTypeVersion="0" ma:contentTypeDescription="Создание документа." ma:contentTypeScope="" ma:versionID="b7a2d377768ae814c385a33b5803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B37CB-49EF-4273-B42C-84E0328A47F0}"/>
</file>

<file path=customXml/itemProps2.xml><?xml version="1.0" encoding="utf-8"?>
<ds:datastoreItem xmlns:ds="http://schemas.openxmlformats.org/officeDocument/2006/customXml" ds:itemID="{586425E3-E4F9-4A7E-B93C-F59D3E03FD23}"/>
</file>

<file path=customXml/itemProps3.xml><?xml version="1.0" encoding="utf-8"?>
<ds:datastoreItem xmlns:ds="http://schemas.openxmlformats.org/officeDocument/2006/customXml" ds:itemID="{563CCA77-0FAF-4E83-9A36-1EC822582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Ершов</dc:creator>
  <cp:keywords/>
  <dc:description/>
  <cp:lastModifiedBy>Николай Ершов</cp:lastModifiedBy>
  <cp:revision>9</cp:revision>
  <dcterms:created xsi:type="dcterms:W3CDTF">2024-11-26T13:42:00Z</dcterms:created>
  <dcterms:modified xsi:type="dcterms:W3CDTF">2024-11-26T18:35:00Z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0x0101006CDAEAF3FE4A8145A5F21C7C22D9CA24</vt:lpwstr>
  </property>
</Properties>
</file>