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Классный час по ПДД 3 класс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Классный час по ПДД в начальной школе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Сценарий классного часа на тему «Помни правила дорожного движения», 3 класс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Задачи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1. Напомнить школьникам Правила дорожного движения, обратить внимание на необходимость их соблюдения.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2. Способствовать формированию у детей стереотипа безопасного поведения на дороге, умения предвидеть опасность, воспитывать наблюдательность, осторожность.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3. Повторить и закрепить знания о том, как правильно переходить улицы и дороги.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Оборудование: три конверта с описанием ситуаций; зеленый, желтый, красный круги для игры «Светофор»; памятки для всех учащихся.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Ход классного часа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Беседа «Для чего нужно знать ПДД?»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Учитель. Ребята, что такое ПДД и для чего нужно знать ПДД? (Дети отвечают, а затем учитель обобщает ответы.)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На улицах и дорогах нашего города все еще происходит много дорожных происшествий, в которых гибнут и страдают люди, в том числе и дети. И это в основном учащиеся начальных классов. Одна </w:t>
      </w:r>
      <w:r w:rsidRPr="003E5F5B">
        <w:rPr>
          <w:rFonts w:ascii="Times New Roman" w:hAnsi="Times New Roman" w:cs="Times New Roman"/>
          <w:sz w:val="32"/>
          <w:szCs w:val="32"/>
        </w:rPr>
        <w:lastRenderedPageBreak/>
        <w:t>из причин происшествий - незнание или несоблюдение правил безопасности движения. Скоро у вас начнутся летние каникулы, и вы будете самостоятельно ходить по улицам города, ездить в автобусе, переходить дорогу. Сегодня мы еще раз поговорим об этих правилах.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Обсуждение рассказа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Учитель. Послушайте рассказ. (Текст читает сам учитель или подготовленный ученик.)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Летние каникулы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Быстро пролетел учебный год. Начались веселые летние каникулы.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 яркий погожий денек вся ребятня высыпала на улицу. Кто-то взял с собой новенький футбольный мяч. Юные спортсмены решили сыграть в футбол. Коля встал на ворота, Леля стала главным нападающим, а остальные были в защите.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Игра началась. Мяч скакал и подпрыгивал, как акробат. Все очень увлеклись игрой. Вдруг Гриша послал сильный пас Леле. Мяч взмыл в воздух и покатился прямо по дороге.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Автобусы и машины мчались по шоссе. Со всех сторон слышны были сигналы. Водители стали жать на тормоза, а мяч все скакал и скакал, катился то под машинами, то под автобусами. Каким-то чудом он остановился прямо посередине дороги.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Ребята подумали: «Как же достать мяч?» Пришлось обратиться за помощью к регулировщику движения. Он поднял свой жезл, остановил поток машин, поднял мяч и строго сказал: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- Вы выбрали неудачное место для игры в футбол. Здесь играть нельзя. Может случиться беда!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Учитель. Где же можно играть, не нарушая Правил дорожного движения? (Дети отвечают.)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Ребята, вы очень хорошо и дружно сейчас отвечаете, но почему- то на деле все происходит совсем не так. Послушайте еще один невыдуманный рассказ.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Авария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Вот какой случай произошел недавно на одном из самых широких проспектов Москвы. По проспекту ехал тяжелый грузовик с прицепом, полным кирпича. Впереди дорога была свободна, и шофер прибавил скорость.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Внезапно из-за кустиков на проезжую часть вылетел мячик, а за ним выскочила девочка, старавшаяся его догнать. Забыв обо всем на свете, она бежала прямо наперерез несущемуся на большой скорости грузовику.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Опытный шофер был внимателен. Он мгновенно нажал на тормоз, круто повернул руль. Громадная машина проскочила в двух шагах от девочки, не задев ее.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Однако такое резкое торможение не прошло даром. Груженый прицеп развернуло, бросило вправо, и он всей своей тяжестью ударил по двум стоявшим возле тротуара легковым машинам.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Вот какова цена легкомысленного поступка девочки...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Ребята, если вам захочется поиграть с друзьями в мяч, то сначала выберите безопасное место для игры, и тогда все будет в порядке.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Тротуар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Учитель. Как вы думаете, для движения по тротуару есть какие-то правила? (Дети отвечают.)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Сейчас вы поработаете в группах. Каждая группа получит конверт, в котором лежит листок с описанием ситуации, произошедшей с пешеходами на тротуарах и обочинах. Прочитайте текст, обсудите в группе. Постарайтесь показать нам инсценировку этой ситуации.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Ситуация 1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Участники (прохожие) делятся на две группы, которые двигаются навстречу друг другу. Учащиеся должны найти ответы на вопросы и показать: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с какой стороны тротуара должны двигаться пешеходы;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как и с какой стороны можно обойти пешеходов;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• можно ли проходить между двумя пешеходами, которые идут рядом.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Ситуация 2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Каждый ученик берет что-либо в руку - портфель, сумку, зонтик. Участникам нужно найти ответы на следующие вопросы и показать: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в какой руке удобнее нести вещи, если на тротуаре много пешеходов;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как надо держать зонтик;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как пропустить человека, который идет навстречу.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Ситуация 3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E5F5B">
        <w:rPr>
          <w:rFonts w:ascii="Times New Roman" w:hAnsi="Times New Roman" w:cs="Times New Roman"/>
          <w:sz w:val="32"/>
          <w:szCs w:val="32"/>
        </w:rPr>
        <w:t>Несколько учеников изображают пешеходов, которые громко разговаривают, смеются, ссорятся, сорят, свистят, толкаются, едят,</w:t>
      </w:r>
      <w:proofErr w:type="gramEnd"/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мешают движению других пешеходов. Остальные ученики обсуждают ситуацию. Далее следует коллективное обсуждение.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Физкультминутка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Учитель проводит игру «Светофор»: если показывает красную карточку - дети стоят на месте, если желтую - хлопают в ладоши, если зеленую - шагают на месте.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Переход через дорогу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Учитель. Теперь вспомним правила перехода через дорогу. Послушайте еще один рассказ.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Одна секунда - много это или мало?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Что для пешехода одна секунда - один шаг шагнуть. А машина, скорость которой 60-80 км/ч, проезжает больше 20 м.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Иногда пешеход видит: машина совсем близко, но нет же, все равно спешит перебежать дорогу перед самым ее носом. Думает: водитель успеет затормозить.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Он не хочет понимать, что водитель при всем старании, даже изо всех сил нажимая на тормоза, не успеет остановиться. Сразу не срабатывают даже самые надежные тормоза.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А если дорога скользкая, то тормозной, или остановочный, путь удлиняется.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 результате при скорости 80 км/ч машина окончательно остановится только через 400 м после того, как водитель начал тормозить. Почти полкилометра!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Вот почему через дорогу надо переходить осторожно и не мчаться наперерез машинам.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- Какие правила перехода через дорогу вы помните? (Дети отвечают.)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Правила перехода через дорогу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Дорога с односторонним движением. Несмотря на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что на такой дороге транспорт движется в одну сторону, смотреть надо не только в эту сторону, но и в противоположную.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 xml:space="preserve">Потому что навстречу транспортному потоку при включенных </w:t>
      </w:r>
      <w:proofErr w:type="spellStart"/>
      <w:r w:rsidRPr="003E5F5B">
        <w:rPr>
          <w:rFonts w:ascii="Times New Roman" w:hAnsi="Times New Roman" w:cs="Times New Roman"/>
          <w:sz w:val="32"/>
          <w:szCs w:val="32"/>
        </w:rPr>
        <w:t>спецсигналах</w:t>
      </w:r>
      <w:proofErr w:type="spellEnd"/>
      <w:r w:rsidRPr="003E5F5B">
        <w:rPr>
          <w:rFonts w:ascii="Times New Roman" w:hAnsi="Times New Roman" w:cs="Times New Roman"/>
          <w:sz w:val="32"/>
          <w:szCs w:val="32"/>
        </w:rPr>
        <w:t xml:space="preserve"> могут ехать машины скорой помощи, милиции, противопожарной и аварийных служб.</w:t>
      </w:r>
      <w:proofErr w:type="gramEnd"/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Дорога с двусторонним движением. Подойдя к проезжей части, надо остановиться и посмотреть сначала во все стороны, чтобы оценить ситуацию, затем посмотреть налево, а дойдя до середины - направо, продолжая контролировать ситуацию слева. Если не удалось сразу перейти дорогу, следует остановиться на линии, разделяющей транспортные потоки противоположных направлений. При этом надо иметь в виду, что на дорогах с интенсивным движением нужно быть осторожным. Один шаг вперед или назад может стоить жизни. Машины едут слева и справа в 2-3 ряда. Из-за любого неосторожного движения можно попасть под колеса.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Загородная дорога. Переходить загородную дорогу следует так: остановиться перед ней, сказав себе: «Будь осторожен!», имея в виду, что машина может появиться с любой стороны, в том числе из-за одного из поворотов, которые всегда есть на такой дороге. Поэтому надо смотреть вокруг (дорога может быть извилистой), потом налево, направо и, убедившись в безопасности, контролируя ситуацию, переходить дорогу, по возможности не останавливаясь.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Дорожная задача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 xml:space="preserve">Вдоль дороги, возле которой нет тротуара, движутся две группы подростков. Первая группа - мальчики. Вторая группа - девочки. Обе группы двигаются в одном направлении. Мальчики идут вдоль правой стороны дороги, а девочки - вдоль левой стороны. Вопрос: кто из них прав? Почему?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(Правильно идут девочки.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При отсутствии вдоль дороги тротуара пешеходам нужно двигаться полевой стороне, навстречу идущему транспорту.)</w:t>
      </w:r>
      <w:proofErr w:type="gramEnd"/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Учитель. Помните эти правила и выполняйте их, чтобы не случилось так, как в рассказе.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Невозможно ничего исправить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.. .Уже темнело. По улице быстро ехал автобус, возвращавшийся в парк. И вдруг перед ним появился мальчишка, перебегавший улицу. Решив, по-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видимому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>, проскочить перед самым автобусом, мальчик неожиданно поскользнулся и упал. Все, кто это видел, замерли от ужаса. Еще мгновение - и ребенок погибнет под колесами тяжелой машины!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Это понял и водитель. Не теряя и доли секунды, он одним движением руля бросил машину в сторону, и автобус на всем ходу врезался в фонарный столб. Удар был страшен. Весь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перед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машины смяло, будто он был картонным. А пожилой шофер уронил голову на руки, которые еще сжимали руль. Шофер спас мальчишку, заплатив за это собственной жизнью...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Как это ни печально, но подобные аварии происходят в наших городах не так уж редко. Разбиваются машины, остаются навсегда калеками, а то и погибают хорошие, смелые и благородные люди.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Подумайте, не случится ли так, что и вы можете стать виновниками такой аварии...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- Давайте разберемся, почему нельзя переходить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дорогу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где вздумается.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Потому что водитель не всегда ожидает появления пешехода. Ведь ему приходится наблюдать одновременно за соседними машинами, состоянием проезжей части, дорожными знаками и многим другим. Только там, где пешеходам разрешен переход улицы, водитель едет внимательно, снижает скорость. Он готовится заранее к возможной встрече с пешеходом. Почти все несчастные случаи с пешеходами происходят в местах, не предназначенных для перехода улицы.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Привычка переходить проезжую часть где угодно приводит к тому, что пешеход действует бездумно, автоматически, забывая о Правилах дорожного движения, о своих конкретных обязанностях участника движения. Такая беззаботность приводит к непоправимым ошибкам.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 правилах говорится: на участках дорог, где отсутствуют обозначенные пешеходные переходы, переходить дорогу разрешается на перекрестках по линии тротуаров или обочин, а между ними - под прямым углом в местах, где она хорошо просматривается.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Почему надо переходить на перекрестке - понять нетрудно. Перед перекрестком любой водитель заранее готовится ко всяким неожиданностям, принимает меры предосторожности, снижает скорость.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Но почему нельзя переходить улицу наискосок?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 этом случае пешеход поворачивается спиной к машинам и может их не увидеть. Кроме того, переход становится значительно длиннее. Важно выбрать хорошо просматриваемый в обе стороны участок. Обзор могут ограничивать стоящие по краям проезжей части автомобили, деревья, кустарники, заборы и другие препятствия, а также изгиб дороги либо пригорок, на который дорога взбирается. В этих случаях пешеход не видит приближающуюся машину, а водитель - пешехода. Ситуация становится крайне опасной.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Физкультминутка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E5F5B">
        <w:rPr>
          <w:rFonts w:ascii="Times New Roman" w:hAnsi="Times New Roman" w:cs="Times New Roman"/>
          <w:sz w:val="32"/>
          <w:szCs w:val="32"/>
        </w:rPr>
        <w:t>(Детям было заранее дано задание выучить наизусть стихотворение.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На занятии ученики должны выполнять различные упражнения.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Один ученик показывает движения у доски, остальные повторяют за ним.)</w:t>
      </w:r>
      <w:proofErr w:type="gramEnd"/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Там, где шумный перекресток,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Где машин не сосчитать,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Перейти не так уж просто,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Если правила не знать.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Пусть запомнят твердо дети: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E5F5B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поступает тот,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Кто лишь при зеленом свете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Через улицу идет!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Н. Сорокин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Правила поведения в общественном транспорте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Учитель. Вспомним правила поведения в автобусе.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На остановке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1. Соблюдай порядок, веди себя спокойно: не играй, не толкайся, не бегай.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2. Стой только на тротуаре, не наступая на бордюр.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3. Не выходи на проезжую часть.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4. Подходи к двери автобуса только после полной его остановки.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При посадке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1. Пропусти выходящих пассажиров.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2. Мальчики помогают девочкам и пропускают их вперед.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3. Соблюдай осторожность при посадке, чтобы не оказаться зажатым закрывающимися дверьми.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 салоне автобуса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1. После посадки проходи вперед, не задерживайся на ступеньках и на площадке около дверей.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2. В салоне держись за поручни или сядь на свободное место. Мальчики уступают место взрослым и девочкам.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3. При выходе не суетись и не толкайся.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 салоне нельзя: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отвлекать во время движения от работы водителя, требуя продать билет или спрашивая названия остановок;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шуметь, шалить, громко разговаривать, чтобы не мешать другим пассажирам;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высовываться из окон или выставлять какие-либо предметы;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возить с собой пачкающие предметы, острые и колющие инструменты;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ездить в грязной, пачкающей других пассажиров одежде.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Езда на велосипеде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Учитель. Летом многие из вас непременно будут кататься на велосипеде. У кого есть велосипед? (Дети поднимают руки.) - Какие правила езды на велосипеде вам известны?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Правила езды на велосипеде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1. По улицам городов и шоссейным дорогам на велосипеде разрешается ездить лишь с 14-летнего возраста.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2. Велосипедист обязан хорошо знать устройство велосипеда и постоянно поддерживать свою машину в хорошем техническом состоянии, особо надо проверять надежность руля и тормозов.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3. В некоторых городах, чтобы получить право управлять велосипедом, надо сдать экзамены по Правилам дорожного движения и получить номерной знак.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4. При движении по улице или шоссе велосипедисты не должны удаляться от тротуара или обочины далее чем на метр.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5. Запрещается ездить по двое или более в ряд.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6. Тротуары улиц, пешеходные дорожки бульваров, парков - не для велосипедистов!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Категорически запрещается: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1. Ездить на велосипеде, держась за руль одной рукой или без рук.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2. Цепляться за проезжающий мимо транспорт.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3. Катать на одноместном велосипеде взрослых или детей.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4. Перевозить предметы, которые мешают управлению или выступают более чем на полметра в длину или ширину.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Обобщение. Викторина «Знаешь ли ты?»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1. Как пешеходы должны ходить по улице? (Пешеходы должны ходить только по тротуару, так как проезжая часть улицы предназначена для транспорта.)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2. Какой стороны тротуара должны придерживаться пешеходы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? (,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>Пешеходы должны придерживаться правой стороны тротуара, чтобы не мешать идущим навстречу людям.)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3. Можно ли переходить улицу наискосок?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(Нельзя.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Улицу надо переходить прямо, так как это уменьшает время пребывания на проезжей части.)</w:t>
      </w:r>
      <w:proofErr w:type="gramEnd"/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4. Почему нельзя устраивать игры на проезжей части улицы?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(Игры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на проезжей части улицы мешают движению транспорта, а главное, дети, увлекшись игрой, могут попасть под колеса машин.)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5. Можно ли переходить улицу на желтый сигнал светофора?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{Нельзя.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Желтый сигнал светофора означает «Внимание!». Он </w:t>
      </w:r>
      <w:r w:rsidRPr="003E5F5B">
        <w:rPr>
          <w:rFonts w:ascii="Times New Roman" w:hAnsi="Times New Roman" w:cs="Times New Roman"/>
          <w:sz w:val="32"/>
          <w:szCs w:val="32"/>
        </w:rPr>
        <w:lastRenderedPageBreak/>
        <w:t xml:space="preserve">включается при смене сигналов светофора.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Для перехода улицы надо дождаться зеленого сигнала.)</w:t>
      </w:r>
      <w:proofErr w:type="gramEnd"/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6. Как надо переходить улицу, если нет светофора?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(Прежде чем начать переход улицы, надо сначала посмотреть налево и направо и пропустить приближающийся транспорт.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Дойдя до середины, посмотреть направо и налево и, если нет машин, закончить переход.)</w:t>
      </w:r>
      <w:proofErr w:type="gramEnd"/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7. В какой последовательности расположены сигналы в </w:t>
      </w:r>
      <w:proofErr w:type="spellStart"/>
      <w:r w:rsidRPr="003E5F5B">
        <w:rPr>
          <w:rFonts w:ascii="Times New Roman" w:hAnsi="Times New Roman" w:cs="Times New Roman"/>
          <w:sz w:val="32"/>
          <w:szCs w:val="32"/>
        </w:rPr>
        <w:t>трехсекционном</w:t>
      </w:r>
      <w:proofErr w:type="spellEnd"/>
      <w:r w:rsidRPr="003E5F5B">
        <w:rPr>
          <w:rFonts w:ascii="Times New Roman" w:hAnsi="Times New Roman" w:cs="Times New Roman"/>
          <w:sz w:val="32"/>
          <w:szCs w:val="32"/>
        </w:rPr>
        <w:t xml:space="preserve"> светофоре? (Сигналы в </w:t>
      </w:r>
      <w:proofErr w:type="spellStart"/>
      <w:r w:rsidRPr="003E5F5B">
        <w:rPr>
          <w:rFonts w:ascii="Times New Roman" w:hAnsi="Times New Roman" w:cs="Times New Roman"/>
          <w:sz w:val="32"/>
          <w:szCs w:val="32"/>
        </w:rPr>
        <w:t>трехсекционном</w:t>
      </w:r>
      <w:proofErr w:type="spellEnd"/>
      <w:r w:rsidRPr="003E5F5B">
        <w:rPr>
          <w:rFonts w:ascii="Times New Roman" w:hAnsi="Times New Roman" w:cs="Times New Roman"/>
          <w:sz w:val="32"/>
          <w:szCs w:val="32"/>
        </w:rPr>
        <w:t xml:space="preserve"> светофоре располагаются сверху вниз в последовательности: красный, желтый, зеленый.)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Игра-загадка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Учитель. Игра на внимание. Я задаю вопросы, а вы дружно отвечайте: «Это я, это я, это все мои друзья!». Однако в вопросах может содержаться подвох. В этом случае правильным ответом является молчание.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Вопросы: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- Кто из вас в вагоне тесном уступает старшим место? (Это я, это я, это все мои друзья!)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- Кто из вас идет на свет, говорящий: «Хода нет»? (Молчание.)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- Кто из вас идет вперед только там, где переход? (Это я, это я, это все мои друзья!)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- Кто из вас, идя домой, держит путь по мостовой? (Молчание.)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- Кто же, правила не зная, едет «зайцем» на трамвае? (Молчание.)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- Кто на скользкую дорогу выбегает в непогоду? (Молчание.)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- Если желтый свет горит, кто идет? (Молчание.)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- А кто стоит? (Это я, это я, это все мои друзья!)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Подведение итогов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(Детям раздают памятку от инспекторов ГИБДД.)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Наш юный друг!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По улицам и дорогам нескончаемым потоком движутся автомобили, мотоциклы, мотороллеры, троллейбусы, трамваи. Они имеют большую скорость, их быстро остановить невозможно. Любой, кто решается неожиданно пересечь улицу перед движущимся транспортом, рискует своим здоровьем и даже жизнью. Такой риск никому не нужен.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Мы обращаемся к тебе, юный друг, и верим, что, выйдя из дома или из школы на улицу, ты всюду будешь помнить наши дружеские советы.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Будь всегда примером в соблюдении Правил дорожного движения и требуй этого от своих товарищей.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Переходи улицу по пешеходным переходам и только при зеленом сигнале светофора, а там, где его нет, - при отсутствии идущего транспорта.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Не выбегай внезапно на дорогу.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Ожидая автобус, троллейбус или трамвай, стой на тротуаре или на посадочной площадке.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• Не выезжай на велосипеде на дорогу, если не выучил правил движения и тем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более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если тебе нет 14 лет.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Помни о малышах. Чтобы сохранить им жизнь, здоровье, уведи их с проезжей части дороги.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Соблюдая Правила дорожного движения, ты, юный друг, будешь оберегать себя и окружающих от несчастных случаев, поможешь водителям своевременно выполнять очень важную работу по перевозке пассажиров и грузов.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Делаем ребятам предостережение: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Выучите срочно правила движения,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Чтоб не волновались каждый день родители,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Чтоб спокойны были за рулем водители!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Дополнительный материал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Памятка «Правила безопасного поведения»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Выйдя из подъезда дома и со двора, нужно внимательно посмотреть, нет ли рядом машин. Если возле дороги растут деревья и кусты, из-за которых не видно транспорта, нужно остановиться и еще раз посмотреть, нет ли машин за ними. Легковые автомобили трудно заметить за стоящими вдоль дороги большими грузовиками. Поэтому надо еще раз посмотреть, нет ли за большими автомобилями движущихся машин.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Знакомую улицу и дорогу с разрешения родителей следует переходить так: подойдя к ней, остановиться, сказать себе: «Будь осторожен!» Затем посмотреть вокруг, налево и направо. Если машин нет или они далеко, можно переходить, не останавливаясь посередине. Если сразу перейти не удалось и машины поехали, надо подождать на середине, еще раз посмотреть налево, не забывая осмотреться по сторонам, и перейти дорогу до конца.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• Когда переходишь улицу или дорогу с друзьями, надо прекратить разговоры, остановиться, сосредоточиться, оценить дорожную обстановку, убедиться в безопасности. Затем посмотреть во все стороны, потом налево, направо и, если машины далеко (для ориентира - на расстоянии не ближе пяти фонарных столбов, стоящих вдоль дороги), переходить.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Задачи-шутки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Задача 1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lastRenderedPageBreak/>
        <w:t>За моими друзьями Сережей, Колей и Петей гонится дворник с метлой. Убегая от дворника, Коля и Петя перебежали улицу на красный сигнал светофора. Сережа спрятался за куст. Скольких моих друзей поймал милиционер за нарушение Правил дорожного движения? (Двоих - Колю и Петю.)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Задача 2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Тигра, </w:t>
      </w:r>
      <w:proofErr w:type="spellStart"/>
      <w:r w:rsidRPr="003E5F5B">
        <w:rPr>
          <w:rFonts w:ascii="Times New Roman" w:hAnsi="Times New Roman" w:cs="Times New Roman"/>
          <w:sz w:val="32"/>
          <w:szCs w:val="32"/>
        </w:rPr>
        <w:t>Винни-Пух</w:t>
      </w:r>
      <w:proofErr w:type="spellEnd"/>
      <w:r w:rsidRPr="003E5F5B">
        <w:rPr>
          <w:rFonts w:ascii="Times New Roman" w:hAnsi="Times New Roman" w:cs="Times New Roman"/>
          <w:sz w:val="32"/>
          <w:szCs w:val="32"/>
        </w:rPr>
        <w:t xml:space="preserve">, Пятачок и </w:t>
      </w:r>
      <w:proofErr w:type="spellStart"/>
      <w:r w:rsidRPr="003E5F5B">
        <w:rPr>
          <w:rFonts w:ascii="Times New Roman" w:hAnsi="Times New Roman" w:cs="Times New Roman"/>
          <w:sz w:val="32"/>
          <w:szCs w:val="32"/>
        </w:rPr>
        <w:t>Иа</w:t>
      </w:r>
      <w:proofErr w:type="spellEnd"/>
      <w:r w:rsidRPr="003E5F5B">
        <w:rPr>
          <w:rFonts w:ascii="Times New Roman" w:hAnsi="Times New Roman" w:cs="Times New Roman"/>
          <w:sz w:val="32"/>
          <w:szCs w:val="32"/>
        </w:rPr>
        <w:t xml:space="preserve"> решили поиграть в футбол. Тигра решил это сделать на шоссе - гладко, ровно, удобно. Пух захотел играть на лесной полянке. Кто из них прав? (Пух.)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Задача 3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E5F5B">
        <w:rPr>
          <w:rFonts w:ascii="Times New Roman" w:hAnsi="Times New Roman" w:cs="Times New Roman"/>
          <w:sz w:val="32"/>
          <w:szCs w:val="32"/>
        </w:rPr>
        <w:t>Знайка</w:t>
      </w:r>
      <w:proofErr w:type="spellEnd"/>
      <w:r w:rsidRPr="003E5F5B">
        <w:rPr>
          <w:rFonts w:ascii="Times New Roman" w:hAnsi="Times New Roman" w:cs="Times New Roman"/>
          <w:sz w:val="32"/>
          <w:szCs w:val="32"/>
        </w:rPr>
        <w:t xml:space="preserve">, Незнайка, Винтик и </w:t>
      </w:r>
      <w:proofErr w:type="spellStart"/>
      <w:r w:rsidRPr="003E5F5B">
        <w:rPr>
          <w:rFonts w:ascii="Times New Roman" w:hAnsi="Times New Roman" w:cs="Times New Roman"/>
          <w:sz w:val="32"/>
          <w:szCs w:val="32"/>
        </w:rPr>
        <w:t>Шпунтик</w:t>
      </w:r>
      <w:proofErr w:type="spellEnd"/>
      <w:r w:rsidRPr="003E5F5B">
        <w:rPr>
          <w:rFonts w:ascii="Times New Roman" w:hAnsi="Times New Roman" w:cs="Times New Roman"/>
          <w:sz w:val="32"/>
          <w:szCs w:val="32"/>
        </w:rPr>
        <w:t xml:space="preserve"> катались на лыжах, санках и коньках. Винтик прицепился сзади к машине и очень быстро мчался на коньках. </w:t>
      </w:r>
      <w:proofErr w:type="spellStart"/>
      <w:r w:rsidRPr="003E5F5B">
        <w:rPr>
          <w:rFonts w:ascii="Times New Roman" w:hAnsi="Times New Roman" w:cs="Times New Roman"/>
          <w:sz w:val="32"/>
          <w:szCs w:val="32"/>
        </w:rPr>
        <w:t>Шпунтик</w:t>
      </w:r>
      <w:proofErr w:type="spellEnd"/>
      <w:r w:rsidRPr="003E5F5B">
        <w:rPr>
          <w:rFonts w:ascii="Times New Roman" w:hAnsi="Times New Roman" w:cs="Times New Roman"/>
          <w:sz w:val="32"/>
          <w:szCs w:val="32"/>
        </w:rPr>
        <w:t xml:space="preserve"> на санках съезжал с горки на шоссе и веселился, когда шоферы с испугу тормозили. </w:t>
      </w:r>
      <w:proofErr w:type="spellStart"/>
      <w:r w:rsidRPr="003E5F5B">
        <w:rPr>
          <w:rFonts w:ascii="Times New Roman" w:hAnsi="Times New Roman" w:cs="Times New Roman"/>
          <w:sz w:val="32"/>
          <w:szCs w:val="32"/>
        </w:rPr>
        <w:t>Знайка</w:t>
      </w:r>
      <w:proofErr w:type="spellEnd"/>
      <w:r w:rsidRPr="003E5F5B">
        <w:rPr>
          <w:rFonts w:ascii="Times New Roman" w:hAnsi="Times New Roman" w:cs="Times New Roman"/>
          <w:sz w:val="32"/>
          <w:szCs w:val="32"/>
        </w:rPr>
        <w:t xml:space="preserve"> и Незнайка уехали на лыжах в лес. Кто из них поступил неправильно? Почему?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 xml:space="preserve">(Винтик и </w:t>
      </w:r>
      <w:proofErr w:type="spellStart"/>
      <w:r w:rsidRPr="003E5F5B">
        <w:rPr>
          <w:rFonts w:ascii="Times New Roman" w:hAnsi="Times New Roman" w:cs="Times New Roman"/>
          <w:sz w:val="32"/>
          <w:szCs w:val="32"/>
        </w:rPr>
        <w:t>Шпунтик</w:t>
      </w:r>
      <w:proofErr w:type="spellEnd"/>
      <w:r w:rsidRPr="003E5F5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Они нарушили ПДД.)</w:t>
      </w:r>
      <w:proofErr w:type="gramEnd"/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Задача 4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Волк-регулировщик стоял на перекрестке и забирал всех нарушителей дорожного движения.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Скольких нарушителей забрал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волк, если известно, что Вовочка 2 раза перешел улицу на красный свет, Петя это сделал на 3 раза больше, а Костя в это время дома смотрел мультфильм? (Двух - Вовочку и Петю.)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Викторина «Знаешь ли ты?»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1. Какие марки отечественных автомобилей вы знаете?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2. Как должен двигаться пешеход по загородной дороге? (Навстречу идущему транспорту.)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3. Покажите жесты регулировщика и объясните, каким сигналам светофора они соответствуют.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4. Что называется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улицей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и из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каких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частей она состоит? (Проезжая часть и тротуар.)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5. По какой стороне улицы или дороги движется автотранспорт в нашей стране?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[По правой.)</w:t>
      </w:r>
      <w:proofErr w:type="gramEnd"/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6. Почему опасно перебегать дорогу перед близко идущим автомобилем?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7. Для чего служит светофор, какие сигналы он подает?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8. Каковы правила пользования общественным транспортом?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9. Каковы правила перехода нерегулируемого перекрестка? (Посмотреть налево, направо и, убедившись, что близко нет машин, переходить.)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10. Какие предупреждающие знаки вам известны? («Железнодорожный переезд», «Дети», «Ремонтные работы», «Скользкая дорога» и т. д.)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11. Как должен поступить пешеход, застигнутый во время перехода желтым сигналом светофора? (Дойти до середины дороги и остановиться.)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12. Каким путем вы идете в школу?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13. В каких местах правила движения разрешают переход улицы? (Там, где есть знак перехода, светофор или «зебра».)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14. С какого возраста разрешается езда на велосипеде по улицам города? (С 14 лет.)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15. Как нужно переходить улицу после выхода из транспорта?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[Дойти до ближайшего перекрестка и перейти дорогу.)</w:t>
      </w:r>
      <w:proofErr w:type="gramEnd"/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16. Каковы причины детского дорожно-транспортного травматизма? (Невнимание, шалость, незнание Правил дорожного движения.)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17. В чем состоит опасность выхода на дорогу перед стоящим у тротуара автобусом, троллейбусом?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18. Почему Правила дорожного движения запрещают игры на проезжей части?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19. Куда пассажир, вышедший из трамвая, должен пройти с посадочной площадки, если ему нужно на противоположную сторону дороги? (До ближайшего перекрестка.)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20. Если регулировщик обращен к пешеходу лицом, руки его опущены,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как должен вести себя пешеход, собирающийся перейти улицу?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(Стоять.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Эта поза соответствует красному сигналу светофора.)</w:t>
      </w:r>
      <w:proofErr w:type="gramEnd"/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21. По какой стороне тротуара должен двигаться пешеход? (По правой.)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22. Регулировщик обращен к пешеходам правым боком, руки его опущены. Как должен вести себя пешеход? (Начать переход улицы.)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23. Что называется пешеходным переходом? (Место, предназначенное для перехода улицы.)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24. Какие виды пассажирского транспорта вы знаете? (Автобус, троллейбус, трамвай, метро.)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>25. Какой сигнал светофора запрещает пешеходное и автомобильное движение? (Красный.)</w:t>
      </w:r>
    </w:p>
    <w:p w:rsidR="003E5F5B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</w:p>
    <w:p w:rsidR="00662961" w:rsidRPr="003E5F5B" w:rsidRDefault="003E5F5B" w:rsidP="003E5F5B">
      <w:pPr>
        <w:rPr>
          <w:rFonts w:ascii="Times New Roman" w:hAnsi="Times New Roman" w:cs="Times New Roman"/>
          <w:sz w:val="32"/>
          <w:szCs w:val="32"/>
        </w:rPr>
      </w:pPr>
      <w:r w:rsidRPr="003E5F5B">
        <w:rPr>
          <w:rFonts w:ascii="Times New Roman" w:hAnsi="Times New Roman" w:cs="Times New Roman"/>
          <w:sz w:val="32"/>
          <w:szCs w:val="32"/>
        </w:rPr>
        <w:t xml:space="preserve">26. Что означает желтый сигнал светофора? </w:t>
      </w:r>
      <w:proofErr w:type="gramStart"/>
      <w:r w:rsidRPr="003E5F5B">
        <w:rPr>
          <w:rFonts w:ascii="Times New Roman" w:hAnsi="Times New Roman" w:cs="Times New Roman"/>
          <w:sz w:val="32"/>
          <w:szCs w:val="32"/>
        </w:rPr>
        <w:t>(Внимание!</w:t>
      </w:r>
      <w:proofErr w:type="gramEnd"/>
      <w:r w:rsidRPr="003E5F5B">
        <w:rPr>
          <w:rFonts w:ascii="Times New Roman" w:hAnsi="Times New Roman" w:cs="Times New Roman"/>
          <w:sz w:val="32"/>
          <w:szCs w:val="32"/>
        </w:rPr>
        <w:t xml:space="preserve"> Приготовиться!</w:t>
      </w:r>
    </w:p>
    <w:sectPr w:rsidR="00662961" w:rsidRPr="003E5F5B" w:rsidSect="0066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E5F5B"/>
    <w:rsid w:val="0007017A"/>
    <w:rsid w:val="003E5F5B"/>
    <w:rsid w:val="0066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BAAD6-5FCA-4F7C-9344-9D0DB2FB3F81}"/>
</file>

<file path=customXml/itemProps2.xml><?xml version="1.0" encoding="utf-8"?>
<ds:datastoreItem xmlns:ds="http://schemas.openxmlformats.org/officeDocument/2006/customXml" ds:itemID="{DDE22326-AFD3-4D53-8F66-89656D7442EB}"/>
</file>

<file path=customXml/itemProps3.xml><?xml version="1.0" encoding="utf-8"?>
<ds:datastoreItem xmlns:ds="http://schemas.openxmlformats.org/officeDocument/2006/customXml" ds:itemID="{8788C8D2-0FB8-4D1D-9AF2-5BBFAFC71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3214</Words>
  <Characters>18322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2015-08-24T16:35:00Z</dcterms:created>
  <dcterms:modified xsi:type="dcterms:W3CDTF">2015-08-24T16:37:00Z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