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E3" w:rsidRPr="006328E3" w:rsidRDefault="006328E3" w:rsidP="006328E3">
      <w:pPr>
        <w:spacing w:after="0" w:line="240" w:lineRule="auto"/>
        <w:textAlignment w:val="top"/>
        <w:outlineLvl w:val="1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6328E3">
        <w:rPr>
          <w:rFonts w:ascii="Calibri" w:eastAsia="Times New Roman" w:hAnsi="Calibri" w:cs="Times New Roman"/>
          <w:sz w:val="32"/>
          <w:szCs w:val="32"/>
          <w:lang w:eastAsia="ru-RU"/>
        </w:rPr>
        <w:t>ФИПИ опубликовал утвержденные документы по разработке ЕГЭ-2017</w:t>
      </w:r>
    </w:p>
    <w:p w:rsidR="00463A6B" w:rsidRDefault="00463A6B" w:rsidP="006328E3">
      <w:pPr>
        <w:rPr>
          <w:rFonts w:eastAsia="Times New Roman" w:cs="Times New Roman"/>
          <w:sz w:val="32"/>
          <w:szCs w:val="32"/>
          <w:lang w:eastAsia="ru-RU"/>
        </w:rPr>
      </w:pPr>
    </w:p>
    <w:p w:rsidR="002D1A8C" w:rsidRPr="00463A6B" w:rsidRDefault="006328E3" w:rsidP="006328E3">
      <w:pPr>
        <w:rPr>
          <w:sz w:val="32"/>
          <w:szCs w:val="32"/>
        </w:rPr>
      </w:pPr>
      <w:hyperlink r:id="rId4" w:tgtFrame="_blank" w:history="1">
        <w:r w:rsidRPr="00463A6B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http://obrnadzor.gov.ru/ru/press_center/news/index.php?id_4=6024</w:t>
        </w:r>
      </w:hyperlink>
      <w:r w:rsidRPr="00463A6B">
        <w:rPr>
          <w:rFonts w:eastAsia="Times New Roman" w:cs="Times New Roman"/>
          <w:sz w:val="32"/>
          <w:szCs w:val="32"/>
          <w:lang w:eastAsia="ru-RU"/>
        </w:rPr>
        <w:t> </w:t>
      </w:r>
    </w:p>
    <w:sectPr w:rsidR="002D1A8C" w:rsidRPr="00463A6B" w:rsidSect="00463A6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8E3"/>
    <w:rsid w:val="002D1A8C"/>
    <w:rsid w:val="00463A6B"/>
    <w:rsid w:val="006328E3"/>
    <w:rsid w:val="006A7B74"/>
    <w:rsid w:val="008B46B3"/>
    <w:rsid w:val="00A94B50"/>
    <w:rsid w:val="00F6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A5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6328E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7B7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32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ru/press_center/news/index.php?id_4=602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1DDC6-84D5-46A9-B69F-18112EA545A8}"/>
</file>

<file path=customXml/itemProps2.xml><?xml version="1.0" encoding="utf-8"?>
<ds:datastoreItem xmlns:ds="http://schemas.openxmlformats.org/officeDocument/2006/customXml" ds:itemID="{A72FCC1C-22EA-4FC3-92AB-00DCF5B7B3C4}"/>
</file>

<file path=customXml/itemProps3.xml><?xml version="1.0" encoding="utf-8"?>
<ds:datastoreItem xmlns:ds="http://schemas.openxmlformats.org/officeDocument/2006/customXml" ds:itemID="{47830C9C-5FCD-4381-8DC1-FFF002BEB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Начальная_школа</dc:creator>
  <cp:lastModifiedBy>Начальная_школа</cp:lastModifiedBy>
  <cp:revision>2</cp:revision>
  <dcterms:created xsi:type="dcterms:W3CDTF">2016-11-16T08:57:00Z</dcterms:created>
  <dcterms:modified xsi:type="dcterms:W3CDTF">2016-11-16T09:16:00Z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