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3D05" w:rsidRPr="00EB4BCE" w:rsidRDefault="00E53D05">
      <w:pPr>
        <w:ind w:left="10800"/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Приложение</w:t>
      </w:r>
    </w:p>
    <w:p w:rsidR="00E53D05" w:rsidRPr="00EB4BCE" w:rsidRDefault="00E53D05">
      <w:pPr>
        <w:ind w:left="10800"/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Утвержден</w:t>
      </w:r>
    </w:p>
    <w:p w:rsidR="00E53D05" w:rsidRPr="00EB4BCE" w:rsidRDefault="00E53D05">
      <w:pPr>
        <w:ind w:left="10800"/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приказом департамента</w:t>
      </w:r>
    </w:p>
    <w:p w:rsidR="00E53D05" w:rsidRPr="00EB4BCE" w:rsidRDefault="00E53D05">
      <w:pPr>
        <w:ind w:left="10800"/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образования и науки</w:t>
      </w:r>
    </w:p>
    <w:p w:rsidR="00E53D05" w:rsidRPr="00EB4BCE" w:rsidRDefault="00E53D05">
      <w:pPr>
        <w:ind w:left="10800"/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Костромской области</w:t>
      </w:r>
    </w:p>
    <w:p w:rsidR="00E53D05" w:rsidRPr="00EB4BCE" w:rsidRDefault="00E53D05">
      <w:pPr>
        <w:ind w:left="10800"/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от «</w:t>
      </w:r>
      <w:r w:rsidR="00CB1BF3" w:rsidRPr="00EB4BCE">
        <w:rPr>
          <w:sz w:val="24"/>
          <w:szCs w:val="24"/>
        </w:rPr>
        <w:t>__</w:t>
      </w:r>
      <w:r w:rsidRPr="00EB4BCE">
        <w:rPr>
          <w:sz w:val="24"/>
          <w:szCs w:val="24"/>
        </w:rPr>
        <w:t xml:space="preserve">» </w:t>
      </w:r>
      <w:r w:rsidR="00CB1BF3" w:rsidRPr="00EB4BCE">
        <w:rPr>
          <w:sz w:val="24"/>
          <w:szCs w:val="24"/>
        </w:rPr>
        <w:t>_________</w:t>
      </w:r>
      <w:r w:rsidRPr="00EB4BCE">
        <w:rPr>
          <w:sz w:val="24"/>
          <w:szCs w:val="24"/>
        </w:rPr>
        <w:t xml:space="preserve"> 201</w:t>
      </w:r>
      <w:r w:rsidR="00AE3155">
        <w:rPr>
          <w:sz w:val="24"/>
          <w:szCs w:val="24"/>
        </w:rPr>
        <w:t>7</w:t>
      </w:r>
      <w:r w:rsidRPr="00EB4BCE">
        <w:rPr>
          <w:sz w:val="24"/>
          <w:szCs w:val="24"/>
        </w:rPr>
        <w:t xml:space="preserve"> г. № </w:t>
      </w:r>
      <w:r w:rsidR="00CB1BF3" w:rsidRPr="00EB4BCE">
        <w:rPr>
          <w:sz w:val="24"/>
          <w:szCs w:val="24"/>
        </w:rPr>
        <w:t>__</w:t>
      </w:r>
    </w:p>
    <w:p w:rsidR="00E53D05" w:rsidRPr="00EB4BCE" w:rsidRDefault="00E53D05">
      <w:pPr>
        <w:jc w:val="center"/>
        <w:rPr>
          <w:sz w:val="24"/>
          <w:szCs w:val="24"/>
        </w:rPr>
      </w:pPr>
    </w:p>
    <w:p w:rsidR="00E53D05" w:rsidRPr="00EB4BCE" w:rsidRDefault="00E53D05">
      <w:pPr>
        <w:jc w:val="center"/>
        <w:rPr>
          <w:sz w:val="24"/>
          <w:szCs w:val="24"/>
        </w:rPr>
      </w:pPr>
      <w:r w:rsidRPr="00EB4BCE">
        <w:rPr>
          <w:sz w:val="24"/>
          <w:szCs w:val="24"/>
        </w:rPr>
        <w:t>Региональный календарь</w:t>
      </w:r>
    </w:p>
    <w:p w:rsidR="00E53D05" w:rsidRPr="00EB4BCE" w:rsidRDefault="00E53D05">
      <w:pPr>
        <w:jc w:val="center"/>
        <w:rPr>
          <w:sz w:val="24"/>
          <w:szCs w:val="24"/>
        </w:rPr>
      </w:pPr>
      <w:r w:rsidRPr="00EB4BCE">
        <w:rPr>
          <w:sz w:val="24"/>
          <w:szCs w:val="24"/>
        </w:rPr>
        <w:t xml:space="preserve"> спортивно-массовых мероприятий  для обучающихся образовательных организаций Костромской области на 201</w:t>
      </w:r>
      <w:r w:rsidR="00AE3155">
        <w:rPr>
          <w:sz w:val="24"/>
          <w:szCs w:val="24"/>
        </w:rPr>
        <w:t>8</w:t>
      </w:r>
      <w:r w:rsidR="00CB1BF3" w:rsidRPr="00EB4BCE">
        <w:rPr>
          <w:sz w:val="24"/>
          <w:szCs w:val="24"/>
        </w:rPr>
        <w:t xml:space="preserve"> </w:t>
      </w:r>
      <w:r w:rsidRPr="00EB4BCE">
        <w:rPr>
          <w:sz w:val="24"/>
          <w:szCs w:val="24"/>
        </w:rPr>
        <w:t>год</w:t>
      </w:r>
    </w:p>
    <w:p w:rsidR="00E53D05" w:rsidRPr="00EB4BCE" w:rsidRDefault="00E53D05">
      <w:pPr>
        <w:jc w:val="center"/>
        <w:rPr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000"/>
      </w:tblPr>
      <w:tblGrid>
        <w:gridCol w:w="568"/>
        <w:gridCol w:w="4961"/>
        <w:gridCol w:w="1984"/>
        <w:gridCol w:w="1843"/>
        <w:gridCol w:w="6237"/>
      </w:tblGrid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 xml:space="preserve">№ </w:t>
            </w:r>
            <w:proofErr w:type="gramStart"/>
            <w:r w:rsidRPr="00EB4BCE">
              <w:rPr>
                <w:sz w:val="24"/>
                <w:szCs w:val="24"/>
              </w:rPr>
              <w:t>п</w:t>
            </w:r>
            <w:proofErr w:type="gramEnd"/>
            <w:r w:rsidRPr="00EB4BCE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 xml:space="preserve">Место 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EB4BC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 w:rsidP="001F5D5E">
            <w:pPr>
              <w:rPr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  <w:lang w:val="en-US"/>
              </w:rPr>
              <w:t>X</w:t>
            </w:r>
            <w:r w:rsidRPr="00EB4BCE">
              <w:rPr>
                <w:bCs/>
                <w:sz w:val="24"/>
                <w:szCs w:val="24"/>
              </w:rPr>
              <w:t xml:space="preserve"> зимняя спартакиада обучающихся образовательных организаций Костромской области на призы губернатора Костромской области</w:t>
            </w:r>
            <w:r w:rsidRPr="00EB4BCE">
              <w:rPr>
                <w:sz w:val="24"/>
                <w:szCs w:val="24"/>
              </w:rPr>
              <w:t xml:space="preserve"> </w:t>
            </w:r>
            <w:r w:rsidRPr="00EB4BC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E36DA0" w:rsidP="00E36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Буй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CB1BF3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лыжным гонкам среди команд юношей и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волейболу среди команд юношей профессиональных образовательных организаций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волейболу среди команд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шашкам среди команд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 xml:space="preserve">  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rPr>
          <w:trHeight w:val="8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Легкоатлетический кросс среди команд  юношей и 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 xml:space="preserve"> 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май -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легкой атлетике среди команд юношей и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май - 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</w:rPr>
              <w:t xml:space="preserve">Региональный  этап Всероссийских спортивных соревнований школьников «Президентские состязания»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 w:rsidP="00AE3155">
            <w:pPr>
              <w:rPr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</w:rPr>
              <w:t xml:space="preserve">Региональный  этап Всероссийских спортивных игр школьников «Президентские </w:t>
            </w:r>
            <w:r w:rsidRPr="00EB4BCE">
              <w:rPr>
                <w:bCs/>
                <w:sz w:val="24"/>
                <w:szCs w:val="24"/>
              </w:rPr>
              <w:lastRenderedPageBreak/>
              <w:t xml:space="preserve">спортивные игры» в рамках </w:t>
            </w:r>
            <w:r w:rsidRPr="00EB4BCE">
              <w:rPr>
                <w:bCs/>
                <w:sz w:val="24"/>
                <w:szCs w:val="24"/>
                <w:lang w:val="en-US"/>
              </w:rPr>
              <w:t>X</w:t>
            </w:r>
            <w:r w:rsidR="00AE3155">
              <w:rPr>
                <w:bCs/>
                <w:sz w:val="24"/>
                <w:szCs w:val="24"/>
                <w:lang w:val="en-US"/>
              </w:rPr>
              <w:t>IV</w:t>
            </w:r>
            <w:r w:rsidRPr="00EB4BCE">
              <w:rPr>
                <w:bCs/>
                <w:sz w:val="24"/>
                <w:szCs w:val="24"/>
              </w:rPr>
              <w:t xml:space="preserve"> летней спартакиады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CB1BF3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 ГКУ «Дворец творчества»</w:t>
            </w:r>
          </w:p>
        </w:tc>
      </w:tr>
      <w:tr w:rsidR="00043D35" w:rsidRPr="00EB4BCE" w:rsidTr="004E6C39">
        <w:trPr>
          <w:trHeight w:val="118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bCs/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</w:rPr>
              <w:t>Региональный этап Фестиваля Всероссийского физкультурно-спортивного комплекса «Готов к труду и обороне» (ГТО)</w:t>
            </w:r>
          </w:p>
          <w:p w:rsidR="00043D35" w:rsidRPr="00EB4BCE" w:rsidRDefault="00043D3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3E3953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Комитет по физической культуре и спорту Костромской области</w:t>
            </w:r>
            <w:r>
              <w:rPr>
                <w:sz w:val="24"/>
                <w:szCs w:val="24"/>
              </w:rPr>
              <w:t>,</w:t>
            </w:r>
            <w:r w:rsidRPr="00EB4BCE">
              <w:rPr>
                <w:sz w:val="24"/>
                <w:szCs w:val="24"/>
              </w:rPr>
              <w:t xml:space="preserve"> Департамент образования и науки Костромской области, ГКУ «Дворец творчества»</w:t>
            </w:r>
          </w:p>
        </w:tc>
      </w:tr>
      <w:tr w:rsidR="00043D35" w:rsidRPr="00EB4BCE" w:rsidTr="004E6C3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</w:rPr>
              <w:t>Всероссийский этап Фестиваля Всероссийского физкультурно-спортивного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0A49CA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 xml:space="preserve">Комитет по физической культуре </w:t>
            </w:r>
            <w:r>
              <w:rPr>
                <w:sz w:val="24"/>
                <w:szCs w:val="24"/>
              </w:rPr>
              <w:t>и спорту Костромской области</w:t>
            </w:r>
            <w:r w:rsidRPr="00EB4B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</w:rPr>
              <w:t xml:space="preserve">Всероссийский этап Всероссийских </w:t>
            </w:r>
            <w:r w:rsidR="00AE3155">
              <w:rPr>
                <w:bCs/>
                <w:sz w:val="24"/>
                <w:szCs w:val="24"/>
              </w:rPr>
              <w:t xml:space="preserve">спортивных </w:t>
            </w:r>
            <w:r w:rsidRPr="00EB4BCE">
              <w:rPr>
                <w:bCs/>
                <w:sz w:val="24"/>
                <w:szCs w:val="24"/>
              </w:rPr>
              <w:t>соревнований школьников «Президентские состязания»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 w:rsidP="000A49CA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0A49CA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Комитет по физической культуре и спорту Костромской области, ГКУ «Дворец творчества»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bCs/>
                <w:sz w:val="24"/>
                <w:szCs w:val="24"/>
              </w:rPr>
              <w:t xml:space="preserve">Всероссийский этап Всероссийских спортивных игр школьников «Президентские спортивные игры»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 w:rsidP="000A49CA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0A49CA">
            <w:pPr>
              <w:snapToGrid w:val="0"/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Комитет по физической культуре и спорту Костромской области, ГКУ «Дворец творчества»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мини-футболу среди команд юношей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 w:rsidP="0041060C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арм</w:t>
            </w:r>
            <w:r w:rsidR="0041060C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EB4BCE">
              <w:rPr>
                <w:sz w:val="24"/>
                <w:szCs w:val="24"/>
              </w:rPr>
              <w:t>среди команд юношей и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настольному теннису среди команд юношей 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Соревнования по настольному теннису среди команд девушек профессиональных образовательных организаций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г. Кострома,</w:t>
            </w:r>
          </w:p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7D5225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творчества», Костромское региональное отделение ОГ ФСО  «Юность России»</w:t>
            </w:r>
          </w:p>
        </w:tc>
      </w:tr>
      <w:tr w:rsidR="00043D35" w:rsidRPr="00EB4BCE" w:rsidTr="004E6C3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41060C" w:rsidP="009B7F4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9B7F41" w:rsidRDefault="00043D35">
            <w:pPr>
              <w:rPr>
                <w:sz w:val="24"/>
                <w:szCs w:val="24"/>
              </w:rPr>
            </w:pPr>
            <w:r w:rsidRPr="009B7F41">
              <w:rPr>
                <w:bCs/>
                <w:sz w:val="24"/>
                <w:szCs w:val="24"/>
              </w:rPr>
              <w:t>Региональный этап зимнего Фестиваля физкультурно-спортивного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D35" w:rsidRPr="00EB4BCE" w:rsidRDefault="00043D35">
            <w:pPr>
              <w:jc w:val="center"/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По положению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35" w:rsidRPr="00EB4BCE" w:rsidRDefault="00043D35" w:rsidP="000A49CA">
            <w:pPr>
              <w:rPr>
                <w:sz w:val="24"/>
                <w:szCs w:val="24"/>
              </w:rPr>
            </w:pPr>
            <w:r w:rsidRPr="00EB4BCE">
              <w:rPr>
                <w:sz w:val="24"/>
                <w:szCs w:val="24"/>
              </w:rPr>
              <w:t>Комитет по физической культуре и спорту Костромской области,</w:t>
            </w:r>
            <w:r>
              <w:rPr>
                <w:sz w:val="24"/>
                <w:szCs w:val="24"/>
              </w:rPr>
              <w:t xml:space="preserve">  </w:t>
            </w:r>
            <w:r w:rsidRPr="00EB4BCE">
              <w:rPr>
                <w:sz w:val="24"/>
                <w:szCs w:val="24"/>
              </w:rPr>
              <w:t>Департамент образования и науки Костромской области,  ГКУ «Дворец творчества»</w:t>
            </w:r>
          </w:p>
        </w:tc>
      </w:tr>
    </w:tbl>
    <w:p w:rsidR="00E53D05" w:rsidRPr="00EB4BCE" w:rsidRDefault="00E53D05">
      <w:pPr>
        <w:jc w:val="both"/>
      </w:pPr>
    </w:p>
    <w:sectPr w:rsidR="00E53D05" w:rsidRPr="00EB4BCE" w:rsidSect="004E6C39">
      <w:pgSz w:w="16838" w:h="11906" w:orient="landscape"/>
      <w:pgMar w:top="142" w:right="1134" w:bottom="142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BF3"/>
    <w:rsid w:val="00043D35"/>
    <w:rsid w:val="000A49CA"/>
    <w:rsid w:val="001F5D5E"/>
    <w:rsid w:val="002072CB"/>
    <w:rsid w:val="003E3953"/>
    <w:rsid w:val="0041060C"/>
    <w:rsid w:val="0049095D"/>
    <w:rsid w:val="004D7B30"/>
    <w:rsid w:val="004E6C39"/>
    <w:rsid w:val="007D5225"/>
    <w:rsid w:val="009B7F41"/>
    <w:rsid w:val="00AE3155"/>
    <w:rsid w:val="00C107FE"/>
    <w:rsid w:val="00CB1BF3"/>
    <w:rsid w:val="00E26033"/>
    <w:rsid w:val="00E36DA0"/>
    <w:rsid w:val="00E53D05"/>
    <w:rsid w:val="00E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 Знак Знак1"/>
    <w:basedOn w:val="a"/>
    <w:pPr>
      <w:widowControl w:val="0"/>
      <w:autoSpaceDE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5D5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F5D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AB8E7-AD62-4B00-BBE7-9649724B37D9}"/>
</file>

<file path=customXml/itemProps2.xml><?xml version="1.0" encoding="utf-8"?>
<ds:datastoreItem xmlns:ds="http://schemas.openxmlformats.org/officeDocument/2006/customXml" ds:itemID="{ADA5815E-35B2-4DA2-BBAD-091B302608E9}"/>
</file>

<file path=customXml/itemProps3.xml><?xml version="1.0" encoding="utf-8"?>
<ds:datastoreItem xmlns:ds="http://schemas.openxmlformats.org/officeDocument/2006/customXml" ds:itemID="{0C62E463-878F-4D0B-8E86-13838DE00AA3}"/>
</file>

<file path=customXml/itemProps4.xml><?xml version="1.0" encoding="utf-8"?>
<ds:datastoreItem xmlns:ds="http://schemas.openxmlformats.org/officeDocument/2006/customXml" ds:itemID="{C85ABB74-734A-4320-BC3E-AA4B9BB62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PC 03</dc:creator>
  <cp:lastModifiedBy>Школа</cp:lastModifiedBy>
  <cp:revision>2</cp:revision>
  <cp:lastPrinted>2017-10-04T15:28:00Z</cp:lastPrinted>
  <dcterms:created xsi:type="dcterms:W3CDTF">2017-10-06T08:15:00Z</dcterms:created>
  <dcterms:modified xsi:type="dcterms:W3CDTF">2017-10-06T08:15:00Z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