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451">
        <w:rPr>
          <w:rFonts w:ascii="Helvetica" w:eastAsia="Times New Roman" w:hAnsi="Helvetica" w:cs="Helvetica"/>
          <w:noProof/>
          <w:color w:val="34495E"/>
          <w:sz w:val="24"/>
          <w:szCs w:val="24"/>
          <w:lang w:eastAsia="ru-RU"/>
        </w:rPr>
        <w:drawing>
          <wp:inline distT="0" distB="0" distL="0" distR="0">
            <wp:extent cx="4143375" cy="3837801"/>
            <wp:effectExtent l="0" t="0" r="0" b="0"/>
            <wp:docPr id="2" name="Рисунок 2" descr="http://fondgrazhdan.org/files/ioe/images/GFI32I5MTC19537PUT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ndgrazhdan.org/files/ioe/images/GFI32I5MTC19537PUT8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4E74EB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4E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846451" w:rsidRPr="00846451" w:rsidRDefault="00846451" w:rsidP="008464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</w:rPr>
                  </w:pPr>
                  <w:r w:rsidRPr="008464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  <w:szCs w:val="72"/>
                      <w:lang w:eastAsia="ru-RU"/>
                    </w:rPr>
                    <w:t>«Моя малая родина»</w:t>
                  </w:r>
                </w:p>
              </w:txbxContent>
            </v:textbox>
            <w10:wrap type="square"/>
          </v:shape>
        </w:pict>
      </w: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муниципального фотоконкурса «Моя малая родина»</w:t>
      </w:r>
    </w:p>
    <w:p w:rsidR="00846451" w:rsidRPr="00846451" w:rsidRDefault="000C0A28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 проводит </w:t>
      </w:r>
      <w:r w:rsid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образовательное учреждение дополнительного образования «Дом творчества» Сусанинского муниципального района Костромской области</w:t>
      </w:r>
    </w:p>
    <w:p w:rsid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общий порядок организации фотоконкурса «Моя малая родина» (далее Фотоконкурс).</w:t>
      </w:r>
    </w:p>
    <w:p w:rsid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Организаторо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Фотоконкурса является Муниципальное образовательное учреждение дополнительного образования «Дом творчества» Сусанинского муниципального района Костромской области.</w:t>
      </w:r>
    </w:p>
    <w:p w:rsidR="00161130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Фотоконкурс приурочен к Международному дню исторических мест и памятников, который пройдёт 18 февраля 2018 года. </w:t>
      </w:r>
    </w:p>
    <w:p w:rsidR="00FE68A2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.Фотоконкурс проводится в два этапа:</w:t>
      </w:r>
    </w:p>
    <w:p w:rsidR="00FE68A2" w:rsidRDefault="00FE68A2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 с 9 января 2018 года по 28 февраля 2018 года.</w:t>
      </w:r>
    </w:p>
    <w:p w:rsidR="00FE68A2" w:rsidRPr="00846451" w:rsidRDefault="00FE68A2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01 марта2018 года по 07 марта 2018 года.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1.Отображениес помощью фот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отношения учащихся образовательных организаций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малой родин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поселку, деревне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району.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Художественно-эстетическое воспитание подрастающего поколения через искусство фотографии, мотивация подростков к творческому поиску.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3.Повышение роли фотографии в патриотическом воспитании молодежи.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интереса учащихся к использованию информационных технологий.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</w:t>
      </w:r>
    </w:p>
    <w:p w:rsidR="00161130" w:rsidRDefault="00846451" w:rsidP="0016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художественного материала об общественной жизни и природной среды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муниципального района Костромской области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стимулирование гражданской активности молодежи.</w:t>
      </w:r>
      <w:r w:rsidR="0016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Участиев Фотоконкурсе детско-юношеских организаций «Российского движения школьников».</w:t>
      </w:r>
    </w:p>
    <w:p w:rsid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Pr="00846451" w:rsidRDefault="00161130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Тематика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проводится по номинациям:</w:t>
      </w:r>
    </w:p>
    <w:p w:rsidR="00846451" w:rsidRPr="00846451" w:rsidRDefault="00846451" w:rsidP="00846451">
      <w:pPr>
        <w:numPr>
          <w:ilvl w:val="0"/>
          <w:numId w:val="1"/>
        </w:num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«Лица моей малой родины»,</w:t>
      </w:r>
    </w:p>
    <w:p w:rsidR="00846451" w:rsidRPr="00846451" w:rsidRDefault="00846451" w:rsidP="00846451">
      <w:pPr>
        <w:numPr>
          <w:ilvl w:val="0"/>
          <w:numId w:val="1"/>
        </w:num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«Архитектура моей малой родины»,</w:t>
      </w:r>
    </w:p>
    <w:p w:rsidR="00846451" w:rsidRPr="00846451" w:rsidRDefault="00846451" w:rsidP="00846451">
      <w:pPr>
        <w:numPr>
          <w:ilvl w:val="0"/>
          <w:numId w:val="1"/>
        </w:num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моей малой родины».</w:t>
      </w:r>
    </w:p>
    <w:p w:rsidR="00846451" w:rsidRPr="00846451" w:rsidRDefault="00846451" w:rsidP="00846451">
      <w:pPr>
        <w:numPr>
          <w:ilvl w:val="0"/>
          <w:numId w:val="1"/>
        </w:num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дела» - к участию принимаются сюжетные фотоснимки о людях, занятых профессиональной деятельностью,</w:t>
      </w:r>
    </w:p>
    <w:p w:rsidR="00846451" w:rsidRPr="00846451" w:rsidRDefault="00846451" w:rsidP="00846451">
      <w:pPr>
        <w:numPr>
          <w:ilvl w:val="0"/>
          <w:numId w:val="1"/>
        </w:num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«Память» - об архитектурных или природных объектах.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Участники</w:t>
      </w:r>
    </w:p>
    <w:p w:rsidR="00FE68A2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приглашаются детско-юношеские организации «Российского движения школьников» от 8 до 14 лет общеобразовательных организаций Сусанинского муниципального района Костромской области.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Условия участия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 проводится с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09.01.2018 г. по 07.03.2018 г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участия в Фотоконкурсе необходимо подать заявку по электронной почте </w:t>
      </w:r>
      <w:hyperlink r:id="rId7" w:history="1">
        <w:r w:rsidR="000C0A28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susddt</w:t>
        </w:r>
        <w:r w:rsidR="000C0A28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@</w:t>
        </w:r>
        <w:r w:rsidR="000C0A28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yandex</w:t>
        </w:r>
        <w:r w:rsidR="000C0A28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.</w:t>
        </w:r>
        <w:r w:rsidR="000C0A28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ru</w:t>
        </w:r>
      </w:hyperlink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846451" w:rsidRDefault="00D8331D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Приём работ</w:t>
      </w:r>
      <w:r w:rsidR="009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заявок</w:t>
      </w:r>
      <w:r w:rsidR="005A2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28 февра</w:t>
      </w:r>
      <w:r w:rsidR="009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2018 года предоставить в электронном виде на электронную почту </w:t>
      </w:r>
      <w:hyperlink r:id="rId8" w:history="1">
        <w:r w:rsidR="0090681E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susddt</w:t>
        </w:r>
        <w:r w:rsidR="0090681E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@</w:t>
        </w:r>
        <w:r w:rsidR="0090681E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yandex</w:t>
        </w:r>
        <w:r w:rsidR="0090681E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.</w:t>
        </w:r>
        <w:r w:rsidR="0090681E" w:rsidRPr="000C0A28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ru</w:t>
        </w:r>
      </w:hyperlink>
      <w:r w:rsidR="009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образовательного учреждения</w:t>
      </w:r>
      <w:r w:rsidR="005A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«Дом творчества» Сусанинского муниципаль</w:t>
      </w:r>
      <w:r w:rsidR="0090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Костромской области.</w:t>
      </w:r>
    </w:p>
    <w:p w:rsidR="0090681E" w:rsidRDefault="0090681E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работы можно предоставить на флеш-носителе по адресу:</w:t>
      </w:r>
    </w:p>
    <w:p w:rsidR="000C0A28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 район, п.Сусанино,ул.Леонова, д 15</w:t>
      </w:r>
    </w:p>
    <w:p w:rsidR="000C0A28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МОУ ДО «Дом творчества» Сизовой Ольге Вячеславовне</w:t>
      </w:r>
    </w:p>
    <w:p w:rsidR="000C0A28" w:rsidRPr="00846451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C0A2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Контактный телефон: 8-964-153-36-25</w:t>
      </w:r>
    </w:p>
    <w:p w:rsidR="005D7195" w:rsidRDefault="005A2909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Заявкой на участие в Фотоконкурсе является электронное письмо с указанием в теме письма: «Заявка на участие в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отоконкурсе «Моя малая родина».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необходимо указать ФИО (полностью)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РДШ 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контактную информацию участников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определить номинацию и название для каждой фотографии. </w:t>
      </w:r>
    </w:p>
    <w:p w:rsidR="005A2909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Максимальное количество направляемых на </w:t>
      </w:r>
      <w:r w:rsidR="005A29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фотографий от </w:t>
      </w:r>
      <w:r w:rsidR="00D83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организаций РДШ</w:t>
      </w:r>
      <w:r w:rsidR="005A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</w:p>
    <w:p w:rsidR="00846451" w:rsidRPr="00846451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Претенденты, уличённые в плагиате или использовании чужих фотографий, не допускаются к участию в конкурсе.</w:t>
      </w:r>
    </w:p>
    <w:p w:rsidR="00846451" w:rsidRPr="00846451" w:rsidRDefault="000C0A28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Фотоконкурсе означает согласие автора на право публикации его работ в средствах массовой информа</w:t>
      </w:r>
      <w:r w:rsid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на официальном сайте МОУ ДО «Дом творчества»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195" w:rsidRDefault="005D7195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Требования к представленным работам</w:t>
      </w:r>
    </w:p>
    <w:p w:rsidR="00BD23CA" w:rsidRPr="00BD23CA" w:rsidRDefault="00846451" w:rsidP="00BD23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Фотоконкурс принимаются цветные и черно-белые фотографии в соответствии с тематикой конкурса</w:t>
      </w:r>
      <w:r w:rsid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фотографий 30 х 40. </w:t>
      </w:r>
    </w:p>
    <w:p w:rsidR="00566BC4" w:rsidRDefault="00566BC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Критерии оценки фоторабот: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 конкурса;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выразительность;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решение;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 и содержания работы;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мастерство (техника и качество исполнения).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работ осуществляется жюри Фотоконку</w:t>
      </w:r>
      <w:r w:rsid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рса.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Подведение итогов</w:t>
      </w:r>
    </w:p>
    <w:p w:rsidR="00846451" w:rsidRPr="00846451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едители и призёры 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 в каждой категории награждаются дипломами и памятными призами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депутата Костромской областной думы Плюснина .А.Н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Лучшие работы будут размещены на сайте Муниципального образовательного учреждения дополнительного образования «Дом творчества» Сусанинского муниципального района и в средствах массовой информации.</w:t>
      </w:r>
    </w:p>
    <w:p w:rsid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Pr="00846451" w:rsidRDefault="00672AB4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CA" w:rsidRDefault="00BD23CA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46451" w:rsidRP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846451" w:rsidRP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фотоконкурсе</w:t>
      </w:r>
    </w:p>
    <w:p w:rsidR="00846451" w:rsidRDefault="00846451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малая родина»</w:t>
      </w:r>
    </w:p>
    <w:p w:rsidR="00672AB4" w:rsidRPr="00846451" w:rsidRDefault="00672AB4" w:rsidP="0084645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Pr="00672AB4" w:rsidRDefault="00672AB4" w:rsidP="006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 w:rsidRP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детско-юношеской организации РДШ  </w:t>
      </w:r>
    </w:p>
    <w:p w:rsidR="00566BC4" w:rsidRDefault="00846451" w:rsidP="006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566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566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BD23CA" w:rsidRDefault="00BD23CA" w:rsidP="006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 детско-юношеской организации РДШ</w:t>
      </w:r>
    </w:p>
    <w:p w:rsidR="00BD23CA" w:rsidRPr="00672AB4" w:rsidRDefault="00BD23CA" w:rsidP="006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23CA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2.Адрес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3.Контактный телефон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РДШ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D23CA" w:rsidRDefault="00BD23CA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4.Название работы</w:t>
      </w: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6451" w:rsidRPr="00846451" w:rsidRDefault="00BD23CA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46451"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0C0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D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46451" w:rsidRPr="00846451" w:rsidRDefault="00846451" w:rsidP="00846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B4" w:rsidRDefault="00672AB4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51" w:rsidRPr="00846451" w:rsidRDefault="00846451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46451" w:rsidRPr="00846451" w:rsidRDefault="00846451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846451" w:rsidRPr="00846451" w:rsidRDefault="00846451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46451" w:rsidRPr="00846451" w:rsidRDefault="00846451" w:rsidP="0084645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672A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организатора РДШ</w:t>
      </w:r>
    </w:p>
    <w:p w:rsidR="00144BCB" w:rsidRDefault="00144BCB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84645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0" w:rsidRDefault="00161130" w:rsidP="00161130">
      <w:pPr>
        <w:pStyle w:val="p28"/>
        <w:shd w:val="clear" w:color="auto" w:fill="FFFFFF"/>
        <w:ind w:left="4961"/>
        <w:rPr>
          <w:color w:val="000000"/>
        </w:rPr>
      </w:pPr>
    </w:p>
    <w:p w:rsidR="005D7195" w:rsidRDefault="005D7195" w:rsidP="00161130">
      <w:pPr>
        <w:pStyle w:val="p28"/>
        <w:shd w:val="clear" w:color="auto" w:fill="FFFFFF"/>
        <w:ind w:left="4961"/>
        <w:rPr>
          <w:color w:val="000000"/>
        </w:rPr>
      </w:pPr>
    </w:p>
    <w:p w:rsidR="00161130" w:rsidRDefault="00161130" w:rsidP="00161130">
      <w:pPr>
        <w:pStyle w:val="p28"/>
        <w:shd w:val="clear" w:color="auto" w:fill="FFFFFF"/>
        <w:ind w:left="4961"/>
        <w:rPr>
          <w:color w:val="000000"/>
        </w:rPr>
      </w:pPr>
      <w:r>
        <w:rPr>
          <w:color w:val="000000"/>
        </w:rPr>
        <w:t>К положению о муниципальном этапе</w:t>
      </w:r>
    </w:p>
    <w:p w:rsidR="00161130" w:rsidRDefault="00BD23CA" w:rsidP="00161130">
      <w:pPr>
        <w:pStyle w:val="p29"/>
        <w:shd w:val="clear" w:color="auto" w:fill="FFFFFF"/>
        <w:ind w:left="4955"/>
        <w:rPr>
          <w:color w:val="000000"/>
        </w:rPr>
      </w:pPr>
      <w:r>
        <w:rPr>
          <w:color w:val="000000"/>
        </w:rPr>
        <w:t>Фотоконкурс:</w:t>
      </w:r>
      <w:r w:rsidR="00161130">
        <w:rPr>
          <w:color w:val="000000"/>
        </w:rPr>
        <w:t xml:space="preserve"> «Моя малая родина»</w:t>
      </w:r>
    </w:p>
    <w:p w:rsidR="00161130" w:rsidRDefault="00161130" w:rsidP="00161130">
      <w:pPr>
        <w:pStyle w:val="p31"/>
        <w:shd w:val="clear" w:color="auto" w:fill="FFFFFF"/>
        <w:spacing w:after="540" w:afterAutospacing="0"/>
        <w:jc w:val="center"/>
        <w:rPr>
          <w:color w:val="000000"/>
          <w:sz w:val="22"/>
          <w:szCs w:val="22"/>
        </w:rPr>
      </w:pPr>
    </w:p>
    <w:p w:rsidR="00161130" w:rsidRDefault="00161130" w:rsidP="00161130">
      <w:pPr>
        <w:pStyle w:val="p31"/>
        <w:shd w:val="clear" w:color="auto" w:fill="FFFFFF"/>
        <w:spacing w:after="54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 w:rsidR="00161130" w:rsidRDefault="00161130" w:rsidP="00161130">
      <w:pPr>
        <w:pStyle w:val="p31"/>
        <w:shd w:val="clear" w:color="auto" w:fill="FFFFFF"/>
        <w:spacing w:after="54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СОГЛАСИИ ЗАКОННОГО ПРЕДСТАВИТЕЛЯ НА ОБРАБОТКУ ПЕРСОНАЛЬНЫХ ДАННЫХ НЕСОВЕРШЕННОЛЕТНЕГО</w:t>
      </w:r>
    </w:p>
    <w:p w:rsidR="00161130" w:rsidRDefault="00161130" w:rsidP="00161130">
      <w:pPr>
        <w:pStyle w:val="p32"/>
        <w:shd w:val="clear" w:color="auto" w:fill="FFFFFF"/>
        <w:ind w:left="566"/>
        <w:jc w:val="center"/>
        <w:rPr>
          <w:color w:val="000000"/>
        </w:rPr>
      </w:pPr>
      <w:r>
        <w:rPr>
          <w:rStyle w:val="s7"/>
          <w:b/>
          <w:bCs/>
          <w:color w:val="000000"/>
        </w:rPr>
        <w:t xml:space="preserve">участника муниципального этапа Фотоконкурса: </w:t>
      </w:r>
      <w:r w:rsidR="00BD23CA">
        <w:rPr>
          <w:rStyle w:val="s7"/>
          <w:b/>
          <w:bCs/>
          <w:color w:val="000000"/>
        </w:rPr>
        <w:t>«Моя</w:t>
      </w:r>
      <w:r>
        <w:rPr>
          <w:rStyle w:val="s7"/>
          <w:b/>
          <w:bCs/>
          <w:color w:val="000000"/>
        </w:rPr>
        <w:t xml:space="preserve"> малая родина» среди обучающихся образовательных </w:t>
      </w:r>
      <w:r w:rsidR="00BD23CA">
        <w:rPr>
          <w:rStyle w:val="s7"/>
          <w:b/>
          <w:bCs/>
          <w:color w:val="000000"/>
        </w:rPr>
        <w:t>организаций Сусанинского</w:t>
      </w:r>
      <w:r>
        <w:rPr>
          <w:rStyle w:val="s7"/>
          <w:b/>
          <w:bCs/>
          <w:color w:val="000000"/>
        </w:rPr>
        <w:t xml:space="preserve"> муниципального района Костромской области</w:t>
      </w:r>
    </w:p>
    <w:p w:rsidR="00161130" w:rsidRDefault="00161130" w:rsidP="00161130">
      <w:pPr>
        <w:pStyle w:val="p3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___________________________________________________________________________(ФИО), проживающий по адресу _________________________________________________________, паспорт серия и № __________________ выдан____________________________________________</w:t>
      </w:r>
    </w:p>
    <w:p w:rsidR="00161130" w:rsidRDefault="00161130" w:rsidP="00161130">
      <w:pPr>
        <w:pStyle w:val="p3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(кем и когда)</w:t>
      </w:r>
    </w:p>
    <w:p w:rsidR="00161130" w:rsidRDefault="00161130" w:rsidP="00161130">
      <w:pPr>
        <w:pStyle w:val="p3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 являюсь законным представителем несовершеннолетнего _____________________________________________________________________________ (ФИО) на основании ст. 64 п. 1 Семейного кодекса РФ настоящим даю свое согласие на обработку в Отдел образования администрации Сусанинского муниципального района Костромской области (далее – отдел образования) персональных данных моего несовершеннолетнего ребёнка ____________________________________________________________________________________, относящихся к перечисленным ниже категориям персональных данных: данные свидетельства о рождении, паспортные данные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реквизиты банковского счета ребенка, адрес электронной почты, телефон, фамилия, имя, отчество и номер телефона одного или обоих родителей (законных представителей) ребенка. Я даю согласие на использование персональных данных моего ребенка исключительно в следующих целях: обеспечение организации и проведения Фотоконкурса: «Моя малая </w:t>
      </w:r>
      <w:r w:rsidR="00BD23CA">
        <w:rPr>
          <w:color w:val="000000"/>
          <w:sz w:val="22"/>
          <w:szCs w:val="22"/>
        </w:rPr>
        <w:t>родина». Настоящее</w:t>
      </w:r>
      <w:r>
        <w:rPr>
          <w:color w:val="000000"/>
          <w:sz w:val="22"/>
          <w:szCs w:val="22"/>
        </w:rPr>
        <w:t xml:space="preserve"> согласие предоставляется на осуществление сотрудниками Отдела образования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в Отделе образования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161130" w:rsidRPr="00846451" w:rsidRDefault="00161130" w:rsidP="00161130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7"/>
          <w:b/>
          <w:bCs/>
          <w:color w:val="000000"/>
        </w:rPr>
        <w:lastRenderedPageBreak/>
        <w:t>Дата: __.__. 2018 г. Подпись: ________________________ (___________)</w:t>
      </w:r>
    </w:p>
    <w:sectPr w:rsidR="00161130" w:rsidRPr="00846451" w:rsidSect="004E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D28"/>
    <w:multiLevelType w:val="multilevel"/>
    <w:tmpl w:val="E79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949F1"/>
    <w:multiLevelType w:val="hybridMultilevel"/>
    <w:tmpl w:val="E828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7C53"/>
    <w:multiLevelType w:val="hybridMultilevel"/>
    <w:tmpl w:val="0AB0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2739"/>
    <w:rsid w:val="000C0A28"/>
    <w:rsid w:val="00144BCB"/>
    <w:rsid w:val="00161130"/>
    <w:rsid w:val="004A260B"/>
    <w:rsid w:val="004E74EB"/>
    <w:rsid w:val="00502ABB"/>
    <w:rsid w:val="00566BC4"/>
    <w:rsid w:val="005A2909"/>
    <w:rsid w:val="005D7195"/>
    <w:rsid w:val="00672AB4"/>
    <w:rsid w:val="007225D0"/>
    <w:rsid w:val="00846451"/>
    <w:rsid w:val="0090681E"/>
    <w:rsid w:val="0096715E"/>
    <w:rsid w:val="00AD0833"/>
    <w:rsid w:val="00BD23CA"/>
    <w:rsid w:val="00CB2739"/>
    <w:rsid w:val="00D8331D"/>
    <w:rsid w:val="00E232E5"/>
    <w:rsid w:val="00EA77BF"/>
    <w:rsid w:val="00EF5D7B"/>
    <w:rsid w:val="00F257E1"/>
    <w:rsid w:val="00FE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A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0A28"/>
    <w:rPr>
      <w:color w:val="0000FF" w:themeColor="hyperlink"/>
      <w:u w:val="single"/>
    </w:rPr>
  </w:style>
  <w:style w:type="paragraph" w:customStyle="1" w:styleId="p28">
    <w:name w:val="p28"/>
    <w:basedOn w:val="a"/>
    <w:rsid w:val="001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1130"/>
  </w:style>
  <w:style w:type="paragraph" w:customStyle="1" w:styleId="p33">
    <w:name w:val="p33"/>
    <w:basedOn w:val="a"/>
    <w:rsid w:val="0016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726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6906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049530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40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ddt@yandex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usddt@yandex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90F06-92D3-450A-AFC4-8926F69DEACE}"/>
</file>

<file path=customXml/itemProps2.xml><?xml version="1.0" encoding="utf-8"?>
<ds:datastoreItem xmlns:ds="http://schemas.openxmlformats.org/officeDocument/2006/customXml" ds:itemID="{2F28E02A-C0D3-4447-A588-EFD160169F12}"/>
</file>

<file path=customXml/itemProps3.xml><?xml version="1.0" encoding="utf-8"?>
<ds:datastoreItem xmlns:ds="http://schemas.openxmlformats.org/officeDocument/2006/customXml" ds:itemID="{D380A8C9-98EF-49F6-8432-83CD2FEBA0F4}"/>
</file>

<file path=customXml/itemProps4.xml><?xml version="1.0" encoding="utf-8"?>
<ds:datastoreItem xmlns:ds="http://schemas.openxmlformats.org/officeDocument/2006/customXml" ds:itemID="{10F5E449-80D9-467F-BA25-E08433D1C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2</cp:revision>
  <cp:lastPrinted>2018-01-09T06:41:00Z</cp:lastPrinted>
  <dcterms:created xsi:type="dcterms:W3CDTF">2018-02-13T08:15:00Z</dcterms:created>
  <dcterms:modified xsi:type="dcterms:W3CDTF">2018-02-13T08:15:00Z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