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E54" w:rsidRPr="00A37E24" w:rsidRDefault="00461CC2" w:rsidP="00757E54">
      <w:pPr>
        <w:spacing w:line="276" w:lineRule="auto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КОНЦЕПЦИЯ</w:t>
      </w:r>
    </w:p>
    <w:p w:rsidR="00757E54" w:rsidRDefault="00F60E22" w:rsidP="00461CC2">
      <w:pPr>
        <w:spacing w:line="276" w:lineRule="auto"/>
        <w:ind w:firstLine="720"/>
        <w:jc w:val="center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Всероссийск</w:t>
      </w:r>
      <w:r w:rsidR="007526D6">
        <w:rPr>
          <w:b/>
          <w:color w:val="000000"/>
          <w:sz w:val="28"/>
          <w:szCs w:val="28"/>
          <w:shd w:val="clear" w:color="auto" w:fill="FFFFFF"/>
        </w:rPr>
        <w:t>ого</w:t>
      </w:r>
      <w:r>
        <w:rPr>
          <w:b/>
          <w:color w:val="000000"/>
          <w:sz w:val="28"/>
          <w:szCs w:val="28"/>
          <w:shd w:val="clear" w:color="auto" w:fill="FFFFFF"/>
        </w:rPr>
        <w:t xml:space="preserve"> конкурс</w:t>
      </w:r>
      <w:r w:rsidR="007526D6">
        <w:rPr>
          <w:b/>
          <w:color w:val="000000"/>
          <w:sz w:val="28"/>
          <w:szCs w:val="28"/>
          <w:shd w:val="clear" w:color="auto" w:fill="FFFFFF"/>
        </w:rPr>
        <w:t>а</w:t>
      </w:r>
      <w:r w:rsidR="00461CC2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6C7734">
        <w:rPr>
          <w:b/>
          <w:color w:val="000000"/>
          <w:sz w:val="28"/>
          <w:szCs w:val="28"/>
          <w:shd w:val="clear" w:color="auto" w:fill="FFFFFF"/>
        </w:rPr>
        <w:t>«Открытка РДШ»</w:t>
      </w:r>
    </w:p>
    <w:p w:rsidR="00757E54" w:rsidRPr="00A37E24" w:rsidRDefault="00757E54" w:rsidP="00757E54">
      <w:pPr>
        <w:ind w:firstLine="720"/>
        <w:jc w:val="center"/>
        <w:rPr>
          <w:b/>
          <w:sz w:val="28"/>
          <w:szCs w:val="28"/>
        </w:rPr>
      </w:pPr>
    </w:p>
    <w:p w:rsidR="00C442F0" w:rsidRPr="001E27A2" w:rsidRDefault="00C442F0" w:rsidP="006C71D5">
      <w:pPr>
        <w:spacing w:line="276" w:lineRule="auto"/>
        <w:ind w:firstLine="720"/>
        <w:jc w:val="both"/>
        <w:rPr>
          <w:sz w:val="28"/>
          <w:szCs w:val="28"/>
        </w:rPr>
      </w:pPr>
      <w:r w:rsidRPr="00461CC2">
        <w:rPr>
          <w:b/>
          <w:sz w:val="28"/>
          <w:szCs w:val="28"/>
        </w:rPr>
        <w:t>Цель</w:t>
      </w:r>
      <w:r w:rsidR="00461CC2" w:rsidRPr="00461CC2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406ABF" w:rsidRPr="00406ABF">
        <w:rPr>
          <w:sz w:val="28"/>
          <w:szCs w:val="28"/>
        </w:rPr>
        <w:t>привлечение внимания к соц</w:t>
      </w:r>
      <w:r w:rsidR="00461CC2">
        <w:rPr>
          <w:sz w:val="28"/>
          <w:szCs w:val="28"/>
        </w:rPr>
        <w:t xml:space="preserve">иально значимым ценностям путем </w:t>
      </w:r>
      <w:r w:rsidR="00406ABF" w:rsidRPr="00406ABF">
        <w:rPr>
          <w:sz w:val="28"/>
          <w:szCs w:val="28"/>
        </w:rPr>
        <w:t xml:space="preserve">создания условий для творческой </w:t>
      </w:r>
      <w:r w:rsidR="00461CC2" w:rsidRPr="00406ABF">
        <w:rPr>
          <w:sz w:val="28"/>
          <w:szCs w:val="28"/>
        </w:rPr>
        <w:t xml:space="preserve">активности </w:t>
      </w:r>
      <w:r w:rsidR="00461CC2">
        <w:rPr>
          <w:sz w:val="28"/>
          <w:szCs w:val="28"/>
        </w:rPr>
        <w:t>и</w:t>
      </w:r>
      <w:r w:rsidR="00406ABF" w:rsidRPr="00406ABF">
        <w:rPr>
          <w:sz w:val="28"/>
          <w:szCs w:val="28"/>
        </w:rPr>
        <w:t xml:space="preserve"> самореализации обучающихся.  </w:t>
      </w:r>
    </w:p>
    <w:p w:rsidR="007841BC" w:rsidRDefault="00461CC2" w:rsidP="006C71D5">
      <w:pPr>
        <w:spacing w:line="276" w:lineRule="auto"/>
        <w:ind w:firstLine="709"/>
        <w:jc w:val="both"/>
        <w:rPr>
          <w:sz w:val="28"/>
          <w:szCs w:val="28"/>
        </w:rPr>
      </w:pPr>
      <w:r w:rsidRPr="00461CC2">
        <w:rPr>
          <w:b/>
          <w:sz w:val="28"/>
          <w:szCs w:val="28"/>
        </w:rPr>
        <w:t>Участники:</w:t>
      </w:r>
      <w:r w:rsidR="007841BC" w:rsidRPr="008A40E2">
        <w:rPr>
          <w:sz w:val="28"/>
          <w:szCs w:val="28"/>
        </w:rPr>
        <w:t xml:space="preserve"> </w:t>
      </w:r>
      <w:r w:rsidR="00DA6183">
        <w:rPr>
          <w:sz w:val="28"/>
          <w:szCs w:val="28"/>
        </w:rPr>
        <w:t>обучающи</w:t>
      </w:r>
      <w:r>
        <w:rPr>
          <w:sz w:val="28"/>
          <w:szCs w:val="28"/>
        </w:rPr>
        <w:t>еся</w:t>
      </w:r>
      <w:r w:rsidR="007841BC" w:rsidRPr="008A40E2">
        <w:rPr>
          <w:sz w:val="28"/>
          <w:szCs w:val="28"/>
        </w:rPr>
        <w:t xml:space="preserve"> </w:t>
      </w:r>
      <w:r w:rsidR="00F0275A">
        <w:rPr>
          <w:sz w:val="28"/>
          <w:szCs w:val="28"/>
        </w:rPr>
        <w:t>общео</w:t>
      </w:r>
      <w:r w:rsidR="00CC5446">
        <w:rPr>
          <w:sz w:val="28"/>
          <w:szCs w:val="28"/>
        </w:rPr>
        <w:t>бразовательных организаций</w:t>
      </w:r>
      <w:r w:rsidR="00F0275A">
        <w:rPr>
          <w:sz w:val="28"/>
          <w:szCs w:val="28"/>
        </w:rPr>
        <w:t xml:space="preserve"> и организаций дополнительного образования</w:t>
      </w:r>
      <w:r w:rsidR="00DA6183">
        <w:rPr>
          <w:sz w:val="28"/>
          <w:szCs w:val="28"/>
        </w:rPr>
        <w:t xml:space="preserve"> </w:t>
      </w:r>
      <w:r w:rsidR="00791B92">
        <w:rPr>
          <w:sz w:val="28"/>
          <w:szCs w:val="28"/>
        </w:rPr>
        <w:t xml:space="preserve">от 8 </w:t>
      </w:r>
      <w:r w:rsidR="007841BC">
        <w:rPr>
          <w:sz w:val="28"/>
          <w:szCs w:val="28"/>
        </w:rPr>
        <w:t>лет</w:t>
      </w:r>
      <w:r w:rsidR="00DA6183">
        <w:rPr>
          <w:sz w:val="28"/>
          <w:szCs w:val="28"/>
        </w:rPr>
        <w:t xml:space="preserve"> до 17 лет</w:t>
      </w:r>
      <w:r w:rsidR="00D132A7">
        <w:rPr>
          <w:sz w:val="28"/>
          <w:szCs w:val="28"/>
        </w:rPr>
        <w:t xml:space="preserve"> в следующих возрастных категориях:</w:t>
      </w:r>
    </w:p>
    <w:p w:rsidR="00D132A7" w:rsidRDefault="002510B9" w:rsidP="006C71D5">
      <w:pPr>
        <w:pStyle w:val="a3"/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младшая группа: </w:t>
      </w:r>
      <w:r w:rsidR="00D132A7" w:rsidRPr="00D132A7">
        <w:rPr>
          <w:rFonts w:ascii="Times New Roman" w:eastAsia="Times New Roman" w:hAnsi="Times New Roman" w:cs="Times New Roman"/>
          <w:sz w:val="28"/>
          <w:szCs w:val="28"/>
          <w:lang w:eastAsia="ru-RU"/>
        </w:rPr>
        <w:t>8 – 11 лет</w:t>
      </w:r>
      <w:r w:rsidR="00D132A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132A7" w:rsidRDefault="002510B9" w:rsidP="006C71D5">
      <w:pPr>
        <w:pStyle w:val="a3"/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средняя группа: </w:t>
      </w:r>
      <w:r w:rsidR="00D132A7">
        <w:rPr>
          <w:rFonts w:ascii="Times New Roman" w:eastAsia="Times New Roman" w:hAnsi="Times New Roman" w:cs="Times New Roman"/>
          <w:sz w:val="28"/>
          <w:szCs w:val="28"/>
          <w:lang w:eastAsia="ru-RU"/>
        </w:rPr>
        <w:t>12 – 15 лет;</w:t>
      </w:r>
    </w:p>
    <w:p w:rsidR="00D132A7" w:rsidRPr="00D132A7" w:rsidRDefault="002510B9" w:rsidP="006C71D5">
      <w:pPr>
        <w:pStyle w:val="a3"/>
        <w:numPr>
          <w:ilvl w:val="0"/>
          <w:numId w:val="6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старшая группа: </w:t>
      </w:r>
      <w:r w:rsidR="00D132A7">
        <w:rPr>
          <w:rFonts w:ascii="Times New Roman" w:eastAsia="Times New Roman" w:hAnsi="Times New Roman" w:cs="Times New Roman"/>
          <w:sz w:val="28"/>
          <w:szCs w:val="28"/>
          <w:lang w:eastAsia="ru-RU"/>
        </w:rPr>
        <w:t>16 – 17 лет.</w:t>
      </w:r>
    </w:p>
    <w:p w:rsidR="002000C8" w:rsidRPr="00461CC2" w:rsidRDefault="007E1D24" w:rsidP="006C71D5">
      <w:pPr>
        <w:spacing w:line="276" w:lineRule="auto"/>
        <w:ind w:firstLine="720"/>
        <w:jc w:val="both"/>
        <w:rPr>
          <w:b/>
          <w:sz w:val="28"/>
          <w:szCs w:val="28"/>
        </w:rPr>
      </w:pPr>
      <w:r w:rsidRPr="00461CC2">
        <w:rPr>
          <w:b/>
          <w:sz w:val="28"/>
          <w:szCs w:val="28"/>
        </w:rPr>
        <w:t xml:space="preserve">Конкурс проводится в </w:t>
      </w:r>
      <w:r w:rsidR="00763BA0" w:rsidRPr="00461CC2">
        <w:rPr>
          <w:b/>
          <w:sz w:val="28"/>
          <w:szCs w:val="28"/>
        </w:rPr>
        <w:t>2</w:t>
      </w:r>
      <w:r w:rsidRPr="00461CC2">
        <w:rPr>
          <w:b/>
          <w:sz w:val="28"/>
          <w:szCs w:val="28"/>
        </w:rPr>
        <w:t xml:space="preserve"> этапа:</w:t>
      </w:r>
    </w:p>
    <w:p w:rsidR="00512A85" w:rsidRPr="00461D8A" w:rsidRDefault="00461D8A" w:rsidP="006C71D5">
      <w:pPr>
        <w:spacing w:line="276" w:lineRule="auto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этап: </w:t>
      </w:r>
      <w:r w:rsidRPr="00461CC2">
        <w:rPr>
          <w:sz w:val="28"/>
          <w:szCs w:val="28"/>
          <w:u w:val="single"/>
        </w:rPr>
        <w:t>прием заявок</w:t>
      </w:r>
      <w:r w:rsidR="007E1D24" w:rsidRPr="00461CC2">
        <w:rPr>
          <w:sz w:val="28"/>
          <w:szCs w:val="28"/>
          <w:u w:val="single"/>
        </w:rPr>
        <w:t xml:space="preserve"> </w:t>
      </w:r>
      <w:r w:rsidR="00512A85" w:rsidRPr="00461CC2">
        <w:rPr>
          <w:sz w:val="28"/>
          <w:szCs w:val="28"/>
          <w:u w:val="single"/>
        </w:rPr>
        <w:t xml:space="preserve">с </w:t>
      </w:r>
      <w:r w:rsidR="009263E9" w:rsidRPr="00461CC2">
        <w:rPr>
          <w:sz w:val="28"/>
          <w:szCs w:val="28"/>
          <w:u w:val="single"/>
        </w:rPr>
        <w:t>1 февраля</w:t>
      </w:r>
      <w:r w:rsidR="00512A85" w:rsidRPr="00461CC2">
        <w:rPr>
          <w:sz w:val="28"/>
          <w:szCs w:val="28"/>
          <w:u w:val="single"/>
        </w:rPr>
        <w:t xml:space="preserve"> 20</w:t>
      </w:r>
      <w:r w:rsidR="007E1D24" w:rsidRPr="00461CC2">
        <w:rPr>
          <w:sz w:val="28"/>
          <w:szCs w:val="28"/>
          <w:u w:val="single"/>
        </w:rPr>
        <w:t>18 г</w:t>
      </w:r>
      <w:r w:rsidR="00F0275A" w:rsidRPr="00461CC2">
        <w:rPr>
          <w:sz w:val="28"/>
          <w:szCs w:val="28"/>
          <w:u w:val="single"/>
        </w:rPr>
        <w:t>.</w:t>
      </w:r>
      <w:r w:rsidR="007E1D24" w:rsidRPr="00461CC2">
        <w:rPr>
          <w:sz w:val="28"/>
          <w:szCs w:val="28"/>
          <w:u w:val="single"/>
        </w:rPr>
        <w:t xml:space="preserve"> по </w:t>
      </w:r>
      <w:r w:rsidR="009263E9" w:rsidRPr="00461CC2">
        <w:rPr>
          <w:sz w:val="28"/>
          <w:szCs w:val="28"/>
          <w:u w:val="single"/>
        </w:rPr>
        <w:t>28</w:t>
      </w:r>
      <w:r w:rsidR="007E1D24" w:rsidRPr="00461CC2">
        <w:rPr>
          <w:sz w:val="28"/>
          <w:szCs w:val="28"/>
          <w:u w:val="single"/>
        </w:rPr>
        <w:t xml:space="preserve"> февраля 2018 г</w:t>
      </w:r>
      <w:r w:rsidR="00F0275A" w:rsidRPr="00461CC2">
        <w:rPr>
          <w:sz w:val="28"/>
          <w:szCs w:val="28"/>
          <w:u w:val="single"/>
        </w:rPr>
        <w:t>.</w:t>
      </w:r>
      <w:r w:rsidR="00763BA0" w:rsidRPr="00461CC2">
        <w:rPr>
          <w:sz w:val="28"/>
          <w:szCs w:val="28"/>
          <w:u w:val="single"/>
        </w:rPr>
        <w:t>;</w:t>
      </w:r>
    </w:p>
    <w:p w:rsidR="00763BA0" w:rsidRPr="00461D8A" w:rsidRDefault="00461D8A" w:rsidP="006C71D5">
      <w:pPr>
        <w:spacing w:line="276" w:lineRule="auto"/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2 этап: экспертная оценка конкурсных работ</w:t>
      </w:r>
      <w:r w:rsidR="00763BA0" w:rsidRPr="00461D8A">
        <w:rPr>
          <w:sz w:val="28"/>
          <w:szCs w:val="28"/>
        </w:rPr>
        <w:t xml:space="preserve"> с </w:t>
      </w:r>
      <w:r w:rsidR="009263E9" w:rsidRPr="00461D8A">
        <w:rPr>
          <w:sz w:val="28"/>
          <w:szCs w:val="28"/>
        </w:rPr>
        <w:t>1</w:t>
      </w:r>
      <w:r w:rsidR="00763BA0" w:rsidRPr="00461D8A">
        <w:rPr>
          <w:sz w:val="28"/>
          <w:szCs w:val="28"/>
        </w:rPr>
        <w:t xml:space="preserve"> </w:t>
      </w:r>
      <w:r w:rsidR="009263E9" w:rsidRPr="00461D8A">
        <w:rPr>
          <w:sz w:val="28"/>
          <w:szCs w:val="28"/>
        </w:rPr>
        <w:t>марта</w:t>
      </w:r>
      <w:r w:rsidR="00763BA0" w:rsidRPr="00461D8A">
        <w:rPr>
          <w:sz w:val="28"/>
          <w:szCs w:val="28"/>
        </w:rPr>
        <w:t xml:space="preserve"> 2018 г</w:t>
      </w:r>
      <w:r w:rsidR="00F0275A" w:rsidRPr="00461D8A">
        <w:rPr>
          <w:sz w:val="28"/>
          <w:szCs w:val="28"/>
        </w:rPr>
        <w:t>.</w:t>
      </w:r>
      <w:r w:rsidR="00763BA0" w:rsidRPr="00461D8A">
        <w:rPr>
          <w:sz w:val="28"/>
          <w:szCs w:val="28"/>
        </w:rPr>
        <w:t xml:space="preserve"> по </w:t>
      </w:r>
      <w:r w:rsidR="009263E9" w:rsidRPr="00461D8A">
        <w:rPr>
          <w:sz w:val="28"/>
          <w:szCs w:val="28"/>
        </w:rPr>
        <w:t>20</w:t>
      </w:r>
      <w:r w:rsidR="00763BA0" w:rsidRPr="00461D8A">
        <w:rPr>
          <w:sz w:val="28"/>
          <w:szCs w:val="28"/>
        </w:rPr>
        <w:t xml:space="preserve"> </w:t>
      </w:r>
      <w:r w:rsidR="009263E9" w:rsidRPr="00461D8A">
        <w:rPr>
          <w:sz w:val="28"/>
          <w:szCs w:val="28"/>
        </w:rPr>
        <w:t>марта</w:t>
      </w:r>
      <w:r w:rsidR="00763BA0" w:rsidRPr="00461D8A">
        <w:rPr>
          <w:sz w:val="28"/>
          <w:szCs w:val="28"/>
        </w:rPr>
        <w:t xml:space="preserve"> 2018 г</w:t>
      </w:r>
      <w:r w:rsidR="00F0275A" w:rsidRPr="00461D8A">
        <w:rPr>
          <w:sz w:val="28"/>
          <w:szCs w:val="28"/>
        </w:rPr>
        <w:t>.</w:t>
      </w:r>
    </w:p>
    <w:p w:rsidR="00461CC2" w:rsidRDefault="00461CC2" w:rsidP="006C71D5">
      <w:pPr>
        <w:spacing w:line="276" w:lineRule="auto"/>
        <w:ind w:firstLine="720"/>
        <w:jc w:val="both"/>
        <w:rPr>
          <w:sz w:val="28"/>
          <w:szCs w:val="28"/>
        </w:rPr>
      </w:pPr>
      <w:r w:rsidRPr="00461CC2">
        <w:rPr>
          <w:b/>
          <w:sz w:val="28"/>
          <w:szCs w:val="28"/>
        </w:rPr>
        <w:t>Направления:</w:t>
      </w:r>
      <w:r w:rsidR="00914852">
        <w:rPr>
          <w:sz w:val="28"/>
          <w:szCs w:val="28"/>
        </w:rPr>
        <w:t xml:space="preserve"> «Художественное тво</w:t>
      </w:r>
      <w:r>
        <w:rPr>
          <w:sz w:val="28"/>
          <w:szCs w:val="28"/>
        </w:rPr>
        <w:t>рчество» и «Графический дизайн».</w:t>
      </w:r>
    </w:p>
    <w:p w:rsidR="00294A9D" w:rsidRPr="00461CC2" w:rsidRDefault="00461CC2" w:rsidP="006C71D5">
      <w:pPr>
        <w:spacing w:line="276" w:lineRule="auto"/>
        <w:ind w:firstLine="720"/>
        <w:jc w:val="both"/>
        <w:rPr>
          <w:b/>
          <w:sz w:val="28"/>
          <w:szCs w:val="28"/>
        </w:rPr>
      </w:pPr>
      <w:r w:rsidRPr="00461CC2">
        <w:rPr>
          <w:b/>
          <w:sz w:val="28"/>
          <w:szCs w:val="28"/>
        </w:rPr>
        <w:t>Н</w:t>
      </w:r>
      <w:r w:rsidR="007841BC" w:rsidRPr="00461CC2">
        <w:rPr>
          <w:b/>
          <w:sz w:val="28"/>
          <w:szCs w:val="28"/>
        </w:rPr>
        <w:t>оминация</w:t>
      </w:r>
      <w:r w:rsidR="00914852" w:rsidRPr="00461CC2">
        <w:rPr>
          <w:b/>
          <w:sz w:val="28"/>
          <w:szCs w:val="28"/>
        </w:rPr>
        <w:t>х</w:t>
      </w:r>
      <w:r w:rsidR="007841BC" w:rsidRPr="00461CC2">
        <w:rPr>
          <w:b/>
          <w:sz w:val="28"/>
          <w:szCs w:val="28"/>
        </w:rPr>
        <w:t>:</w:t>
      </w:r>
    </w:p>
    <w:p w:rsidR="00C30176" w:rsidRDefault="00A20CC0" w:rsidP="006C71D5">
      <w:pPr>
        <w:pStyle w:val="a3"/>
        <w:numPr>
          <w:ilvl w:val="0"/>
          <w:numId w:val="6"/>
        </w:numPr>
        <w:spacing w:after="0"/>
        <w:ind w:left="0" w:firstLine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«Профессия мечты»</w:t>
      </w:r>
      <w:r w:rsidR="002A2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2510B9" w:rsidRPr="002510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работы, иллюстрирующие образ профессиональной сферы деятельности</w:t>
      </w:r>
      <w:r w:rsidR="002A2432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002C01" w:rsidRDefault="002510B9" w:rsidP="006C71D5">
      <w:pPr>
        <w:pStyle w:val="a3"/>
        <w:numPr>
          <w:ilvl w:val="0"/>
          <w:numId w:val="6"/>
        </w:numPr>
        <w:spacing w:after="0"/>
        <w:ind w:left="0" w:firstLine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«Будь здоров!»</w:t>
      </w:r>
      <w:r w:rsidR="002A2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работы, иллюстрирующие здоровое питание, режим дня, физические нагрузки</w:t>
      </w:r>
      <w:r w:rsidR="002A2432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002C01" w:rsidRDefault="002510B9" w:rsidP="006C71D5">
      <w:pPr>
        <w:pStyle w:val="a3"/>
        <w:numPr>
          <w:ilvl w:val="0"/>
          <w:numId w:val="6"/>
        </w:numPr>
        <w:spacing w:after="0"/>
        <w:ind w:left="0" w:firstLine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«Делай добро!»</w:t>
      </w:r>
      <w:r w:rsidR="002A2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работы, иллюстрирующие добрые поступки</w:t>
      </w:r>
      <w:r w:rsidR="002A2432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002C01" w:rsidRDefault="002510B9" w:rsidP="006C71D5">
      <w:pPr>
        <w:pStyle w:val="a3"/>
        <w:numPr>
          <w:ilvl w:val="0"/>
          <w:numId w:val="6"/>
        </w:numPr>
        <w:spacing w:after="0"/>
        <w:ind w:left="0" w:firstLine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«Семейные традиции»</w:t>
      </w:r>
      <w:r w:rsidR="002A2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работы, иллюстрирующие семейные традиции, праздники и обычаи</w:t>
      </w:r>
      <w:r w:rsidR="002A2432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002C01" w:rsidRDefault="002510B9" w:rsidP="006C71D5">
      <w:pPr>
        <w:pStyle w:val="a3"/>
        <w:numPr>
          <w:ilvl w:val="0"/>
          <w:numId w:val="6"/>
        </w:numPr>
        <w:spacing w:after="0"/>
        <w:ind w:left="0" w:firstLine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«Родные просторы»</w:t>
      </w:r>
      <w:r w:rsidR="002A2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работы, иллюстрирующие красоту родного края, культурные и природные особенности страны/ региона/ города</w:t>
      </w:r>
      <w:r w:rsidR="002A2432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12258F" w:rsidRPr="00763BA0" w:rsidRDefault="002510B9" w:rsidP="006C71D5">
      <w:pPr>
        <w:pStyle w:val="a3"/>
        <w:numPr>
          <w:ilvl w:val="0"/>
          <w:numId w:val="6"/>
        </w:numPr>
        <w:spacing w:after="0"/>
        <w:ind w:left="0" w:firstLine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«С чистого листа» (работы, иллюстрирующие свободные образы).</w:t>
      </w:r>
    </w:p>
    <w:p w:rsidR="00461CC2" w:rsidRDefault="00461CC2" w:rsidP="006C71D5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</w:p>
    <w:p w:rsidR="00A00124" w:rsidRDefault="00260A88" w:rsidP="006C71D5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Участник</w:t>
      </w:r>
      <w:r w:rsidR="00914852">
        <w:rPr>
          <w:color w:val="000000"/>
          <w:sz w:val="28"/>
          <w:szCs w:val="28"/>
        </w:rPr>
        <w:t>у</w:t>
      </w:r>
      <w:r w:rsidR="00461CC2">
        <w:rPr>
          <w:color w:val="000000"/>
          <w:sz w:val="28"/>
          <w:szCs w:val="28"/>
        </w:rPr>
        <w:t xml:space="preserve"> к</w:t>
      </w:r>
      <w:r w:rsidR="00763BA0">
        <w:rPr>
          <w:color w:val="000000"/>
          <w:sz w:val="28"/>
          <w:szCs w:val="28"/>
        </w:rPr>
        <w:t xml:space="preserve">онкурса </w:t>
      </w:r>
      <w:r w:rsidR="00A00124">
        <w:rPr>
          <w:color w:val="000000"/>
          <w:sz w:val="28"/>
          <w:szCs w:val="28"/>
        </w:rPr>
        <w:t xml:space="preserve">необходимо </w:t>
      </w:r>
      <w:r w:rsidR="00914852" w:rsidRPr="00A00124">
        <w:rPr>
          <w:color w:val="000000"/>
          <w:sz w:val="28"/>
          <w:szCs w:val="28"/>
        </w:rPr>
        <w:t xml:space="preserve">направить </w:t>
      </w:r>
      <w:r w:rsidR="00A00124" w:rsidRPr="00A00124">
        <w:rPr>
          <w:color w:val="000000"/>
          <w:sz w:val="28"/>
          <w:szCs w:val="28"/>
        </w:rPr>
        <w:t xml:space="preserve">на электронный адрес konkurs@rdcentr.ru </w:t>
      </w:r>
      <w:r w:rsidR="00A00124" w:rsidRPr="00461CC2">
        <w:rPr>
          <w:color w:val="000000"/>
          <w:sz w:val="28"/>
          <w:szCs w:val="28"/>
          <w:u w:val="single"/>
        </w:rPr>
        <w:t>одним письмом</w:t>
      </w:r>
      <w:r w:rsidR="00A00124" w:rsidRPr="00A00124">
        <w:rPr>
          <w:color w:val="000000"/>
          <w:sz w:val="28"/>
          <w:szCs w:val="28"/>
        </w:rPr>
        <w:t xml:space="preserve"> </w:t>
      </w:r>
      <w:r w:rsidR="00A00124">
        <w:rPr>
          <w:color w:val="000000"/>
          <w:sz w:val="28"/>
          <w:szCs w:val="28"/>
        </w:rPr>
        <w:t>(</w:t>
      </w:r>
      <w:r w:rsidR="00A00124" w:rsidRPr="00461CC2">
        <w:rPr>
          <w:color w:val="000000"/>
          <w:sz w:val="28"/>
          <w:szCs w:val="28"/>
          <w:u w:val="single"/>
        </w:rPr>
        <w:t>тема письма: «Открытка РДШ»</w:t>
      </w:r>
      <w:r w:rsidR="00A00124">
        <w:rPr>
          <w:color w:val="000000"/>
          <w:sz w:val="28"/>
          <w:szCs w:val="28"/>
        </w:rPr>
        <w:t xml:space="preserve">) </w:t>
      </w:r>
      <w:r w:rsidR="00461CC2">
        <w:rPr>
          <w:color w:val="000000"/>
          <w:sz w:val="28"/>
          <w:szCs w:val="28"/>
        </w:rPr>
        <w:t xml:space="preserve">конкурсные документы </w:t>
      </w:r>
      <w:r w:rsidR="00461CC2" w:rsidRPr="00461CC2">
        <w:rPr>
          <w:b/>
          <w:color w:val="000000"/>
          <w:sz w:val="28"/>
          <w:szCs w:val="28"/>
        </w:rPr>
        <w:t>согласно Положению о конкурсе</w:t>
      </w:r>
      <w:r w:rsidR="00461CC2">
        <w:rPr>
          <w:color w:val="000000"/>
          <w:sz w:val="28"/>
          <w:szCs w:val="28"/>
        </w:rPr>
        <w:t>.</w:t>
      </w:r>
    </w:p>
    <w:p w:rsidR="00461CC2" w:rsidRDefault="00461CC2" w:rsidP="006C71D5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</w:p>
    <w:p w:rsidR="00461CC2" w:rsidRDefault="00461CC2" w:rsidP="006C71D5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 Конкурса может направить </w:t>
      </w:r>
      <w:r w:rsidRPr="00461CC2">
        <w:rPr>
          <w:sz w:val="28"/>
          <w:szCs w:val="28"/>
          <w:u w:val="single"/>
        </w:rPr>
        <w:t>не более 3 работ</w:t>
      </w:r>
      <w:r>
        <w:rPr>
          <w:sz w:val="28"/>
          <w:szCs w:val="28"/>
        </w:rPr>
        <w:t xml:space="preserve"> по одному </w:t>
      </w:r>
      <w:r>
        <w:rPr>
          <w:sz w:val="28"/>
          <w:szCs w:val="28"/>
        </w:rPr>
        <w:br/>
        <w:t>или нескольким направлениям в одной или нескольких номинациях Конкурса.</w:t>
      </w:r>
    </w:p>
    <w:p w:rsidR="00461CC2" w:rsidRDefault="00461CC2" w:rsidP="006C71D5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</w:p>
    <w:p w:rsidR="004E2582" w:rsidRPr="00461CC2" w:rsidRDefault="006C7734" w:rsidP="006C71D5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461CC2">
        <w:rPr>
          <w:b/>
          <w:sz w:val="28"/>
          <w:szCs w:val="28"/>
        </w:rPr>
        <w:t>Контактное лицо:</w:t>
      </w:r>
      <w:r>
        <w:rPr>
          <w:sz w:val="28"/>
          <w:szCs w:val="28"/>
        </w:rPr>
        <w:t xml:space="preserve"> Юст Максим Алексеевич</w:t>
      </w:r>
      <w:r w:rsidR="001721EC">
        <w:rPr>
          <w:sz w:val="28"/>
          <w:szCs w:val="28"/>
        </w:rPr>
        <w:t xml:space="preserve"> – специалист отдела направления</w:t>
      </w:r>
      <w:r w:rsidR="00461C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личностного развития ФГБУ «Росдетцентр», тел. 8 (495) 122-21-26 доб. 160, электронная почта </w:t>
      </w:r>
      <w:r w:rsidR="00EA3934" w:rsidRPr="00EA3934">
        <w:rPr>
          <w:sz w:val="28"/>
          <w:szCs w:val="28"/>
        </w:rPr>
        <w:t>konkurs@rdcentr.ru</w:t>
      </w:r>
      <w:r w:rsidR="00EA3934">
        <w:rPr>
          <w:sz w:val="28"/>
          <w:szCs w:val="28"/>
        </w:rPr>
        <w:t>.</w:t>
      </w:r>
      <w:r w:rsidR="00877CCD">
        <w:rPr>
          <w:sz w:val="28"/>
          <w:szCs w:val="28"/>
        </w:rPr>
        <w:t xml:space="preserve"> </w:t>
      </w:r>
      <w:bookmarkStart w:id="0" w:name="_GoBack"/>
      <w:bookmarkEnd w:id="0"/>
    </w:p>
    <w:sectPr w:rsidR="004E2582" w:rsidRPr="00461CC2" w:rsidSect="006C71D5">
      <w:pgSz w:w="11906" w:h="16838"/>
      <w:pgMar w:top="1134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7839" w:rsidRDefault="00727839" w:rsidP="002044E6">
      <w:r>
        <w:separator/>
      </w:r>
    </w:p>
  </w:endnote>
  <w:endnote w:type="continuationSeparator" w:id="0">
    <w:p w:rsidR="00727839" w:rsidRDefault="00727839" w:rsidP="00204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7839" w:rsidRDefault="00727839" w:rsidP="002044E6">
      <w:r>
        <w:separator/>
      </w:r>
    </w:p>
  </w:footnote>
  <w:footnote w:type="continuationSeparator" w:id="0">
    <w:p w:rsidR="00727839" w:rsidRDefault="00727839" w:rsidP="002044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21849"/>
    <w:multiLevelType w:val="hybridMultilevel"/>
    <w:tmpl w:val="A62A47FC"/>
    <w:lvl w:ilvl="0" w:tplc="13B423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DBE6DA4"/>
    <w:multiLevelType w:val="multilevel"/>
    <w:tmpl w:val="FFE8EC5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DC74DBA"/>
    <w:multiLevelType w:val="multilevel"/>
    <w:tmpl w:val="589857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4DC78CD"/>
    <w:multiLevelType w:val="hybridMultilevel"/>
    <w:tmpl w:val="369C7184"/>
    <w:lvl w:ilvl="0" w:tplc="13B423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6BF26C9"/>
    <w:multiLevelType w:val="multilevel"/>
    <w:tmpl w:val="3F9A48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8B108E2"/>
    <w:multiLevelType w:val="hybridMultilevel"/>
    <w:tmpl w:val="C224671A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B33F20"/>
    <w:multiLevelType w:val="multilevel"/>
    <w:tmpl w:val="F5A2ED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E54"/>
    <w:rsid w:val="00002C01"/>
    <w:rsid w:val="00007891"/>
    <w:rsid w:val="0002060A"/>
    <w:rsid w:val="00027F54"/>
    <w:rsid w:val="000375D6"/>
    <w:rsid w:val="00056E29"/>
    <w:rsid w:val="00062755"/>
    <w:rsid w:val="00070507"/>
    <w:rsid w:val="000812F6"/>
    <w:rsid w:val="001126D0"/>
    <w:rsid w:val="00112937"/>
    <w:rsid w:val="0012258F"/>
    <w:rsid w:val="001530DE"/>
    <w:rsid w:val="0016577B"/>
    <w:rsid w:val="00170695"/>
    <w:rsid w:val="001721EC"/>
    <w:rsid w:val="00181B5A"/>
    <w:rsid w:val="00200084"/>
    <w:rsid w:val="002000C8"/>
    <w:rsid w:val="00200B7B"/>
    <w:rsid w:val="002044E6"/>
    <w:rsid w:val="002123B5"/>
    <w:rsid w:val="002510B9"/>
    <w:rsid w:val="00260A88"/>
    <w:rsid w:val="00265049"/>
    <w:rsid w:val="00294A9D"/>
    <w:rsid w:val="00295196"/>
    <w:rsid w:val="002A2432"/>
    <w:rsid w:val="002B7A5A"/>
    <w:rsid w:val="002C1899"/>
    <w:rsid w:val="002E0ED5"/>
    <w:rsid w:val="002E132D"/>
    <w:rsid w:val="002F0A52"/>
    <w:rsid w:val="00300A9F"/>
    <w:rsid w:val="00324804"/>
    <w:rsid w:val="00341360"/>
    <w:rsid w:val="003463A9"/>
    <w:rsid w:val="00352F17"/>
    <w:rsid w:val="003712E7"/>
    <w:rsid w:val="003766B4"/>
    <w:rsid w:val="003E3D5B"/>
    <w:rsid w:val="003F3601"/>
    <w:rsid w:val="0040622D"/>
    <w:rsid w:val="00406ABF"/>
    <w:rsid w:val="00414406"/>
    <w:rsid w:val="00421BB9"/>
    <w:rsid w:val="00422131"/>
    <w:rsid w:val="00436E20"/>
    <w:rsid w:val="00450730"/>
    <w:rsid w:val="00461CC2"/>
    <w:rsid w:val="00461D8A"/>
    <w:rsid w:val="00473DAC"/>
    <w:rsid w:val="00476734"/>
    <w:rsid w:val="00496F9F"/>
    <w:rsid w:val="004A34FE"/>
    <w:rsid w:val="004B2221"/>
    <w:rsid w:val="004C6B11"/>
    <w:rsid w:val="004E2582"/>
    <w:rsid w:val="004E71DE"/>
    <w:rsid w:val="004F30EC"/>
    <w:rsid w:val="00501E3A"/>
    <w:rsid w:val="00512A85"/>
    <w:rsid w:val="005351FD"/>
    <w:rsid w:val="00542EEE"/>
    <w:rsid w:val="00582EE3"/>
    <w:rsid w:val="005A1D3B"/>
    <w:rsid w:val="005A7D1C"/>
    <w:rsid w:val="005B34FE"/>
    <w:rsid w:val="005C1314"/>
    <w:rsid w:val="005C6A04"/>
    <w:rsid w:val="005E3F3A"/>
    <w:rsid w:val="005F4CA7"/>
    <w:rsid w:val="00605BAC"/>
    <w:rsid w:val="0063757A"/>
    <w:rsid w:val="006C71D5"/>
    <w:rsid w:val="006C7734"/>
    <w:rsid w:val="006E3533"/>
    <w:rsid w:val="00701627"/>
    <w:rsid w:val="007204C2"/>
    <w:rsid w:val="00727839"/>
    <w:rsid w:val="00742B13"/>
    <w:rsid w:val="0074576D"/>
    <w:rsid w:val="007526D6"/>
    <w:rsid w:val="00757E54"/>
    <w:rsid w:val="00763BA0"/>
    <w:rsid w:val="00765614"/>
    <w:rsid w:val="00781C1B"/>
    <w:rsid w:val="007841BC"/>
    <w:rsid w:val="00784722"/>
    <w:rsid w:val="00791B92"/>
    <w:rsid w:val="007C4471"/>
    <w:rsid w:val="007C6BCD"/>
    <w:rsid w:val="007D20A3"/>
    <w:rsid w:val="007E1D24"/>
    <w:rsid w:val="00816A80"/>
    <w:rsid w:val="008170FC"/>
    <w:rsid w:val="00826104"/>
    <w:rsid w:val="0083749A"/>
    <w:rsid w:val="00877CCD"/>
    <w:rsid w:val="00885CAB"/>
    <w:rsid w:val="008A14BF"/>
    <w:rsid w:val="008A1BFC"/>
    <w:rsid w:val="008B0496"/>
    <w:rsid w:val="008C7765"/>
    <w:rsid w:val="008D16EC"/>
    <w:rsid w:val="008E2DF1"/>
    <w:rsid w:val="00914275"/>
    <w:rsid w:val="00914852"/>
    <w:rsid w:val="0091706A"/>
    <w:rsid w:val="009263E9"/>
    <w:rsid w:val="009565A4"/>
    <w:rsid w:val="00964AB4"/>
    <w:rsid w:val="00997DE5"/>
    <w:rsid w:val="009E2F89"/>
    <w:rsid w:val="00A00124"/>
    <w:rsid w:val="00A059ED"/>
    <w:rsid w:val="00A20CC0"/>
    <w:rsid w:val="00A26ED5"/>
    <w:rsid w:val="00A638AB"/>
    <w:rsid w:val="00B05C15"/>
    <w:rsid w:val="00B213DF"/>
    <w:rsid w:val="00B55F2D"/>
    <w:rsid w:val="00B63875"/>
    <w:rsid w:val="00B6588A"/>
    <w:rsid w:val="00B82C28"/>
    <w:rsid w:val="00B90773"/>
    <w:rsid w:val="00BA4132"/>
    <w:rsid w:val="00BA58BB"/>
    <w:rsid w:val="00BB103C"/>
    <w:rsid w:val="00BC76B4"/>
    <w:rsid w:val="00BD64F0"/>
    <w:rsid w:val="00BF71ED"/>
    <w:rsid w:val="00C26168"/>
    <w:rsid w:val="00C277BC"/>
    <w:rsid w:val="00C27B82"/>
    <w:rsid w:val="00C30176"/>
    <w:rsid w:val="00C339BD"/>
    <w:rsid w:val="00C43093"/>
    <w:rsid w:val="00C442F0"/>
    <w:rsid w:val="00C458D8"/>
    <w:rsid w:val="00C55C01"/>
    <w:rsid w:val="00C914C8"/>
    <w:rsid w:val="00CC5446"/>
    <w:rsid w:val="00CD0D88"/>
    <w:rsid w:val="00D073C7"/>
    <w:rsid w:val="00D132A7"/>
    <w:rsid w:val="00D20AAC"/>
    <w:rsid w:val="00D22288"/>
    <w:rsid w:val="00D67F00"/>
    <w:rsid w:val="00DA6183"/>
    <w:rsid w:val="00DE0225"/>
    <w:rsid w:val="00DE3496"/>
    <w:rsid w:val="00DF4BE6"/>
    <w:rsid w:val="00E37319"/>
    <w:rsid w:val="00E84B2A"/>
    <w:rsid w:val="00E91A83"/>
    <w:rsid w:val="00EA2259"/>
    <w:rsid w:val="00EA3934"/>
    <w:rsid w:val="00ED7DAB"/>
    <w:rsid w:val="00EE2F04"/>
    <w:rsid w:val="00EE389A"/>
    <w:rsid w:val="00F0275A"/>
    <w:rsid w:val="00F075C5"/>
    <w:rsid w:val="00F2184B"/>
    <w:rsid w:val="00F22DD6"/>
    <w:rsid w:val="00F3337C"/>
    <w:rsid w:val="00F4685B"/>
    <w:rsid w:val="00F53BB3"/>
    <w:rsid w:val="00F55DE1"/>
    <w:rsid w:val="00F60E22"/>
    <w:rsid w:val="00F87ACA"/>
    <w:rsid w:val="00F95750"/>
    <w:rsid w:val="00FA1B90"/>
    <w:rsid w:val="00FA2362"/>
    <w:rsid w:val="00FB0834"/>
    <w:rsid w:val="00FE3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9EEC80"/>
  <w15:docId w15:val="{069D7341-996E-4B1B-B038-6D55FD64A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E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3F3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rmal (Web)"/>
    <w:basedOn w:val="a"/>
    <w:uiPriority w:val="99"/>
    <w:rsid w:val="00885CA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885CAB"/>
  </w:style>
  <w:style w:type="paragraph" w:customStyle="1" w:styleId="ConsPlusNonformat">
    <w:name w:val="ConsPlusNonformat"/>
    <w:uiPriority w:val="99"/>
    <w:rsid w:val="00885CA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4E71DE"/>
    <w:rPr>
      <w:color w:val="0000FF" w:themeColor="hyperlink"/>
      <w:u w:val="single"/>
    </w:rPr>
  </w:style>
  <w:style w:type="paragraph" w:styleId="a6">
    <w:name w:val="No Spacing"/>
    <w:uiPriority w:val="1"/>
    <w:qFormat/>
    <w:rsid w:val="007204C2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0"/>
    </w:rPr>
  </w:style>
  <w:style w:type="paragraph" w:styleId="a7">
    <w:name w:val="header"/>
    <w:basedOn w:val="a"/>
    <w:link w:val="a8"/>
    <w:uiPriority w:val="99"/>
    <w:unhideWhenUsed/>
    <w:rsid w:val="002044E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044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044E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044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7069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69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0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F795DF-8DB1-4AA7-8EFF-3F1F83F6E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Маслова</dc:creator>
  <cp:keywords/>
  <dc:description/>
  <cp:lastModifiedBy>Максима Юста</cp:lastModifiedBy>
  <cp:revision>68</cp:revision>
  <cp:lastPrinted>2018-01-31T07:30:00Z</cp:lastPrinted>
  <dcterms:created xsi:type="dcterms:W3CDTF">2018-01-12T11:41:00Z</dcterms:created>
  <dcterms:modified xsi:type="dcterms:W3CDTF">2018-02-01T13:41:00Z</dcterms:modified>
</cp:coreProperties>
</file>