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>Конспект урока «Запись сложения в строчку и в столбик»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/>
          <w:b/>
          <w:bCs/>
          <w:sz w:val="28"/>
          <w:szCs w:val="28"/>
        </w:rPr>
      </w:pP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/>
          <w:bCs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 xml:space="preserve">Тип урока: </w:t>
      </w:r>
      <w:r w:rsidRPr="004F0FEF">
        <w:rPr>
          <w:rFonts w:ascii="Times New Roman" w:eastAsia="Arial-BoldMT" w:hAnsi="Times New Roman"/>
          <w:bCs/>
          <w:sz w:val="28"/>
          <w:szCs w:val="28"/>
        </w:rPr>
        <w:t>урок объяснения нового материала (урок формирования первоначальных предметных навыков и УУД, овладения новыми предметными умениями)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 xml:space="preserve">Цель урока: </w:t>
      </w:r>
      <w:r w:rsidRPr="004F0FEF">
        <w:rPr>
          <w:rFonts w:ascii="Times New Roman" w:eastAsia="Arial-BoldMT" w:hAnsi="Times New Roman"/>
          <w:bCs/>
          <w:sz w:val="28"/>
          <w:szCs w:val="28"/>
        </w:rPr>
        <w:t>создать условия для знакомства</w:t>
      </w:r>
      <w:r w:rsidRPr="004F0FEF">
        <w:rPr>
          <w:rFonts w:ascii="Times New Roman" w:eastAsia="Arial-BoldMT" w:hAnsi="Times New Roman"/>
          <w:b/>
          <w:bCs/>
          <w:sz w:val="28"/>
          <w:szCs w:val="28"/>
        </w:rPr>
        <w:t xml:space="preserve"> </w:t>
      </w:r>
      <w:r w:rsidRPr="004F0FEF">
        <w:rPr>
          <w:rFonts w:ascii="Times New Roman" w:eastAsia="Arial-BoldMT" w:hAnsi="Times New Roman"/>
          <w:bCs/>
          <w:sz w:val="28"/>
          <w:szCs w:val="28"/>
        </w:rPr>
        <w:t xml:space="preserve"> с алгоритмом записи сложения в столбик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>Задачи урока:</w:t>
      </w:r>
    </w:p>
    <w:p w:rsidR="004F0FEF" w:rsidRPr="004F0FEF" w:rsidRDefault="004F0FEF" w:rsidP="004F0F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>Образовательные (предметные):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Сформировать умение записывать сложение в  столбик.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Познакомить с алгоритмом записи сложения в столбик.</w:t>
      </w:r>
    </w:p>
    <w:p w:rsidR="004F0FEF" w:rsidRPr="004F0FEF" w:rsidRDefault="004F0FEF" w:rsidP="004F0F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>Развивающие (</w:t>
      </w:r>
      <w:proofErr w:type="spellStart"/>
      <w:r w:rsidRPr="004F0FEF">
        <w:rPr>
          <w:rFonts w:ascii="Times New Roman" w:eastAsia="Arial-BoldMT" w:hAnsi="Times New Roman"/>
          <w:b/>
          <w:bCs/>
          <w:sz w:val="28"/>
          <w:szCs w:val="28"/>
        </w:rPr>
        <w:t>метапредметные</w:t>
      </w:r>
      <w:proofErr w:type="spellEnd"/>
      <w:r w:rsidRPr="004F0FEF">
        <w:rPr>
          <w:rFonts w:ascii="Times New Roman" w:eastAsia="Arial-BoldMT" w:hAnsi="Times New Roman"/>
          <w:b/>
          <w:bCs/>
          <w:sz w:val="28"/>
          <w:szCs w:val="28"/>
        </w:rPr>
        <w:t>):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>Регулятивные: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Фиксировать индивидуальное затруднение в пробном действии.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Способствовать выполнению пробного учебного действия – запись в столбик.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Развивать умение младшего школьника контролировать свою деятельность по ходу выполнения задания.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>Познавательные: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Развивать умение анализировать, сравнивать, сопоставлять и обобщать.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Подвести под понятие -  алгоритм сложения.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Помочь выделить и сформулировать познавательную цель.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Развивать умение работать с разными видами информации.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Продолжать работать над формированием умений ориентироваться в учебнике и тетради.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Работать над формированием умений выполнения действий по образцу.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Способствовать высказыванию детьми своего мнения, оцениванию своей деятельности на уроке.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t>Коммуникативные: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-BoldMT" w:hAnsi="Times New Roman"/>
          <w:bCs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Создать условия для учебного сотрудничества с учителем и сверстниками.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Способствовать осуществлению взаимодействия ребенка с соседом по парте.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Помочь ребенку в аргументации своего мнения.</w:t>
      </w:r>
    </w:p>
    <w:p w:rsidR="004F0FEF" w:rsidRPr="004F0FEF" w:rsidRDefault="004F0FEF" w:rsidP="004F0F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FEF">
        <w:rPr>
          <w:rFonts w:ascii="Times New Roman" w:eastAsia="Arial-BoldMT" w:hAnsi="Times New Roman"/>
          <w:b/>
          <w:bCs/>
          <w:sz w:val="28"/>
          <w:szCs w:val="28"/>
        </w:rPr>
        <w:lastRenderedPageBreak/>
        <w:t>Воспитательные (личностные):</w:t>
      </w:r>
    </w:p>
    <w:p w:rsidR="004F0FEF" w:rsidRPr="004F0FEF" w:rsidRDefault="004F0FEF" w:rsidP="004F0FE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Работать над самооценкой и адекватным пониманием причин успеха/неуспеха в учебной деятельности.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Способствовать проявлению самостоятельности в разных видах детской деятельности.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Работать над осознанием ответственности за общее дело.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F0FEF">
        <w:rPr>
          <w:rFonts w:ascii="Times New Roman" w:hAnsi="Times New Roman"/>
          <w:sz w:val="28"/>
          <w:szCs w:val="28"/>
        </w:rPr>
        <w:t>Технологическая карта урока</w:t>
      </w:r>
    </w:p>
    <w:p w:rsidR="004F0FEF" w:rsidRPr="004F0FEF" w:rsidRDefault="004F0FEF" w:rsidP="004F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620"/>
        <w:gridCol w:w="3600"/>
        <w:gridCol w:w="2160"/>
        <w:gridCol w:w="2095"/>
        <w:gridCol w:w="2268"/>
        <w:gridCol w:w="1667"/>
      </w:tblGrid>
      <w:tr w:rsidR="004F0FEF" w:rsidRPr="004F0FEF" w:rsidTr="00DC3F0B">
        <w:trPr>
          <w:trHeight w:val="31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Цели этапа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4F0FEF" w:rsidRPr="004F0FEF" w:rsidTr="00DC3F0B">
        <w:trPr>
          <w:trHeight w:val="12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</w:t>
            </w:r>
          </w:p>
        </w:tc>
      </w:tr>
      <w:tr w:rsidR="004F0FEF" w:rsidRPr="004F0FEF" w:rsidTr="00DC3F0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Организовать направленное внимание на начало урока.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Проверка готовности рабочих мест.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Здравствуй.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Встань ровно. Проверь всё ли готово к уроку.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Присаживай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Создание положительного настроя учащихся на урок.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Что бы у нас всё 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>получилось на уроке проговорим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хором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Презентация слайд 1</w:t>
            </w:r>
          </w:p>
          <w:p w:rsidR="004F0FEF" w:rsidRPr="004F0FEF" w:rsidRDefault="004F0FEF" w:rsidP="00DC3F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Мы – умные.</w:t>
            </w:r>
          </w:p>
          <w:p w:rsidR="004F0FEF" w:rsidRPr="004F0FEF" w:rsidRDefault="004F0FEF" w:rsidP="00DC3F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Мы – дружные.</w:t>
            </w:r>
          </w:p>
          <w:p w:rsidR="004F0FEF" w:rsidRPr="004F0FEF" w:rsidRDefault="004F0FEF" w:rsidP="00DC3F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Мы – внимательные.</w:t>
            </w:r>
          </w:p>
          <w:p w:rsidR="004F0FEF" w:rsidRPr="004F0FEF" w:rsidRDefault="004F0FEF" w:rsidP="00DC3F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Мы – старательные.</w:t>
            </w:r>
          </w:p>
          <w:p w:rsidR="004F0FEF" w:rsidRPr="004F0FEF" w:rsidRDefault="004F0FEF" w:rsidP="00DC3F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Мы – отлично учимся,</w:t>
            </w:r>
          </w:p>
          <w:p w:rsidR="004F0FEF" w:rsidRPr="004F0FEF" w:rsidRDefault="004F0FEF" w:rsidP="00DC3F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У нас всё получится!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Итак, начнём работать.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Я тетрадочку открою и с наклоном положу, я друзья от вас не скрою, ручку я вот так держу.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Ножки ровно, спинку прямо, между грудью кулачок, все задания сегодня выполню я хорошо!</w:t>
            </w:r>
          </w:p>
          <w:p w:rsidR="004F0FEF" w:rsidRPr="004F0FEF" w:rsidRDefault="004F0FEF" w:rsidP="00DC3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Открываем тетради. Записываем число. Классная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Приготовление к уроку.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Приветствие учителя.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Выполняет действия под стихотворение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Работает в тетради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Положительное отношение к уроку, понимание необходимости учения.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Следование в поведении моральным и этическим требованиям.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Учебное сотрудничество с учителем и сверстниками.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Вспоминают все пройденные темы.</w:t>
            </w:r>
          </w:p>
        </w:tc>
      </w:tr>
      <w:tr w:rsidR="004F0FEF" w:rsidRPr="004F0FEF" w:rsidTr="00DC3F0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Постановка учебной задачи.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Дальнейшее успешное усвоение новых знаний или учебных действий.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Обсуждение затруднений, проговаривание цели урока.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Методы постановки учебной задачи; побуждающий от проблемной ситуации, диалог – подводящий к теме.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Все задания, выполненные тобой, ты будешь оценивать сама: на полях в тетради за верно выполненную работу ставь «+», за работу с ошибкой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– « - », 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>В конце урока подведем итоги.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Начнём нашу работу с минутки чистописания. Сегодня мы пропишем две цифры. Отгадай какие. Первая из них состоит из двух полуовалов.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Правильно, это цифра 3. Отступи от начала одну клетку вниз и одну вправо. Напишите цифру 3.  (</w:t>
            </w:r>
            <w:r w:rsidRPr="004F0FEF">
              <w:rPr>
                <w:rFonts w:ascii="Times New Roman" w:hAnsi="Times New Roman"/>
                <w:sz w:val="28"/>
                <w:szCs w:val="28"/>
              </w:rPr>
              <w:t>учитель на доске</w:t>
            </w: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А вторая цифра похожа на лебедя. Правильно – это цифра 2. Запиши </w:t>
            </w:r>
            <w:proofErr w:type="gram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рядом</w:t>
            </w:r>
            <w:proofErr w:type="gram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не пропуская клетки.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Пропишите так же до конца строки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Оцени свою работу. Если 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>нравится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как ты написала, поставьте на полях карандашом +, если не очень – Как ты себя оценила? Почему?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Какое число у тебя получилось?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Что ты можешь сказать об этом числе?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Всё правильно. А сейчас 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>проверим насколько ты внимательна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>. Проведём математический диктант.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Отступите вниз две клеточки, поставьте точку, где начнёте писать. Слушайте внимательно, повторяю два раза…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Запиши число в котором 2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дес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и 5 ед.; 4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дес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и 7ед.; 5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дес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, а </w:t>
            </w:r>
            <w:proofErr w:type="spellStart"/>
            <w:proofErr w:type="gram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ед</w:t>
            </w:r>
            <w:proofErr w:type="spellEnd"/>
            <w:proofErr w:type="gram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на 3 больше; 8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дес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., а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ед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на 2 меньше, 3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дес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. и 0 ед., 4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ед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и 5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дес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 А теперь проверь записи с доски.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Если не допустила не одной ошибки,  поставьте на полях +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Если допустила хоть одну ошибку –            Будьте внимательнее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Что повторили?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Знания  десятичного состава числа нам понадобятся сегодня на уроке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Рассмотри записи на доске.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32+4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32+50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32+54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32+54 (записано в столбик)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Что общего у всех выражений?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Какая запись отличается?</w:t>
            </w:r>
            <w:r w:rsidRPr="004F0FEF">
              <w:rPr>
                <w:rFonts w:ascii="Times New Roman" w:hAnsi="Times New Roman"/>
                <w:sz w:val="28"/>
                <w:szCs w:val="28"/>
              </w:rPr>
              <w:t xml:space="preserve"> (незнакома последняя  запись в столбик)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Называю цифру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Записывает в тетради 3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Записывает 2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Самооценка 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>Двузначное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>, в нём 2 единицы, 3 десятка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Пишет в тетради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Проверка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Выдвигает свои предположения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(-все на сложение;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- у всех первое слагаемое 32, двузначное число)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Проявление познавательной инициативы в оказании помощи соученикам.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Умение адаптироваться к сложным ситуациям.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Следование в поведении моральным и этическим требованиям.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>Волевая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FEF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в ситуации затруднения.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Взаимодействие с соседом по парте.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Развитие умения анализировать, сравнивать и сопоставлять. 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Взаимодействие с соседом по парте.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Повторение системы ранее усвоенных учебных действий, необходимых для восприятия нового материала, осознание необходимости получения новых знаний:</w:t>
            </w:r>
          </w:p>
          <w:p w:rsidR="004F0FEF" w:rsidRPr="004F0FEF" w:rsidRDefault="004F0FEF" w:rsidP="00D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FEF" w:rsidRPr="004F0FEF" w:rsidTr="00DC3F0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3. Постановка темы и  цели урока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Сформировать представления детей о том, что нового они узнают на уроке, чему научатся.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Как вы думаете, чему будет посвящён сегодняшний урок?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Правильно, тема урока 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Презентация слайд 3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Тема урока: «Запись сложения в столбик»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А как вы думаете, что надо знать, чтобы решить выражения в столбик?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Цель нашего урока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Презентация слайд 4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Цель урока: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-научиться записывать и решать выражения на сложение в столбик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Самостоятельно пытается сформулировать тему и цель урока: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на уроке будем записывать сложение в столбик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Высказывает своё мнение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Правила записи выражений в столбик, состав числа…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Формирование мотивационной основы учебной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Выделение и формулирование познавательной цели с помощью учителя.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0FEF" w:rsidRPr="004F0FEF" w:rsidTr="00DC3F0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4 Открытие нового знания.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Динамическая пауза (этап физической разрядки)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Введение алгоритма.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Новое знание дети получают в результате самостоятельного исследования, новое правило пытаются выразить своими словами. В завершении даётся общепринятая формулировка нового алгоритма действия.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Смена вида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-</w:t>
            </w: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Вернёмся к нашим выражениям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F0FEF">
              <w:rPr>
                <w:rFonts w:ascii="Times New Roman" w:hAnsi="Times New Roman"/>
                <w:sz w:val="28"/>
                <w:szCs w:val="28"/>
              </w:rPr>
              <w:t>запись на доске</w:t>
            </w: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4F0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-как к 32 + 4? Какое знаем правило?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Правильно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Запишем  в тетради. 2 клеточки вниз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32 + 4 =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32 представим как сумму тридцати и 2 (пишем вместе)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=(30+2)+4 =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Теперь вы сказали к  2ед + 4ед и 3 </w:t>
            </w:r>
            <w:proofErr w:type="spellStart"/>
            <w:r w:rsidRPr="004F0FEF">
              <w:rPr>
                <w:rFonts w:ascii="Times New Roman" w:hAnsi="Times New Roman"/>
                <w:sz w:val="28"/>
                <w:szCs w:val="28"/>
              </w:rPr>
              <w:t>дес</w:t>
            </w:r>
            <w:proofErr w:type="spell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. , 30 получим запись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= (2+4)+30   </w:t>
            </w:r>
            <w:r w:rsidRPr="004F0FEF">
              <w:rPr>
                <w:rFonts w:ascii="Times New Roman" w:hAnsi="Times New Roman"/>
                <w:sz w:val="28"/>
                <w:szCs w:val="28"/>
              </w:rPr>
              <w:t xml:space="preserve">Считаем </w:t>
            </w: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=36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Клеточка вниз, от начала строки записывай второе выражение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32+ 50=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Как будем прибавлять?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Запишем, что ты сказала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32 разложим на сумму 30 и 2 и прибавим 50. 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>Складывает десятки прибавляем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2 единицы, считаем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= (30+2)+ 50= (30+50)+2 =82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Записывай следующее выражение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32 + 54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Как будем считать?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Ты говори, а я буду записывать   на доске, а ты в тетради вместе со мной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= (30+2)+ (50+4) = (30+50) + (2+4) = 80 +6 =86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Устала? Поиграем в игру капитаны. Если я говорю слово Капитаны ты выполняешь движение за мной</w:t>
            </w:r>
            <w:proofErr w:type="gram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если не говорю, не выполняешь.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Как ты думаешь, если мы так будем решать каждый пример, много ли успеем на уроке? </w:t>
            </w:r>
            <w:r w:rsidRPr="004F0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Как же быть?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  Может быть, у тебя появилась идея. Как найти сумму данных чисел быстрее?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Откуда ты это узнала?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А какие существуют правила записи сложения в столбик, они тебе  рассказали?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Сможешь ли ты  записать выражение 26 + 43 в столбик и решить его?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Где это можно узнать?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Какие правила записи и решения в столбик  ты запомнили?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А теперь поучимся этому вместе. Запишем это же выражение вместе со мной.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Две клеточки вниз, одна клеточка вправо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Пишем первое слагаемое 26.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Не пропуская </w:t>
            </w:r>
            <w:proofErr w:type="gram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клеточки</w:t>
            </w:r>
            <w:proofErr w:type="gram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пишем второе слагаемое 43. Единицы под единицами, десятки под десятками. Ставим знак + на пересечении клеточек. Чем заменяем знак равно? Черта ручкой аккуратно. Смотри на доску.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С какого разряда начинаем складывать?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Складываем ВСЕГДА! сначала единицы 6 +3 равно 9 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Не пропуская клетки пишем под ед. 9, складываем десятки</w:t>
            </w:r>
            <w:proofErr w:type="gram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+ 4 равно 6, пишем под </w:t>
            </w:r>
            <w:proofErr w:type="spell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дес</w:t>
            </w:r>
            <w:proofErr w:type="spell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. читаем ответ 69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Как удобнее складывать в столбик или в строчку?</w:t>
            </w: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Почему?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Отвечает на поставленный вопрос.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Разложим и прибавим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Предлагают записать выражение в столбик.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32 раскладываем на сумму слагаемых 30 и 2 54 раскладываем на сумму 50 и 4 складываем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30 и 50, 2 и 4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Считаем в скобках и складываем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Повторение движений учителя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сказали родители, старшие братья и сёстры…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Пишем первое слагаемое, записываем второе слагаемое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единицы под единицами, десятки под десятками, сотни под сотнями.</w:t>
            </w: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Проявление самостоятельности в разных видах детской деятельности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Установка на здоровый образ жизни и ее реализация в реальном поведении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Выполнение действий по образцу.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Работа с разными видами информации.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Использование знаково-символичных средств.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Выполнение действий по образцу.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Высказывание своего мнения.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Совершенствование навыков  применения алгоритма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Развитие навыков самоконтроля</w:t>
            </w: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FEF" w:rsidRPr="004F0FEF" w:rsidTr="00DC3F0B">
        <w:trPr>
          <w:trHeight w:val="20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6. Первичное закрепление.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Сформировать навыки написания сложения в столбик.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 вашем учебнике на стр. 56  есть правило, алгоритм записи выражения в столбик прочитай его про себя…..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 слух …..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FEF">
              <w:rPr>
                <w:rFonts w:ascii="Times New Roman" w:hAnsi="Times New Roman"/>
                <w:sz w:val="28"/>
                <w:szCs w:val="28"/>
              </w:rPr>
              <w:t>Раскажите</w:t>
            </w:r>
            <w:proofErr w:type="spell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как поняла….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Презентация слайд5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Алгоритм записи и решения сложения в столбик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Проговариваем вслух хором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Потренируемся в записи и решении выражений в столбик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Работа по учебнику № 3 первые 2 примера с объяснением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3, 4 примеры самостоятельно 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Проверяем первое выражение?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Проверяем второе выражение…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Если ты записала и решила выражения правильно поставьте +, а если есть ошибки 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4F0FEF">
              <w:rPr>
                <w:rFonts w:ascii="Times New Roman" w:hAnsi="Times New Roman"/>
                <w:sz w:val="28"/>
                <w:szCs w:val="28"/>
              </w:rPr>
              <w:t>инус</w:t>
            </w:r>
          </w:p>
          <w:p w:rsidR="004F0FEF" w:rsidRPr="004F0FEF" w:rsidRDefault="004F0FEF" w:rsidP="00DC3F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Выполняет № 3 самопроверка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Осознание ответственности за общее дело.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Понимание и следование в деятельности нормам эстетики.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Высказывание своего мнения.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Аргументация своего мнения.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Выполнение действий по заданному алгоритму.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Контроль деятельности по ходу выполнения задания.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Выполняют № 3-самопроверка</w:t>
            </w:r>
          </w:p>
        </w:tc>
      </w:tr>
      <w:tr w:rsidR="004F0FEF" w:rsidRPr="004F0FEF" w:rsidTr="00DC3F0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7. Рефлексия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Сформировать личную ответственность за результаты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Подводит итоги совместной и индивидуальной деятельности</w:t>
            </w:r>
            <w:proofErr w:type="gramStart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Какую цель ставила перед собой на уроке?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Удалось тебе научиться записывать столбиком сложение? 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Как ты оценила свою работу? Если у тебя все плюсы- «5» потопай; похлопай</w:t>
            </w:r>
            <w:proofErr w:type="gramStart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F0FEF">
              <w:rPr>
                <w:rFonts w:ascii="Times New Roman" w:hAnsi="Times New Roman"/>
                <w:b/>
                <w:sz w:val="28"/>
                <w:szCs w:val="28"/>
              </w:rPr>
              <w:t xml:space="preserve"> если есть один-два минуса «4».  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Молодец, ты хорошо поработала, но чтобы ещё лучше запомнить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FEF">
              <w:rPr>
                <w:rFonts w:ascii="Times New Roman" w:hAnsi="Times New Roman"/>
                <w:b/>
                <w:sz w:val="28"/>
                <w:szCs w:val="28"/>
              </w:rPr>
              <w:t>Дома необходимо потренироваться в решении выражений и выучить алгоритм сложения в столбик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F0FE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F0FEF">
              <w:rPr>
                <w:rFonts w:ascii="Times New Roman" w:hAnsi="Times New Roman"/>
                <w:sz w:val="28"/>
                <w:szCs w:val="28"/>
              </w:rPr>
              <w:t xml:space="preserve"> на слайде запиши в дневник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Адекватное понимание причин успеха/неуспеха в учебной деятельности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Самооценка на основе критерия успешности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Рефлексия способов и условий действия.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Оценка своей деятельности на уроке.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Выражение своих мыслей с достаточной полнотой и точностью.</w:t>
            </w: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FEF" w:rsidRPr="004F0FEF" w:rsidRDefault="004F0FEF" w:rsidP="00DC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Формулирование и аргументация своего мнения, учет разных мнений.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EF" w:rsidRPr="004F0FEF" w:rsidRDefault="004F0FEF" w:rsidP="00DC3F0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F0FEF" w:rsidRPr="004F0FEF" w:rsidRDefault="004F0FEF" w:rsidP="004F0FEF">
      <w:pPr>
        <w:rPr>
          <w:rFonts w:ascii="Times New Roman" w:hAnsi="Times New Roman"/>
          <w:sz w:val="28"/>
          <w:szCs w:val="28"/>
        </w:rPr>
      </w:pPr>
    </w:p>
    <w:p w:rsidR="004F0FEF" w:rsidRPr="004F0FEF" w:rsidRDefault="004F0FEF" w:rsidP="004F0FEF">
      <w:pPr>
        <w:tabs>
          <w:tab w:val="left" w:pos="4830"/>
          <w:tab w:val="center" w:pos="73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699" w:rsidRPr="004F0FEF" w:rsidRDefault="004B3699">
      <w:pPr>
        <w:rPr>
          <w:rFonts w:ascii="Times New Roman" w:hAnsi="Times New Roman"/>
          <w:sz w:val="28"/>
          <w:szCs w:val="28"/>
        </w:rPr>
      </w:pPr>
    </w:p>
    <w:sectPr w:rsidR="004B3699" w:rsidRPr="004F0FEF" w:rsidSect="004F0FE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E20"/>
    <w:multiLevelType w:val="hybridMultilevel"/>
    <w:tmpl w:val="A5EA8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F0FEF"/>
    <w:rsid w:val="004B3699"/>
    <w:rsid w:val="004F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F54E0-13F7-414C-A1F0-3AFC7908A4D9}"/>
</file>

<file path=customXml/itemProps2.xml><?xml version="1.0" encoding="utf-8"?>
<ds:datastoreItem xmlns:ds="http://schemas.openxmlformats.org/officeDocument/2006/customXml" ds:itemID="{E9229476-ED32-4EEF-92AC-D161649F691E}"/>
</file>

<file path=customXml/itemProps3.xml><?xml version="1.0" encoding="utf-8"?>
<ds:datastoreItem xmlns:ds="http://schemas.openxmlformats.org/officeDocument/2006/customXml" ds:itemID="{CB5980B9-D501-4C9A-9D44-A155CAA6F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1752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2017-01-12T17:33:00Z</dcterms:created>
  <dcterms:modified xsi:type="dcterms:W3CDTF">2017-01-12T17:36:00Z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