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8" w:rsidRDefault="00C67C77" w:rsidP="001E2908">
      <w:pPr>
        <w:rPr>
          <w:b/>
          <w:sz w:val="32"/>
          <w:szCs w:val="32"/>
        </w:rPr>
      </w:pPr>
      <w:r w:rsidRPr="00C67C77">
        <w:rPr>
          <w:b/>
          <w:sz w:val="32"/>
          <w:szCs w:val="32"/>
        </w:rPr>
        <w:t xml:space="preserve">              </w:t>
      </w:r>
      <w:r w:rsidR="001E2908">
        <w:rPr>
          <w:b/>
          <w:sz w:val="32"/>
          <w:szCs w:val="32"/>
        </w:rPr>
        <w:t xml:space="preserve">Госавтоинспекция проводит </w:t>
      </w:r>
      <w:proofErr w:type="gramStart"/>
      <w:r w:rsidR="001E2908">
        <w:rPr>
          <w:b/>
          <w:sz w:val="32"/>
          <w:szCs w:val="32"/>
        </w:rPr>
        <w:t>социальную</w:t>
      </w:r>
      <w:proofErr w:type="gramEnd"/>
      <w:r w:rsidR="001E2908">
        <w:rPr>
          <w:b/>
          <w:sz w:val="32"/>
          <w:szCs w:val="32"/>
        </w:rPr>
        <w:t xml:space="preserve">   </w:t>
      </w:r>
    </w:p>
    <w:p w:rsidR="001E2908" w:rsidRDefault="001E2908" w:rsidP="001E29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C67C77" w:rsidRPr="00C67C7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кампанию  «Дистанция»</w:t>
      </w:r>
    </w:p>
    <w:p w:rsidR="001E2908" w:rsidRDefault="001E2908" w:rsidP="001E2908">
      <w:pPr>
        <w:rPr>
          <w:b/>
          <w:sz w:val="32"/>
          <w:szCs w:val="32"/>
        </w:rPr>
      </w:pPr>
    </w:p>
    <w:p w:rsidR="001E2908" w:rsidRDefault="001E2908" w:rsidP="001E2908">
      <w:r>
        <w:t xml:space="preserve">     В марте 2016  года на территории Российской Федерации стартовала </w:t>
      </w:r>
      <w:proofErr w:type="gramStart"/>
      <w:r>
        <w:t>широкомасштаб-ная</w:t>
      </w:r>
      <w:proofErr w:type="gramEnd"/>
      <w:r>
        <w:t xml:space="preserve"> социальная кампания «Дистанция», инициированная Госавтоинспекцией МВД России и Российским союзом автостраховщиков при поддержке экспертного центра «Движение без опасности». Кампания «Дистанция» призвана проинформировать участников дорожного движения о важности соблюдения дистанции на дороге и способах ее расчета в зависимости от различных факторов – скорости, дорожного покрытия, погодных условий, а также повысить уровень культуры участников дорожного движения.</w:t>
      </w:r>
    </w:p>
    <w:p w:rsidR="001E2908" w:rsidRDefault="001E2908" w:rsidP="001E2908">
      <w:r>
        <w:t xml:space="preserve">    </w:t>
      </w:r>
      <w:r w:rsidR="008A2E33" w:rsidRPr="008A2E33">
        <w:t>Как показывает практика,</w:t>
      </w:r>
      <w:r>
        <w:t xml:space="preserve"> многие пешеходы не знают, что такое тормозной путь и как он меняется в зависимости от скорости и  погодных условий. Поэтому все мероприятия и практические занятия по правильному выбору </w:t>
      </w:r>
      <w:proofErr w:type="gramStart"/>
      <w:r w:rsidR="008A2E33">
        <w:t xml:space="preserve">дистанции, проводимые в рамках </w:t>
      </w:r>
      <w:r>
        <w:t>кампании рассчитаны</w:t>
      </w:r>
      <w:proofErr w:type="gramEnd"/>
      <w:r>
        <w:t xml:space="preserve"> не только на водителей, но и на пассажиров и пешеходов, в том числе детей.</w:t>
      </w:r>
    </w:p>
    <w:p w:rsidR="00AE0D96" w:rsidRDefault="00AE0D96" w:rsidP="00AE0D96">
      <w:r>
        <w:t xml:space="preserve">    Центральным  элементом социальной кампании «Дистанция» станет видеоролик  </w:t>
      </w:r>
    </w:p>
    <w:p w:rsidR="00AE0D96" w:rsidRDefault="00AE0D96" w:rsidP="00AE0D96">
      <w:r>
        <w:t xml:space="preserve">под названием «Челюсти», оригинальной  частью </w:t>
      </w:r>
      <w:proofErr w:type="gramStart"/>
      <w:r>
        <w:t>истории</w:t>
      </w:r>
      <w:proofErr w:type="gramEnd"/>
      <w:r>
        <w:t xml:space="preserve"> в котором  становится необычная манера подачи – глазами маленькой девочки, реагирующей на опасность </w:t>
      </w:r>
    </w:p>
    <w:p w:rsidR="00AE0D96" w:rsidRDefault="00AE0D96" w:rsidP="00AE0D96">
      <w:r>
        <w:t>и  интерпретирующей ее по-своему. Видеоролик  представляет собой сочетание повествования  и  динамичных  комедийных  сцен с неожиданной  кульминацией.</w:t>
      </w:r>
    </w:p>
    <w:p w:rsidR="00AE0D96" w:rsidRDefault="00AE0D96" w:rsidP="00AE0D96">
      <w:r>
        <w:t>Запоминающиеся  герои доступно объяснят взрослым и детям о том, как важно соблюдать безопасную дистанцию.</w:t>
      </w:r>
    </w:p>
    <w:p w:rsidR="00C67C77" w:rsidRPr="00550FED" w:rsidRDefault="001E2908" w:rsidP="0083444F">
      <w:r>
        <w:t xml:space="preserve">    </w:t>
      </w:r>
      <w:r w:rsidR="00C67C77" w:rsidRPr="00550FED">
        <w:t>Учитывая высокую социальную значимость работы по предупреждению дорожно-транспортных происшествий, связанных с неправильным</w:t>
      </w:r>
      <w:r w:rsidR="008A2E33">
        <w:t xml:space="preserve"> </w:t>
      </w:r>
      <w:r w:rsidR="00C67C77" w:rsidRPr="00550FED">
        <w:t xml:space="preserve"> выбором </w:t>
      </w:r>
      <w:r w:rsidR="008A2E33">
        <w:t xml:space="preserve"> </w:t>
      </w:r>
      <w:r w:rsidR="00C67C77" w:rsidRPr="00550FED">
        <w:t>водителями т</w:t>
      </w:r>
      <w:r w:rsidR="008A2E33">
        <w:t>ранспортных средств дистанции, в</w:t>
      </w:r>
      <w:r w:rsidR="00C67C77" w:rsidRPr="00550FED">
        <w:t xml:space="preserve"> соответствии с указанием УГИБДД УМВД России по Костромской области  № 9-2266 от 28.03.2016 года необходимо:</w:t>
      </w:r>
    </w:p>
    <w:p w:rsidR="00C67C77" w:rsidRPr="00550FED" w:rsidRDefault="00C67C77" w:rsidP="00550FED">
      <w:pPr>
        <w:jc w:val="both"/>
      </w:pPr>
      <w:proofErr w:type="gramStart"/>
      <w:r w:rsidRPr="00550FED">
        <w:t xml:space="preserve">- </w:t>
      </w:r>
      <w:r w:rsidR="00AE0D96">
        <w:t xml:space="preserve"> </w:t>
      </w:r>
      <w:r w:rsidR="00EA5039">
        <w:t>В период с 29 марта по 26</w:t>
      </w:r>
      <w:r w:rsidRPr="00550FED">
        <w:t xml:space="preserve"> апреля текущего года  совместно с муниципальными органами управления образованием провести комплекс профилактических мероприятий, направленных на предупреждение дорожно-транспортных происшествий, связанных с неправильным выбором водителями транспортных средств дистанции, в том числе обеспечить</w:t>
      </w:r>
      <w:r w:rsidR="00AE0D96">
        <w:t xml:space="preserve"> </w:t>
      </w:r>
      <w:r w:rsidR="00AE0D96" w:rsidRPr="00550FED">
        <w:t xml:space="preserve">проведение обучающих занятий в дошкольных и общеобразовательных организациях, на которых </w:t>
      </w:r>
      <w:r w:rsidR="00AE0D96">
        <w:t>разъяснить, что такое дистанция</w:t>
      </w:r>
      <w:r w:rsidR="00B86C8D">
        <w:t>.</w:t>
      </w:r>
      <w:proofErr w:type="gramEnd"/>
    </w:p>
    <w:p w:rsidR="00C67C77" w:rsidRPr="00550FED" w:rsidRDefault="00C67C77" w:rsidP="00C67C77">
      <w:pPr>
        <w:widowControl w:val="0"/>
        <w:tabs>
          <w:tab w:val="left" w:pos="1300"/>
        </w:tabs>
        <w:autoSpaceDE w:val="0"/>
        <w:autoSpaceDN w:val="0"/>
        <w:adjustRightInd w:val="0"/>
        <w:jc w:val="both"/>
      </w:pPr>
    </w:p>
    <w:sectPr w:rsidR="00C67C77" w:rsidRPr="005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5D15"/>
    <w:multiLevelType w:val="multilevel"/>
    <w:tmpl w:val="9258D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">
    <w:nsid w:val="724A44F6"/>
    <w:multiLevelType w:val="multilevel"/>
    <w:tmpl w:val="4F782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E2908"/>
    <w:rsid w:val="000532D0"/>
    <w:rsid w:val="001E2908"/>
    <w:rsid w:val="00550FED"/>
    <w:rsid w:val="0083444F"/>
    <w:rsid w:val="008A2E33"/>
    <w:rsid w:val="00AD3107"/>
    <w:rsid w:val="00AE0D96"/>
    <w:rsid w:val="00B86C8D"/>
    <w:rsid w:val="00C67C77"/>
    <w:rsid w:val="00EA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08"/>
    <w:rPr>
      <w:sz w:val="24"/>
      <w:szCs w:val="24"/>
    </w:rPr>
  </w:style>
  <w:style w:type="character" w:default="1" w:styleId="a0">
    <w:name w:val="Default Paragraph Font"/>
    <w:link w:val="CharChar1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1CharChar1CharChar">
    <w:name w:val="Char Char Знак Знак1 Char Char1 Знак Знак Char Char"/>
    <w:basedOn w:val="a"/>
    <w:link w:val="a0"/>
    <w:rsid w:val="00C67C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3304D-5D89-4FA3-8398-CFA0156973C7}"/>
</file>

<file path=customXml/itemProps2.xml><?xml version="1.0" encoding="utf-8"?>
<ds:datastoreItem xmlns:ds="http://schemas.openxmlformats.org/officeDocument/2006/customXml" ds:itemID="{8F04AEC9-79D6-4AEB-9AFD-98063A524A92}"/>
</file>

<file path=customXml/itemProps3.xml><?xml version="1.0" encoding="utf-8"?>
<ds:datastoreItem xmlns:ds="http://schemas.openxmlformats.org/officeDocument/2006/customXml" ds:itemID="{50023A89-2625-4F16-AF27-FC67250458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2016-04-20T08:01:00Z</dcterms:created>
  <dcterms:modified xsi:type="dcterms:W3CDTF">2016-04-20T08:01:00Z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