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19" w:rsidRPr="00E80219" w:rsidRDefault="00E80219" w:rsidP="00E80219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sz w:val="32"/>
          <w:szCs w:val="32"/>
        </w:rPr>
      </w:pPr>
      <w:r w:rsidRPr="00E80219">
        <w:rPr>
          <w:sz w:val="32"/>
          <w:szCs w:val="32"/>
        </w:rPr>
        <w:t xml:space="preserve">Безопасность ребёнка </w:t>
      </w:r>
      <w:r w:rsidR="006576A9">
        <w:rPr>
          <w:sz w:val="32"/>
          <w:szCs w:val="32"/>
        </w:rPr>
        <w:t xml:space="preserve">на дороге, </w:t>
      </w:r>
      <w:r w:rsidRPr="00E80219">
        <w:rPr>
          <w:sz w:val="32"/>
          <w:szCs w:val="32"/>
        </w:rPr>
        <w:t>в автомобиле</w:t>
      </w:r>
    </w:p>
    <w:p w:rsidR="00E80219" w:rsidRDefault="00E80219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6576A9" w:rsidRDefault="0046280B" w:rsidP="006576A9">
      <w:pPr>
        <w:ind w:firstLine="708"/>
        <w:jc w:val="both"/>
        <w:rPr>
          <w:sz w:val="28"/>
          <w:szCs w:val="28"/>
        </w:rPr>
      </w:pPr>
      <w:r w:rsidRPr="006576A9">
        <w:rPr>
          <w:rFonts w:ascii="Times New Roman" w:hAnsi="Times New Roman"/>
          <w:sz w:val="28"/>
          <w:szCs w:val="28"/>
        </w:rPr>
        <w:t xml:space="preserve"> </w:t>
      </w:r>
      <w:r w:rsidR="00DA5E2C" w:rsidRPr="006576A9">
        <w:rPr>
          <w:rFonts w:ascii="Times New Roman" w:hAnsi="Times New Roman"/>
          <w:sz w:val="28"/>
          <w:szCs w:val="28"/>
        </w:rPr>
        <w:t>Добрый день</w:t>
      </w:r>
      <w:r w:rsidRPr="006576A9">
        <w:rPr>
          <w:rFonts w:ascii="Times New Roman" w:hAnsi="Times New Roman"/>
          <w:sz w:val="28"/>
          <w:szCs w:val="28"/>
        </w:rPr>
        <w:t>, уважаемы</w:t>
      </w:r>
      <w:r w:rsidR="00E80219" w:rsidRPr="006576A9">
        <w:rPr>
          <w:rFonts w:ascii="Times New Roman" w:hAnsi="Times New Roman"/>
          <w:sz w:val="28"/>
          <w:szCs w:val="28"/>
        </w:rPr>
        <w:t>е</w:t>
      </w:r>
      <w:r w:rsidRPr="006576A9">
        <w:rPr>
          <w:rFonts w:ascii="Times New Roman" w:hAnsi="Times New Roman"/>
          <w:sz w:val="28"/>
          <w:szCs w:val="28"/>
        </w:rPr>
        <w:t xml:space="preserve"> родители</w:t>
      </w:r>
      <w:r w:rsidR="00DA5E2C" w:rsidRPr="006576A9">
        <w:rPr>
          <w:rFonts w:ascii="Times New Roman" w:hAnsi="Times New Roman"/>
          <w:sz w:val="28"/>
          <w:szCs w:val="28"/>
        </w:rPr>
        <w:t xml:space="preserve">! </w:t>
      </w:r>
      <w:r w:rsidR="006576A9" w:rsidRPr="006576A9">
        <w:rPr>
          <w:rFonts w:ascii="Times New Roman" w:hAnsi="Times New Roman"/>
          <w:sz w:val="26"/>
          <w:szCs w:val="26"/>
        </w:rPr>
        <w:t xml:space="preserve">С начала 2021 года на территории Костромской области зарегистрирован значительный рост количества </w:t>
      </w:r>
      <w:proofErr w:type="gramStart"/>
      <w:r w:rsidR="006576A9" w:rsidRPr="006576A9">
        <w:rPr>
          <w:rFonts w:ascii="Times New Roman" w:hAnsi="Times New Roman"/>
          <w:sz w:val="26"/>
          <w:szCs w:val="26"/>
        </w:rPr>
        <w:t>дорожно – транспортных</w:t>
      </w:r>
      <w:proofErr w:type="gramEnd"/>
      <w:r w:rsidR="006576A9" w:rsidRPr="006576A9">
        <w:rPr>
          <w:rFonts w:ascii="Times New Roman" w:hAnsi="Times New Roman"/>
          <w:sz w:val="26"/>
          <w:szCs w:val="26"/>
        </w:rPr>
        <w:t xml:space="preserve"> происшествий, пострадавших и погибших в них людей. Всего </w:t>
      </w:r>
      <w:r w:rsidR="006576A9">
        <w:rPr>
          <w:rFonts w:ascii="Times New Roman" w:hAnsi="Times New Roman"/>
          <w:sz w:val="26"/>
          <w:szCs w:val="26"/>
        </w:rPr>
        <w:t xml:space="preserve">зарегистрировано </w:t>
      </w:r>
      <w:r w:rsidR="006576A9" w:rsidRPr="006576A9">
        <w:rPr>
          <w:rFonts w:ascii="Times New Roman" w:hAnsi="Times New Roman"/>
          <w:sz w:val="26"/>
          <w:szCs w:val="26"/>
        </w:rPr>
        <w:t xml:space="preserve">377 </w:t>
      </w:r>
      <w:proofErr w:type="gramStart"/>
      <w:r w:rsidR="006576A9" w:rsidRPr="006576A9">
        <w:rPr>
          <w:rFonts w:ascii="Times New Roman" w:hAnsi="Times New Roman"/>
          <w:sz w:val="26"/>
          <w:szCs w:val="26"/>
        </w:rPr>
        <w:t>дорожно – транспортных</w:t>
      </w:r>
      <w:proofErr w:type="gramEnd"/>
      <w:r w:rsidR="006576A9" w:rsidRPr="006576A9">
        <w:rPr>
          <w:rFonts w:ascii="Times New Roman" w:hAnsi="Times New Roman"/>
          <w:sz w:val="26"/>
          <w:szCs w:val="26"/>
        </w:rPr>
        <w:t xml:space="preserve"> происшествий, в которых 36 человек погибли и 492 получили ранения.</w:t>
      </w:r>
      <w:r w:rsidR="006576A9" w:rsidRPr="006576A9">
        <w:rPr>
          <w:sz w:val="28"/>
          <w:szCs w:val="28"/>
        </w:rPr>
        <w:t xml:space="preserve"> </w:t>
      </w:r>
    </w:p>
    <w:p w:rsidR="006576A9" w:rsidRPr="006576A9" w:rsidRDefault="006576A9" w:rsidP="006576A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576A9">
        <w:rPr>
          <w:rFonts w:ascii="Times New Roman" w:hAnsi="Times New Roman"/>
          <w:sz w:val="28"/>
          <w:szCs w:val="28"/>
        </w:rPr>
        <w:t>Темой нашего разговора станут проблемы, связанные с детским дорожно-транспортным травматизмом. На сегодняшний день этот вопрос вызывает особую обеспокоенность, т</w:t>
      </w:r>
      <w:proofErr w:type="gramStart"/>
      <w:r w:rsidRPr="006576A9">
        <w:rPr>
          <w:rFonts w:ascii="Times New Roman" w:hAnsi="Times New Roman"/>
          <w:sz w:val="28"/>
          <w:szCs w:val="28"/>
        </w:rPr>
        <w:t>.к</w:t>
      </w:r>
      <w:proofErr w:type="gramEnd"/>
      <w:r w:rsidRPr="006576A9">
        <w:rPr>
          <w:rFonts w:ascii="Times New Roman" w:hAnsi="Times New Roman"/>
          <w:sz w:val="28"/>
          <w:szCs w:val="28"/>
        </w:rPr>
        <w:t xml:space="preserve"> с начала года на территории Костромской области количество дорожных аварий с участием детей увеличилось в 2 раза.</w:t>
      </w:r>
      <w:r w:rsidRPr="0046280B">
        <w:rPr>
          <w:sz w:val="28"/>
          <w:szCs w:val="28"/>
        </w:rPr>
        <w:t xml:space="preserve"> </w:t>
      </w:r>
      <w:r w:rsidRPr="006576A9">
        <w:rPr>
          <w:rFonts w:ascii="Times New Roman" w:hAnsi="Times New Roman"/>
          <w:sz w:val="26"/>
          <w:szCs w:val="26"/>
        </w:rPr>
        <w:t xml:space="preserve"> 60</w:t>
      </w:r>
      <w:r>
        <w:rPr>
          <w:rFonts w:ascii="Times New Roman" w:hAnsi="Times New Roman"/>
          <w:sz w:val="26"/>
          <w:szCs w:val="26"/>
        </w:rPr>
        <w:t xml:space="preserve"> дорожно – транспортных происшествий </w:t>
      </w:r>
      <w:r w:rsidRPr="006576A9">
        <w:rPr>
          <w:rFonts w:ascii="Times New Roman" w:hAnsi="Times New Roman"/>
          <w:sz w:val="26"/>
          <w:szCs w:val="26"/>
        </w:rPr>
        <w:t xml:space="preserve"> произошли с участием несовершеннолетних, в результате 64 ребёнка получили травмы различной степени тяжести.</w:t>
      </w:r>
    </w:p>
    <w:p w:rsidR="006576A9" w:rsidRDefault="006576A9" w:rsidP="00657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Количество ДТП с детьми – пешеходами возросло более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чем в два раза -  с 8 до 19 фактов. </w:t>
      </w:r>
    </w:p>
    <w:p w:rsidR="006576A9" w:rsidRDefault="006576A9" w:rsidP="006576A9">
      <w:pPr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Количество ДТП с участием детей-пассажиров также увеличилось -  с 10 до 21 факта, соответственно число пострадавших в них детей также увеличилось  с 14 до 24 человек.     </w:t>
      </w:r>
    </w:p>
    <w:p w:rsidR="006576A9" w:rsidRDefault="006576A9" w:rsidP="006576A9">
      <w:pPr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  Дети-велосипедисты стали участниками 4 дорожно-транспортных происшествий, 4 ребенка получили травмы.</w:t>
      </w:r>
    </w:p>
    <w:p w:rsidR="006576A9" w:rsidRDefault="006576A9" w:rsidP="006576A9">
      <w:pPr>
        <w:ind w:firstLine="709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С 0 до 2 увеличилось количество ДТП с участием несовершеннолетних водителей мототранспорта, в которых 2 подростка получили телесные повреждения.</w:t>
      </w:r>
    </w:p>
    <w:p w:rsidR="006576A9" w:rsidRDefault="006576A9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5E2C" w:rsidRPr="0046280B">
        <w:rPr>
          <w:sz w:val="28"/>
          <w:szCs w:val="28"/>
        </w:rPr>
        <w:t>И более того, 90 % ДТП произошли по вине взрослых. Родителей, водителей, которые допустили нарушения ПДД: выехали на полосу встречного движения, нарушили правила проезда перекрестков, правила расположения транспортных средств на проезжей части, не пропустили ребенка-пешехода на пешеходном переходе и т.д.</w:t>
      </w:r>
      <w:r>
        <w:rPr>
          <w:sz w:val="28"/>
          <w:szCs w:val="28"/>
        </w:rPr>
        <w:t xml:space="preserve"> Находились и такие водители, которые оставляли пострадавших детей, покинув место происшествия.</w:t>
      </w:r>
    </w:p>
    <w:p w:rsidR="00E80219" w:rsidRDefault="006576A9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5E2C" w:rsidRPr="0046280B">
        <w:rPr>
          <w:sz w:val="28"/>
          <w:szCs w:val="28"/>
        </w:rPr>
        <w:t xml:space="preserve"> Садясь за руль автомобиля, водитель принимает на себя ответственность за свои действия и за то, как они могут повлиять на дорожную обстановку и других участников дорожного движения. Особенно это касается ответственности за пассажиров, чья безопасность напрямую зависит от действий водителя. И в первую очередь-детей-пассажиров. Если мы посмотрим статистику происшествий с участием детей</w:t>
      </w:r>
      <w:r w:rsidR="00E80219">
        <w:rPr>
          <w:sz w:val="28"/>
          <w:szCs w:val="28"/>
        </w:rPr>
        <w:t xml:space="preserve"> - </w:t>
      </w:r>
      <w:r w:rsidR="00DA5E2C" w:rsidRPr="0046280B">
        <w:rPr>
          <w:sz w:val="28"/>
          <w:szCs w:val="28"/>
        </w:rPr>
        <w:t xml:space="preserve">пассажиров, то увидим, что в 85 % случаев дети перевозились с использованием детских удерживающих устройств. Однако при этом водитель, чаще всего это один из родителей, выбрал небезопасный режим: превысил скорость, пошел на обгон, где это запрещено, отвлёкся от дороги, уснул за рулем и т.д. </w:t>
      </w:r>
    </w:p>
    <w:p w:rsidR="00E80219" w:rsidRDefault="00E80219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DA5E2C" w:rsidRPr="0046280B">
        <w:rPr>
          <w:sz w:val="28"/>
          <w:szCs w:val="28"/>
        </w:rPr>
        <w:t>Давайте вместе разберемся, что же способствует безопасной перевозке</w:t>
      </w:r>
      <w:r>
        <w:rPr>
          <w:sz w:val="28"/>
          <w:szCs w:val="28"/>
        </w:rPr>
        <w:t xml:space="preserve"> </w:t>
      </w:r>
      <w:r w:rsidR="004E28FE" w:rsidRPr="0046280B">
        <w:rPr>
          <w:sz w:val="28"/>
          <w:szCs w:val="28"/>
        </w:rPr>
        <w:t xml:space="preserve"> ребенка в автомобиле</w:t>
      </w:r>
      <w:r>
        <w:rPr>
          <w:sz w:val="28"/>
          <w:szCs w:val="28"/>
        </w:rPr>
        <w:t>,</w:t>
      </w:r>
      <w:r w:rsidR="004E28FE" w:rsidRPr="0046280B">
        <w:rPr>
          <w:sz w:val="28"/>
          <w:szCs w:val="28"/>
        </w:rPr>
        <w:t xml:space="preserve"> и каким должен быть стиль вождения с ребенком в салоне авто, чтобы поездка была максимально безопасной.</w:t>
      </w:r>
    </w:p>
    <w:p w:rsidR="00E80219" w:rsidRDefault="004E28FE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• Во-первых, вовремя пройденный технический осмотр автомобиля Безопасность вашего пути напрямую зависит от состояния вашего транспортного средства. </w:t>
      </w:r>
    </w:p>
    <w:p w:rsidR="00E80219" w:rsidRDefault="004E28FE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• Во-вторых, соблюдение ПДД </w:t>
      </w:r>
      <w:r w:rsidR="00DA5E2C" w:rsidRPr="0046280B">
        <w:rPr>
          <w:sz w:val="28"/>
          <w:szCs w:val="28"/>
        </w:rPr>
        <w:t xml:space="preserve"> </w:t>
      </w:r>
    </w:p>
    <w:p w:rsidR="00E80219" w:rsidRDefault="00E5112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Держите дистанцию, соблюдайте скорость и не совершайте неоправданные обгоны. Существующие правила дорожного движения созданы для вашей безопасности. Раз и навсегда откажитесь от любых маневров, связанных с нарушением ПДД, особенно сопряженных с выездом на полосу встречного движения. Соблюдайте осторожность при перестроениях и опережениях транспортных средств. Перед выездом со своей полосы, обязательно смотрите в зеркала заднего вида: не приближается ли сзади автомобиль, движущийся с более высокой скоростью. Попутное столкновение может быть не менее опасным, чем встречное. Откажитесь от резких разгонов и торможений. При резких изменениях скорости автомобиль становится хуже управляемым и больше подвержен заносам. К тому же на мокром, скользком дорожном покрытии шинам может не хватить сцепления с дорогой, и они начнут пробуксовывать. </w:t>
      </w:r>
    </w:p>
    <w:p w:rsidR="00E80219" w:rsidRDefault="00E5112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• Соблюдайте дистанцию. </w:t>
      </w:r>
    </w:p>
    <w:p w:rsidR="00E80219" w:rsidRDefault="00E5112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>Расстояние между вашим автомобилем и следующим должно быть достаточным для остановки, чтобы вы успели затормозить в случае ошибки другого водителя.</w:t>
      </w:r>
    </w:p>
    <w:p w:rsidR="00E80219" w:rsidRDefault="00E5112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• Соблюдайте скоростной режим </w:t>
      </w:r>
    </w:p>
    <w:p w:rsidR="00E80219" w:rsidRDefault="00E5112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60 значит 60, 40 значит 40. Это простая арифметика безопасности. Откажитесь от практики превышать скорость на «нештрафуемые»20 км/ час. • Проезд перекрестков </w:t>
      </w:r>
    </w:p>
    <w:p w:rsidR="00E80219" w:rsidRDefault="00E5112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>При проезде перекрестков заранее снижайте скорость. Резкое торможение может привести к травме шейных позвонков детей, так как у ребенка недостаточно сформирован опорно-двигательный аппарат.</w:t>
      </w:r>
    </w:p>
    <w:p w:rsidR="00E80219" w:rsidRDefault="00E5112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• Следите за своим здоровьем </w:t>
      </w:r>
    </w:p>
    <w:p w:rsidR="000D7DA9" w:rsidRPr="003C6C64" w:rsidRDefault="00E5112F" w:rsidP="004A6AE8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</w:rPr>
      </w:pPr>
      <w:r w:rsidRPr="0046280B">
        <w:rPr>
          <w:sz w:val="28"/>
          <w:szCs w:val="28"/>
        </w:rPr>
        <w:t>Главный человек в автомобиле</w:t>
      </w:r>
      <w:r w:rsidR="00E80219">
        <w:rPr>
          <w:sz w:val="28"/>
          <w:szCs w:val="28"/>
        </w:rPr>
        <w:t xml:space="preserve"> </w:t>
      </w:r>
      <w:r w:rsidRPr="0046280B">
        <w:rPr>
          <w:sz w:val="28"/>
          <w:szCs w:val="28"/>
        </w:rPr>
        <w:t xml:space="preserve">– водитель. От его состояния здоровья и степени усталости зависит безопасность всех пассажиров. Если вы устали или не выспались, то лучше отложить поездку, до тех пор, пока вы не приведете себя в порядок. Никогда не употребляйте алкоголь, перед тем как сесть за руль. Каждое пятое происшествие на дорогах России связано с управлением транспортным средством в состоянии опьянения. </w:t>
      </w:r>
    </w:p>
    <w:sectPr w:rsidR="000D7DA9" w:rsidRPr="003C6C64" w:rsidSect="004A6A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B0F"/>
    <w:multiLevelType w:val="multilevel"/>
    <w:tmpl w:val="F4BED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C025E"/>
    <w:multiLevelType w:val="multilevel"/>
    <w:tmpl w:val="07385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E4CF4"/>
    <w:multiLevelType w:val="multilevel"/>
    <w:tmpl w:val="C97E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71AE9"/>
    <w:multiLevelType w:val="multilevel"/>
    <w:tmpl w:val="20BC2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613E6"/>
    <w:multiLevelType w:val="multilevel"/>
    <w:tmpl w:val="205E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61E76"/>
    <w:multiLevelType w:val="multilevel"/>
    <w:tmpl w:val="B98E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C437FC"/>
    <w:multiLevelType w:val="multilevel"/>
    <w:tmpl w:val="06CA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DC6F6F"/>
    <w:multiLevelType w:val="multilevel"/>
    <w:tmpl w:val="A768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830D7"/>
    <w:multiLevelType w:val="multilevel"/>
    <w:tmpl w:val="BED4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9D1"/>
    <w:rsid w:val="00000312"/>
    <w:rsid w:val="000024E7"/>
    <w:rsid w:val="000129BF"/>
    <w:rsid w:val="0002302B"/>
    <w:rsid w:val="0004296C"/>
    <w:rsid w:val="00045479"/>
    <w:rsid w:val="000521AA"/>
    <w:rsid w:val="00056FBF"/>
    <w:rsid w:val="000A2EC6"/>
    <w:rsid w:val="000D7DA9"/>
    <w:rsid w:val="000E10D1"/>
    <w:rsid w:val="000F2FB9"/>
    <w:rsid w:val="001203CA"/>
    <w:rsid w:val="0017722E"/>
    <w:rsid w:val="001A19D1"/>
    <w:rsid w:val="00225E33"/>
    <w:rsid w:val="00235C18"/>
    <w:rsid w:val="00286597"/>
    <w:rsid w:val="00307191"/>
    <w:rsid w:val="003C6C64"/>
    <w:rsid w:val="003F7C93"/>
    <w:rsid w:val="0045617F"/>
    <w:rsid w:val="004568B4"/>
    <w:rsid w:val="0046280B"/>
    <w:rsid w:val="00485B26"/>
    <w:rsid w:val="004A6AE8"/>
    <w:rsid w:val="004C2B61"/>
    <w:rsid w:val="004E1AAD"/>
    <w:rsid w:val="004E28FE"/>
    <w:rsid w:val="005364A2"/>
    <w:rsid w:val="00583E18"/>
    <w:rsid w:val="005C6BD6"/>
    <w:rsid w:val="006576A9"/>
    <w:rsid w:val="00670292"/>
    <w:rsid w:val="00671D4D"/>
    <w:rsid w:val="006C0763"/>
    <w:rsid w:val="007019D2"/>
    <w:rsid w:val="007554E0"/>
    <w:rsid w:val="00772DB2"/>
    <w:rsid w:val="00856E89"/>
    <w:rsid w:val="0085714B"/>
    <w:rsid w:val="00862913"/>
    <w:rsid w:val="00862FA7"/>
    <w:rsid w:val="00865D7E"/>
    <w:rsid w:val="008872C0"/>
    <w:rsid w:val="00A05CFA"/>
    <w:rsid w:val="00AB2212"/>
    <w:rsid w:val="00AF7964"/>
    <w:rsid w:val="00B22E57"/>
    <w:rsid w:val="00BE7786"/>
    <w:rsid w:val="00C65460"/>
    <w:rsid w:val="00CA1244"/>
    <w:rsid w:val="00CB4059"/>
    <w:rsid w:val="00D67361"/>
    <w:rsid w:val="00D81315"/>
    <w:rsid w:val="00D9211C"/>
    <w:rsid w:val="00DA5E2C"/>
    <w:rsid w:val="00DD2D90"/>
    <w:rsid w:val="00DD69A1"/>
    <w:rsid w:val="00E04836"/>
    <w:rsid w:val="00E5112F"/>
    <w:rsid w:val="00E80219"/>
    <w:rsid w:val="00EB225F"/>
    <w:rsid w:val="00ED26FB"/>
    <w:rsid w:val="00EF26EE"/>
    <w:rsid w:val="00F02682"/>
    <w:rsid w:val="00F10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6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2865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772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2DB2"/>
    <w:pPr>
      <w:spacing w:after="160" w:line="256" w:lineRule="auto"/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286597"/>
    <w:rPr>
      <w:rFonts w:ascii="Times New Roman" w:eastAsia="Times New Roman" w:hAnsi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86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86597"/>
    <w:pPr>
      <w:spacing w:after="0" w:line="240" w:lineRule="auto"/>
      <w:jc w:val="center"/>
    </w:pPr>
    <w:rPr>
      <w:rFonts w:ascii="Times New Roman" w:eastAsia="Times New Roman" w:hAnsi="Times New Roman"/>
      <w:i/>
      <w:iCs/>
      <w:sz w:val="44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rsid w:val="00286597"/>
    <w:rPr>
      <w:rFonts w:ascii="Times New Roman" w:eastAsia="Times New Roman" w:hAnsi="Times New Roman"/>
      <w:i/>
      <w:iCs/>
      <w:sz w:val="44"/>
    </w:rPr>
  </w:style>
  <w:style w:type="paragraph" w:styleId="a8">
    <w:name w:val="Body Text Indent"/>
    <w:basedOn w:val="a"/>
    <w:link w:val="a9"/>
    <w:uiPriority w:val="99"/>
    <w:semiHidden/>
    <w:unhideWhenUsed/>
    <w:rsid w:val="00286597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uiPriority w:val="99"/>
    <w:semiHidden/>
    <w:rsid w:val="00286597"/>
    <w:rPr>
      <w:rFonts w:ascii="Times New Roman" w:eastAsia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286597"/>
    <w:pPr>
      <w:spacing w:after="0" w:line="240" w:lineRule="auto"/>
      <w:jc w:val="both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286597"/>
    <w:rPr>
      <w:rFonts w:ascii="Times New Roman" w:eastAsia="Times New Roman" w:hAnsi="Times New Roman"/>
      <w:sz w:val="44"/>
    </w:rPr>
  </w:style>
  <w:style w:type="paragraph" w:styleId="21">
    <w:name w:val="Body Text Indent 2"/>
    <w:basedOn w:val="a"/>
    <w:link w:val="22"/>
    <w:uiPriority w:val="99"/>
    <w:semiHidden/>
    <w:unhideWhenUsed/>
    <w:rsid w:val="0028659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286597"/>
    <w:rPr>
      <w:rFonts w:ascii="Times New Roman" w:eastAsia="Times New Roman" w:hAnsi="Times New Roman"/>
      <w:sz w:val="28"/>
    </w:rPr>
  </w:style>
  <w:style w:type="paragraph" w:styleId="aa">
    <w:name w:val="Plain Text"/>
    <w:basedOn w:val="a"/>
    <w:link w:val="ab"/>
    <w:uiPriority w:val="99"/>
    <w:semiHidden/>
    <w:unhideWhenUsed/>
    <w:rsid w:val="002865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uiPriority w:val="99"/>
    <w:semiHidden/>
    <w:rsid w:val="00286597"/>
    <w:rPr>
      <w:rFonts w:ascii="Courier New" w:eastAsia="Times New Roman" w:hAnsi="Courier New"/>
    </w:rPr>
  </w:style>
  <w:style w:type="paragraph" w:styleId="ac">
    <w:name w:val="Balloon Text"/>
    <w:basedOn w:val="a"/>
    <w:link w:val="ad"/>
    <w:uiPriority w:val="99"/>
    <w:semiHidden/>
    <w:unhideWhenUsed/>
    <w:rsid w:val="002865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286597"/>
    <w:rPr>
      <w:rFonts w:ascii="Tahoma" w:eastAsia="Times New Roman" w:hAnsi="Tahoma" w:cs="Tahoma"/>
      <w:sz w:val="16"/>
      <w:szCs w:val="16"/>
    </w:rPr>
  </w:style>
  <w:style w:type="character" w:customStyle="1" w:styleId="ae">
    <w:name w:val="_"/>
    <w:rsid w:val="00286597"/>
  </w:style>
  <w:style w:type="character" w:customStyle="1" w:styleId="ff2">
    <w:name w:val="ff2"/>
    <w:rsid w:val="00286597"/>
  </w:style>
  <w:style w:type="character" w:customStyle="1" w:styleId="ff1">
    <w:name w:val="ff1"/>
    <w:rsid w:val="00286597"/>
  </w:style>
  <w:style w:type="character" w:customStyle="1" w:styleId="ls1">
    <w:name w:val="ls1"/>
    <w:rsid w:val="00286597"/>
  </w:style>
  <w:style w:type="character" w:customStyle="1" w:styleId="ff5">
    <w:name w:val="ff5"/>
    <w:rsid w:val="00286597"/>
  </w:style>
  <w:style w:type="character" w:customStyle="1" w:styleId="ff6">
    <w:name w:val="ff6"/>
    <w:rsid w:val="00286597"/>
  </w:style>
  <w:style w:type="character" w:customStyle="1" w:styleId="ls2">
    <w:name w:val="ls2"/>
    <w:rsid w:val="00286597"/>
  </w:style>
  <w:style w:type="character" w:customStyle="1" w:styleId="ls3">
    <w:name w:val="ls3"/>
    <w:rsid w:val="00286597"/>
  </w:style>
  <w:style w:type="character" w:customStyle="1" w:styleId="ff4">
    <w:name w:val="ff4"/>
    <w:rsid w:val="00286597"/>
  </w:style>
  <w:style w:type="character" w:customStyle="1" w:styleId="ff3">
    <w:name w:val="ff3"/>
    <w:rsid w:val="00286597"/>
  </w:style>
  <w:style w:type="character" w:customStyle="1" w:styleId="ls4">
    <w:name w:val="ls4"/>
    <w:rsid w:val="00286597"/>
  </w:style>
  <w:style w:type="character" w:customStyle="1" w:styleId="ls0">
    <w:name w:val="ls0"/>
    <w:rsid w:val="00286597"/>
  </w:style>
  <w:style w:type="character" w:customStyle="1" w:styleId="ff8">
    <w:name w:val="ff8"/>
    <w:rsid w:val="00286597"/>
  </w:style>
  <w:style w:type="character" w:customStyle="1" w:styleId="ff7">
    <w:name w:val="ff7"/>
    <w:rsid w:val="00286597"/>
  </w:style>
  <w:style w:type="character" w:customStyle="1" w:styleId="ffa">
    <w:name w:val="ffa"/>
    <w:rsid w:val="00286597"/>
  </w:style>
  <w:style w:type="character" w:customStyle="1" w:styleId="ffb">
    <w:name w:val="ffb"/>
    <w:rsid w:val="00286597"/>
  </w:style>
  <w:style w:type="character" w:customStyle="1" w:styleId="ffc">
    <w:name w:val="ffc"/>
    <w:rsid w:val="00286597"/>
  </w:style>
  <w:style w:type="character" w:customStyle="1" w:styleId="ff9">
    <w:name w:val="ff9"/>
    <w:rsid w:val="00286597"/>
  </w:style>
  <w:style w:type="character" w:customStyle="1" w:styleId="ffe">
    <w:name w:val="ffe"/>
    <w:rsid w:val="00286597"/>
  </w:style>
  <w:style w:type="table" w:styleId="af">
    <w:name w:val="Table Grid"/>
    <w:basedOn w:val="a1"/>
    <w:uiPriority w:val="39"/>
    <w:rsid w:val="002865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286597"/>
    <w:rPr>
      <w:b/>
      <w:bCs/>
    </w:rPr>
  </w:style>
  <w:style w:type="character" w:styleId="af1">
    <w:name w:val="Emphasis"/>
    <w:uiPriority w:val="20"/>
    <w:qFormat/>
    <w:rsid w:val="00286597"/>
    <w:rPr>
      <w:i/>
      <w:iCs/>
    </w:rPr>
  </w:style>
  <w:style w:type="paragraph" w:customStyle="1" w:styleId="c0">
    <w:name w:val="c0"/>
    <w:basedOn w:val="a"/>
    <w:rsid w:val="00D92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D9211C"/>
  </w:style>
  <w:style w:type="character" w:customStyle="1" w:styleId="c2">
    <w:name w:val="c2"/>
    <w:rsid w:val="00D9211C"/>
  </w:style>
  <w:style w:type="character" w:customStyle="1" w:styleId="c8">
    <w:name w:val="c8"/>
    <w:rsid w:val="00D9211C"/>
  </w:style>
  <w:style w:type="character" w:customStyle="1" w:styleId="c10">
    <w:name w:val="c10"/>
    <w:rsid w:val="00D9211C"/>
  </w:style>
  <w:style w:type="character" w:customStyle="1" w:styleId="c14">
    <w:name w:val="c14"/>
    <w:rsid w:val="00D9211C"/>
  </w:style>
  <w:style w:type="character" w:customStyle="1" w:styleId="c3">
    <w:name w:val="c3"/>
    <w:rsid w:val="00D92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0540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37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50373-3E34-48A4-A673-68C3F6E45B1E}"/>
</file>

<file path=customXml/itemProps2.xml><?xml version="1.0" encoding="utf-8"?>
<ds:datastoreItem xmlns:ds="http://schemas.openxmlformats.org/officeDocument/2006/customXml" ds:itemID="{9F6FDD1B-D656-491C-8A2B-5309F07BACAC}"/>
</file>

<file path=customXml/itemProps3.xml><?xml version="1.0" encoding="utf-8"?>
<ds:datastoreItem xmlns:ds="http://schemas.openxmlformats.org/officeDocument/2006/customXml" ds:itemID="{C864ED9C-FB13-4A11-A894-E683493133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2</cp:revision>
  <cp:lastPrinted>2021-05-21T07:59:00Z</cp:lastPrinted>
  <dcterms:created xsi:type="dcterms:W3CDTF">2021-09-06T13:54:00Z</dcterms:created>
  <dcterms:modified xsi:type="dcterms:W3CDTF">2021-09-06T13:54:00Z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