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4" w:rsidRPr="00096C74" w:rsidRDefault="00096C74" w:rsidP="00096C74">
      <w:pPr>
        <w:spacing w:after="0"/>
        <w:jc w:val="center"/>
        <w:rPr>
          <w:rFonts w:ascii="Times New Roman" w:hAnsi="Times New Roman"/>
        </w:rPr>
      </w:pPr>
      <w:r w:rsidRPr="00096C74">
        <w:rPr>
          <w:rFonts w:ascii="Times New Roman" w:hAnsi="Times New Roman"/>
        </w:rPr>
        <w:t>Муниципальное общеобразовательное учреждение</w:t>
      </w:r>
    </w:p>
    <w:p w:rsidR="00096C74" w:rsidRPr="00096C74" w:rsidRDefault="00096C74" w:rsidP="00096C74">
      <w:pPr>
        <w:spacing w:after="0"/>
        <w:jc w:val="center"/>
        <w:rPr>
          <w:rFonts w:ascii="Times New Roman" w:hAnsi="Times New Roman"/>
        </w:rPr>
      </w:pPr>
      <w:r w:rsidRPr="00096C74">
        <w:rPr>
          <w:rFonts w:ascii="Times New Roman" w:hAnsi="Times New Roman"/>
        </w:rPr>
        <w:t>Андреевская средняя общеобразовательная школа</w:t>
      </w:r>
    </w:p>
    <w:p w:rsidR="00A5280D" w:rsidRPr="00096C74" w:rsidRDefault="00A5280D" w:rsidP="00096C74">
      <w:pPr>
        <w:spacing w:after="0"/>
        <w:ind w:firstLine="5670"/>
        <w:jc w:val="center"/>
        <w:rPr>
          <w:rFonts w:ascii="Times New Roman" w:hAnsi="Times New Roman"/>
          <w:sz w:val="20"/>
          <w:szCs w:val="20"/>
        </w:rPr>
      </w:pPr>
      <w:r w:rsidRPr="00096C74">
        <w:rPr>
          <w:rFonts w:ascii="Times New Roman" w:hAnsi="Times New Roman"/>
          <w:sz w:val="20"/>
          <w:szCs w:val="20"/>
        </w:rPr>
        <w:t>«Утверждаю»</w:t>
      </w:r>
    </w:p>
    <w:p w:rsidR="00A5280D" w:rsidRPr="00096C74" w:rsidRDefault="00A5280D" w:rsidP="00A528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C74">
        <w:rPr>
          <w:rFonts w:ascii="Times New Roman" w:hAnsi="Times New Roman"/>
          <w:sz w:val="20"/>
          <w:szCs w:val="20"/>
        </w:rPr>
        <w:t>Директор школы ____________</w:t>
      </w:r>
      <w:r w:rsidRPr="00096C74">
        <w:rPr>
          <w:rFonts w:ascii="Times New Roman" w:hAnsi="Times New Roman"/>
          <w:sz w:val="20"/>
          <w:szCs w:val="20"/>
        </w:rPr>
        <w:tab/>
        <w:t>/Н.Е. Собакина /</w:t>
      </w:r>
    </w:p>
    <w:p w:rsidR="00A5280D" w:rsidRPr="00096C74" w:rsidRDefault="00A5280D" w:rsidP="00A5280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C74">
        <w:rPr>
          <w:rFonts w:ascii="Times New Roman" w:hAnsi="Times New Roman"/>
          <w:sz w:val="20"/>
          <w:szCs w:val="20"/>
        </w:rPr>
        <w:t>Пр.  №______ - от ___ ____________ 20___</w:t>
      </w:r>
    </w:p>
    <w:p w:rsidR="00A5280D" w:rsidRPr="00096C74" w:rsidRDefault="00A5280D" w:rsidP="00096C74">
      <w:pPr>
        <w:spacing w:after="0"/>
        <w:ind w:firstLine="5387"/>
        <w:jc w:val="center"/>
        <w:rPr>
          <w:rFonts w:ascii="Times New Roman" w:hAnsi="Times New Roman"/>
          <w:sz w:val="20"/>
          <w:szCs w:val="20"/>
        </w:rPr>
      </w:pPr>
      <w:r w:rsidRPr="00096C74">
        <w:rPr>
          <w:rFonts w:ascii="Times New Roman" w:hAnsi="Times New Roman"/>
          <w:sz w:val="20"/>
          <w:szCs w:val="20"/>
        </w:rPr>
        <w:t xml:space="preserve">«___» _________20 </w:t>
      </w:r>
      <w:proofErr w:type="spellStart"/>
      <w:r w:rsidRPr="00096C74">
        <w:rPr>
          <w:rFonts w:ascii="Times New Roman" w:hAnsi="Times New Roman"/>
          <w:sz w:val="20"/>
          <w:szCs w:val="20"/>
        </w:rPr>
        <w:t>__г</w:t>
      </w:r>
      <w:proofErr w:type="spellEnd"/>
      <w:r w:rsidRPr="00096C74">
        <w:rPr>
          <w:rFonts w:ascii="Times New Roman" w:hAnsi="Times New Roman"/>
          <w:sz w:val="20"/>
          <w:szCs w:val="20"/>
        </w:rPr>
        <w:t>.</w:t>
      </w: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A5280D" w:rsidRDefault="00A5280D" w:rsidP="00A528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0D" w:rsidRPr="00096C74" w:rsidRDefault="00A5280D" w:rsidP="00A5280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96C74"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A5280D" w:rsidRPr="00096C74" w:rsidRDefault="00A5280D" w:rsidP="00A5280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96C74">
        <w:rPr>
          <w:rFonts w:ascii="Times New Roman" w:hAnsi="Times New Roman"/>
          <w:sz w:val="36"/>
          <w:szCs w:val="36"/>
        </w:rPr>
        <w:t>по информатике 5 – 9 классы</w:t>
      </w:r>
    </w:p>
    <w:p w:rsidR="00A5280D" w:rsidRPr="00096C74" w:rsidRDefault="00A5280D" w:rsidP="00A5280D">
      <w:pPr>
        <w:spacing w:after="0"/>
        <w:jc w:val="center"/>
        <w:rPr>
          <w:rFonts w:ascii="Times New Roman" w:hAnsi="Times New Roman"/>
          <w:sz w:val="36"/>
          <w:szCs w:val="36"/>
          <w:u w:val="single"/>
        </w:rPr>
      </w:pPr>
      <w:r w:rsidRPr="00096C74">
        <w:rPr>
          <w:rFonts w:ascii="Times New Roman" w:hAnsi="Times New Roman"/>
          <w:sz w:val="36"/>
          <w:szCs w:val="36"/>
        </w:rPr>
        <w:t>ФГОС</w:t>
      </w:r>
    </w:p>
    <w:p w:rsidR="00A5280D" w:rsidRDefault="00A5280D" w:rsidP="00A5280D">
      <w:pPr>
        <w:spacing w:after="0"/>
      </w:pPr>
    </w:p>
    <w:p w:rsidR="00D436A6" w:rsidRPr="008D009C" w:rsidRDefault="00D436A6" w:rsidP="008D0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6A6" w:rsidRPr="008D009C" w:rsidRDefault="00D436A6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7DD" w:rsidRPr="008D009C" w:rsidRDefault="008737DD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7DD" w:rsidRPr="008D009C" w:rsidRDefault="008737DD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7DD" w:rsidRPr="008D009C" w:rsidRDefault="008737DD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7DD" w:rsidRPr="008D009C" w:rsidRDefault="008737DD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7DD" w:rsidRPr="008D009C" w:rsidRDefault="008737DD" w:rsidP="008D0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09C" w:rsidRDefault="008D00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36A6" w:rsidRPr="008D009C" w:rsidRDefault="00D436A6" w:rsidP="008D009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lastRenderedPageBreak/>
        <w:t>Пояснительная записка</w:t>
      </w:r>
    </w:p>
    <w:p w:rsidR="0043655B" w:rsidRPr="008D009C" w:rsidRDefault="009D7A44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0F4424" w:rsidRPr="008D009C">
        <w:rPr>
          <w:rFonts w:ascii="Times New Roman" w:hAnsi="Times New Roman"/>
          <w:sz w:val="24"/>
          <w:szCs w:val="24"/>
        </w:rPr>
        <w:t>по информатике для 5-</w:t>
      </w:r>
      <w:r w:rsidR="006E02C7" w:rsidRPr="008D009C">
        <w:rPr>
          <w:rFonts w:ascii="Times New Roman" w:hAnsi="Times New Roman"/>
          <w:sz w:val="24"/>
          <w:szCs w:val="24"/>
        </w:rPr>
        <w:t>9</w:t>
      </w:r>
      <w:r w:rsidR="000F4424" w:rsidRPr="008D009C">
        <w:rPr>
          <w:rFonts w:ascii="Times New Roman" w:hAnsi="Times New Roman"/>
          <w:sz w:val="24"/>
          <w:szCs w:val="24"/>
        </w:rPr>
        <w:t xml:space="preserve"> классов </w:t>
      </w:r>
      <w:r w:rsidR="00232DB3" w:rsidRPr="008D009C">
        <w:rPr>
          <w:rFonts w:ascii="Times New Roman" w:hAnsi="Times New Roman"/>
          <w:sz w:val="24"/>
          <w:szCs w:val="24"/>
        </w:rPr>
        <w:t>разработана на основе</w:t>
      </w:r>
      <w:r w:rsidRPr="008D009C">
        <w:rPr>
          <w:rFonts w:ascii="Times New Roman" w:hAnsi="Times New Roman"/>
          <w:sz w:val="24"/>
          <w:szCs w:val="24"/>
        </w:rPr>
        <w:t>: Федерального государственного образовательного стандарта основного общего образования</w:t>
      </w:r>
      <w:r w:rsidR="00C63234" w:rsidRPr="008D009C">
        <w:rPr>
          <w:rFonts w:ascii="Times New Roman" w:hAnsi="Times New Roman"/>
          <w:sz w:val="24"/>
          <w:szCs w:val="24"/>
        </w:rPr>
        <w:t>,</w:t>
      </w:r>
      <w:r w:rsidRPr="008D009C">
        <w:rPr>
          <w:rFonts w:ascii="Times New Roman" w:hAnsi="Times New Roman"/>
          <w:sz w:val="24"/>
          <w:szCs w:val="24"/>
        </w:rPr>
        <w:t xml:space="preserve"> </w:t>
      </w:r>
      <w:r w:rsidR="00232DB3" w:rsidRPr="008D009C">
        <w:rPr>
          <w:rFonts w:ascii="Times New Roman" w:hAnsi="Times New Roman"/>
          <w:sz w:val="24"/>
          <w:szCs w:val="24"/>
        </w:rPr>
        <w:t>примерной программы по информатике основного общего образования</w:t>
      </w:r>
      <w:r w:rsidR="00C63234" w:rsidRPr="008D009C">
        <w:rPr>
          <w:rFonts w:ascii="Times New Roman" w:hAnsi="Times New Roman"/>
          <w:sz w:val="24"/>
          <w:szCs w:val="24"/>
        </w:rPr>
        <w:t>,</w:t>
      </w:r>
      <w:r w:rsidR="00232DB3" w:rsidRPr="008D009C">
        <w:rPr>
          <w:rFonts w:ascii="Times New Roman" w:hAnsi="Times New Roman"/>
          <w:sz w:val="24"/>
          <w:szCs w:val="24"/>
        </w:rPr>
        <w:t xml:space="preserve"> авторской </w:t>
      </w:r>
      <w:r w:rsidR="001D41E2" w:rsidRPr="008D009C">
        <w:rPr>
          <w:rFonts w:ascii="Times New Roman" w:hAnsi="Times New Roman"/>
          <w:sz w:val="24"/>
          <w:szCs w:val="24"/>
        </w:rPr>
        <w:t xml:space="preserve"> программы по информатике для 5 – </w:t>
      </w:r>
      <w:r w:rsidR="006E02C7" w:rsidRPr="008D009C">
        <w:rPr>
          <w:rFonts w:ascii="Times New Roman" w:hAnsi="Times New Roman"/>
          <w:sz w:val="24"/>
          <w:szCs w:val="24"/>
        </w:rPr>
        <w:t xml:space="preserve">6,  7 – 9 </w:t>
      </w:r>
      <w:r w:rsidR="001D41E2" w:rsidRPr="008D009C">
        <w:rPr>
          <w:rFonts w:ascii="Times New Roman" w:hAnsi="Times New Roman"/>
          <w:sz w:val="24"/>
          <w:szCs w:val="24"/>
        </w:rPr>
        <w:t>классов. Авторы программы Л.</w:t>
      </w:r>
      <w:r w:rsidR="009E136F" w:rsidRPr="008D009C">
        <w:rPr>
          <w:rFonts w:ascii="Times New Roman" w:hAnsi="Times New Roman"/>
          <w:sz w:val="24"/>
          <w:szCs w:val="24"/>
        </w:rPr>
        <w:t xml:space="preserve"> </w:t>
      </w:r>
      <w:r w:rsidR="001D41E2" w:rsidRPr="008D009C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1D41E2"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="001D41E2" w:rsidRPr="008D009C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="001D41E2" w:rsidRPr="008D009C">
        <w:rPr>
          <w:rFonts w:ascii="Times New Roman" w:hAnsi="Times New Roman"/>
          <w:sz w:val="24"/>
          <w:szCs w:val="24"/>
        </w:rPr>
        <w:t>Босов</w:t>
      </w:r>
      <w:r w:rsidR="009E136F" w:rsidRPr="008D009C">
        <w:rPr>
          <w:rFonts w:ascii="Times New Roman" w:hAnsi="Times New Roman"/>
          <w:sz w:val="24"/>
          <w:szCs w:val="24"/>
        </w:rPr>
        <w:t>а</w:t>
      </w:r>
      <w:proofErr w:type="spellEnd"/>
      <w:r w:rsidR="009E136F" w:rsidRPr="008D009C">
        <w:rPr>
          <w:rFonts w:ascii="Times New Roman" w:hAnsi="Times New Roman"/>
          <w:sz w:val="24"/>
          <w:szCs w:val="24"/>
        </w:rPr>
        <w:t>.</w:t>
      </w:r>
      <w:r w:rsidRPr="008D009C">
        <w:rPr>
          <w:rFonts w:ascii="Times New Roman" w:hAnsi="Times New Roman"/>
          <w:sz w:val="24"/>
          <w:szCs w:val="24"/>
        </w:rPr>
        <w:t xml:space="preserve"> </w:t>
      </w:r>
    </w:p>
    <w:p w:rsidR="009D7A44" w:rsidRPr="008D009C" w:rsidRDefault="009D7A44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 </w:t>
      </w:r>
      <w:r w:rsidR="009E136F" w:rsidRPr="008D009C">
        <w:rPr>
          <w:rFonts w:ascii="Times New Roman" w:hAnsi="Times New Roman"/>
          <w:sz w:val="24"/>
          <w:szCs w:val="24"/>
        </w:rPr>
        <w:t>рабочей программе</w:t>
      </w:r>
      <w:r w:rsidRPr="008D009C">
        <w:rPr>
          <w:rFonts w:ascii="Times New Roman" w:hAnsi="Times New Roman"/>
          <w:sz w:val="24"/>
          <w:szCs w:val="24"/>
        </w:rPr>
        <w:t xml:space="preserve">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D009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связи.</w:t>
      </w:r>
    </w:p>
    <w:p w:rsidR="00824829" w:rsidRPr="008D009C" w:rsidRDefault="004D40D2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 </w:t>
      </w:r>
      <w:r w:rsidR="00D436A6" w:rsidRPr="008D009C">
        <w:rPr>
          <w:rFonts w:ascii="Times New Roman" w:hAnsi="Times New Roman"/>
          <w:sz w:val="24"/>
          <w:szCs w:val="24"/>
        </w:rPr>
        <w:t xml:space="preserve"> </w:t>
      </w:r>
      <w:r w:rsidR="00824829" w:rsidRPr="008D009C">
        <w:rPr>
          <w:rFonts w:ascii="Times New Roman" w:hAnsi="Times New Roman"/>
          <w:sz w:val="24"/>
          <w:szCs w:val="24"/>
        </w:rPr>
        <w:t xml:space="preserve">Нормативные  документы:   </w:t>
      </w:r>
    </w:p>
    <w:p w:rsidR="00C63234" w:rsidRPr="008D009C" w:rsidRDefault="00824829" w:rsidP="008505A7">
      <w:pPr>
        <w:pStyle w:val="a5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Федеральный государственный  образовательный  стандарт  основного общего образования</w:t>
      </w:r>
      <w:r w:rsidR="00C63234" w:rsidRPr="008D009C">
        <w:rPr>
          <w:rFonts w:ascii="Times New Roman" w:hAnsi="Times New Roman"/>
          <w:sz w:val="24"/>
          <w:szCs w:val="24"/>
        </w:rPr>
        <w:t xml:space="preserve"> </w:t>
      </w:r>
      <w:r w:rsidRPr="008D009C">
        <w:rPr>
          <w:rFonts w:ascii="Times New Roman" w:hAnsi="Times New Roman"/>
          <w:sz w:val="24"/>
          <w:szCs w:val="24"/>
        </w:rPr>
        <w:t xml:space="preserve">(утвержден приказом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8D009C">
          <w:rPr>
            <w:rFonts w:ascii="Times New Roman" w:hAnsi="Times New Roman"/>
            <w:sz w:val="24"/>
            <w:szCs w:val="24"/>
          </w:rPr>
          <w:t>2010 г</w:t>
        </w:r>
      </w:smartTag>
      <w:r w:rsidRPr="008D009C">
        <w:rPr>
          <w:rFonts w:ascii="Times New Roman" w:hAnsi="Times New Roman"/>
          <w:sz w:val="24"/>
          <w:szCs w:val="24"/>
        </w:rPr>
        <w:t>. № 1897).</w:t>
      </w:r>
    </w:p>
    <w:p w:rsidR="00C63234" w:rsidRPr="008D009C" w:rsidRDefault="00824829" w:rsidP="008505A7">
      <w:pPr>
        <w:pStyle w:val="a5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Примерная  основная  образовательная  программа  образовательного</w:t>
      </w:r>
      <w:r w:rsidR="00C63234" w:rsidRPr="008D009C">
        <w:rPr>
          <w:rFonts w:ascii="Times New Roman" w:hAnsi="Times New Roman"/>
          <w:sz w:val="24"/>
          <w:szCs w:val="24"/>
        </w:rPr>
        <w:t xml:space="preserve">  учреждения.</w:t>
      </w:r>
      <w:r w:rsidR="00D9718D" w:rsidRPr="008D009C">
        <w:rPr>
          <w:rFonts w:ascii="Times New Roman" w:hAnsi="Times New Roman"/>
          <w:sz w:val="24"/>
          <w:szCs w:val="24"/>
        </w:rPr>
        <w:t xml:space="preserve"> </w:t>
      </w:r>
      <w:r w:rsidRPr="008D009C">
        <w:rPr>
          <w:rFonts w:ascii="Times New Roman" w:hAnsi="Times New Roman"/>
          <w:sz w:val="24"/>
          <w:szCs w:val="24"/>
        </w:rPr>
        <w:t>Основная  школа.</w:t>
      </w:r>
      <w:r w:rsidR="00C63234" w:rsidRPr="008D009C">
        <w:rPr>
          <w:rFonts w:ascii="Times New Roman" w:hAnsi="Times New Roman"/>
          <w:sz w:val="24"/>
          <w:szCs w:val="24"/>
        </w:rPr>
        <w:t xml:space="preserve"> Москва, «Просвещение», 2011</w:t>
      </w:r>
    </w:p>
    <w:p w:rsidR="00824829" w:rsidRPr="008D009C" w:rsidRDefault="00824829" w:rsidP="008505A7">
      <w:pPr>
        <w:pStyle w:val="a5"/>
        <w:numPr>
          <w:ilvl w:val="0"/>
          <w:numId w:val="2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«Информатика. Программа для основной школы 5-6 классы. 7-9 классы», БИНОМ. Лаборатория знаний, 2013</w:t>
      </w:r>
    </w:p>
    <w:p w:rsidR="002C7F67" w:rsidRPr="008D009C" w:rsidRDefault="002C7F6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Изучение информатики вносит значительный вклад в достижение главных целей основного общего образования, способствуя</w:t>
      </w:r>
      <w:r w:rsidR="005F516A" w:rsidRPr="008D009C">
        <w:rPr>
          <w:rFonts w:ascii="Times New Roman" w:hAnsi="Times New Roman"/>
          <w:sz w:val="24"/>
          <w:szCs w:val="24"/>
        </w:rPr>
        <w:t>:</w:t>
      </w:r>
    </w:p>
    <w:p w:rsidR="006E02C7" w:rsidRPr="008D009C" w:rsidRDefault="006E02C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в  5–6 классах:</w:t>
      </w:r>
    </w:p>
    <w:p w:rsidR="002C7F67" w:rsidRPr="008D009C" w:rsidRDefault="002C7F6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- развитию </w:t>
      </w:r>
      <w:proofErr w:type="spellStart"/>
      <w:r w:rsidRPr="008D00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C7F67" w:rsidRPr="008D009C" w:rsidRDefault="002C7F6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- целенаправленному формированию таких </w:t>
      </w:r>
      <w:proofErr w:type="spellStart"/>
      <w:r w:rsidRPr="008D00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понятий, как «объект», «система», «модель», «алгоритм» и др.;</w:t>
      </w:r>
    </w:p>
    <w:p w:rsidR="002C7F67" w:rsidRPr="008D009C" w:rsidRDefault="002C7F6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- воспитанию ответственного и избирательного отношения к информации; развитию познавательных, интеллектуальных и т</w:t>
      </w:r>
      <w:r w:rsidR="006E02C7" w:rsidRPr="008D009C">
        <w:rPr>
          <w:rFonts w:ascii="Times New Roman" w:hAnsi="Times New Roman"/>
          <w:sz w:val="24"/>
          <w:szCs w:val="24"/>
        </w:rPr>
        <w:t>ворческих способностей учащихся;</w:t>
      </w:r>
    </w:p>
    <w:p w:rsidR="006E02C7" w:rsidRPr="008D009C" w:rsidRDefault="006E02C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в 7–9 классах:</w:t>
      </w:r>
    </w:p>
    <w:p w:rsidR="006E02C7" w:rsidRPr="008D009C" w:rsidRDefault="006E02C7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- 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6E02C7" w:rsidRPr="008D009C" w:rsidRDefault="006E02C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- совершенствованию </w:t>
      </w:r>
      <w:proofErr w:type="spellStart"/>
      <w:r w:rsidRPr="008D00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8D009C">
        <w:rPr>
          <w:rFonts w:ascii="Times New Roman" w:hAnsi="Times New Roman"/>
          <w:sz w:val="24"/>
          <w:szCs w:val="24"/>
        </w:rPr>
        <w:t>обобщения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E02C7" w:rsidRPr="008D009C" w:rsidRDefault="006E02C7" w:rsidP="008D0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-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64642" w:rsidRPr="008D009C" w:rsidRDefault="00264642" w:rsidP="008D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8D009C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</w:t>
      </w:r>
    </w:p>
    <w:p w:rsidR="00264642" w:rsidRPr="008D009C" w:rsidRDefault="00264642" w:rsidP="008D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Организация учебно-воспитательного процесса в современной информационно- 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264642" w:rsidRPr="008D009C" w:rsidRDefault="00264642" w:rsidP="008D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lastRenderedPageBreak/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264642" w:rsidRPr="008D009C" w:rsidRDefault="00264642" w:rsidP="008D009C">
      <w:pPr>
        <w:pStyle w:val="a5"/>
        <w:spacing w:after="0" w:line="240" w:lineRule="auto"/>
        <w:ind w:left="0"/>
        <w:rPr>
          <w:rFonts w:ascii="Times New Roman" w:hAnsi="Times New Roman"/>
          <w:b/>
          <w:spacing w:val="-7"/>
          <w:sz w:val="24"/>
          <w:szCs w:val="24"/>
        </w:rPr>
      </w:pPr>
    </w:p>
    <w:p w:rsidR="00D436A6" w:rsidRPr="008D009C" w:rsidRDefault="00D436A6" w:rsidP="008D009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t>Общая характеристика учебного предмета.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>Информатика –</w:t>
      </w:r>
      <w:r w:rsidR="005F516A" w:rsidRPr="008D00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09C">
        <w:rPr>
          <w:rFonts w:ascii="Times New Roman" w:hAnsi="Times New Roman"/>
          <w:spacing w:val="-1"/>
          <w:sz w:val="24"/>
          <w:szCs w:val="24"/>
        </w:rP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</w:t>
      </w:r>
      <w:r w:rsidR="00264642" w:rsidRPr="008D009C">
        <w:rPr>
          <w:rFonts w:ascii="Times New Roman" w:hAnsi="Times New Roman"/>
          <w:spacing w:val="-1"/>
          <w:sz w:val="24"/>
          <w:szCs w:val="24"/>
        </w:rPr>
        <w:t>-</w:t>
      </w:r>
      <w:r w:rsidRPr="008D009C">
        <w:rPr>
          <w:rFonts w:ascii="Times New Roman" w:hAnsi="Times New Roman"/>
          <w:spacing w:val="-1"/>
          <w:sz w:val="24"/>
          <w:szCs w:val="24"/>
        </w:rPr>
        <w:t xml:space="preserve">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8D009C">
        <w:rPr>
          <w:rFonts w:ascii="Times New Roman" w:hAnsi="Times New Roman"/>
          <w:spacing w:val="-1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8D009C">
        <w:rPr>
          <w:rFonts w:ascii="Times New Roman" w:hAnsi="Times New Roman"/>
          <w:spacing w:val="-1"/>
          <w:sz w:val="24"/>
          <w:szCs w:val="24"/>
        </w:rPr>
        <w:t>метапредметных</w:t>
      </w:r>
      <w:proofErr w:type="spellEnd"/>
      <w:r w:rsidRPr="008D009C">
        <w:rPr>
          <w:rFonts w:ascii="Times New Roman" w:hAnsi="Times New Roman"/>
          <w:spacing w:val="-1"/>
          <w:sz w:val="24"/>
          <w:szCs w:val="24"/>
        </w:rPr>
        <w:t xml:space="preserve"> и личностных результатов.</w:t>
      </w:r>
      <w:proofErr w:type="gramEnd"/>
      <w:r w:rsidRPr="008D009C">
        <w:rPr>
          <w:rFonts w:ascii="Times New Roman" w:hAnsi="Times New Roman"/>
          <w:spacing w:val="-1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8D009C">
        <w:rPr>
          <w:rFonts w:ascii="Times New Roman" w:hAnsi="Times New Roman"/>
          <w:spacing w:val="-1"/>
          <w:sz w:val="24"/>
          <w:szCs w:val="24"/>
        </w:rPr>
        <w:t>деятельностную</w:t>
      </w:r>
      <w:proofErr w:type="spellEnd"/>
      <w:r w:rsidRPr="008D009C">
        <w:rPr>
          <w:rFonts w:ascii="Times New Roman" w:hAnsi="Times New Roman"/>
          <w:spacing w:val="-1"/>
          <w:sz w:val="24"/>
          <w:szCs w:val="24"/>
        </w:rPr>
        <w:t xml:space="preserve"> жизненную позицию.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  <w:r w:rsidRPr="008D009C">
        <w:rPr>
          <w:rFonts w:ascii="Times New Roman" w:hAnsi="Times New Roman"/>
          <w:spacing w:val="-1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8D009C">
        <w:rPr>
          <w:rFonts w:ascii="Times New Roman" w:hAnsi="Times New Roman"/>
          <w:spacing w:val="-1"/>
          <w:sz w:val="24"/>
          <w:szCs w:val="24"/>
        </w:rPr>
        <w:t>ИКТ-компетентностью</w:t>
      </w:r>
      <w:proofErr w:type="spellEnd"/>
      <w:proofErr w:type="gramEnd"/>
      <w:r w:rsidRPr="008D009C">
        <w:rPr>
          <w:rFonts w:ascii="Times New Roman" w:hAnsi="Times New Roman"/>
          <w:spacing w:val="-1"/>
          <w:sz w:val="24"/>
          <w:szCs w:val="24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2C7F67" w:rsidRPr="008D009C" w:rsidRDefault="002C7F67" w:rsidP="008D00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20D4B" w:rsidRPr="008D009C" w:rsidRDefault="00720D4B" w:rsidP="008D009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t>Место учебного предмета</w:t>
      </w:r>
      <w:r w:rsidR="002C7F67" w:rsidRPr="008D009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D009C">
        <w:rPr>
          <w:rFonts w:ascii="Times New Roman" w:hAnsi="Times New Roman"/>
          <w:b/>
          <w:spacing w:val="-7"/>
          <w:sz w:val="24"/>
          <w:szCs w:val="24"/>
        </w:rPr>
        <w:t>в учебном плане</w:t>
      </w:r>
    </w:p>
    <w:p w:rsidR="00720D4B" w:rsidRPr="008D009C" w:rsidRDefault="00720D4B" w:rsidP="008D0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Согласно учебному плану </w:t>
      </w:r>
      <w:r w:rsidR="008D009C">
        <w:rPr>
          <w:rFonts w:ascii="Times New Roman" w:hAnsi="Times New Roman"/>
          <w:sz w:val="24"/>
          <w:szCs w:val="24"/>
        </w:rPr>
        <w:t xml:space="preserve">МОУ </w:t>
      </w:r>
      <w:r w:rsidR="00FB3919">
        <w:rPr>
          <w:rFonts w:ascii="Times New Roman" w:hAnsi="Times New Roman"/>
          <w:sz w:val="24"/>
          <w:szCs w:val="24"/>
        </w:rPr>
        <w:t>Андреевской средней</w:t>
      </w:r>
      <w:r w:rsidR="008D009C">
        <w:rPr>
          <w:rFonts w:ascii="Times New Roman" w:hAnsi="Times New Roman"/>
          <w:sz w:val="24"/>
          <w:szCs w:val="24"/>
        </w:rPr>
        <w:t xml:space="preserve"> общеобразовательной школы</w:t>
      </w:r>
      <w:r w:rsidRPr="008D009C">
        <w:rPr>
          <w:rFonts w:ascii="Times New Roman" w:hAnsi="Times New Roman"/>
          <w:sz w:val="24"/>
          <w:szCs w:val="24"/>
        </w:rPr>
        <w:t xml:space="preserve"> на изучение предмета </w:t>
      </w:r>
      <w:r w:rsidR="001B6F3F" w:rsidRPr="008D009C">
        <w:rPr>
          <w:rFonts w:ascii="Times New Roman" w:hAnsi="Times New Roman"/>
          <w:sz w:val="24"/>
          <w:szCs w:val="24"/>
        </w:rPr>
        <w:t>и</w:t>
      </w:r>
      <w:r w:rsidRPr="008D009C">
        <w:rPr>
          <w:rFonts w:ascii="Times New Roman" w:hAnsi="Times New Roman"/>
          <w:sz w:val="24"/>
          <w:szCs w:val="24"/>
        </w:rPr>
        <w:t xml:space="preserve">нформатика в 5 </w:t>
      </w:r>
      <w:r w:rsidR="002C7F67" w:rsidRPr="008D009C">
        <w:rPr>
          <w:rFonts w:ascii="Times New Roman" w:hAnsi="Times New Roman"/>
          <w:sz w:val="24"/>
          <w:szCs w:val="24"/>
        </w:rPr>
        <w:t>–</w:t>
      </w:r>
      <w:r w:rsidR="004174FF" w:rsidRPr="008D009C">
        <w:rPr>
          <w:rFonts w:ascii="Times New Roman" w:hAnsi="Times New Roman"/>
          <w:sz w:val="24"/>
          <w:szCs w:val="24"/>
        </w:rPr>
        <w:t xml:space="preserve"> 9</w:t>
      </w:r>
      <w:r w:rsidR="002C7F67" w:rsidRPr="008D009C">
        <w:rPr>
          <w:rFonts w:ascii="Times New Roman" w:hAnsi="Times New Roman"/>
          <w:sz w:val="24"/>
          <w:szCs w:val="24"/>
        </w:rPr>
        <w:t xml:space="preserve"> классах </w:t>
      </w:r>
      <w:r w:rsidRPr="008D009C">
        <w:rPr>
          <w:rFonts w:ascii="Times New Roman" w:hAnsi="Times New Roman"/>
          <w:sz w:val="24"/>
          <w:szCs w:val="24"/>
        </w:rPr>
        <w:t xml:space="preserve">отводится </w:t>
      </w:r>
      <w:r w:rsidR="00742102">
        <w:rPr>
          <w:rFonts w:ascii="Times New Roman" w:hAnsi="Times New Roman"/>
          <w:sz w:val="24"/>
          <w:szCs w:val="24"/>
        </w:rPr>
        <w:t>1</w:t>
      </w:r>
      <w:r w:rsidR="00A5280D">
        <w:rPr>
          <w:rFonts w:ascii="Times New Roman" w:hAnsi="Times New Roman"/>
          <w:sz w:val="24"/>
          <w:szCs w:val="24"/>
        </w:rPr>
        <w:t>69</w:t>
      </w:r>
      <w:r w:rsidRPr="008D009C">
        <w:rPr>
          <w:rFonts w:ascii="Times New Roman" w:hAnsi="Times New Roman"/>
          <w:sz w:val="24"/>
          <w:szCs w:val="24"/>
        </w:rPr>
        <w:t xml:space="preserve"> час</w:t>
      </w:r>
      <w:r w:rsidR="001B6F3F" w:rsidRPr="008D009C">
        <w:rPr>
          <w:rFonts w:ascii="Times New Roman" w:hAnsi="Times New Roman"/>
          <w:sz w:val="24"/>
          <w:szCs w:val="24"/>
        </w:rPr>
        <w:t>ов</w:t>
      </w:r>
      <w:r w:rsidR="002C7F67" w:rsidRPr="008D009C">
        <w:rPr>
          <w:rFonts w:ascii="Times New Roman" w:hAnsi="Times New Roman"/>
          <w:sz w:val="24"/>
          <w:szCs w:val="24"/>
        </w:rPr>
        <w:t xml:space="preserve"> (</w:t>
      </w:r>
      <w:r w:rsidR="004174FF" w:rsidRPr="008D009C">
        <w:rPr>
          <w:rFonts w:ascii="Times New Roman" w:hAnsi="Times New Roman"/>
          <w:sz w:val="24"/>
          <w:szCs w:val="24"/>
        </w:rPr>
        <w:t>пять лет по одному часу в неделю</w:t>
      </w:r>
      <w:r w:rsidR="002C7F67" w:rsidRPr="008D009C">
        <w:rPr>
          <w:rFonts w:ascii="Times New Roman" w:hAnsi="Times New Roman"/>
          <w:sz w:val="24"/>
          <w:szCs w:val="24"/>
        </w:rPr>
        <w:t>)</w:t>
      </w:r>
      <w:r w:rsidRPr="008D009C">
        <w:rPr>
          <w:rFonts w:ascii="Times New Roman" w:hAnsi="Times New Roman"/>
          <w:sz w:val="24"/>
          <w:szCs w:val="24"/>
        </w:rPr>
        <w:t>.</w:t>
      </w:r>
    </w:p>
    <w:p w:rsidR="004F5436" w:rsidRPr="008D009C" w:rsidRDefault="004F5436" w:rsidP="008D0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694" w:rsidRPr="008D009C" w:rsidRDefault="00502694" w:rsidP="008D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009C">
        <w:rPr>
          <w:rFonts w:ascii="Times New Roman" w:hAnsi="Times New Roman"/>
          <w:b/>
          <w:bCs/>
          <w:i/>
          <w:sz w:val="24"/>
          <w:szCs w:val="24"/>
        </w:rPr>
        <w:t xml:space="preserve">Таблица соответствия распределения часов по темам </w:t>
      </w:r>
      <w:proofErr w:type="gramStart"/>
      <w:r w:rsidR="00DF52E3" w:rsidRPr="008D009C">
        <w:rPr>
          <w:rFonts w:ascii="Times New Roman" w:hAnsi="Times New Roman"/>
          <w:b/>
          <w:bCs/>
          <w:i/>
          <w:sz w:val="24"/>
          <w:szCs w:val="24"/>
        </w:rPr>
        <w:t>в</w:t>
      </w:r>
      <w:proofErr w:type="gramEnd"/>
    </w:p>
    <w:p w:rsidR="008737DD" w:rsidRPr="008D009C" w:rsidRDefault="00502694" w:rsidP="008D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009C">
        <w:rPr>
          <w:rFonts w:ascii="Times New Roman" w:hAnsi="Times New Roman"/>
          <w:b/>
          <w:bCs/>
          <w:i/>
          <w:sz w:val="24"/>
          <w:szCs w:val="24"/>
        </w:rPr>
        <w:t>авторской и рабочей программы</w:t>
      </w:r>
    </w:p>
    <w:p w:rsidR="00502694" w:rsidRPr="008D009C" w:rsidRDefault="00502694" w:rsidP="008D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395"/>
        <w:gridCol w:w="728"/>
        <w:gridCol w:w="693"/>
        <w:gridCol w:w="650"/>
        <w:gridCol w:w="623"/>
        <w:gridCol w:w="601"/>
        <w:gridCol w:w="666"/>
        <w:gridCol w:w="574"/>
      </w:tblGrid>
      <w:tr w:rsidR="00502694" w:rsidRPr="008D009C" w:rsidTr="007B4B72">
        <w:tc>
          <w:tcPr>
            <w:tcW w:w="426" w:type="dxa"/>
            <w:vMerge w:val="restart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535" w:type="dxa"/>
            <w:gridSpan w:val="7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2694" w:rsidRPr="008D009C" w:rsidTr="007B4B72">
        <w:tc>
          <w:tcPr>
            <w:tcW w:w="426" w:type="dxa"/>
            <w:vMerge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3114" w:type="dxa"/>
            <w:gridSpan w:val="5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502694" w:rsidRPr="008D009C" w:rsidTr="007B4B72">
        <w:tc>
          <w:tcPr>
            <w:tcW w:w="426" w:type="dxa"/>
            <w:vMerge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93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50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</w:tcPr>
          <w:p w:rsidR="00502694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1C10" w:rsidRPr="008D009C" w:rsidTr="007B4B72">
        <w:tc>
          <w:tcPr>
            <w:tcW w:w="426" w:type="dxa"/>
          </w:tcPr>
          <w:p w:rsidR="00C51C10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Раздел 1. Введение в информатику</w:t>
            </w:r>
          </w:p>
        </w:tc>
        <w:tc>
          <w:tcPr>
            <w:tcW w:w="728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</w:t>
            </w:r>
            <w:r w:rsidR="00684C3E" w:rsidRPr="008D0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</w:tcPr>
          <w:p w:rsidR="00C51C10" w:rsidRPr="008D009C" w:rsidRDefault="007751E2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1C10" w:rsidRPr="008D009C" w:rsidTr="007B4B72">
        <w:tc>
          <w:tcPr>
            <w:tcW w:w="426" w:type="dxa"/>
          </w:tcPr>
          <w:p w:rsidR="00C51C10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51C10" w:rsidRPr="008D009C" w:rsidRDefault="00C51C10" w:rsidP="008D009C">
            <w:pPr>
              <w:pStyle w:val="3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8D009C">
              <w:rPr>
                <w:b w:val="0"/>
                <w:i w:val="0"/>
                <w:sz w:val="24"/>
                <w:szCs w:val="24"/>
              </w:rPr>
              <w:t>Раздел 2. Алгоритмы и начала программирования</w:t>
            </w:r>
          </w:p>
        </w:tc>
        <w:tc>
          <w:tcPr>
            <w:tcW w:w="728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1C10" w:rsidRPr="008D009C" w:rsidTr="007B4B72">
        <w:tc>
          <w:tcPr>
            <w:tcW w:w="426" w:type="dxa"/>
          </w:tcPr>
          <w:p w:rsidR="00C51C10" w:rsidRPr="008D009C" w:rsidRDefault="00502694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51C10" w:rsidRPr="008D009C" w:rsidRDefault="00C51C10" w:rsidP="008D009C">
            <w:pPr>
              <w:pStyle w:val="3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8D009C">
              <w:rPr>
                <w:b w:val="0"/>
                <w:i w:val="0"/>
                <w:sz w:val="24"/>
                <w:szCs w:val="24"/>
              </w:rPr>
              <w:t>Раздел 3. Информационные и коммуникационные технологии</w:t>
            </w:r>
          </w:p>
        </w:tc>
        <w:tc>
          <w:tcPr>
            <w:tcW w:w="728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51C10" w:rsidRPr="008D009C" w:rsidRDefault="00684C3E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2</w:t>
            </w:r>
            <w:r w:rsidR="007751E2" w:rsidRPr="008D0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</w:tcPr>
          <w:p w:rsidR="00C51C10" w:rsidRPr="008D009C" w:rsidRDefault="00C51C10" w:rsidP="00A5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</w:t>
            </w:r>
            <w:r w:rsidR="00A528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1C10" w:rsidRPr="008D009C" w:rsidTr="007B4B72">
        <w:tc>
          <w:tcPr>
            <w:tcW w:w="426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28" w:type="dxa"/>
          </w:tcPr>
          <w:p w:rsidR="00C51C10" w:rsidRPr="008D009C" w:rsidRDefault="00742102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3" w:type="dxa"/>
          </w:tcPr>
          <w:p w:rsidR="00C51C10" w:rsidRPr="008D009C" w:rsidRDefault="00C51C10" w:rsidP="00A52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10</w:t>
            </w:r>
            <w:r w:rsidR="00A52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C51C10" w:rsidRPr="008D009C" w:rsidRDefault="00C51C10" w:rsidP="008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" w:type="dxa"/>
          </w:tcPr>
          <w:p w:rsidR="00C51C10" w:rsidRPr="008D009C" w:rsidRDefault="00C51C10" w:rsidP="008D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</w:tcPr>
          <w:p w:rsidR="00C51C10" w:rsidRPr="008D009C" w:rsidRDefault="00C51C10" w:rsidP="008D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" w:type="dxa"/>
          </w:tcPr>
          <w:p w:rsidR="00C51C10" w:rsidRPr="008D009C" w:rsidRDefault="00C51C10" w:rsidP="008D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4" w:type="dxa"/>
          </w:tcPr>
          <w:p w:rsidR="00C51C10" w:rsidRPr="008D009C" w:rsidRDefault="00C51C10" w:rsidP="00A5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3</w:t>
            </w:r>
            <w:r w:rsidR="00A52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737DD" w:rsidRPr="008D009C" w:rsidRDefault="008737DD" w:rsidP="008D0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2102" w:rsidRPr="008D009C" w:rsidRDefault="009C406C" w:rsidP="00742102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Ценностно-ориентированное содержание учебного пре</w:t>
      </w:r>
      <w:r w:rsidR="008D2D0C">
        <w:rPr>
          <w:rFonts w:ascii="Times New Roman" w:hAnsi="Times New Roman"/>
          <w:b/>
          <w:spacing w:val="-7"/>
          <w:sz w:val="24"/>
          <w:szCs w:val="24"/>
        </w:rPr>
        <w:t>д</w:t>
      </w:r>
      <w:r>
        <w:rPr>
          <w:rFonts w:ascii="Times New Roman" w:hAnsi="Times New Roman"/>
          <w:b/>
          <w:spacing w:val="-7"/>
          <w:sz w:val="24"/>
          <w:szCs w:val="24"/>
        </w:rPr>
        <w:t>мета</w:t>
      </w:r>
    </w:p>
    <w:p w:rsidR="00742102" w:rsidRPr="008D009C" w:rsidRDefault="00742102" w:rsidP="007421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Раздел 1. Введение в информатику</w:t>
      </w:r>
    </w:p>
    <w:p w:rsidR="00742102" w:rsidRPr="008D009C" w:rsidRDefault="00742102" w:rsidP="00742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научится</w:t>
      </w:r>
      <w:r w:rsidRPr="008D009C">
        <w:rPr>
          <w:rFonts w:ascii="Times New Roman" w:hAnsi="Times New Roman"/>
          <w:sz w:val="24"/>
          <w:szCs w:val="24"/>
        </w:rPr>
        <w:t>:</w:t>
      </w:r>
    </w:p>
    <w:p w:rsidR="00742102" w:rsidRPr="008D009C" w:rsidRDefault="00742102" w:rsidP="008505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декодировать и кодировать информацию</w:t>
      </w:r>
      <w:r w:rsidRPr="008D009C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8D009C">
        <w:rPr>
          <w:rFonts w:ascii="Times New Roman" w:hAnsi="Times New Roman"/>
          <w:sz w:val="24"/>
          <w:szCs w:val="24"/>
        </w:rPr>
        <w:t>;</w:t>
      </w:r>
    </w:p>
    <w:p w:rsidR="00742102" w:rsidRPr="008D009C" w:rsidRDefault="00742102" w:rsidP="008505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742102" w:rsidRPr="008D009C" w:rsidRDefault="00742102" w:rsidP="008505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42102" w:rsidRPr="008D009C" w:rsidRDefault="00742102" w:rsidP="008505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742102" w:rsidRPr="008D009C" w:rsidRDefault="00742102" w:rsidP="008505A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8D009C">
        <w:rPr>
          <w:rFonts w:ascii="Times New Roman" w:hAnsi="Times New Roman"/>
          <w:b/>
          <w:sz w:val="24"/>
          <w:szCs w:val="24"/>
        </w:rPr>
        <w:t>.</w:t>
      </w:r>
    </w:p>
    <w:p w:rsidR="00742102" w:rsidRPr="008D009C" w:rsidRDefault="00742102" w:rsidP="007421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</w:p>
    <w:p w:rsidR="00742102" w:rsidRPr="008D009C" w:rsidRDefault="00742102" w:rsidP="008505A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742102" w:rsidRPr="008D009C" w:rsidRDefault="00742102" w:rsidP="007421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742102" w:rsidRPr="008D009C" w:rsidRDefault="00742102" w:rsidP="007421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lastRenderedPageBreak/>
        <w:t xml:space="preserve">понимать смысл понятия «алгоритм» и широту сферы его применения; 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символов;</w:t>
      </w:r>
    </w:p>
    <w:p w:rsidR="00742102" w:rsidRPr="008D009C" w:rsidRDefault="00742102" w:rsidP="008505A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742102" w:rsidRPr="008D009C" w:rsidRDefault="00742102" w:rsidP="007421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742102" w:rsidRPr="008D009C" w:rsidRDefault="00742102" w:rsidP="008505A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742102" w:rsidRPr="008D009C" w:rsidRDefault="00742102" w:rsidP="008505A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742102" w:rsidRPr="008D009C" w:rsidRDefault="00742102" w:rsidP="008505A7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42102" w:rsidRPr="008D009C" w:rsidRDefault="00742102" w:rsidP="00742102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Раздел 3. Информационные и коммуникационные технологии</w:t>
      </w:r>
    </w:p>
    <w:p w:rsidR="00742102" w:rsidRPr="008D009C" w:rsidRDefault="00742102" w:rsidP="0074210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742102" w:rsidRPr="008D009C" w:rsidRDefault="00742102" w:rsidP="008505A7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работать с формулами;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742102" w:rsidRPr="008D009C" w:rsidRDefault="00742102" w:rsidP="008505A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742102" w:rsidRPr="008D009C" w:rsidRDefault="00742102" w:rsidP="0074210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742102" w:rsidRPr="008D009C" w:rsidRDefault="00742102" w:rsidP="008505A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742102" w:rsidRPr="008D009C" w:rsidRDefault="00742102" w:rsidP="008505A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D51D4D" w:rsidRDefault="00D51D4D" w:rsidP="00D51D4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D51D4D" w:rsidRDefault="00D51D4D" w:rsidP="00D51D4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5. </w:t>
      </w:r>
      <w:r w:rsidR="009E136F" w:rsidRPr="008D009C">
        <w:rPr>
          <w:rFonts w:ascii="Times New Roman" w:hAnsi="Times New Roman"/>
          <w:b/>
          <w:spacing w:val="-7"/>
          <w:sz w:val="24"/>
          <w:szCs w:val="24"/>
        </w:rPr>
        <w:t xml:space="preserve">Личностные, предметные и </w:t>
      </w:r>
      <w:proofErr w:type="spellStart"/>
      <w:r w:rsidR="009E136F" w:rsidRPr="008D009C">
        <w:rPr>
          <w:rFonts w:ascii="Times New Roman" w:hAnsi="Times New Roman"/>
          <w:b/>
          <w:spacing w:val="-7"/>
          <w:sz w:val="24"/>
          <w:szCs w:val="24"/>
        </w:rPr>
        <w:t>метапредметные</w:t>
      </w:r>
      <w:proofErr w:type="spellEnd"/>
      <w:r w:rsidR="009E136F" w:rsidRPr="008D009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</w:p>
    <w:p w:rsidR="00043F7E" w:rsidRPr="008D009C" w:rsidRDefault="009E136F" w:rsidP="00D51D4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t>р</w:t>
      </w:r>
      <w:r w:rsidR="00043F7E" w:rsidRPr="008D009C">
        <w:rPr>
          <w:rFonts w:ascii="Times New Roman" w:hAnsi="Times New Roman"/>
          <w:b/>
          <w:spacing w:val="-7"/>
          <w:sz w:val="24"/>
          <w:szCs w:val="24"/>
        </w:rPr>
        <w:t xml:space="preserve">езультаты освоения </w:t>
      </w:r>
      <w:r w:rsidRPr="008D009C">
        <w:rPr>
          <w:rFonts w:ascii="Times New Roman" w:hAnsi="Times New Roman"/>
          <w:b/>
          <w:spacing w:val="-7"/>
          <w:sz w:val="24"/>
          <w:szCs w:val="24"/>
        </w:rPr>
        <w:t>информатики</w:t>
      </w:r>
    </w:p>
    <w:p w:rsidR="00043F7E" w:rsidRPr="008D009C" w:rsidRDefault="00043F7E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8D00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</w:t>
      </w:r>
      <w:r w:rsidRPr="008D009C">
        <w:rPr>
          <w:rFonts w:ascii="Times New Roman" w:hAnsi="Times New Roman"/>
          <w:sz w:val="24"/>
          <w:szCs w:val="24"/>
        </w:rPr>
        <w:lastRenderedPageBreak/>
        <w:t>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19416E" w:rsidRPr="008D009C" w:rsidRDefault="0019416E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D009C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61E91" w:rsidRPr="008D009C" w:rsidRDefault="00B61E91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9416E" w:rsidRPr="008D009C" w:rsidRDefault="0019416E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D009C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D009C"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 w:rsidRPr="008D009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D009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D009C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009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D009C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</w:t>
      </w:r>
      <w:r w:rsidRPr="008D009C">
        <w:rPr>
          <w:rFonts w:ascii="Times New Roman" w:hAnsi="Times New Roman"/>
          <w:sz w:val="24"/>
          <w:szCs w:val="24"/>
        </w:rPr>
        <w:lastRenderedPageBreak/>
        <w:t>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9416E" w:rsidRPr="008D009C" w:rsidRDefault="003565B8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ИКТ-компетентность - </w:t>
      </w:r>
      <w:r w:rsidR="0019416E" w:rsidRPr="008D009C">
        <w:rPr>
          <w:rFonts w:ascii="Times New Roman" w:hAnsi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создание письменных сообщений; создание графических объектов; коммуникация и социальное взаимодействие; поиск и организация хранения информации; анализ информации).</w:t>
      </w:r>
    </w:p>
    <w:p w:rsidR="0019416E" w:rsidRPr="008D009C" w:rsidRDefault="0019416E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09C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D009C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</w:t>
      </w:r>
      <w:r w:rsidR="0022453E" w:rsidRPr="008D009C">
        <w:rPr>
          <w:rFonts w:ascii="Times New Roman" w:hAnsi="Times New Roman"/>
          <w:sz w:val="24"/>
          <w:szCs w:val="24"/>
        </w:rPr>
        <w:t xml:space="preserve"> </w:t>
      </w:r>
      <w:r w:rsidRPr="008D009C">
        <w:rPr>
          <w:rFonts w:ascii="Times New Roman" w:hAnsi="Times New Roman"/>
          <w:sz w:val="24"/>
          <w:szCs w:val="24"/>
        </w:rPr>
        <w:t>результаты изучения информатики в основной школе отражают: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A060B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</w:t>
      </w:r>
      <w:r w:rsidR="005A060B" w:rsidRPr="008D009C">
        <w:rPr>
          <w:rFonts w:ascii="Times New Roman" w:hAnsi="Times New Roman"/>
          <w:sz w:val="24"/>
          <w:szCs w:val="24"/>
        </w:rPr>
        <w:t>гических значениях и операциях;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</w:t>
      </w:r>
      <w:r w:rsidR="005A060B" w:rsidRPr="008D009C">
        <w:rPr>
          <w:rFonts w:ascii="Times New Roman" w:hAnsi="Times New Roman"/>
          <w:sz w:val="24"/>
          <w:szCs w:val="24"/>
        </w:rPr>
        <w:t>ветствии с поставленной задачей -</w:t>
      </w:r>
      <w:r w:rsidRPr="008D009C">
        <w:rPr>
          <w:rFonts w:ascii="Times New Roman" w:hAnsi="Times New Roman"/>
          <w:sz w:val="24"/>
          <w:szCs w:val="24"/>
        </w:rPr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19416E" w:rsidRPr="008D009C" w:rsidRDefault="0019416E" w:rsidP="008D009C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416E" w:rsidRPr="008D009C" w:rsidRDefault="0019416E" w:rsidP="008D009C">
      <w:pPr>
        <w:pStyle w:val="Style2"/>
        <w:widowControl/>
        <w:spacing w:line="240" w:lineRule="auto"/>
        <w:ind w:firstLine="398"/>
        <w:rPr>
          <w:rFonts w:ascii="Times New Roman" w:hAnsi="Times New Roman"/>
        </w:rPr>
      </w:pPr>
    </w:p>
    <w:p w:rsidR="00043F7E" w:rsidRPr="00D51D4D" w:rsidRDefault="00D51D4D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6. </w:t>
      </w:r>
      <w:r w:rsidR="00043F7E" w:rsidRPr="00D51D4D">
        <w:rPr>
          <w:rFonts w:ascii="Times New Roman" w:hAnsi="Times New Roman"/>
          <w:b/>
          <w:spacing w:val="-7"/>
          <w:sz w:val="24"/>
          <w:szCs w:val="24"/>
        </w:rPr>
        <w:t>С</w:t>
      </w:r>
      <w:r w:rsidR="005A060B" w:rsidRPr="00D51D4D">
        <w:rPr>
          <w:rFonts w:ascii="Times New Roman" w:hAnsi="Times New Roman"/>
          <w:b/>
          <w:spacing w:val="-7"/>
          <w:sz w:val="24"/>
          <w:szCs w:val="24"/>
        </w:rPr>
        <w:t xml:space="preserve">одержание </w:t>
      </w:r>
      <w:r w:rsidR="003565B8" w:rsidRPr="00D51D4D">
        <w:rPr>
          <w:rFonts w:ascii="Times New Roman" w:hAnsi="Times New Roman"/>
          <w:b/>
          <w:spacing w:val="-7"/>
          <w:sz w:val="24"/>
          <w:szCs w:val="24"/>
        </w:rPr>
        <w:t>учебного предмета</w:t>
      </w:r>
    </w:p>
    <w:p w:rsidR="0019416E" w:rsidRPr="008D009C" w:rsidRDefault="0019416E" w:rsidP="008D009C">
      <w:pPr>
        <w:pStyle w:val="3"/>
        <w:spacing w:line="240" w:lineRule="auto"/>
        <w:jc w:val="left"/>
        <w:rPr>
          <w:sz w:val="24"/>
          <w:szCs w:val="24"/>
        </w:rPr>
      </w:pPr>
      <w:bookmarkStart w:id="0" w:name="_Toc343949362"/>
      <w:r w:rsidRPr="008D009C">
        <w:rPr>
          <w:sz w:val="24"/>
          <w:szCs w:val="24"/>
        </w:rPr>
        <w:t>Раздел 1. Введение в информатику</w:t>
      </w:r>
      <w:bookmarkEnd w:id="0"/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lastRenderedPageBreak/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8D009C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09C">
        <w:rPr>
          <w:rFonts w:ascii="Times New Roman" w:hAnsi="Times New Roman"/>
          <w:sz w:val="24"/>
          <w:szCs w:val="24"/>
        </w:rPr>
        <w:t>. Двоичная арифметика.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Возможность дискретного представления </w:t>
      </w:r>
      <w:proofErr w:type="spellStart"/>
      <w:proofErr w:type="gramStart"/>
      <w:r w:rsidRPr="008D009C">
        <w:rPr>
          <w:rFonts w:ascii="Times New Roman" w:hAnsi="Times New Roman"/>
          <w:sz w:val="24"/>
          <w:szCs w:val="24"/>
        </w:rPr>
        <w:t>аудио-визуальных</w:t>
      </w:r>
      <w:proofErr w:type="spellEnd"/>
      <w:proofErr w:type="gramEnd"/>
      <w:r w:rsidRPr="008D009C">
        <w:rPr>
          <w:rFonts w:ascii="Times New Roman" w:hAnsi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spellStart"/>
      <w:proofErr w:type="gramStart"/>
      <w:r w:rsidRPr="008D009C">
        <w:rPr>
          <w:rFonts w:ascii="Times New Roman" w:hAnsi="Times New Roman"/>
          <w:sz w:val="24"/>
          <w:szCs w:val="24"/>
        </w:rPr>
        <w:t>аудио-визуальной</w:t>
      </w:r>
      <w:proofErr w:type="spellEnd"/>
      <w:proofErr w:type="gramEnd"/>
      <w:r w:rsidRPr="008D009C">
        <w:rPr>
          <w:rFonts w:ascii="Times New Roman" w:hAnsi="Times New Roman"/>
          <w:sz w:val="24"/>
          <w:szCs w:val="24"/>
        </w:rPr>
        <w:t xml:space="preserve"> информации.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8D009C"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18D" w:rsidRPr="008D009C" w:rsidRDefault="00D9718D" w:rsidP="008D009C">
      <w:pPr>
        <w:pStyle w:val="3"/>
        <w:spacing w:line="240" w:lineRule="auto"/>
        <w:jc w:val="left"/>
        <w:rPr>
          <w:sz w:val="24"/>
          <w:szCs w:val="24"/>
        </w:rPr>
      </w:pPr>
      <w:bookmarkStart w:id="1" w:name="_Toc343949363"/>
      <w:r w:rsidRPr="008D009C">
        <w:rPr>
          <w:sz w:val="24"/>
          <w:szCs w:val="24"/>
        </w:rPr>
        <w:lastRenderedPageBreak/>
        <w:t>Раздел 2. Алгоритмы и начала программирования</w:t>
      </w:r>
      <w:bookmarkEnd w:id="1"/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8D009C">
        <w:rPr>
          <w:rFonts w:ascii="Times New Roman" w:hAnsi="Times New Roman"/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Их назначение, среда, режим работы, система команд.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18D" w:rsidRPr="008D009C" w:rsidRDefault="00D9718D" w:rsidP="008D009C">
      <w:pPr>
        <w:pStyle w:val="3"/>
        <w:spacing w:line="240" w:lineRule="auto"/>
        <w:jc w:val="left"/>
        <w:rPr>
          <w:sz w:val="24"/>
          <w:szCs w:val="24"/>
        </w:rPr>
      </w:pPr>
      <w:bookmarkStart w:id="2" w:name="_Toc343949364"/>
      <w:r w:rsidRPr="008D009C">
        <w:rPr>
          <w:sz w:val="24"/>
          <w:szCs w:val="24"/>
        </w:rPr>
        <w:t>Раздел 3. Информационные и коммуникационные технологии</w:t>
      </w:r>
      <w:bookmarkEnd w:id="2"/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Компьютер как универсальное устройство обработки информации.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Программный принцип работы компьютера.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Размер файла. Архивирование файлов.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</w:t>
      </w:r>
      <w:r w:rsidRPr="008D009C">
        <w:rPr>
          <w:rFonts w:ascii="Times New Roman" w:hAnsi="Times New Roman"/>
          <w:sz w:val="24"/>
          <w:szCs w:val="24"/>
        </w:rPr>
        <w:lastRenderedPageBreak/>
        <w:t>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8D009C">
        <w:rPr>
          <w:rFonts w:ascii="Times New Roman" w:hAnsi="Times New Roman"/>
          <w:sz w:val="24"/>
          <w:szCs w:val="24"/>
        </w:rPr>
        <w:t>видео информация</w:t>
      </w:r>
      <w:proofErr w:type="gramEnd"/>
      <w:r w:rsidRPr="008D009C">
        <w:rPr>
          <w:rFonts w:ascii="Times New Roman" w:hAnsi="Times New Roman"/>
          <w:sz w:val="24"/>
          <w:szCs w:val="24"/>
        </w:rPr>
        <w:t>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8D009C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ИКТ: электронная подпись, центры сертификации, сертифицированные сайты и документы и др.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Основные этапы развития ИКТ. </w:t>
      </w:r>
    </w:p>
    <w:p w:rsidR="00D9718D" w:rsidRPr="008D009C" w:rsidRDefault="00D9718D" w:rsidP="008D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19416E" w:rsidRPr="008D009C" w:rsidRDefault="0019416E" w:rsidP="008D009C">
      <w:pPr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</w:p>
    <w:p w:rsidR="008505A7" w:rsidRPr="008505A7" w:rsidRDefault="00D51D4D" w:rsidP="008505A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05A7">
        <w:rPr>
          <w:rFonts w:ascii="Times New Roman" w:hAnsi="Times New Roman"/>
          <w:b/>
          <w:spacing w:val="-7"/>
          <w:sz w:val="24"/>
          <w:szCs w:val="24"/>
        </w:rPr>
        <w:t xml:space="preserve">7. </w:t>
      </w:r>
      <w:bookmarkStart w:id="3" w:name="_Toc228880702"/>
      <w:bookmarkStart w:id="4" w:name="_Toc364013605"/>
      <w:r w:rsidR="008505A7" w:rsidRPr="008505A7">
        <w:rPr>
          <w:rFonts w:ascii="Times New Roman" w:hAnsi="Times New Roman"/>
          <w:b/>
          <w:sz w:val="24"/>
          <w:szCs w:val="24"/>
        </w:rPr>
        <w:t>Учебно-тематический план</w:t>
      </w:r>
      <w:bookmarkEnd w:id="3"/>
      <w:bookmarkEnd w:id="4"/>
      <w:r w:rsidR="008505A7" w:rsidRPr="008505A7">
        <w:rPr>
          <w:rFonts w:ascii="Times New Roman" w:hAnsi="Times New Roman"/>
          <w:b/>
          <w:sz w:val="24"/>
          <w:szCs w:val="24"/>
        </w:rPr>
        <w:t xml:space="preserve"> 5-6 классы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3339"/>
        <w:gridCol w:w="1276"/>
        <w:gridCol w:w="1418"/>
        <w:gridCol w:w="1275"/>
        <w:gridCol w:w="1843"/>
      </w:tblGrid>
      <w:tr w:rsidR="008505A7" w:rsidRPr="008505A7" w:rsidTr="00823120">
        <w:tc>
          <w:tcPr>
            <w:tcW w:w="738" w:type="dxa"/>
            <w:vMerge w:val="restart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9" w:type="dxa"/>
            <w:vMerge w:val="restart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12" w:type="dxa"/>
            <w:gridSpan w:val="4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05A7" w:rsidRPr="008505A7" w:rsidTr="00823120">
        <w:tc>
          <w:tcPr>
            <w:tcW w:w="738" w:type="dxa"/>
            <w:vMerge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118" w:type="dxa"/>
            <w:gridSpan w:val="2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8505A7" w:rsidRPr="008505A7" w:rsidTr="00823120">
        <w:tc>
          <w:tcPr>
            <w:tcW w:w="738" w:type="dxa"/>
            <w:vMerge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8505A7" w:rsidRPr="008505A7" w:rsidTr="008505A7">
        <w:trPr>
          <w:trHeight w:val="296"/>
        </w:trPr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 xml:space="preserve">Информация вокруг нас 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rPr>
                <w:bCs/>
              </w:rPr>
              <w:t xml:space="preserve">Компьютер 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Подготовка текстов на компьютере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 xml:space="preserve">Компьютерная графика  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>
              <w:t xml:space="preserve">Создание </w:t>
            </w:r>
            <w:proofErr w:type="spellStart"/>
            <w:r w:rsidRPr="008505A7">
              <w:t>мультимедийных</w:t>
            </w:r>
            <w:proofErr w:type="spellEnd"/>
            <w:r w:rsidRPr="008505A7">
              <w:t xml:space="preserve"> объектов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Объекты и системы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 xml:space="preserve">Информационные модели 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proofErr w:type="spellStart"/>
            <w:r w:rsidRPr="008505A7">
              <w:t>Алгоритмика</w:t>
            </w:r>
            <w:proofErr w:type="spellEnd"/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05A7" w:rsidRPr="008505A7" w:rsidTr="008505A7">
        <w:tc>
          <w:tcPr>
            <w:tcW w:w="738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8505A7">
              <w:rPr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</w:tbl>
    <w:p w:rsidR="008505A7" w:rsidRDefault="008505A7" w:rsidP="008505A7">
      <w:pPr>
        <w:spacing w:after="0"/>
        <w:ind w:firstLine="472"/>
        <w:jc w:val="both"/>
      </w:pPr>
    </w:p>
    <w:p w:rsidR="008505A7" w:rsidRPr="00A4180D" w:rsidRDefault="008505A7" w:rsidP="008505A7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4180D">
        <w:rPr>
          <w:rFonts w:ascii="Times New Roman" w:hAnsi="Times New Roman"/>
          <w:color w:val="auto"/>
          <w:sz w:val="28"/>
          <w:szCs w:val="28"/>
        </w:rPr>
        <w:t>7-9 классы</w:t>
      </w: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7"/>
        <w:gridCol w:w="992"/>
        <w:gridCol w:w="993"/>
        <w:gridCol w:w="993"/>
        <w:gridCol w:w="992"/>
        <w:gridCol w:w="993"/>
        <w:gridCol w:w="1134"/>
      </w:tblGrid>
      <w:tr w:rsidR="008505A7" w:rsidRPr="008505A7" w:rsidTr="008505A7">
        <w:trPr>
          <w:trHeight w:val="273"/>
        </w:trPr>
        <w:tc>
          <w:tcPr>
            <w:tcW w:w="675" w:type="dxa"/>
            <w:vMerge w:val="restart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97" w:type="dxa"/>
            <w:gridSpan w:val="6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05A7" w:rsidRPr="008505A7" w:rsidTr="008505A7">
        <w:trPr>
          <w:trHeight w:val="145"/>
        </w:trPr>
        <w:tc>
          <w:tcPr>
            <w:tcW w:w="675" w:type="dxa"/>
            <w:vMerge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gridSpan w:val="2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8505A7" w:rsidRPr="008505A7" w:rsidTr="008505A7">
        <w:trPr>
          <w:trHeight w:val="145"/>
        </w:trPr>
        <w:tc>
          <w:tcPr>
            <w:tcW w:w="675" w:type="dxa"/>
            <w:vMerge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5A7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</w:tr>
      <w:tr w:rsidR="008505A7" w:rsidRPr="008505A7" w:rsidTr="008505A7">
        <w:trPr>
          <w:trHeight w:val="299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 xml:space="preserve">Информация и информационные процессы 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560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Компьютер как универсальное устройство обработки информации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545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Обработка графической информации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288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Обработка текстовой информации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Мультимедиа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545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Математические основы информатики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288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Основы алгоритмизации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Начала программирования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Моделирование и формализация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5A7" w:rsidRPr="008505A7" w:rsidTr="008505A7">
        <w:trPr>
          <w:trHeight w:val="560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Алгоритмизация и программирование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>Обработка числовой информации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</w:pPr>
            <w:r w:rsidRPr="008505A7">
              <w:t xml:space="preserve">Коммуникационные технологии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5A7" w:rsidRPr="008505A7" w:rsidTr="008505A7">
        <w:trPr>
          <w:trHeight w:val="273"/>
        </w:trPr>
        <w:tc>
          <w:tcPr>
            <w:tcW w:w="675" w:type="dxa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05A7" w:rsidRPr="008505A7" w:rsidRDefault="008505A7" w:rsidP="008505A7">
            <w:pPr>
              <w:pStyle w:val="a6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8505A7">
              <w:rPr>
                <w:b/>
                <w:bCs/>
              </w:rPr>
              <w:t>Итого: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505A7" w:rsidRPr="008505A7" w:rsidRDefault="008505A7" w:rsidP="008505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5A7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</w:tr>
    </w:tbl>
    <w:p w:rsidR="008505A7" w:rsidRPr="00D51D4D" w:rsidRDefault="008505A7" w:rsidP="008505A7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19416E" w:rsidRPr="008D009C" w:rsidRDefault="004174FF" w:rsidP="008D009C">
      <w:pPr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t>5-6 классы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5"/>
        <w:gridCol w:w="5032"/>
      </w:tblGrid>
      <w:tr w:rsidR="0064489F" w:rsidRPr="008D009C" w:rsidTr="002C0808">
        <w:tc>
          <w:tcPr>
            <w:tcW w:w="2483" w:type="pct"/>
          </w:tcPr>
          <w:p w:rsidR="0064489F" w:rsidRPr="008D009C" w:rsidRDefault="0064489F" w:rsidP="002C08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Разделы, темы, основное содержание</w:t>
            </w:r>
            <w:r w:rsidR="003E20DA"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темам</w:t>
            </w:r>
          </w:p>
        </w:tc>
        <w:tc>
          <w:tcPr>
            <w:tcW w:w="2517" w:type="pct"/>
          </w:tcPr>
          <w:p w:rsidR="003E20DA" w:rsidRPr="008D009C" w:rsidRDefault="003E20DA" w:rsidP="008D00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основных видов</w:t>
            </w:r>
          </w:p>
          <w:p w:rsidR="0064489F" w:rsidRPr="008D009C" w:rsidRDefault="003E20DA" w:rsidP="008D00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 ученика</w:t>
            </w:r>
          </w:p>
        </w:tc>
      </w:tr>
      <w:tr w:rsidR="002C0808" w:rsidRPr="008D009C" w:rsidTr="002C0808">
        <w:tc>
          <w:tcPr>
            <w:tcW w:w="5000" w:type="pct"/>
            <w:gridSpan w:val="2"/>
            <w:vAlign w:val="center"/>
          </w:tcPr>
          <w:p w:rsidR="002C0808" w:rsidRPr="008D009C" w:rsidRDefault="002C0808" w:rsidP="002C08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1. Компьютер  (7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Информация и информатика. Компьютер – универсальная машина для работы с информацией. Техника безопасности и организация рабочего места.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Программы и документы. Файлы и папки. Основные правила именования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файлов.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Компьютерные объекты, их имена и графические обозначения. Элементы пользовательского интерфейса: рабочий стол; панель задач.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Мышь, указатель мыши, действия с мышью. Управление компьютером с помощью мыши.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Компьютерные меню. Главное меню.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Запуск программ. Окно программы и его структура.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Диалоговые окна. Основные элементы управления, имеющиеся в диалоговых окнах.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Ввод информации в память компьютера. Клавиатура. Группы клавиш. Основная позиция пальцев на клавиатуре.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4489F" w:rsidRPr="008D009C" w:rsidRDefault="0064489F" w:rsidP="008D009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num" w:pos="-2661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выделять аппаратное и программное обеспечение компьютера;</w:t>
            </w:r>
          </w:p>
          <w:p w:rsidR="0064489F" w:rsidRPr="008D009C" w:rsidRDefault="0064489F" w:rsidP="008D009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num" w:pos="-2661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64489F" w:rsidRPr="00742102" w:rsidRDefault="0064489F" w:rsidP="0074210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num" w:pos="-2661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определять технические средства, с помощью которых может быть реализован ввод информации (текста, звука,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изображения) в компьютер.</w:t>
            </w: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выбирать и запускать нужную программу;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создавать, переименовывать, перемещать, копировать и удалять файлы;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Объекты и системы (8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Персональный компьютер как система. Файловая система. Операционная система.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отношения, связывающие данный объе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кт с др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>угими объектами;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64489F" w:rsidRPr="00742102" w:rsidRDefault="0064489F" w:rsidP="00742102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приводить примеры материальных, нематериальных и смешанных систем.</w:t>
            </w:r>
          </w:p>
          <w:p w:rsidR="0064489F" w:rsidRPr="008D009C" w:rsidRDefault="0064489F" w:rsidP="008D009C">
            <w:pPr>
              <w:shd w:val="clear" w:color="auto" w:fill="FFFFFF"/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8D00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489F" w:rsidRPr="008D009C" w:rsidRDefault="0064489F" w:rsidP="008D009C">
            <w:pPr>
              <w:pStyle w:val="11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64489F" w:rsidRPr="008D009C" w:rsidRDefault="0064489F" w:rsidP="008D009C">
            <w:pPr>
              <w:pStyle w:val="11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изменять свойства панели задач;</w:t>
            </w:r>
          </w:p>
          <w:p w:rsidR="0064489F" w:rsidRPr="008D009C" w:rsidRDefault="0064489F" w:rsidP="008D009C">
            <w:pPr>
              <w:pStyle w:val="11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64489F" w:rsidRPr="008D009C" w:rsidRDefault="0064489F" w:rsidP="008D009C">
            <w:pPr>
              <w:pStyle w:val="11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3. Информация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Как человек получает информацию. Виды информации по способу получения.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Код, кодирование информации. Формы представления информации. Текст как форма представления информации. Табличная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форма представления информации. Наглядные формы представления информации.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Хранение информации. Носители информации. Всемирная паутина. Браузеры. Средства поиска информации: компьютерные каталоги, поисковые машины, запросы по одному и нескольким признакам. Передача информации.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Изменение формы представления информации. Метод координат. Систематизация информации. Поиск информации. Поиск информации в сети Интернет.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Информация и знания.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4489F" w:rsidRPr="008D009C" w:rsidRDefault="0064489F" w:rsidP="008D009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64489F" w:rsidRPr="008D009C" w:rsidRDefault="0064489F" w:rsidP="008D009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информационных носителей;</w:t>
            </w:r>
          </w:p>
          <w:p w:rsidR="0064489F" w:rsidRPr="008D009C" w:rsidRDefault="0064489F" w:rsidP="008D009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64489F" w:rsidRPr="008D009C" w:rsidRDefault="0064489F" w:rsidP="008D009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разрабатывать план действий для решения задач на переправы, переливания и пр.;</w:t>
            </w:r>
          </w:p>
          <w:p w:rsidR="0064489F" w:rsidRPr="00742102" w:rsidRDefault="0064489F" w:rsidP="008D009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кодировать и декодировать сообщения, используя простейшие коды;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работать с электронной почтой (регистрировать почтовый ящик и пересылать сообщения);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сохранять для индивидуального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найденные в сети Интернет информационные объекты и ссылки на них; 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систематизировать (упорядочивать) файлы и папки;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вычислять значения арифметических выражений с помощью программы Калькулятор;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преобразовывать информацию по заданным правилам и путём рассуждений;</w:t>
            </w:r>
          </w:p>
          <w:p w:rsidR="0064489F" w:rsidRPr="008D009C" w:rsidRDefault="0064489F" w:rsidP="008D009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решать задачи на переливания, переправы и пр. в соответствующих программных средах.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 Подготовка текстов на компьютере (8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Текстовый редактор.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Правила ввода текста. Слово, предложение, абзац.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Создание и форматирование списков.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Вставка в документ таблицы, ее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форматирование и заполнение данными.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4489F" w:rsidRPr="008D009C" w:rsidRDefault="0064489F" w:rsidP="008D009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287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64489F" w:rsidRPr="00742102" w:rsidRDefault="0064489F" w:rsidP="0074210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1287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несложные текстовые документы на родном и иностранном языках;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выделять, перемещать и удалять фрагменты текста; создавать тексты с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повторяющимися фрагментами;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и форматировать списки;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создавать, форматировать и заполнять данными таблицы.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2C0808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 Компьютерная графика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Компьютерная графика.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Простейший графический редактор. 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Инструменты графического редактора. Инструменты создания простейших графических объектов.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выделять в сложных графических объектах простые (графические примитивы); 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планировать работу по конструированию сложных графических объектов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простых;</w:t>
            </w:r>
          </w:p>
          <w:p w:rsidR="0064489F" w:rsidRPr="00742102" w:rsidRDefault="0064489F" w:rsidP="0074210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сложные графические объекты с повторяющимися и /или преобразованными фрагментами.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2C0808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6. Информационные модели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64489F" w:rsidRPr="008D009C" w:rsidTr="002C0808"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22453E" w:rsidRPr="008D009C" w:rsidRDefault="0064489F" w:rsidP="00742102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Многообразие схем. Информационные модели на графах. Деревья.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num" w:pos="1287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различать натурные и информационные модели, изучаемые в школе, встречающиеся в жизни;</w:t>
            </w:r>
          </w:p>
          <w:p w:rsidR="0064489F" w:rsidRPr="00742102" w:rsidRDefault="0064489F" w:rsidP="008D009C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num" w:pos="1287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словесные модели (описания);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многоуровневые списки;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табличные модели;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диаграммы и графики;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схемы, графы, деревья;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создавать графические модели. 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 xml:space="preserve">Тема 7. Создание </w:t>
            </w:r>
            <w:proofErr w:type="spellStart"/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мультимедийных</w:t>
            </w:r>
            <w:proofErr w:type="spellEnd"/>
            <w:r w:rsidRPr="008D009C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 (7 часов)</w:t>
            </w:r>
          </w:p>
        </w:tc>
      </w:tr>
      <w:tr w:rsidR="0064489F" w:rsidRPr="008D009C" w:rsidTr="002C0808">
        <w:trPr>
          <w:trHeight w:val="273"/>
        </w:trPr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презентация.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Описание последовательно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планировать последовательность событий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на заданную тему;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подбирать иллюстративный материал, соответствующий замыслу создаваемого </w:t>
            </w: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объекта.</w:t>
            </w:r>
          </w:p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45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создавать на заданную тему </w:t>
            </w: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презентацию с гиперссылками, слайды которой содержат тексты, звуки, графические изображения.</w:t>
            </w:r>
          </w:p>
        </w:tc>
      </w:tr>
      <w:tr w:rsidR="002C0808" w:rsidRPr="008D009C" w:rsidTr="002C0808">
        <w:trPr>
          <w:trHeight w:val="273"/>
        </w:trPr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8. </w:t>
            </w:r>
            <w:proofErr w:type="spellStart"/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8D009C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64489F" w:rsidRPr="008D009C" w:rsidTr="002C0808">
        <w:trPr>
          <w:trHeight w:val="1977"/>
        </w:trPr>
        <w:tc>
          <w:tcPr>
            <w:tcW w:w="2483" w:type="pct"/>
          </w:tcPr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64489F" w:rsidRPr="008D009C" w:rsidRDefault="0064489F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2517" w:type="pct"/>
          </w:tcPr>
          <w:p w:rsidR="0064489F" w:rsidRPr="008D009C" w:rsidRDefault="0064489F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приводить примеры формальных и неформальных исполнителей;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придумывать задачи по управлению учебными исполнителями;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89F" w:rsidRPr="008D009C" w:rsidRDefault="0064489F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составлять линейные алгоритмы по управлению учебным исполнителем;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составлять вспомогательные алгоритмы для управления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учебными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исполнителем;</w:t>
            </w:r>
          </w:p>
          <w:p w:rsidR="0064489F" w:rsidRPr="008D009C" w:rsidRDefault="0064489F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составлять циклические алгоритмы по управлению учебным исполнителем.</w:t>
            </w:r>
          </w:p>
        </w:tc>
      </w:tr>
      <w:tr w:rsidR="004177F9" w:rsidRPr="008D009C" w:rsidTr="002C0808">
        <w:trPr>
          <w:trHeight w:val="70"/>
        </w:trPr>
        <w:tc>
          <w:tcPr>
            <w:tcW w:w="5000" w:type="pct"/>
            <w:gridSpan w:val="2"/>
          </w:tcPr>
          <w:p w:rsidR="004177F9" w:rsidRPr="008D009C" w:rsidRDefault="004177F9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Резерв учебного времени в 5–6 классах: 2 часа</w:t>
            </w:r>
          </w:p>
        </w:tc>
      </w:tr>
    </w:tbl>
    <w:p w:rsidR="00483336" w:rsidRPr="008D009C" w:rsidRDefault="00483336" w:rsidP="008D009C">
      <w:pPr>
        <w:pStyle w:val="a5"/>
        <w:spacing w:after="0" w:line="240" w:lineRule="auto"/>
        <w:ind w:left="0"/>
        <w:rPr>
          <w:rFonts w:ascii="Times New Roman" w:hAnsi="Times New Roman"/>
          <w:b/>
          <w:spacing w:val="-7"/>
          <w:sz w:val="24"/>
          <w:szCs w:val="24"/>
        </w:rPr>
      </w:pPr>
    </w:p>
    <w:p w:rsidR="002C0808" w:rsidRDefault="002C0808">
      <w:pPr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br w:type="page"/>
      </w:r>
    </w:p>
    <w:p w:rsidR="004174FF" w:rsidRPr="008D009C" w:rsidRDefault="004174FF" w:rsidP="008D009C">
      <w:pPr>
        <w:pStyle w:val="a5"/>
        <w:spacing w:after="0" w:line="240" w:lineRule="auto"/>
        <w:ind w:left="0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b/>
          <w:spacing w:val="-7"/>
          <w:sz w:val="24"/>
          <w:szCs w:val="24"/>
        </w:rPr>
        <w:lastRenderedPageBreak/>
        <w:t>7-9 классы</w:t>
      </w:r>
    </w:p>
    <w:tbl>
      <w:tblPr>
        <w:tblW w:w="50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7"/>
        <w:gridCol w:w="5182"/>
      </w:tblGrid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1.  Информаци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информационные процессы  (9 </w:t>
            </w: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Тема 2. Компьютер как универсальное устройство обработки информации. (7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описание компьютера. Программный принцип работы компьютера.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выполнять основные операции с файлами и папками;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использовать программы-архиваторы;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3. Обработка графической информации (4 часа)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выявлять общее и отличия в разных программных продуктах, предназначенных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 одного класса задач.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 Обработка текстовой информации (9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C1726D" w:rsidRPr="008D009C" w:rsidRDefault="00C1726D" w:rsidP="00742102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гипертекстовые документы;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1251);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5. Мультимедиа (4 часа)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Возможность дискретного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</w:t>
            </w: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данных 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выявлять общее и отличия в разных программных продуктах, предназначенных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 одного класса задач.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Математические основы информатики (13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>. Двоичная арифметика.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(восьмеричную, шестнадцатеричную) и обратно;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2C0808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7. Основы алгоритмизации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промежуточных результатов.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строить цепочки команд, дающих нужный результат при конкретных исходных данных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для исполнителя, преобразующего строки символов;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8. Начала программирования (10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программирования. </w:t>
            </w: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  <w:proofErr w:type="gramEnd"/>
          </w:p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готовые программы;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C1726D" w:rsidRPr="00742102" w:rsidRDefault="00C1726D" w:rsidP="00742102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компьютере.</w:t>
            </w:r>
          </w:p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9. Моделирование и формализация (9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Понятия натурной и информационной моделей </w:t>
            </w:r>
          </w:p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09C">
              <w:rPr>
                <w:rFonts w:ascii="Times New Roman" w:hAnsi="Times New Roman"/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  <w:proofErr w:type="gramEnd"/>
            <w:r w:rsidRPr="008D009C">
              <w:rPr>
                <w:rFonts w:ascii="Times New Roman" w:hAnsi="Times New Roman"/>
                <w:sz w:val="24"/>
                <w:szCs w:val="24"/>
              </w:rPr>
      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C1726D" w:rsidRPr="008D009C" w:rsidRDefault="00C1726D" w:rsidP="00FB3919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726D" w:rsidRPr="00742102" w:rsidRDefault="00C1726D" w:rsidP="00742102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преобразовывать объект из одной формы представления информации в другую с </w:t>
            </w: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минимальными потерями в полноте информации;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однотабличные базы данных;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поиск записей в готовой базе данных;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10. Алгоритмизация и программирование (8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Этапы решения задачи на компьютере.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C1726D" w:rsidRPr="00742102" w:rsidRDefault="00C1726D" w:rsidP="00742102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2C0808" w:rsidRPr="008D009C" w:rsidTr="002C0808"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t>Тема 11. Обработка числовой информации (6 часов)</w:t>
            </w:r>
          </w:p>
        </w:tc>
      </w:tr>
      <w:tr w:rsidR="00C1726D" w:rsidRPr="008D009C" w:rsidTr="002C0808">
        <w:trPr>
          <w:trHeight w:val="841"/>
        </w:trPr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726D" w:rsidRPr="00742102" w:rsidRDefault="00C1726D" w:rsidP="00742102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Практическая деятельность</w:t>
            </w:r>
            <w:r w:rsidRPr="008D00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lastRenderedPageBreak/>
              <w:t>строить  диаграммы и графики в электронных таблицах.</w:t>
            </w:r>
          </w:p>
        </w:tc>
      </w:tr>
      <w:tr w:rsidR="002C0808" w:rsidRPr="008D009C" w:rsidTr="002C0808">
        <w:trPr>
          <w:trHeight w:val="70"/>
        </w:trPr>
        <w:tc>
          <w:tcPr>
            <w:tcW w:w="5000" w:type="pct"/>
            <w:gridSpan w:val="2"/>
          </w:tcPr>
          <w:p w:rsidR="002C0808" w:rsidRPr="008D009C" w:rsidRDefault="002C0808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12.  Коммуникационные технологии  (10 часов)</w:t>
            </w:r>
          </w:p>
        </w:tc>
      </w:tr>
      <w:tr w:rsidR="00C1726D" w:rsidRPr="008D009C" w:rsidTr="002C0808">
        <w:tc>
          <w:tcPr>
            <w:tcW w:w="2427" w:type="pct"/>
          </w:tcPr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C1726D" w:rsidRPr="008D009C" w:rsidRDefault="00C1726D" w:rsidP="008D009C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C1726D" w:rsidRPr="008D009C" w:rsidRDefault="00C1726D" w:rsidP="008D009C">
            <w:pPr>
              <w:pStyle w:val="a6"/>
              <w:spacing w:before="0" w:beforeAutospacing="0" w:after="0" w:afterAutospacing="0"/>
              <w:ind w:firstLine="472"/>
              <w:jc w:val="both"/>
            </w:pPr>
          </w:p>
        </w:tc>
        <w:tc>
          <w:tcPr>
            <w:tcW w:w="2573" w:type="pct"/>
          </w:tcPr>
          <w:p w:rsidR="00C1726D" w:rsidRPr="008D009C" w:rsidRDefault="00C1726D" w:rsidP="008D0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C1726D" w:rsidRPr="00742102" w:rsidRDefault="00C1726D" w:rsidP="00742102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C1726D" w:rsidRPr="008D009C" w:rsidRDefault="00C1726D" w:rsidP="008D0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C1726D" w:rsidRPr="008D009C" w:rsidRDefault="00C1726D" w:rsidP="008D009C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9C">
              <w:rPr>
                <w:rFonts w:ascii="Times New Roman" w:hAnsi="Times New Roman"/>
                <w:sz w:val="24"/>
                <w:szCs w:val="24"/>
              </w:rPr>
              <w:t xml:space="preserve">создавать с использованием конструкторов (шаблонов)  комплексные информационные объекты в виде </w:t>
            </w:r>
            <w:proofErr w:type="spellStart"/>
            <w:r w:rsidRPr="008D009C">
              <w:rPr>
                <w:rFonts w:ascii="Times New Roman" w:hAnsi="Times New Roman"/>
                <w:sz w:val="24"/>
                <w:szCs w:val="24"/>
              </w:rPr>
              <w:t>веб-страницы</w:t>
            </w:r>
            <w:proofErr w:type="spellEnd"/>
            <w:r w:rsidRPr="008D009C">
              <w:rPr>
                <w:rFonts w:ascii="Times New Roman" w:hAnsi="Times New Roman"/>
                <w:sz w:val="24"/>
                <w:szCs w:val="24"/>
              </w:rPr>
              <w:t>,  включающей графические объекты.</w:t>
            </w:r>
          </w:p>
        </w:tc>
      </w:tr>
      <w:tr w:rsidR="004177F9" w:rsidRPr="008D009C" w:rsidTr="002C0808">
        <w:tc>
          <w:tcPr>
            <w:tcW w:w="5000" w:type="pct"/>
            <w:gridSpan w:val="2"/>
          </w:tcPr>
          <w:p w:rsidR="004177F9" w:rsidRPr="008D009C" w:rsidRDefault="004177F9" w:rsidP="002C08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009C">
              <w:rPr>
                <w:rFonts w:ascii="Times New Roman" w:hAnsi="Times New Roman"/>
                <w:b/>
                <w:i/>
                <w:sz w:val="24"/>
                <w:szCs w:val="24"/>
              </w:rPr>
              <w:t>Резерв учебного времени в 7–9 классах: 6 часов</w:t>
            </w:r>
          </w:p>
        </w:tc>
      </w:tr>
    </w:tbl>
    <w:p w:rsidR="004174FF" w:rsidRPr="008D009C" w:rsidRDefault="004174FF" w:rsidP="008D009C">
      <w:pPr>
        <w:pStyle w:val="a5"/>
        <w:spacing w:after="0" w:line="240" w:lineRule="auto"/>
        <w:ind w:left="0"/>
        <w:rPr>
          <w:rFonts w:ascii="Times New Roman" w:hAnsi="Times New Roman"/>
          <w:b/>
          <w:spacing w:val="-7"/>
          <w:sz w:val="24"/>
          <w:szCs w:val="24"/>
        </w:rPr>
      </w:pPr>
    </w:p>
    <w:p w:rsidR="009A5575" w:rsidRDefault="009A5575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9A5575" w:rsidRDefault="009A5575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9A5575" w:rsidRDefault="009A5575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8. Планируемые результаты изучения учебного предмета</w:t>
      </w:r>
    </w:p>
    <w:p w:rsidR="00CF7DFB" w:rsidRPr="008505A7" w:rsidRDefault="00CF7DFB" w:rsidP="008505A7">
      <w:pPr>
        <w:pStyle w:val="Default"/>
        <w:ind w:firstLine="284"/>
      </w:pPr>
      <w:r w:rsidRPr="008505A7">
        <w:t xml:space="preserve">Планируемые результаты освоения </w:t>
      </w:r>
      <w:proofErr w:type="gramStart"/>
      <w:r w:rsidRPr="008505A7">
        <w:t>обучающимися</w:t>
      </w:r>
      <w:proofErr w:type="gramEnd"/>
      <w:r w:rsidRPr="008505A7"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8505A7">
        <w:t>метапредметных</w:t>
      </w:r>
      <w:proofErr w:type="spellEnd"/>
      <w:r w:rsidRPr="008505A7"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F7DFB" w:rsidRPr="008505A7" w:rsidRDefault="00CF7DFB" w:rsidP="008505A7">
      <w:pPr>
        <w:pStyle w:val="Default"/>
        <w:ind w:firstLine="284"/>
      </w:pPr>
      <w:r w:rsidRPr="008505A7">
        <w:t xml:space="preserve">Планируемые результаты сформулированы к каждому разделу учебной программы. </w:t>
      </w:r>
    </w:p>
    <w:p w:rsidR="00CF7DFB" w:rsidRPr="008505A7" w:rsidRDefault="00CF7DFB" w:rsidP="008505A7">
      <w:pPr>
        <w:pStyle w:val="Default"/>
      </w:pPr>
      <w:r w:rsidRPr="008505A7">
        <w:t xml:space="preserve"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</w:t>
      </w:r>
    </w:p>
    <w:p w:rsidR="00CF7DFB" w:rsidRPr="008505A7" w:rsidRDefault="00CF7DFB" w:rsidP="008505A7">
      <w:pPr>
        <w:pStyle w:val="Default"/>
        <w:ind w:firstLine="284"/>
      </w:pPr>
      <w:r w:rsidRPr="008505A7"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</w:t>
      </w:r>
      <w:r w:rsidRPr="008505A7">
        <w:lastRenderedPageBreak/>
        <w:t xml:space="preserve">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 </w:t>
      </w:r>
    </w:p>
    <w:p w:rsidR="00CF7DFB" w:rsidRPr="008505A7" w:rsidRDefault="00CF7DFB" w:rsidP="008505A7">
      <w:pPr>
        <w:pStyle w:val="Default"/>
        <w:rPr>
          <w:b/>
          <w:bCs/>
        </w:rPr>
      </w:pP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 xml:space="preserve">5-6 классы </w:t>
      </w:r>
    </w:p>
    <w:p w:rsidR="00CF7DFB" w:rsidRPr="008505A7" w:rsidRDefault="00CF7DFB" w:rsidP="008505A7">
      <w:pPr>
        <w:pStyle w:val="Default"/>
        <w:rPr>
          <w:b/>
          <w:bCs/>
        </w:rPr>
      </w:pP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 xml:space="preserve">Раздел 1. Информация вокруг нас </w:t>
      </w: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>Выпускник научится</w:t>
      </w:r>
      <w:r w:rsidRPr="008505A7">
        <w:t xml:space="preserve">: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понимать и правильно применять на бытовом уровне понятий «информация», «информационный объект»;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приводить примеры передачи, хранения и обработки информации в деятельности человека, в живой природе, обществе, технике;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приводить примеры древних и современных информационных носителей;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классифицировать информацию по способам её восприятия человеком, по формам представления на материальных носителях;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кодировать и декодировать сообщения, используя простейшие коды; </w:t>
      </w:r>
    </w:p>
    <w:p w:rsidR="00CF7DFB" w:rsidRPr="008505A7" w:rsidRDefault="00CF7DFB" w:rsidP="008505A7">
      <w:pPr>
        <w:pStyle w:val="Default"/>
        <w:numPr>
          <w:ilvl w:val="0"/>
          <w:numId w:val="30"/>
        </w:numPr>
        <w:ind w:left="426" w:hanging="284"/>
      </w:pPr>
      <w:r w:rsidRPr="008505A7">
        <w:t xml:space="preserve">определять, информативно или нет некоторое сообщение, если известны способности конкретного субъекта к его восприятию. </w:t>
      </w:r>
    </w:p>
    <w:p w:rsidR="00CF7DFB" w:rsidRPr="008505A7" w:rsidRDefault="00CF7DFB" w:rsidP="008505A7">
      <w:pPr>
        <w:pStyle w:val="Default"/>
      </w:pPr>
    </w:p>
    <w:p w:rsidR="00CF7DFB" w:rsidRPr="008505A7" w:rsidRDefault="00CF7DFB" w:rsidP="008505A7">
      <w:pPr>
        <w:pStyle w:val="Default"/>
      </w:pPr>
      <w:r w:rsidRPr="008505A7">
        <w:rPr>
          <w:i/>
          <w:iCs/>
        </w:rPr>
        <w:t>Выпускник получит возможность</w:t>
      </w:r>
      <w:r w:rsidRPr="008505A7">
        <w:t xml:space="preserve">: </w:t>
      </w:r>
    </w:p>
    <w:p w:rsidR="00CF7DFB" w:rsidRPr="008505A7" w:rsidRDefault="00CF7DFB" w:rsidP="008505A7">
      <w:pPr>
        <w:pStyle w:val="Default"/>
        <w:numPr>
          <w:ilvl w:val="0"/>
          <w:numId w:val="31"/>
        </w:numPr>
        <w:ind w:left="426" w:hanging="284"/>
      </w:pPr>
      <w:r w:rsidRPr="008505A7"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CF7DFB" w:rsidRPr="008505A7" w:rsidRDefault="00CF7DFB" w:rsidP="008505A7">
      <w:pPr>
        <w:pStyle w:val="Default"/>
        <w:numPr>
          <w:ilvl w:val="0"/>
          <w:numId w:val="31"/>
        </w:numPr>
        <w:ind w:left="426" w:hanging="284"/>
      </w:pPr>
      <w:r w:rsidRPr="008505A7">
        <w:t xml:space="preserve">сформировать представление о способах кодирования информации; </w:t>
      </w:r>
    </w:p>
    <w:p w:rsidR="00CF7DFB" w:rsidRPr="008505A7" w:rsidRDefault="00CF7DFB" w:rsidP="008505A7">
      <w:pPr>
        <w:pStyle w:val="Default"/>
        <w:numPr>
          <w:ilvl w:val="0"/>
          <w:numId w:val="31"/>
        </w:numPr>
        <w:ind w:left="426" w:hanging="284"/>
      </w:pPr>
      <w:r w:rsidRPr="008505A7">
        <w:t xml:space="preserve">преобразовывать информацию по заданным правилам и путём рассуждений;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решать логические задачи на установление взаимного соответствия с использованием таблиц;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приводить примеры единичных и общих понятий, отношений между понятиями;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>называть отношения, связывающие данный объе</w:t>
      </w:r>
      <w:proofErr w:type="gramStart"/>
      <w:r w:rsidRPr="008505A7">
        <w:rPr>
          <w:rFonts w:ascii="Times New Roman" w:hAnsi="Times New Roman"/>
          <w:color w:val="000000"/>
          <w:sz w:val="24"/>
          <w:szCs w:val="24"/>
        </w:rPr>
        <w:t>кт с др</w:t>
      </w:r>
      <w:proofErr w:type="gramEnd"/>
      <w:r w:rsidRPr="008505A7">
        <w:rPr>
          <w:rFonts w:ascii="Times New Roman" w:hAnsi="Times New Roman"/>
          <w:color w:val="000000"/>
          <w:sz w:val="24"/>
          <w:szCs w:val="24"/>
        </w:rPr>
        <w:t xml:space="preserve">угими объектами;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осуществлять деление заданного множества объектов на классы по заданному или самостоятельно выбранному признаку — основанию классификации; </w:t>
      </w:r>
    </w:p>
    <w:p w:rsidR="00CF7DFB" w:rsidRPr="008505A7" w:rsidRDefault="00CF7DFB" w:rsidP="008505A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приводить примеры материальных, нематериальных и смешанных систем;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Информационные технологии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определять устройства компьютера (основные и подключаемые) и выполняемые ими функции;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различать программное и аппаратное обеспечение компьютера;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запускать на выполнение программу, работать с ней, закрывать программу;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создавать, переименовывать, перемещать, копировать и удалять файлы;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вводить информацию в компьютер с помощью клавиатуры и мыши;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выполнять арифметические вычисления с помощью программы Калькулятор;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выделять, перемещать и удалять фрагменты текста; создавать тексты с повторяющимися фрагментами;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использовать простые способы форматирования (выделение жирным шрифтом, курсивом, изменение величины шрифта) текстов;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создавать и форматировать списки;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создавать, форматировать и заполнять данными таблицы;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создавать круговые и столбиковые диаграммы;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применять простейший графический редактор для создания и редактирования простых рисунков;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приёмы создания презентаций в редакторах презентаций;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ориентироваться на интернет-сайтах (нажать указатель, вернуться, перейти на главную страницу); </w:t>
      </w:r>
    </w:p>
    <w:p w:rsidR="00CF7DFB" w:rsidRPr="008505A7" w:rsidRDefault="00CF7DFB" w:rsidP="008505A7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овладеть приёмами квалифицированного клавиатурного письма;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систематизировать (упорядочивать) файлы и папки;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создавать объемные текстовые документы, включающие списки, таблицы, диаграммы, рисунки;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осуществлять орфографический контроль в текстовом документе с помощью средств текстового процессора;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оформлять текст в соответствии с заданными требованиями к шрифту, его начертанию, размеру и цвету, к выравниванию текста;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>видоизменять готовые графические изображения с помощью сре</w:t>
      </w:r>
      <w:proofErr w:type="gramStart"/>
      <w:r w:rsidRPr="008505A7">
        <w:rPr>
          <w:rFonts w:ascii="Times New Roman" w:hAnsi="Times New Roman"/>
          <w:color w:val="000000"/>
          <w:sz w:val="24"/>
          <w:szCs w:val="24"/>
        </w:rPr>
        <w:t>дств гр</w:t>
      </w:r>
      <w:proofErr w:type="gramEnd"/>
      <w:r w:rsidRPr="008505A7">
        <w:rPr>
          <w:rFonts w:ascii="Times New Roman" w:hAnsi="Times New Roman"/>
          <w:color w:val="000000"/>
          <w:sz w:val="24"/>
          <w:szCs w:val="24"/>
        </w:rPr>
        <w:t xml:space="preserve">афического редактора;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создавать сложные графические объекты с повторяющимися и /или преобразованными фрагментами;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создавать на заданную тему </w:t>
      </w:r>
      <w:proofErr w:type="spellStart"/>
      <w:r w:rsidRPr="008505A7">
        <w:rPr>
          <w:rFonts w:ascii="Times New Roman" w:hAnsi="Times New Roman"/>
          <w:color w:val="000000"/>
          <w:sz w:val="24"/>
          <w:szCs w:val="24"/>
        </w:rPr>
        <w:t>мультимедийную</w:t>
      </w:r>
      <w:proofErr w:type="spellEnd"/>
      <w:r w:rsidRPr="008505A7">
        <w:rPr>
          <w:rFonts w:ascii="Times New Roman" w:hAnsi="Times New Roman"/>
          <w:color w:val="000000"/>
          <w:sz w:val="24"/>
          <w:szCs w:val="24"/>
        </w:rPr>
        <w:t xml:space="preserve">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работать с электронной почтой (регистрировать почтовый ящик и пересылать сообщения);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сохранять для индивидуального использования, найденные в сети Интернет материалы; </w:t>
      </w:r>
    </w:p>
    <w:p w:rsidR="00CF7DFB" w:rsidRPr="008505A7" w:rsidRDefault="00CF7DFB" w:rsidP="008505A7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расширить представления об этических нормах работы с информационными объектами.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3. Информационное моделирование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CF7DFB" w:rsidRPr="008505A7" w:rsidRDefault="00CF7DFB" w:rsidP="008505A7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сущность понятий «модель», «информационная модель»; </w:t>
      </w:r>
    </w:p>
    <w:p w:rsidR="00CF7DFB" w:rsidRPr="008505A7" w:rsidRDefault="00CF7DFB" w:rsidP="008505A7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различать натурные и информационные модели, приводить их примеры; </w:t>
      </w:r>
    </w:p>
    <w:p w:rsidR="00CF7DFB" w:rsidRPr="008505A7" w:rsidRDefault="00CF7DFB" w:rsidP="008505A7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«читать» информационные модели (простые таблицы, круговые и столбиковые диаграммы, схемы и др.), встречающиеся в повседневной жизни; </w:t>
      </w:r>
    </w:p>
    <w:p w:rsidR="00CF7DFB" w:rsidRPr="008505A7" w:rsidRDefault="00CF7DFB" w:rsidP="008505A7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CF7DFB" w:rsidRPr="008505A7" w:rsidRDefault="00CF7DFB" w:rsidP="008505A7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строить простые информационные модели объектов из различных предметных областей.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CF7DFB" w:rsidRPr="008505A7" w:rsidRDefault="00CF7DFB" w:rsidP="008505A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сформировать начальные представления о </w:t>
      </w:r>
      <w:proofErr w:type="spellStart"/>
      <w:proofErr w:type="gramStart"/>
      <w:r w:rsidRPr="008505A7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proofErr w:type="gramEnd"/>
      <w:r w:rsidRPr="008505A7">
        <w:rPr>
          <w:rFonts w:ascii="Times New Roman" w:hAnsi="Times New Roman"/>
          <w:color w:val="000000"/>
          <w:sz w:val="24"/>
          <w:szCs w:val="24"/>
        </w:rPr>
        <w:t xml:space="preserve"> назначении и области применения моделей; о моделировании как методе научного познания; </w:t>
      </w:r>
    </w:p>
    <w:p w:rsidR="00CF7DFB" w:rsidRPr="008505A7" w:rsidRDefault="00CF7DFB" w:rsidP="008505A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приводить примеры образных, знаковых и смешанных информационных моделей; </w:t>
      </w:r>
    </w:p>
    <w:p w:rsidR="00CF7DFB" w:rsidRPr="008505A7" w:rsidRDefault="00CF7DFB" w:rsidP="008505A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познакомится с правилами построения табличных моделей, схем, графов, деревьев; </w:t>
      </w:r>
    </w:p>
    <w:p w:rsidR="00CF7DFB" w:rsidRPr="008505A7" w:rsidRDefault="00CF7DFB" w:rsidP="008505A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505A7">
        <w:rPr>
          <w:rFonts w:ascii="Times New Roman" w:hAnsi="Times New Roman"/>
          <w:color w:val="000000"/>
          <w:sz w:val="24"/>
          <w:szCs w:val="24"/>
        </w:rPr>
        <w:t xml:space="preserve">выбирать форму представления данных (таблица, схема, график, диаграмма, граф, дерево) в соответствии с поставленной задачей. </w:t>
      </w:r>
      <w:proofErr w:type="gramEnd"/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</w:t>
      </w:r>
      <w:proofErr w:type="spellStart"/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>Алгоритмика</w:t>
      </w:r>
      <w:proofErr w:type="spellEnd"/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смысл понятия «алгоритм», приводить примеры алгоритмов;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осуществлять управление имеющимся формальным исполнителем;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правила записи и выполнения алгоритмов, содержащих алгоритмические конструкции «следование», «ветвление», «цикл»;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подбирать алгоритмическую конструкцию, соответствующую заданной ситуации;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линейный алгоритм для формального исполнителя с заданной системой команд; </w:t>
      </w:r>
    </w:p>
    <w:p w:rsidR="00CF7DFB" w:rsidRPr="008505A7" w:rsidRDefault="00CF7DFB" w:rsidP="008505A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разрабатывать план действий для решения задач на переправы, переливания и пр.; </w:t>
      </w:r>
    </w:p>
    <w:p w:rsidR="00CF7DFB" w:rsidRPr="008505A7" w:rsidRDefault="00CF7DFB" w:rsidP="008505A7">
      <w:pPr>
        <w:pStyle w:val="Default"/>
      </w:pPr>
      <w:r w:rsidRPr="008505A7">
        <w:rPr>
          <w:i/>
          <w:iCs/>
        </w:rPr>
        <w:t xml:space="preserve">Выпускник получит возможность: </w:t>
      </w:r>
    </w:p>
    <w:p w:rsidR="00CF7DFB" w:rsidRPr="008505A7" w:rsidRDefault="00CF7DFB" w:rsidP="008505A7">
      <w:pPr>
        <w:pStyle w:val="Default"/>
        <w:numPr>
          <w:ilvl w:val="0"/>
          <w:numId w:val="37"/>
        </w:numPr>
        <w:ind w:left="426" w:hanging="284"/>
      </w:pPr>
      <w:r w:rsidRPr="008505A7">
        <w:t xml:space="preserve">исполнять алгоритмы, содержащие ветвления и повторения, для формального исполнителя с заданной системой команд; </w:t>
      </w:r>
    </w:p>
    <w:p w:rsidR="00CF7DFB" w:rsidRPr="008505A7" w:rsidRDefault="00CF7DFB" w:rsidP="008505A7">
      <w:pPr>
        <w:pStyle w:val="Default"/>
        <w:numPr>
          <w:ilvl w:val="0"/>
          <w:numId w:val="37"/>
        </w:numPr>
        <w:ind w:left="426" w:hanging="284"/>
      </w:pPr>
      <w:r w:rsidRPr="008505A7">
        <w:t xml:space="preserve">по данному алгоритму определять, для решения какой задачи он предназначен; </w:t>
      </w:r>
    </w:p>
    <w:p w:rsidR="00CF7DFB" w:rsidRPr="008505A7" w:rsidRDefault="00CF7DFB" w:rsidP="008505A7">
      <w:pPr>
        <w:pStyle w:val="Default"/>
        <w:numPr>
          <w:ilvl w:val="0"/>
          <w:numId w:val="37"/>
        </w:numPr>
        <w:ind w:left="426" w:hanging="284"/>
      </w:pPr>
      <w:r w:rsidRPr="008505A7">
        <w:t xml:space="preserve">разрабатывать в среде формального исполнителя короткие алгоритмы, содержащие базовые алгоритмические конструкции и вспомогательные алгоритмы. </w:t>
      </w:r>
    </w:p>
    <w:p w:rsidR="00CF7DFB" w:rsidRPr="008505A7" w:rsidRDefault="00CF7DFB" w:rsidP="008505A7">
      <w:pPr>
        <w:pStyle w:val="Default"/>
      </w:pP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 xml:space="preserve">7-9 классы </w:t>
      </w:r>
    </w:p>
    <w:p w:rsidR="00CF7DFB" w:rsidRPr="008505A7" w:rsidRDefault="00CF7DFB" w:rsidP="008505A7">
      <w:pPr>
        <w:pStyle w:val="Default"/>
        <w:rPr>
          <w:b/>
          <w:bCs/>
        </w:rPr>
      </w:pP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 xml:space="preserve">Раздел 1. Введение в информатику </w:t>
      </w:r>
    </w:p>
    <w:p w:rsidR="00CF7DFB" w:rsidRPr="008505A7" w:rsidRDefault="00CF7DFB" w:rsidP="008505A7">
      <w:pPr>
        <w:pStyle w:val="Default"/>
      </w:pPr>
      <w:r w:rsidRPr="008505A7">
        <w:rPr>
          <w:b/>
          <w:bCs/>
        </w:rPr>
        <w:t>Выпускник научится</w:t>
      </w:r>
      <w:r w:rsidRPr="008505A7">
        <w:t xml:space="preserve">: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декодировать и кодировать информацию при заданных правилах кодирования;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оперировать единицами измерения количества информации;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записывать в двоичной системе целые числа от 0 до 256;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>составлять логические выражения с операциями</w:t>
      </w:r>
      <w:proofErr w:type="gramStart"/>
      <w:r w:rsidRPr="008505A7">
        <w:t xml:space="preserve"> И</w:t>
      </w:r>
      <w:proofErr w:type="gramEnd"/>
      <w:r w:rsidRPr="008505A7">
        <w:t xml:space="preserve">, ИЛИ, НЕ; определять значение логического выражения; строить таблицы истинности;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анализировать информационные модели (таблицы, графики, диаграммы, схемы и др.);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t xml:space="preserve">выбирать форму представления данных (таблица, схема, график, диаграмма) в соответствии с поставленной задачей; </w:t>
      </w:r>
    </w:p>
    <w:p w:rsidR="00CF7DFB" w:rsidRPr="008505A7" w:rsidRDefault="00CF7DFB" w:rsidP="008505A7">
      <w:pPr>
        <w:pStyle w:val="Default"/>
        <w:numPr>
          <w:ilvl w:val="0"/>
          <w:numId w:val="38"/>
        </w:numPr>
        <w:ind w:left="426" w:hanging="284"/>
      </w:pPr>
      <w:r w:rsidRPr="008505A7">
        <w:lastRenderedPageBreak/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8505A7">
        <w:rPr>
          <w:b/>
          <w:bCs/>
        </w:rPr>
        <w:t xml:space="preserve">. </w:t>
      </w:r>
    </w:p>
    <w:p w:rsidR="00CF7DFB" w:rsidRPr="008505A7" w:rsidRDefault="00CF7DFB" w:rsidP="008505A7">
      <w:pPr>
        <w:pStyle w:val="Default"/>
      </w:pPr>
    </w:p>
    <w:p w:rsidR="00CF7DFB" w:rsidRPr="008505A7" w:rsidRDefault="00CF7DFB" w:rsidP="008505A7">
      <w:pPr>
        <w:pStyle w:val="Default"/>
      </w:pPr>
      <w:r w:rsidRPr="008505A7">
        <w:rPr>
          <w:i/>
          <w:iCs/>
        </w:rPr>
        <w:t>Выпускник получит возможность</w:t>
      </w:r>
      <w:r w:rsidRPr="008505A7">
        <w:t xml:space="preserve">: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научиться определять мощность алфавита, используемого для записи сообщения;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научиться оценивать информационный объём сообщения, записанного символами произвольного алфавита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переводить небольшие десятичные числа из восьмеричной и шестнадцатеричной системы счисления в десятичную систему счисления;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научиться решать логические задачи с использованием таблиц истинности;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>познакомиться с примерами использования графов и деревьев при описании реальных объектов и процессов;</w:t>
      </w:r>
    </w:p>
    <w:p w:rsidR="00CF7DFB" w:rsidRPr="008505A7" w:rsidRDefault="00CF7DFB" w:rsidP="008505A7">
      <w:pPr>
        <w:pStyle w:val="Default"/>
        <w:numPr>
          <w:ilvl w:val="0"/>
          <w:numId w:val="39"/>
        </w:numPr>
        <w:ind w:left="426" w:hanging="284"/>
      </w:pPr>
      <w:r w:rsidRPr="008505A7">
        <w:t xml:space="preserve">научиться строить математическую модель задачи – выделять исходные данные и результаты, выявлять соотношения между ними.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Алгоритмы и начала программирования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линейный алгоритм для формального исполнителя с заданной системой команд;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ученик научится исполнять записанный на естественном языке алгоритм, обрабатывающий цепочки символов.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линейные алгоритмы, записанные на алгоритмическом языке.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алгоритмы </w:t>
      </w:r>
      <w:proofErr w:type="spellStart"/>
      <w:r w:rsidRPr="008505A7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8505A7">
        <w:rPr>
          <w:rFonts w:ascii="Times New Roman" w:hAnsi="Times New Roman"/>
          <w:color w:val="000000"/>
          <w:sz w:val="24"/>
          <w:szCs w:val="24"/>
        </w:rPr>
        <w:t xml:space="preserve"> ветвлениями, записанные на алгоритмическом языке;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понимать правила записи и выполнения алгоритмов, содержащих цикл с параметром или цикл с условием продолжения работы;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определять значения переменных после исполнения простейших циклических алгоритмов, записанных на алгоритмическом языке; </w:t>
      </w:r>
    </w:p>
    <w:p w:rsidR="00CF7DFB" w:rsidRPr="008505A7" w:rsidRDefault="00CF7DFB" w:rsidP="008505A7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разрабатывать и записывать на языке программирования короткие алгоритмы, содержащие базовые алгоритмические конструкции.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алгоритмы, содержащие ветвления и повторения, для формального исполнителя с заданной системой команд;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составлять все возможные алгоритмы фиксированной длины для формального исполнителя с заданной системой команд;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подсчитывать количество тех или иных символов в цепочке символов, являющейся результатом работы алгоритма;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 данному алгоритму определять, для решения какой задачи он предназначен;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разрабатывать в среде формального исполнителя короткие алгоритмы, содержащие базовые алгоритмические конструкции; </w:t>
      </w:r>
    </w:p>
    <w:p w:rsidR="00CF7DFB" w:rsidRPr="008505A7" w:rsidRDefault="00CF7DFB" w:rsidP="008505A7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разрабатывать и записывать на языке программирования эффективные алгоритмы, содержащие базовые алгоритмические конструкции.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3. Информационные и коммуникационные технологии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называть функции и характеристики основных устройств компьютера;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описывать виды и состав программного обеспечения современных компьютеров;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подбирать программное обеспечение, соответствующее решаемой задаче;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оперировать объектами файловой системы;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применять основные правила создания текстовых документов;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использовать средства автоматизации информационной деятельности при создании текстовых документов;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приёмы обработки информации в электронных таблицах;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работать с формулами;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визуализировать соотношения между числовыми величинами.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осуществлять поиск информации в готовой базе данных;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основам организации и функционирования компьютерных сетей;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составлять запросы для поиска информации в Интернете; </w:t>
      </w:r>
    </w:p>
    <w:p w:rsidR="00CF7DFB" w:rsidRPr="008505A7" w:rsidRDefault="00CF7DFB" w:rsidP="008505A7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приёмы создания презентаций в редакторах презентаций. </w:t>
      </w: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DFB" w:rsidRPr="008505A7" w:rsidRDefault="00CF7DFB" w:rsidP="0085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Ученик получит возможность: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научиться проводить обработку большого массива данных с использованием средств электронной таблицы;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CF7DFB" w:rsidRPr="008505A7" w:rsidRDefault="00CF7DFB" w:rsidP="008505A7">
      <w:pPr>
        <w:pStyle w:val="a5"/>
        <w:numPr>
          <w:ilvl w:val="0"/>
          <w:numId w:val="43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505A7">
        <w:rPr>
          <w:rFonts w:ascii="Times New Roman" w:hAnsi="Times New Roman"/>
          <w:color w:val="000000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9A5575" w:rsidRDefault="009A5575" w:rsidP="008505A7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9A5575" w:rsidRDefault="009A5575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D51D4D" w:rsidRDefault="009A5575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9</w:t>
      </w:r>
      <w:r w:rsidR="00D51D4D">
        <w:rPr>
          <w:rFonts w:ascii="Times New Roman" w:hAnsi="Times New Roman"/>
          <w:b/>
          <w:spacing w:val="-7"/>
          <w:sz w:val="24"/>
          <w:szCs w:val="24"/>
        </w:rPr>
        <w:t>. М</w:t>
      </w:r>
      <w:r w:rsidR="00713E89" w:rsidRPr="00D51D4D">
        <w:rPr>
          <w:rFonts w:ascii="Times New Roman" w:hAnsi="Times New Roman"/>
          <w:b/>
          <w:spacing w:val="-7"/>
          <w:sz w:val="24"/>
          <w:szCs w:val="24"/>
        </w:rPr>
        <w:t>ате</w:t>
      </w:r>
      <w:r w:rsidR="00CD26B3" w:rsidRPr="00D51D4D">
        <w:rPr>
          <w:rFonts w:ascii="Times New Roman" w:hAnsi="Times New Roman"/>
          <w:b/>
          <w:spacing w:val="-7"/>
          <w:sz w:val="24"/>
          <w:szCs w:val="24"/>
        </w:rPr>
        <w:t>риально-техническое</w:t>
      </w:r>
      <w:r w:rsidR="005B4012" w:rsidRPr="00D51D4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</w:p>
    <w:p w:rsidR="00713E89" w:rsidRPr="00D51D4D" w:rsidRDefault="005B4012" w:rsidP="00D51D4D">
      <w:pPr>
        <w:spacing w:after="0" w:line="240" w:lineRule="auto"/>
        <w:ind w:left="360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D51D4D">
        <w:rPr>
          <w:rFonts w:ascii="Times New Roman" w:hAnsi="Times New Roman"/>
          <w:b/>
          <w:spacing w:val="-7"/>
          <w:sz w:val="24"/>
          <w:szCs w:val="24"/>
        </w:rPr>
        <w:t>обеспечение</w:t>
      </w:r>
      <w:r w:rsidR="00D51D4D">
        <w:rPr>
          <w:rFonts w:ascii="Times New Roman" w:hAnsi="Times New Roman"/>
          <w:b/>
          <w:spacing w:val="-7"/>
          <w:sz w:val="24"/>
          <w:szCs w:val="24"/>
        </w:rPr>
        <w:t xml:space="preserve"> образовательной деятельности</w:t>
      </w:r>
    </w:p>
    <w:p w:rsidR="005554DE" w:rsidRPr="008D009C" w:rsidRDefault="005554DE" w:rsidP="008D00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26B3" w:rsidRPr="008D009C" w:rsidRDefault="009B1F31" w:rsidP="008D00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D52B38" w:rsidRPr="008D009C" w:rsidRDefault="005554DE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 Л. Л.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>. Информатика. Программа для основной школы 5-6 классы. 7-9 классы.- М.: БИНОМ. Лаборатория знаний, 2013</w:t>
      </w:r>
    </w:p>
    <w:p w:rsidR="009B1F31" w:rsidRPr="008D009C" w:rsidRDefault="009B1F31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Учебник для 5 класса. – М.: БИНОМ. Лаборатория знаний, 2013</w:t>
      </w:r>
    </w:p>
    <w:p w:rsidR="00D52B38" w:rsidRPr="008D009C" w:rsidRDefault="00D52B38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="003565B8" w:rsidRPr="008D009C">
        <w:rPr>
          <w:rFonts w:ascii="Times New Roman" w:hAnsi="Times New Roman"/>
          <w:sz w:val="24"/>
          <w:szCs w:val="24"/>
        </w:rPr>
        <w:t xml:space="preserve"> Л.Л. Информатика: Учебник для 6</w:t>
      </w:r>
      <w:r w:rsidRPr="008D009C">
        <w:rPr>
          <w:rFonts w:ascii="Times New Roman" w:hAnsi="Times New Roman"/>
          <w:sz w:val="24"/>
          <w:szCs w:val="24"/>
        </w:rPr>
        <w:t xml:space="preserve"> класса. – М.: БИНОМ. Лаборатория знаний, 2013</w:t>
      </w:r>
    </w:p>
    <w:p w:rsidR="00927132" w:rsidRPr="008D009C" w:rsidRDefault="0092713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Учебник для 7 класса. – М.: БИНОМ. Лаборатория знаний, 2013</w:t>
      </w:r>
    </w:p>
    <w:p w:rsidR="00927132" w:rsidRPr="008D009C" w:rsidRDefault="0092713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Учебник для 8 класса. – М.: БИНОМ. Лаборатория знаний, 2013</w:t>
      </w:r>
    </w:p>
    <w:p w:rsidR="00927132" w:rsidRPr="008D009C" w:rsidRDefault="0092713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Учебник для 9 класса. – М.: БИНОМ. Лаборатория знаний, 2013</w:t>
      </w:r>
    </w:p>
    <w:p w:rsidR="009B1F31" w:rsidRPr="008D009C" w:rsidRDefault="009B1F31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рабочая тетрадь для 5 класса. – М.: БИНОМ. Лаборатория знаний, 2013</w:t>
      </w:r>
    </w:p>
    <w:p w:rsidR="00927132" w:rsidRPr="008D009C" w:rsidRDefault="0092713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рабочая тетрадь для 6 класса. – М.: БИНОМ. Лаборатория знаний, 2013</w:t>
      </w:r>
    </w:p>
    <w:p w:rsidR="00927132" w:rsidRPr="008D009C" w:rsidRDefault="0092713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Информатика: рабочая тетрадь для 7 класса. – М.: БИНОМ. Лаборатория знаний, 2013</w:t>
      </w:r>
    </w:p>
    <w:p w:rsidR="00D52B38" w:rsidRPr="008D009C" w:rsidRDefault="005F516A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Л. Л.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>. Информатика 5-6 классы. Методическое пособие</w:t>
      </w:r>
      <w:r w:rsidR="00D52B38" w:rsidRPr="008D009C">
        <w:rPr>
          <w:rFonts w:ascii="Times New Roman" w:hAnsi="Times New Roman"/>
          <w:sz w:val="24"/>
          <w:szCs w:val="24"/>
        </w:rPr>
        <w:t xml:space="preserve"> – М.: БИНОМ. Лаборатория знаний, 2013.</w:t>
      </w:r>
    </w:p>
    <w:p w:rsidR="005F2AB2" w:rsidRPr="008D009C" w:rsidRDefault="005F2AB2" w:rsidP="008D00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8D009C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8D009C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– М.: БИНОМ. Лаборатория знаний, 2006.</w:t>
      </w:r>
    </w:p>
    <w:p w:rsidR="009B1F31" w:rsidRPr="008D009C" w:rsidRDefault="009B1F31" w:rsidP="008D009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1D5" w:rsidRPr="008D009C" w:rsidRDefault="001B51D5" w:rsidP="008D0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F31" w:rsidRPr="008D009C" w:rsidRDefault="009B1F31" w:rsidP="008D00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Цифровые и электронные образовательные ресурсы</w:t>
      </w:r>
    </w:p>
    <w:p w:rsidR="00D52B38" w:rsidRPr="008D009C" w:rsidRDefault="00D52B38" w:rsidP="008505A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009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009C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</w:t>
      </w:r>
      <w:r w:rsidR="005554DE" w:rsidRPr="008D009C">
        <w:rPr>
          <w:rFonts w:ascii="Times New Roman" w:hAnsi="Times New Roman"/>
          <w:sz w:val="24"/>
          <w:szCs w:val="24"/>
        </w:rPr>
        <w:t>. И</w:t>
      </w:r>
      <w:r w:rsidRPr="008D009C">
        <w:rPr>
          <w:rFonts w:ascii="Times New Roman" w:hAnsi="Times New Roman"/>
          <w:sz w:val="24"/>
          <w:szCs w:val="24"/>
        </w:rPr>
        <w:t>нформатика 5-7. – М.: БИНОМ. Лаборатория знаний, 2010.</w:t>
      </w:r>
    </w:p>
    <w:p w:rsidR="00D52B38" w:rsidRPr="008D009C" w:rsidRDefault="00D52B38" w:rsidP="008505A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D009C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10" w:history="1">
        <w:r w:rsidR="0022453E" w:rsidRPr="008D009C">
          <w:rPr>
            <w:rStyle w:val="ac"/>
            <w:rFonts w:ascii="Times New Roman" w:hAnsi="Times New Roman"/>
            <w:sz w:val="24"/>
            <w:szCs w:val="24"/>
          </w:rPr>
          <w:t>http://school-collection.edu.ru</w:t>
        </w:r>
      </w:hyperlink>
      <w:r w:rsidR="0022453E" w:rsidRPr="008D009C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D52B38" w:rsidRPr="008D009C" w:rsidRDefault="00D52B38" w:rsidP="008505A7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lastRenderedPageBreak/>
        <w:t xml:space="preserve">Материалы авторской мастерской </w:t>
      </w:r>
      <w:proofErr w:type="spellStart"/>
      <w:r w:rsidRPr="008D009C">
        <w:rPr>
          <w:rFonts w:ascii="Times New Roman" w:hAnsi="Times New Roman"/>
          <w:sz w:val="24"/>
          <w:szCs w:val="24"/>
        </w:rPr>
        <w:t>Босовой</w:t>
      </w:r>
      <w:proofErr w:type="spellEnd"/>
      <w:r w:rsidRPr="008D009C">
        <w:rPr>
          <w:rFonts w:ascii="Times New Roman" w:hAnsi="Times New Roman"/>
          <w:sz w:val="24"/>
          <w:szCs w:val="24"/>
        </w:rPr>
        <w:t> Л.Л. (</w:t>
      </w:r>
      <w:hyperlink r:id="rId11" w:history="1">
        <w:r w:rsidR="0022453E" w:rsidRPr="008D009C">
          <w:rPr>
            <w:rStyle w:val="ac"/>
            <w:rFonts w:ascii="Times New Roman" w:hAnsi="Times New Roman"/>
            <w:sz w:val="24"/>
            <w:szCs w:val="24"/>
          </w:rPr>
          <w:t>http://metodist.lbz.ru/authors/informatika/3</w:t>
        </w:r>
      </w:hyperlink>
      <w:r w:rsidRPr="008D009C">
        <w:rPr>
          <w:rStyle w:val="ac"/>
          <w:rFonts w:ascii="Times New Roman" w:hAnsi="Times New Roman"/>
          <w:color w:val="auto"/>
          <w:sz w:val="24"/>
          <w:szCs w:val="24"/>
        </w:rPr>
        <w:t>)</w:t>
      </w:r>
      <w:r w:rsidR="0022453E" w:rsidRPr="008D009C">
        <w:rPr>
          <w:rStyle w:val="ac"/>
          <w:rFonts w:ascii="Times New Roman" w:hAnsi="Times New Roman"/>
          <w:color w:val="auto"/>
          <w:sz w:val="24"/>
          <w:szCs w:val="24"/>
        </w:rPr>
        <w:t xml:space="preserve"> </w:t>
      </w:r>
    </w:p>
    <w:p w:rsidR="009B1F31" w:rsidRPr="008D009C" w:rsidRDefault="009B1F31" w:rsidP="008D009C">
      <w:pPr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</w:p>
    <w:p w:rsidR="009B1F31" w:rsidRPr="008D009C" w:rsidRDefault="001B51D5" w:rsidP="008D00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операционная система;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ф</w:t>
      </w:r>
      <w:r w:rsidR="00D52B38" w:rsidRPr="008D009C">
        <w:rPr>
          <w:rFonts w:ascii="Times New Roman" w:hAnsi="Times New Roman"/>
          <w:sz w:val="24"/>
          <w:szCs w:val="24"/>
        </w:rPr>
        <w:t>айловый менеджер;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</w:t>
      </w:r>
      <w:r w:rsidR="00D52B38" w:rsidRPr="008D009C">
        <w:rPr>
          <w:rFonts w:ascii="Times New Roman" w:hAnsi="Times New Roman"/>
          <w:sz w:val="24"/>
          <w:szCs w:val="24"/>
        </w:rPr>
        <w:t>очтовый клиент;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б</w:t>
      </w:r>
      <w:r w:rsidR="003940A6" w:rsidRPr="008D009C">
        <w:rPr>
          <w:rFonts w:ascii="Times New Roman" w:hAnsi="Times New Roman"/>
          <w:sz w:val="24"/>
          <w:szCs w:val="24"/>
        </w:rPr>
        <w:t>раузер</w:t>
      </w:r>
      <w:r w:rsidRPr="008D009C">
        <w:rPr>
          <w:rFonts w:ascii="Times New Roman" w:hAnsi="Times New Roman"/>
          <w:sz w:val="24"/>
          <w:szCs w:val="24"/>
        </w:rPr>
        <w:t>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м</w:t>
      </w:r>
      <w:r w:rsidR="003940A6" w:rsidRPr="008D009C">
        <w:rPr>
          <w:rFonts w:ascii="Times New Roman" w:hAnsi="Times New Roman"/>
          <w:sz w:val="24"/>
          <w:szCs w:val="24"/>
        </w:rPr>
        <w:t>ультимедиа проигрыватель</w:t>
      </w:r>
      <w:r w:rsidRPr="008D009C">
        <w:rPr>
          <w:rFonts w:ascii="Times New Roman" w:hAnsi="Times New Roman"/>
          <w:sz w:val="24"/>
          <w:szCs w:val="24"/>
        </w:rPr>
        <w:t>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антивирусная программа;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программа-архиватор;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клавиатурный тренажер;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интегрированное офисное приложение, включающее текстовый редактор, программу разработки презентаций, систему управления базами данных, электронные таблицы;</w:t>
      </w:r>
    </w:p>
    <w:p w:rsidR="001B51D5" w:rsidRPr="008D009C" w:rsidRDefault="001B51D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 xml:space="preserve">растровый и </w:t>
      </w:r>
      <w:r w:rsidR="003565B8" w:rsidRPr="008D009C">
        <w:rPr>
          <w:rFonts w:ascii="Times New Roman" w:hAnsi="Times New Roman"/>
          <w:sz w:val="24"/>
          <w:szCs w:val="24"/>
        </w:rPr>
        <w:t>векторный графические редакторы.</w:t>
      </w:r>
    </w:p>
    <w:p w:rsidR="00865AE5" w:rsidRPr="008D009C" w:rsidRDefault="00865AE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звуковой редактор;</w:t>
      </w:r>
    </w:p>
    <w:p w:rsidR="00865AE5" w:rsidRPr="008D009C" w:rsidRDefault="00865AE5" w:rsidP="008505A7">
      <w:pPr>
        <w:pStyle w:val="2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009C">
        <w:rPr>
          <w:rFonts w:ascii="Times New Roman" w:hAnsi="Times New Roman"/>
          <w:sz w:val="24"/>
          <w:szCs w:val="24"/>
        </w:rPr>
        <w:t>система программирования.</w:t>
      </w:r>
    </w:p>
    <w:p w:rsidR="00D9718D" w:rsidRPr="008D009C" w:rsidRDefault="00D9718D" w:rsidP="008D009C">
      <w:pPr>
        <w:pStyle w:val="2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52B38" w:rsidRPr="008D009C" w:rsidRDefault="00D52B38" w:rsidP="008D009C">
      <w:pPr>
        <w:pStyle w:val="2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D009C">
        <w:rPr>
          <w:rFonts w:ascii="Times New Roman" w:hAnsi="Times New Roman"/>
          <w:b/>
          <w:sz w:val="24"/>
          <w:szCs w:val="24"/>
        </w:rPr>
        <w:t>Демонстрационные пособия</w:t>
      </w:r>
    </w:p>
    <w:p w:rsidR="00D52B38" w:rsidRDefault="00D52B38" w:rsidP="008505A7">
      <w:pPr>
        <w:pStyle w:val="22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2D0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2D0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8D2D0C">
        <w:rPr>
          <w:rFonts w:ascii="Times New Roman" w:hAnsi="Times New Roman"/>
          <w:sz w:val="24"/>
          <w:szCs w:val="24"/>
        </w:rPr>
        <w:t>Босова</w:t>
      </w:r>
      <w:proofErr w:type="spellEnd"/>
      <w:r w:rsidRPr="008D2D0C">
        <w:rPr>
          <w:rFonts w:ascii="Times New Roman" w:hAnsi="Times New Roman"/>
          <w:sz w:val="24"/>
          <w:szCs w:val="24"/>
        </w:rPr>
        <w:t xml:space="preserve"> А.Ю. Комплект плакатов для 5-6 классов. – М.: БИНОМ. Лаборатория знаний, 2010</w:t>
      </w:r>
    </w:p>
    <w:sectPr w:rsidR="00D52B38" w:rsidSect="00096C74">
      <w:headerReference w:type="default" r:id="rId12"/>
      <w:footerReference w:type="default" r:id="rId13"/>
      <w:pgSz w:w="11906" w:h="16838"/>
      <w:pgMar w:top="993" w:right="707" w:bottom="1135" w:left="1418" w:header="709" w:footer="709" w:gutter="0"/>
      <w:cols w:sep="1"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DE" w:rsidRDefault="00627FDE" w:rsidP="0019416E">
      <w:pPr>
        <w:spacing w:after="0" w:line="240" w:lineRule="auto"/>
      </w:pPr>
      <w:r>
        <w:separator/>
      </w:r>
    </w:p>
  </w:endnote>
  <w:endnote w:type="continuationSeparator" w:id="0">
    <w:p w:rsidR="00627FDE" w:rsidRDefault="00627FDE" w:rsidP="0019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281"/>
      <w:docPartObj>
        <w:docPartGallery w:val="Page Numbers (Bottom of Page)"/>
        <w:docPartUnique/>
      </w:docPartObj>
    </w:sdtPr>
    <w:sdtContent>
      <w:p w:rsidR="00A9330B" w:rsidRDefault="00120A07">
        <w:pPr>
          <w:pStyle w:val="af7"/>
          <w:jc w:val="right"/>
        </w:pPr>
        <w:fldSimple w:instr=" PAGE   \* MERGEFORMAT ">
          <w:r w:rsidR="00096C74">
            <w:rPr>
              <w:noProof/>
            </w:rPr>
            <w:t>29</w:t>
          </w:r>
        </w:fldSimple>
      </w:p>
    </w:sdtContent>
  </w:sdt>
  <w:p w:rsidR="009A5575" w:rsidRDefault="009A557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DE" w:rsidRDefault="00627FDE" w:rsidP="0019416E">
      <w:pPr>
        <w:spacing w:after="0" w:line="240" w:lineRule="auto"/>
      </w:pPr>
      <w:r>
        <w:separator/>
      </w:r>
    </w:p>
  </w:footnote>
  <w:footnote w:type="continuationSeparator" w:id="0">
    <w:p w:rsidR="00627FDE" w:rsidRDefault="00627FDE" w:rsidP="0019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0B" w:rsidRDefault="00A9330B">
    <w:pPr>
      <w:pStyle w:val="af5"/>
      <w:jc w:val="right"/>
    </w:pPr>
  </w:p>
  <w:p w:rsidR="00A9330B" w:rsidRDefault="00A9330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7D"/>
    <w:multiLevelType w:val="hybridMultilevel"/>
    <w:tmpl w:val="E6AE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07D"/>
    <w:multiLevelType w:val="hybridMultilevel"/>
    <w:tmpl w:val="BD2A76E6"/>
    <w:lvl w:ilvl="0" w:tplc="553685EC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>
    <w:nsid w:val="09007D17"/>
    <w:multiLevelType w:val="hybridMultilevel"/>
    <w:tmpl w:val="63C6304C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4E6A"/>
    <w:multiLevelType w:val="hybridMultilevel"/>
    <w:tmpl w:val="091271A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3596"/>
    <w:multiLevelType w:val="hybridMultilevel"/>
    <w:tmpl w:val="EF58C042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5263D"/>
    <w:multiLevelType w:val="hybridMultilevel"/>
    <w:tmpl w:val="49F8346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0CE7"/>
    <w:multiLevelType w:val="hybridMultilevel"/>
    <w:tmpl w:val="682CFA9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C47C2"/>
    <w:multiLevelType w:val="hybridMultilevel"/>
    <w:tmpl w:val="573E5430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D0283"/>
    <w:multiLevelType w:val="hybridMultilevel"/>
    <w:tmpl w:val="02F8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E0C30"/>
    <w:multiLevelType w:val="hybridMultilevel"/>
    <w:tmpl w:val="643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054E1"/>
    <w:multiLevelType w:val="hybridMultilevel"/>
    <w:tmpl w:val="1A62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45D7B"/>
    <w:multiLevelType w:val="hybridMultilevel"/>
    <w:tmpl w:val="96D0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C3874"/>
    <w:multiLevelType w:val="hybridMultilevel"/>
    <w:tmpl w:val="F4A4F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8B6340"/>
    <w:multiLevelType w:val="hybridMultilevel"/>
    <w:tmpl w:val="CEECCB06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3315132"/>
    <w:multiLevelType w:val="hybridMultilevel"/>
    <w:tmpl w:val="4C781660"/>
    <w:lvl w:ilvl="0" w:tplc="553685E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35070AB"/>
    <w:multiLevelType w:val="hybridMultilevel"/>
    <w:tmpl w:val="2E003FD0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36B7DB8"/>
    <w:multiLevelType w:val="hybridMultilevel"/>
    <w:tmpl w:val="91C22184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284054F5"/>
    <w:multiLevelType w:val="hybridMultilevel"/>
    <w:tmpl w:val="018E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96953"/>
    <w:multiLevelType w:val="hybridMultilevel"/>
    <w:tmpl w:val="BBFC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07DBD"/>
    <w:multiLevelType w:val="hybridMultilevel"/>
    <w:tmpl w:val="0C0C8064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384F6AE1"/>
    <w:multiLevelType w:val="hybridMultilevel"/>
    <w:tmpl w:val="26AA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7615A"/>
    <w:multiLevelType w:val="hybridMultilevel"/>
    <w:tmpl w:val="07E8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3209D"/>
    <w:multiLevelType w:val="hybridMultilevel"/>
    <w:tmpl w:val="A542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D4BF1"/>
    <w:multiLevelType w:val="hybridMultilevel"/>
    <w:tmpl w:val="4416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E72D6"/>
    <w:multiLevelType w:val="hybridMultilevel"/>
    <w:tmpl w:val="7336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7918"/>
    <w:multiLevelType w:val="hybridMultilevel"/>
    <w:tmpl w:val="BB90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04846"/>
    <w:multiLevelType w:val="hybridMultilevel"/>
    <w:tmpl w:val="E37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41B3A"/>
    <w:multiLevelType w:val="hybridMultilevel"/>
    <w:tmpl w:val="032E5986"/>
    <w:lvl w:ilvl="0" w:tplc="C1929D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14180"/>
    <w:multiLevelType w:val="hybridMultilevel"/>
    <w:tmpl w:val="F6665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11BFD"/>
    <w:multiLevelType w:val="hybridMultilevel"/>
    <w:tmpl w:val="D94E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44074"/>
    <w:multiLevelType w:val="hybridMultilevel"/>
    <w:tmpl w:val="D842FA66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827D0"/>
    <w:multiLevelType w:val="hybridMultilevel"/>
    <w:tmpl w:val="167CDDE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A2781"/>
    <w:multiLevelType w:val="hybridMultilevel"/>
    <w:tmpl w:val="771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331AA"/>
    <w:multiLevelType w:val="hybridMultilevel"/>
    <w:tmpl w:val="F6D01D7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71AA1"/>
    <w:multiLevelType w:val="hybridMultilevel"/>
    <w:tmpl w:val="A10E0E4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49ED"/>
    <w:multiLevelType w:val="hybridMultilevel"/>
    <w:tmpl w:val="B41E5D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D51DEE"/>
    <w:multiLevelType w:val="hybridMultilevel"/>
    <w:tmpl w:val="E9E0DA8E"/>
    <w:lvl w:ilvl="0" w:tplc="553685E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5540D2D"/>
    <w:multiLevelType w:val="hybridMultilevel"/>
    <w:tmpl w:val="44A8700A"/>
    <w:lvl w:ilvl="0" w:tplc="553685EC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38">
    <w:nsid w:val="65AF3D9B"/>
    <w:multiLevelType w:val="hybridMultilevel"/>
    <w:tmpl w:val="3B302A70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6D66338D"/>
    <w:multiLevelType w:val="hybridMultilevel"/>
    <w:tmpl w:val="B1C452EE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C22D8"/>
    <w:multiLevelType w:val="hybridMultilevel"/>
    <w:tmpl w:val="E5048180"/>
    <w:lvl w:ilvl="0" w:tplc="55368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F65B64"/>
    <w:multiLevelType w:val="hybridMultilevel"/>
    <w:tmpl w:val="963E6DA4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06EE6"/>
    <w:multiLevelType w:val="hybridMultilevel"/>
    <w:tmpl w:val="9BC69698"/>
    <w:lvl w:ilvl="0" w:tplc="55368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36"/>
  </w:num>
  <w:num w:numId="4">
    <w:abstractNumId w:val="33"/>
  </w:num>
  <w:num w:numId="5">
    <w:abstractNumId w:val="7"/>
  </w:num>
  <w:num w:numId="6">
    <w:abstractNumId w:val="40"/>
  </w:num>
  <w:num w:numId="7">
    <w:abstractNumId w:val="30"/>
  </w:num>
  <w:num w:numId="8">
    <w:abstractNumId w:val="41"/>
  </w:num>
  <w:num w:numId="9">
    <w:abstractNumId w:val="14"/>
  </w:num>
  <w:num w:numId="10">
    <w:abstractNumId w:val="1"/>
  </w:num>
  <w:num w:numId="11">
    <w:abstractNumId w:val="3"/>
  </w:num>
  <w:num w:numId="12">
    <w:abstractNumId w:val="37"/>
  </w:num>
  <w:num w:numId="13">
    <w:abstractNumId w:val="4"/>
  </w:num>
  <w:num w:numId="14">
    <w:abstractNumId w:val="5"/>
  </w:num>
  <w:num w:numId="15">
    <w:abstractNumId w:val="6"/>
  </w:num>
  <w:num w:numId="16">
    <w:abstractNumId w:val="39"/>
  </w:num>
  <w:num w:numId="17">
    <w:abstractNumId w:val="34"/>
  </w:num>
  <w:num w:numId="18">
    <w:abstractNumId w:val="31"/>
  </w:num>
  <w:num w:numId="19">
    <w:abstractNumId w:val="27"/>
  </w:num>
  <w:num w:numId="20">
    <w:abstractNumId w:val="10"/>
  </w:num>
  <w:num w:numId="21">
    <w:abstractNumId w:val="35"/>
  </w:num>
  <w:num w:numId="22">
    <w:abstractNumId w:val="12"/>
  </w:num>
  <w:num w:numId="23">
    <w:abstractNumId w:val="2"/>
  </w:num>
  <w:num w:numId="24">
    <w:abstractNumId w:val="15"/>
  </w:num>
  <w:num w:numId="25">
    <w:abstractNumId w:val="38"/>
  </w:num>
  <w:num w:numId="26">
    <w:abstractNumId w:val="13"/>
  </w:num>
  <w:num w:numId="27">
    <w:abstractNumId w:val="16"/>
  </w:num>
  <w:num w:numId="28">
    <w:abstractNumId w:val="19"/>
  </w:num>
  <w:num w:numId="29">
    <w:abstractNumId w:val="28"/>
  </w:num>
  <w:num w:numId="30">
    <w:abstractNumId w:val="29"/>
  </w:num>
  <w:num w:numId="31">
    <w:abstractNumId w:val="20"/>
  </w:num>
  <w:num w:numId="32">
    <w:abstractNumId w:val="23"/>
  </w:num>
  <w:num w:numId="33">
    <w:abstractNumId w:val="32"/>
  </w:num>
  <w:num w:numId="34">
    <w:abstractNumId w:val="18"/>
  </w:num>
  <w:num w:numId="35">
    <w:abstractNumId w:val="21"/>
  </w:num>
  <w:num w:numId="36">
    <w:abstractNumId w:val="8"/>
  </w:num>
  <w:num w:numId="37">
    <w:abstractNumId w:val="9"/>
  </w:num>
  <w:num w:numId="38">
    <w:abstractNumId w:val="22"/>
  </w:num>
  <w:num w:numId="39">
    <w:abstractNumId w:val="24"/>
  </w:num>
  <w:num w:numId="40">
    <w:abstractNumId w:val="26"/>
  </w:num>
  <w:num w:numId="41">
    <w:abstractNumId w:val="17"/>
  </w:num>
  <w:num w:numId="42">
    <w:abstractNumId w:val="25"/>
  </w:num>
  <w:num w:numId="43">
    <w:abstractNumId w:val="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436A6"/>
    <w:rsid w:val="0000273A"/>
    <w:rsid w:val="00016336"/>
    <w:rsid w:val="0003111B"/>
    <w:rsid w:val="00035BD8"/>
    <w:rsid w:val="00043F7E"/>
    <w:rsid w:val="000771DD"/>
    <w:rsid w:val="00096C74"/>
    <w:rsid w:val="0009759C"/>
    <w:rsid w:val="000B4A43"/>
    <w:rsid w:val="000F37B3"/>
    <w:rsid w:val="000F4424"/>
    <w:rsid w:val="001021C3"/>
    <w:rsid w:val="001068B9"/>
    <w:rsid w:val="001125AC"/>
    <w:rsid w:val="00114E5C"/>
    <w:rsid w:val="00120A07"/>
    <w:rsid w:val="00151948"/>
    <w:rsid w:val="00186A6A"/>
    <w:rsid w:val="0019416E"/>
    <w:rsid w:val="001A2746"/>
    <w:rsid w:val="001B51D5"/>
    <w:rsid w:val="001B6F3F"/>
    <w:rsid w:val="001D41E2"/>
    <w:rsid w:val="0022453E"/>
    <w:rsid w:val="00224D00"/>
    <w:rsid w:val="00232DB3"/>
    <w:rsid w:val="00264642"/>
    <w:rsid w:val="00271D4C"/>
    <w:rsid w:val="002848CD"/>
    <w:rsid w:val="002A3552"/>
    <w:rsid w:val="002C0808"/>
    <w:rsid w:val="002C7A75"/>
    <w:rsid w:val="002C7F67"/>
    <w:rsid w:val="0030522E"/>
    <w:rsid w:val="00306B37"/>
    <w:rsid w:val="00341CB9"/>
    <w:rsid w:val="0034363E"/>
    <w:rsid w:val="0035074E"/>
    <w:rsid w:val="003565B8"/>
    <w:rsid w:val="00376533"/>
    <w:rsid w:val="003940A6"/>
    <w:rsid w:val="003B169F"/>
    <w:rsid w:val="003E191E"/>
    <w:rsid w:val="003E20DA"/>
    <w:rsid w:val="004174FF"/>
    <w:rsid w:val="004177F9"/>
    <w:rsid w:val="0043655B"/>
    <w:rsid w:val="004410A3"/>
    <w:rsid w:val="004416FC"/>
    <w:rsid w:val="00441E54"/>
    <w:rsid w:val="004503D3"/>
    <w:rsid w:val="00483336"/>
    <w:rsid w:val="00485E4E"/>
    <w:rsid w:val="004A073F"/>
    <w:rsid w:val="004B5F95"/>
    <w:rsid w:val="004C5787"/>
    <w:rsid w:val="004D40D2"/>
    <w:rsid w:val="004D590D"/>
    <w:rsid w:val="004F5436"/>
    <w:rsid w:val="00502694"/>
    <w:rsid w:val="0052220C"/>
    <w:rsid w:val="00526DA3"/>
    <w:rsid w:val="00546810"/>
    <w:rsid w:val="00553A38"/>
    <w:rsid w:val="005554DE"/>
    <w:rsid w:val="005A060B"/>
    <w:rsid w:val="005B4012"/>
    <w:rsid w:val="005B6481"/>
    <w:rsid w:val="005C3FEC"/>
    <w:rsid w:val="005F2AB2"/>
    <w:rsid w:val="005F516A"/>
    <w:rsid w:val="00611E51"/>
    <w:rsid w:val="00616140"/>
    <w:rsid w:val="00617FE6"/>
    <w:rsid w:val="00627FDE"/>
    <w:rsid w:val="0064489F"/>
    <w:rsid w:val="00662D27"/>
    <w:rsid w:val="00684C3E"/>
    <w:rsid w:val="006D5768"/>
    <w:rsid w:val="006E02C7"/>
    <w:rsid w:val="006E2438"/>
    <w:rsid w:val="00701DD0"/>
    <w:rsid w:val="00713E89"/>
    <w:rsid w:val="00720D4B"/>
    <w:rsid w:val="00722082"/>
    <w:rsid w:val="00742102"/>
    <w:rsid w:val="00752465"/>
    <w:rsid w:val="00752526"/>
    <w:rsid w:val="0076063B"/>
    <w:rsid w:val="00762FA5"/>
    <w:rsid w:val="00764C10"/>
    <w:rsid w:val="007666DA"/>
    <w:rsid w:val="007751E2"/>
    <w:rsid w:val="00797644"/>
    <w:rsid w:val="007B4B72"/>
    <w:rsid w:val="007C6D44"/>
    <w:rsid w:val="007D22C0"/>
    <w:rsid w:val="00824829"/>
    <w:rsid w:val="008505A7"/>
    <w:rsid w:val="00865AE5"/>
    <w:rsid w:val="008729B8"/>
    <w:rsid w:val="008737DD"/>
    <w:rsid w:val="00897D2D"/>
    <w:rsid w:val="008B7ECE"/>
    <w:rsid w:val="008C7460"/>
    <w:rsid w:val="008D009C"/>
    <w:rsid w:val="008D2D0C"/>
    <w:rsid w:val="009162CD"/>
    <w:rsid w:val="009168E3"/>
    <w:rsid w:val="00927132"/>
    <w:rsid w:val="00933595"/>
    <w:rsid w:val="00961130"/>
    <w:rsid w:val="009A5575"/>
    <w:rsid w:val="009B1F31"/>
    <w:rsid w:val="009B2A0C"/>
    <w:rsid w:val="009C406C"/>
    <w:rsid w:val="009D7A44"/>
    <w:rsid w:val="009E136F"/>
    <w:rsid w:val="00A14225"/>
    <w:rsid w:val="00A17A0F"/>
    <w:rsid w:val="00A5280D"/>
    <w:rsid w:val="00A92D04"/>
    <w:rsid w:val="00A9330B"/>
    <w:rsid w:val="00A95E59"/>
    <w:rsid w:val="00AA0857"/>
    <w:rsid w:val="00AC19C2"/>
    <w:rsid w:val="00AC4EB7"/>
    <w:rsid w:val="00AC639E"/>
    <w:rsid w:val="00AC7ABD"/>
    <w:rsid w:val="00B3423D"/>
    <w:rsid w:val="00B51F97"/>
    <w:rsid w:val="00B563DB"/>
    <w:rsid w:val="00B61E91"/>
    <w:rsid w:val="00B756A9"/>
    <w:rsid w:val="00B75F7D"/>
    <w:rsid w:val="00B80591"/>
    <w:rsid w:val="00B81F4E"/>
    <w:rsid w:val="00C01BE6"/>
    <w:rsid w:val="00C1726D"/>
    <w:rsid w:val="00C51C10"/>
    <w:rsid w:val="00C5782C"/>
    <w:rsid w:val="00C63234"/>
    <w:rsid w:val="00C748C0"/>
    <w:rsid w:val="00C81F19"/>
    <w:rsid w:val="00C86B14"/>
    <w:rsid w:val="00CB33FE"/>
    <w:rsid w:val="00CB4CC9"/>
    <w:rsid w:val="00CD26B3"/>
    <w:rsid w:val="00CE2995"/>
    <w:rsid w:val="00CF7DFB"/>
    <w:rsid w:val="00D40E0F"/>
    <w:rsid w:val="00D436A6"/>
    <w:rsid w:val="00D51D4D"/>
    <w:rsid w:val="00D52B38"/>
    <w:rsid w:val="00D55BD4"/>
    <w:rsid w:val="00D830A2"/>
    <w:rsid w:val="00D908B7"/>
    <w:rsid w:val="00D9718D"/>
    <w:rsid w:val="00D976BC"/>
    <w:rsid w:val="00DA4481"/>
    <w:rsid w:val="00DA5DE3"/>
    <w:rsid w:val="00DA7489"/>
    <w:rsid w:val="00DC5990"/>
    <w:rsid w:val="00DE56ED"/>
    <w:rsid w:val="00DF52E3"/>
    <w:rsid w:val="00E0585F"/>
    <w:rsid w:val="00E51323"/>
    <w:rsid w:val="00E56BC4"/>
    <w:rsid w:val="00E94208"/>
    <w:rsid w:val="00E9652F"/>
    <w:rsid w:val="00EE2983"/>
    <w:rsid w:val="00F35513"/>
    <w:rsid w:val="00F50257"/>
    <w:rsid w:val="00FB3919"/>
    <w:rsid w:val="00FC1E01"/>
    <w:rsid w:val="00FD3CDA"/>
    <w:rsid w:val="00FE0A4E"/>
    <w:rsid w:val="00FE3E89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0D4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2C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436A6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E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36A6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Strong"/>
    <w:uiPriority w:val="22"/>
    <w:qFormat/>
    <w:rsid w:val="00D436A6"/>
    <w:rPr>
      <w:b/>
      <w:bCs/>
    </w:rPr>
  </w:style>
  <w:style w:type="character" w:styleId="a4">
    <w:name w:val="Emphasis"/>
    <w:uiPriority w:val="20"/>
    <w:qFormat/>
    <w:rsid w:val="00D436A6"/>
    <w:rPr>
      <w:i/>
      <w:iCs/>
    </w:rPr>
  </w:style>
  <w:style w:type="paragraph" w:customStyle="1" w:styleId="Style2">
    <w:name w:val="Style2"/>
    <w:basedOn w:val="a"/>
    <w:uiPriority w:val="99"/>
    <w:rsid w:val="00D436A6"/>
    <w:pPr>
      <w:widowControl w:val="0"/>
      <w:autoSpaceDE w:val="0"/>
      <w:autoSpaceDN w:val="0"/>
      <w:adjustRightInd w:val="0"/>
      <w:spacing w:after="0" w:line="213" w:lineRule="exact"/>
      <w:ind w:firstLine="42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436A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436A6"/>
    <w:pPr>
      <w:widowControl w:val="0"/>
      <w:autoSpaceDE w:val="0"/>
      <w:autoSpaceDN w:val="0"/>
      <w:adjustRightInd w:val="0"/>
      <w:spacing w:after="0" w:line="211" w:lineRule="exact"/>
      <w:ind w:firstLine="40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436A6"/>
    <w:pPr>
      <w:widowControl w:val="0"/>
      <w:autoSpaceDE w:val="0"/>
      <w:autoSpaceDN w:val="0"/>
      <w:adjustRightInd w:val="0"/>
      <w:spacing w:after="0" w:line="214" w:lineRule="exact"/>
      <w:ind w:hanging="168"/>
      <w:jc w:val="both"/>
    </w:pPr>
    <w:rPr>
      <w:sz w:val="24"/>
      <w:szCs w:val="24"/>
    </w:rPr>
  </w:style>
  <w:style w:type="character" w:customStyle="1" w:styleId="FontStyle139">
    <w:name w:val="Font Style139"/>
    <w:uiPriority w:val="99"/>
    <w:rsid w:val="00D436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436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0D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rsid w:val="003B16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3B169F"/>
    <w:pPr>
      <w:spacing w:after="120" w:line="240" w:lineRule="atLeast"/>
      <w:ind w:left="283" w:hanging="284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169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713E89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A27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2746"/>
  </w:style>
  <w:style w:type="table" w:styleId="ab">
    <w:name w:val="Table Grid"/>
    <w:basedOn w:val="a1"/>
    <w:uiPriority w:val="59"/>
    <w:rsid w:val="001A27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A274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9162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162CD"/>
  </w:style>
  <w:style w:type="paragraph" w:customStyle="1" w:styleId="ad">
    <w:name w:val="Новый"/>
    <w:basedOn w:val="a"/>
    <w:rsid w:val="00617FE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paragraph" w:styleId="ae">
    <w:name w:val="footnote text"/>
    <w:basedOn w:val="a"/>
    <w:link w:val="af"/>
    <w:semiHidden/>
    <w:unhideWhenUsed/>
    <w:rsid w:val="0019416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9416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unhideWhenUsed/>
    <w:rsid w:val="0019416E"/>
    <w:rPr>
      <w:vertAlign w:val="superscript"/>
    </w:rPr>
  </w:style>
  <w:style w:type="paragraph" w:customStyle="1" w:styleId="11">
    <w:name w:val="Абзац списка1"/>
    <w:basedOn w:val="a"/>
    <w:rsid w:val="0019416E"/>
    <w:pPr>
      <w:ind w:left="720"/>
      <w:contextualSpacing/>
    </w:pPr>
    <w:rPr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D26B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168E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f1">
    <w:name w:val="А_основной"/>
    <w:basedOn w:val="a"/>
    <w:link w:val="af2"/>
    <w:qFormat/>
    <w:rsid w:val="009168E3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rsid w:val="009168E3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C63234"/>
  </w:style>
  <w:style w:type="paragraph" w:customStyle="1" w:styleId="af3">
    <w:name w:val="А_осн"/>
    <w:basedOn w:val="a"/>
    <w:link w:val="af4"/>
    <w:rsid w:val="00C632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f4">
    <w:name w:val="А_осн Знак"/>
    <w:basedOn w:val="a0"/>
    <w:link w:val="af3"/>
    <w:rsid w:val="00C63234"/>
    <w:rPr>
      <w:rFonts w:ascii="Times New Roman" w:eastAsia="@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2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37">
    <w:name w:val="c37"/>
    <w:basedOn w:val="a"/>
    <w:rsid w:val="00933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595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5554DE"/>
  </w:style>
  <w:style w:type="paragraph" w:styleId="af5">
    <w:name w:val="header"/>
    <w:basedOn w:val="a"/>
    <w:link w:val="af6"/>
    <w:uiPriority w:val="99"/>
    <w:unhideWhenUsed/>
    <w:rsid w:val="00DA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A5DE3"/>
    <w:rPr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DA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A5DE3"/>
    <w:rPr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6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D576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03111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03111B"/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31"/>
    <w:rsid w:val="0003111B"/>
    <w:rPr>
      <w:shd w:val="clear" w:color="auto" w:fill="FFFFFF"/>
    </w:rPr>
  </w:style>
  <w:style w:type="character" w:customStyle="1" w:styleId="26">
    <w:name w:val="Основной текст (2)_"/>
    <w:link w:val="27"/>
    <w:rsid w:val="0003111B"/>
    <w:rPr>
      <w:b/>
      <w:bCs/>
      <w:shd w:val="clear" w:color="auto" w:fill="FFFFFF"/>
    </w:rPr>
  </w:style>
  <w:style w:type="paragraph" w:customStyle="1" w:styleId="31">
    <w:name w:val="Основной текст3"/>
    <w:basedOn w:val="a"/>
    <w:link w:val="afb"/>
    <w:rsid w:val="0003111B"/>
    <w:pPr>
      <w:widowControl w:val="0"/>
      <w:shd w:val="clear" w:color="auto" w:fill="FFFFFF"/>
      <w:spacing w:after="0" w:line="278" w:lineRule="exact"/>
      <w:ind w:hanging="420"/>
      <w:jc w:val="both"/>
    </w:pPr>
    <w:rPr>
      <w:sz w:val="20"/>
      <w:szCs w:val="20"/>
    </w:rPr>
  </w:style>
  <w:style w:type="paragraph" w:customStyle="1" w:styleId="27">
    <w:name w:val="Основной текст (2)"/>
    <w:basedOn w:val="a"/>
    <w:link w:val="26"/>
    <w:rsid w:val="0003111B"/>
    <w:pPr>
      <w:widowControl w:val="0"/>
      <w:shd w:val="clear" w:color="auto" w:fill="FFFFFF"/>
      <w:spacing w:after="0" w:line="278" w:lineRule="exact"/>
      <w:ind w:hanging="1160"/>
    </w:pPr>
    <w:rPr>
      <w:b/>
      <w:bCs/>
      <w:sz w:val="20"/>
      <w:szCs w:val="20"/>
    </w:rPr>
  </w:style>
  <w:style w:type="paragraph" w:customStyle="1" w:styleId="Default">
    <w:name w:val="Default"/>
    <w:rsid w:val="00C578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D9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90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etodist.lbz.ru/authors/informatika/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4B40F-198E-41A7-8886-BD38A0FB1C8D}"/>
</file>

<file path=customXml/itemProps2.xml><?xml version="1.0" encoding="utf-8"?>
<ds:datastoreItem xmlns:ds="http://schemas.openxmlformats.org/officeDocument/2006/customXml" ds:itemID="{81630BF2-5D6C-4DD2-9F7E-DE2216351ABD}"/>
</file>

<file path=customXml/itemProps3.xml><?xml version="1.0" encoding="utf-8"?>
<ds:datastoreItem xmlns:ds="http://schemas.openxmlformats.org/officeDocument/2006/customXml" ds:itemID="{07177AB9-0224-47DC-9284-D02952BCA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11180</Words>
  <Characters>63727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74758</CharactersWithSpaces>
  <SharedDoc>false</SharedDoc>
  <HLinks>
    <vt:vector size="12" baseType="variant"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http://metodist.lbz.ru/authors/informatika/3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2</cp:revision>
  <cp:lastPrinted>2017-05-03T14:13:00Z</cp:lastPrinted>
  <dcterms:created xsi:type="dcterms:W3CDTF">2017-11-04T08:52:00Z</dcterms:created>
  <dcterms:modified xsi:type="dcterms:W3CDTF">2017-11-04T08:52:00Z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