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4D" w:rsidRPr="007E2305" w:rsidRDefault="00233B4D" w:rsidP="00233B4D">
      <w:pPr>
        <w:jc w:val="center"/>
        <w:rPr>
          <w:b/>
          <w:u w:val="single"/>
        </w:rPr>
      </w:pPr>
      <w:r w:rsidRPr="007E2305">
        <w:rPr>
          <w:b/>
          <w:u w:val="single"/>
        </w:rPr>
        <w:t>Тематическое планиро</w:t>
      </w:r>
      <w:r>
        <w:rPr>
          <w:b/>
          <w:u w:val="single"/>
        </w:rPr>
        <w:t>вание учебного материала</w:t>
      </w:r>
    </w:p>
    <w:p w:rsidR="00233B4D" w:rsidRPr="007E2305" w:rsidRDefault="004F1EEF" w:rsidP="00233B4D">
      <w:pPr>
        <w:jc w:val="center"/>
        <w:rPr>
          <w:b/>
        </w:rPr>
      </w:pPr>
      <w:r>
        <w:rPr>
          <w:b/>
        </w:rPr>
        <w:t>Физика 10 класс (2 часа в неделю)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71"/>
        <w:gridCol w:w="5635"/>
        <w:gridCol w:w="3934"/>
        <w:gridCol w:w="885"/>
      </w:tblGrid>
      <w:tr w:rsidR="009F7A13" w:rsidRPr="006A7A38" w:rsidTr="00D5339B">
        <w:trPr>
          <w:trHeight w:val="562"/>
        </w:trPr>
        <w:tc>
          <w:tcPr>
            <w:tcW w:w="851" w:type="dxa"/>
            <w:vAlign w:val="center"/>
          </w:tcPr>
          <w:p w:rsidR="009F7A13" w:rsidRPr="006A7A38" w:rsidRDefault="009F7A13" w:rsidP="00936B3E">
            <w:pPr>
              <w:jc w:val="center"/>
              <w:rPr>
                <w:b/>
              </w:rPr>
            </w:pPr>
            <w:r w:rsidRPr="006A7A38">
              <w:rPr>
                <w:b/>
              </w:rPr>
              <w:t>№ урока</w:t>
            </w:r>
          </w:p>
        </w:tc>
        <w:tc>
          <w:tcPr>
            <w:tcW w:w="4571" w:type="dxa"/>
            <w:vAlign w:val="center"/>
          </w:tcPr>
          <w:p w:rsidR="009F7A13" w:rsidRPr="006A7A38" w:rsidRDefault="009F7A13" w:rsidP="00936B3E">
            <w:pPr>
              <w:jc w:val="center"/>
              <w:rPr>
                <w:b/>
              </w:rPr>
            </w:pPr>
            <w:r w:rsidRPr="006A7A38">
              <w:rPr>
                <w:b/>
              </w:rPr>
              <w:t>Тема урока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jc w:val="center"/>
              <w:rPr>
                <w:b/>
              </w:rPr>
            </w:pPr>
            <w:r w:rsidRPr="006A7A38">
              <w:rPr>
                <w:b/>
              </w:rPr>
              <w:t>Элементы содержания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jc w:val="center"/>
              <w:rPr>
                <w:b/>
              </w:rPr>
            </w:pPr>
            <w:r w:rsidRPr="006A7A3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  <w:rPr>
                <w:b/>
              </w:rPr>
            </w:pPr>
            <w:proofErr w:type="spellStart"/>
            <w:proofErr w:type="gramStart"/>
            <w:r w:rsidRPr="006A7A38">
              <w:rPr>
                <w:b/>
              </w:rPr>
              <w:t>К-во</w:t>
            </w:r>
            <w:proofErr w:type="spellEnd"/>
            <w:proofErr w:type="gramEnd"/>
            <w:r w:rsidRPr="006A7A38">
              <w:rPr>
                <w:b/>
              </w:rPr>
              <w:t xml:space="preserve"> часов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</w:pPr>
          </w:p>
        </w:tc>
        <w:tc>
          <w:tcPr>
            <w:tcW w:w="5635" w:type="dxa"/>
          </w:tcPr>
          <w:p w:rsidR="009F7A13" w:rsidRPr="006A7A38" w:rsidRDefault="009F7A13" w:rsidP="00936B3E">
            <w:r w:rsidRPr="006A7A38">
              <w:rPr>
                <w:b/>
              </w:rPr>
              <w:t>Повторение (3 часа)</w:t>
            </w:r>
          </w:p>
        </w:tc>
        <w:tc>
          <w:tcPr>
            <w:tcW w:w="3934" w:type="dxa"/>
          </w:tcPr>
          <w:p w:rsidR="009F7A13" w:rsidRPr="006A7A38" w:rsidRDefault="009F7A13" w:rsidP="00936B3E"/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</w:pPr>
            <w:r w:rsidRPr="006A7A38">
              <w:t xml:space="preserve">Инструктаж по технике безопасности. Повторение курса физики 7-9 </w:t>
            </w:r>
            <w:proofErr w:type="spellStart"/>
            <w:r w:rsidRPr="006A7A38">
              <w:t>кл</w:t>
            </w:r>
            <w:proofErr w:type="spellEnd"/>
            <w:r w:rsidRPr="006A7A38">
              <w:t xml:space="preserve"> по теме «Давление. Работа. Мощность. Энергия»</w:t>
            </w:r>
          </w:p>
        </w:tc>
        <w:tc>
          <w:tcPr>
            <w:tcW w:w="5635" w:type="dxa"/>
          </w:tcPr>
          <w:p w:rsidR="009F7A13" w:rsidRPr="006A7A38" w:rsidRDefault="009F7A13" w:rsidP="00936B3E"/>
        </w:tc>
        <w:tc>
          <w:tcPr>
            <w:tcW w:w="3934" w:type="dxa"/>
          </w:tcPr>
          <w:p w:rsidR="009F7A13" w:rsidRPr="006A7A38" w:rsidRDefault="009F7A13" w:rsidP="00936B3E"/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</w:pPr>
            <w:r w:rsidRPr="006A7A38">
              <w:t xml:space="preserve">Повторение курса физики 7-9 </w:t>
            </w:r>
            <w:proofErr w:type="spellStart"/>
            <w:r w:rsidRPr="006A7A38">
              <w:t>кл</w:t>
            </w:r>
            <w:proofErr w:type="spellEnd"/>
            <w:r w:rsidRPr="006A7A38">
              <w:t xml:space="preserve"> по теме «Законы взаимодействия и движения тел»</w:t>
            </w:r>
          </w:p>
        </w:tc>
        <w:tc>
          <w:tcPr>
            <w:tcW w:w="5635" w:type="dxa"/>
          </w:tcPr>
          <w:p w:rsidR="009F7A13" w:rsidRPr="006A7A38" w:rsidRDefault="009F7A13" w:rsidP="00936B3E"/>
        </w:tc>
        <w:tc>
          <w:tcPr>
            <w:tcW w:w="3934" w:type="dxa"/>
          </w:tcPr>
          <w:p w:rsidR="009F7A13" w:rsidRPr="006A7A38" w:rsidRDefault="009F7A13" w:rsidP="00936B3E"/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  <w:rPr>
                <w:b/>
              </w:rPr>
            </w:pPr>
            <w:r w:rsidRPr="006A7A38">
              <w:rPr>
                <w:b/>
              </w:rPr>
              <w:t>Входная контрольная работа</w:t>
            </w:r>
          </w:p>
        </w:tc>
        <w:tc>
          <w:tcPr>
            <w:tcW w:w="5635" w:type="dxa"/>
          </w:tcPr>
          <w:p w:rsidR="009F7A13" w:rsidRPr="006A7A38" w:rsidRDefault="009F7A13" w:rsidP="00936B3E"/>
        </w:tc>
        <w:tc>
          <w:tcPr>
            <w:tcW w:w="3934" w:type="dxa"/>
          </w:tcPr>
          <w:p w:rsidR="009F7A13" w:rsidRPr="006A7A38" w:rsidRDefault="009F7A13" w:rsidP="00936B3E"/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  <w:rPr>
                <w:b/>
              </w:rPr>
            </w:pPr>
            <w:r w:rsidRPr="006A7A38">
              <w:rPr>
                <w:b/>
              </w:rPr>
              <w:t>1</w:t>
            </w:r>
          </w:p>
        </w:tc>
      </w:tr>
      <w:tr w:rsidR="009F7A13" w:rsidRPr="006A7A38" w:rsidTr="00D5339B">
        <w:tc>
          <w:tcPr>
            <w:tcW w:w="15876" w:type="dxa"/>
            <w:gridSpan w:val="5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rPr>
                <w:b/>
              </w:rPr>
              <w:t xml:space="preserve">ТЕМА 1: </w:t>
            </w:r>
            <w:r w:rsidRPr="006A7A38">
              <w:rPr>
                <w:b/>
                <w:bCs/>
              </w:rPr>
              <w:t>Основные особенности физического метода исследования</w:t>
            </w:r>
            <w:r w:rsidRPr="006A7A38">
              <w:t xml:space="preserve"> (</w:t>
            </w:r>
            <w:r w:rsidRPr="006A7A38">
              <w:rPr>
                <w:b/>
              </w:rPr>
              <w:t>1 час)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</w:pPr>
            <w:r w:rsidRPr="006A7A38">
              <w:t>Физика и познание мира. Основные понятия кинематики</w:t>
            </w:r>
          </w:p>
        </w:tc>
        <w:tc>
          <w:tcPr>
            <w:tcW w:w="5635" w:type="dxa"/>
          </w:tcPr>
          <w:p w:rsidR="009F7A13" w:rsidRPr="006A7A38" w:rsidRDefault="009F7A13" w:rsidP="00FF5155">
            <w:pPr>
              <w:shd w:val="clear" w:color="auto" w:fill="FFFFFF"/>
              <w:spacing w:line="226" w:lineRule="exact"/>
              <w:ind w:firstLine="5"/>
            </w:pPr>
            <w:r w:rsidRPr="006A7A38">
              <w:t>Физика как наука. Научные методы познания окружаю</w:t>
            </w:r>
            <w:r w:rsidRPr="006A7A38">
              <w:softHyphen/>
              <w:t>щего мира и их отличие от других   методов   познания. Роль эксперимента и тео</w:t>
            </w:r>
            <w:r w:rsidRPr="006A7A38">
              <w:softHyphen/>
              <w:t>рии   в   процессе   познания природы.</w:t>
            </w:r>
          </w:p>
          <w:p w:rsidR="009F7A13" w:rsidRPr="006A7A38" w:rsidRDefault="009F7A13" w:rsidP="00FF5155">
            <w:r w:rsidRPr="006A7A38">
              <w:t>Моделирование физических явлений и процессов. Науч</w:t>
            </w:r>
            <w:r w:rsidRPr="006A7A38">
              <w:softHyphen/>
            </w:r>
            <w:r w:rsidRPr="006A7A38">
              <w:rPr>
                <w:spacing w:val="-1"/>
              </w:rPr>
              <w:t xml:space="preserve">ные   гипотезы.   Физические </w:t>
            </w:r>
            <w:r w:rsidRPr="006A7A38">
              <w:t>законы. Физические теории. Границы применимости фи</w:t>
            </w:r>
            <w:r w:rsidRPr="006A7A38">
              <w:softHyphen/>
              <w:t>зических законов и теорий. Принцип соответствия.  Ос</w:t>
            </w:r>
            <w:r w:rsidRPr="006A7A38">
              <w:softHyphen/>
            </w:r>
            <w:r w:rsidRPr="006A7A38">
              <w:rPr>
                <w:spacing w:val="-1"/>
              </w:rPr>
              <w:t>новные  элементы   физиче</w:t>
            </w:r>
            <w:r w:rsidRPr="006A7A38">
              <w:rPr>
                <w:spacing w:val="-1"/>
              </w:rPr>
              <w:softHyphen/>
            </w:r>
            <w:r w:rsidRPr="006A7A38">
              <w:t>ской картины мира</w:t>
            </w:r>
          </w:p>
        </w:tc>
        <w:tc>
          <w:tcPr>
            <w:tcW w:w="3934" w:type="dxa"/>
          </w:tcPr>
          <w:p w:rsidR="009F7A13" w:rsidRPr="006A7A38" w:rsidRDefault="009F7A13" w:rsidP="00936B3E">
            <w:r w:rsidRPr="006A7A38">
              <w:t>Понимать смысл понятия «физическое явление».  Основные поло</w:t>
            </w:r>
            <w:r w:rsidRPr="006A7A38">
              <w:softHyphen/>
              <w:t>жения. Знать роль экс</w:t>
            </w:r>
            <w:r w:rsidRPr="006A7A38">
              <w:softHyphen/>
              <w:t>перимента и теории в процессе        познания природы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15876" w:type="dxa"/>
            <w:gridSpan w:val="5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rPr>
                <w:b/>
                <w:bCs/>
              </w:rPr>
              <w:t>ТЕМА 2: Механика</w:t>
            </w:r>
            <w:r w:rsidRPr="006A7A38">
              <w:t xml:space="preserve"> (</w:t>
            </w:r>
            <w:r w:rsidRPr="006A7A38">
              <w:rPr>
                <w:b/>
              </w:rPr>
              <w:t>25 часов)</w:t>
            </w:r>
          </w:p>
        </w:tc>
      </w:tr>
      <w:tr w:rsidR="009F7A13" w:rsidRPr="006A7A38" w:rsidTr="00D5339B">
        <w:tc>
          <w:tcPr>
            <w:tcW w:w="15876" w:type="dxa"/>
            <w:gridSpan w:val="5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rPr>
                <w:b/>
                <w:bCs/>
              </w:rPr>
              <w:t>Кинематика точки (</w:t>
            </w:r>
            <w:r w:rsidRPr="006A7A38">
              <w:rPr>
                <w:b/>
              </w:rPr>
              <w:t>9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5.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rPr>
                <w:b/>
              </w:rPr>
            </w:pPr>
            <w:r w:rsidRPr="006A7A38">
              <w:t>Положение тела в пространстве. Система отсчета. Описание движения.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spacing w:val="-1"/>
              </w:rPr>
              <w:t xml:space="preserve">Механическое движение, его </w:t>
            </w:r>
            <w:r w:rsidRPr="006A7A38">
              <w:t xml:space="preserve">виды    и    относительность. </w:t>
            </w:r>
            <w:r w:rsidRPr="006A7A38">
              <w:rPr>
                <w:spacing w:val="-1"/>
              </w:rPr>
              <w:t xml:space="preserve">Принцип      относительности </w:t>
            </w:r>
            <w:r w:rsidRPr="006A7A38">
              <w:t>Галилея</w:t>
            </w:r>
          </w:p>
        </w:tc>
        <w:tc>
          <w:tcPr>
            <w:tcW w:w="3934" w:type="dxa"/>
          </w:tcPr>
          <w:p w:rsidR="009F7A13" w:rsidRPr="006A7A38" w:rsidRDefault="009F7A13" w:rsidP="006A7A38">
            <w:pPr>
              <w:shd w:val="clear" w:color="auto" w:fill="FFFFFF"/>
              <w:spacing w:line="226" w:lineRule="exact"/>
              <w:ind w:right="-74"/>
            </w:pPr>
            <w:proofErr w:type="gramStart"/>
            <w:r w:rsidRPr="006A7A38">
              <w:t>Знать основные   поня</w:t>
            </w:r>
            <w:r w:rsidRPr="006A7A38">
              <w:softHyphen/>
              <w:t>тия: закон, теория, ве</w:t>
            </w:r>
            <w:r w:rsidRPr="006A7A38">
              <w:softHyphen/>
              <w:t xml:space="preserve">щество, </w:t>
            </w:r>
            <w:r>
              <w:t>взаимодейст</w:t>
            </w:r>
            <w:r>
              <w:softHyphen/>
              <w:t>вие; с</w:t>
            </w:r>
            <w:r w:rsidRPr="006A7A38">
              <w:t>мысл физических ве</w:t>
            </w:r>
            <w:r w:rsidRPr="006A7A38">
              <w:softHyphen/>
            </w:r>
            <w:r w:rsidRPr="006A7A38">
              <w:rPr>
                <w:spacing w:val="-2"/>
              </w:rPr>
              <w:t>личин:   скорость,   уско</w:t>
            </w:r>
            <w:r w:rsidRPr="006A7A38">
              <w:rPr>
                <w:spacing w:val="-2"/>
              </w:rPr>
              <w:softHyphen/>
            </w:r>
            <w:r>
              <w:t xml:space="preserve">рение, </w:t>
            </w:r>
            <w:r w:rsidRPr="006A7A38">
              <w:t>масса</w:t>
            </w:r>
            <w:proofErr w:type="gramEnd"/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6.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Перемещение. Скорость прямолинейного равномерного движения. Уравнение прямолинейного равномерного движения.</w:t>
            </w:r>
          </w:p>
        </w:tc>
        <w:tc>
          <w:tcPr>
            <w:tcW w:w="5635" w:type="dxa"/>
          </w:tcPr>
          <w:p w:rsidR="009F7A13" w:rsidRPr="006A7A38" w:rsidRDefault="009F7A13" w:rsidP="0057485F">
            <w:r>
              <w:t xml:space="preserve">Траектория и перемещение. Радиус-вектор и перемещение. </w:t>
            </w:r>
            <w:r w:rsidRPr="006A7A38">
              <w:t>Действия над векторными величинами.</w:t>
            </w:r>
            <w:r>
              <w:t xml:space="preserve"> Координаты точки и проекция радиус-вектора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Уметь применять знания к решению задач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7.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Мгновенная скорость. Сложение </w:t>
            </w:r>
            <w:r>
              <w:t>скоростей</w:t>
            </w:r>
          </w:p>
        </w:tc>
        <w:tc>
          <w:tcPr>
            <w:tcW w:w="5635" w:type="dxa"/>
          </w:tcPr>
          <w:p w:rsidR="009F7A13" w:rsidRPr="006A7A38" w:rsidRDefault="009F7A13" w:rsidP="0057485F">
            <w:pPr>
              <w:snapToGrid w:val="0"/>
            </w:pPr>
            <w:r>
              <w:t xml:space="preserve">Скорость тела Мгновенная скорость. </w:t>
            </w:r>
            <w:r w:rsidRPr="006A7A38">
              <w:t>Равномерное прямолинейное движение. Графики скорости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уравнения прямолинейного движения, уметь описывать движение по графикам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Ускорение. Скорость при движении с постоянным ускорением.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Ускорение</w:t>
            </w:r>
            <w:r>
              <w:t>.</w:t>
            </w:r>
            <w:r w:rsidRPr="006A7A38">
              <w:t xml:space="preserve"> Физический смысл </w:t>
            </w:r>
            <w:r>
              <w:t xml:space="preserve">равноускоренного и </w:t>
            </w:r>
            <w:r w:rsidRPr="006A7A38">
              <w:t>равнозамедленного движения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Понимать смысл поня</w:t>
            </w:r>
            <w:r w:rsidRPr="006A7A38">
              <w:softHyphen/>
              <w:t>тия «равноускоренное движение»</w:t>
            </w:r>
            <w:r>
              <w:t>, «равнозамедленное движение»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lastRenderedPageBreak/>
              <w:t>9.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Уравнения равноускоренного движения. Свободное падение тел.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Физический смысл </w:t>
            </w:r>
            <w:r>
              <w:t>равноускоренного и</w:t>
            </w:r>
            <w:r w:rsidRPr="006A7A38">
              <w:t xml:space="preserve"> равнозамедленного движения</w:t>
            </w:r>
            <w:r>
              <w:t xml:space="preserve">. </w:t>
            </w:r>
            <w:r w:rsidRPr="006A7A38">
              <w:t>Уравнения равноускоренного движения. Свободное падение тел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Понимать смысл поня</w:t>
            </w:r>
            <w:r w:rsidRPr="006A7A38">
              <w:softHyphen/>
              <w:t>тия «равноускоренное движение»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10.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Движение с постоянным ускорением свободного падения.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Физический смысл равнозамедленного движения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Понимать смысл поня</w:t>
            </w:r>
            <w:r w:rsidRPr="006A7A38">
              <w:softHyphen/>
              <w:t>тия «равноускоренное движение»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Равномерное движение точки по окружности. Поступательное и вращательное движение.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>
              <w:t xml:space="preserve">Криволинейное движение. </w:t>
            </w:r>
            <w:proofErr w:type="gramStart"/>
            <w:r>
              <w:t>Равномерное</w:t>
            </w:r>
            <w:proofErr w:type="gramEnd"/>
            <w:r>
              <w:t xml:space="preserve"> по окружности. Центростремительное ускорение. Угловая  скорость.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формулу для расчета параметров при свободном падении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b/>
                <w:bCs/>
              </w:rPr>
              <w:t>Лабораторная работа №1 «</w:t>
            </w:r>
            <w:r w:rsidRPr="006A7A38">
              <w:rPr>
                <w:bCs/>
                <w:i/>
              </w:rPr>
              <w:t>Изучение движения тела по окружности под действием сил упругости и тяжести».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>
              <w:t>Лабораторное оборудование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Знать/понимать условия движения по окружности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b/>
                <w:bCs/>
              </w:rPr>
              <w:t>Контрольная работа № 1 по теме «Основы кинематики»</w:t>
            </w:r>
            <w:r w:rsidRPr="006A7A38">
              <w:rPr>
                <w:b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Систематизация знаний. Уметь решать задачи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  <w:rPr>
                <w:b/>
              </w:rPr>
            </w:pPr>
            <w:r w:rsidRPr="006A7A38">
              <w:rPr>
                <w:b/>
              </w:rPr>
              <w:t>1</w:t>
            </w:r>
          </w:p>
        </w:tc>
      </w:tr>
      <w:tr w:rsidR="00D5339B" w:rsidRPr="006A7A38" w:rsidTr="00944D14">
        <w:tc>
          <w:tcPr>
            <w:tcW w:w="15876" w:type="dxa"/>
            <w:gridSpan w:val="5"/>
          </w:tcPr>
          <w:p w:rsidR="00D5339B" w:rsidRPr="006A7A38" w:rsidRDefault="00D5339B" w:rsidP="00D5339B">
            <w:pPr>
              <w:jc w:val="center"/>
            </w:pPr>
            <w:r w:rsidRPr="006A7A38">
              <w:rPr>
                <w:b/>
              </w:rPr>
              <w:t>Динамика материальной точки (9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Основное утверждение механики. Материальная точка.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Принцип инерции. Относительность движения и покоя. ИСО.</w:t>
            </w:r>
            <w:r>
              <w:t xml:space="preserve"> </w:t>
            </w:r>
            <w:r w:rsidRPr="006A7A38">
              <w:t>Преобразования Галилея. Принцип относительности.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  формулировку первого закона Ньютона, приводить примеры, уметь объяснять физический смысл границы применимости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15.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Первый закон Ньютона. Сила.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Принцип инерции. Относительность движения и покоя. ИСО.</w:t>
            </w:r>
            <w:r>
              <w:t xml:space="preserve"> </w:t>
            </w:r>
            <w:r w:rsidRPr="006A7A38">
              <w:t>Преобразования Галилея. Принцип относительности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16.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Второй закон Ньютона. Масса. Третий закон Ньютона. Система единиц.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Сила-причина изменения скорости тела, мера взаимодействия тел. Силы действия и противодействия. Третий закон Ньютона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 причину появления ускорения у тела, связь между ускорением и силой, закон </w:t>
            </w:r>
            <w:proofErr w:type="gramStart"/>
            <w:r w:rsidRPr="006A7A38">
              <w:t>взаимодействия</w:t>
            </w:r>
            <w:proofErr w:type="gramEnd"/>
            <w:r w:rsidRPr="006A7A38">
              <w:t xml:space="preserve"> и принцип суперпозиции сил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233B4D">
            <w:pPr>
              <w:jc w:val="center"/>
            </w:pPr>
            <w:r w:rsidRPr="006A7A38">
              <w:t>17.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ИСО и принцип относительности в механике.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>
              <w:t>Инерциальные и неинерциальные системы отсчёта. Геоцентрическая система отсчета. Принцип относительности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 причину появления ускорения у тела, связь между ускорением и силой, закон </w:t>
            </w:r>
            <w:proofErr w:type="gramStart"/>
            <w:r w:rsidRPr="006A7A38">
              <w:t>взаимодействия</w:t>
            </w:r>
            <w:proofErr w:type="gramEnd"/>
            <w:r w:rsidRPr="006A7A38">
              <w:t xml:space="preserve"> и принцип суперпозиции сил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18.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Силы в природе. Силы всемирного тяготения. Закон всемирного тяготения.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>
              <w:t xml:space="preserve">Четыре типа сил. Сила всемирного тяготения. Определение </w:t>
            </w:r>
            <w:proofErr w:type="gramStart"/>
            <w:r>
              <w:t>гравитационной</w:t>
            </w:r>
            <w:proofErr w:type="gramEnd"/>
            <w:r>
              <w:t xml:space="preserve"> постоянной. Первая и вторая космические скорости. Законы Кеплера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</w:t>
            </w:r>
            <w:r>
              <w:t xml:space="preserve"> четыре типа сил.</w:t>
            </w:r>
            <w:r w:rsidRPr="006A7A38">
              <w:t xml:space="preserve"> Знать причину появления ускорения у тела, связь между ускорением и </w:t>
            </w:r>
            <w:r w:rsidRPr="006A7A38">
              <w:lastRenderedPageBreak/>
              <w:t xml:space="preserve">силой, закон </w:t>
            </w:r>
            <w:proofErr w:type="gramStart"/>
            <w:r w:rsidRPr="006A7A38">
              <w:t>взаимодействия</w:t>
            </w:r>
            <w:proofErr w:type="gramEnd"/>
            <w:r w:rsidRPr="006A7A38">
              <w:t xml:space="preserve"> и принцип суперпозиции сил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lastRenderedPageBreak/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lastRenderedPageBreak/>
              <w:t>19.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Первая космическая скорость. Сила тяжести и вес. Невесомость.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Гравитационные силы. Закон всемирного тяготения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Уметь решать задачи по теме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20.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Деформации и сила упругости. Закон Гука.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Сила упругости. Закон Гука. Деформация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закон Гука и уметь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Силы трения. Роль сил трения. Силы сопротивления в жидкостях и газах.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Сила трения</w:t>
            </w:r>
          </w:p>
        </w:tc>
        <w:tc>
          <w:tcPr>
            <w:tcW w:w="3934" w:type="dxa"/>
          </w:tcPr>
          <w:p w:rsidR="009F7A13" w:rsidRPr="006A7A38" w:rsidRDefault="009F7A13" w:rsidP="00FF5155">
            <w:r w:rsidRPr="006A7A38">
              <w:t>Знать условия уменьшения и увеличения</w:t>
            </w:r>
          </w:p>
          <w:p w:rsidR="009F7A13" w:rsidRPr="006A7A38" w:rsidRDefault="009F7A13" w:rsidP="00FF5155">
            <w:r w:rsidRPr="006A7A38">
              <w:t>Уметь решать комбинированные задачи на вычисление трения</w:t>
            </w:r>
          </w:p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rPr>
                <w:b/>
              </w:rPr>
            </w:pPr>
            <w:r w:rsidRPr="006A7A38">
              <w:rPr>
                <w:b/>
              </w:rPr>
              <w:t xml:space="preserve">Контрольная работа №2 по теме «Динамика материальной точки»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Систематизация знаний. Уметь решать задачи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D5339B" w:rsidRPr="006A7A38" w:rsidTr="002E57E0">
        <w:tc>
          <w:tcPr>
            <w:tcW w:w="15876" w:type="dxa"/>
            <w:gridSpan w:val="5"/>
          </w:tcPr>
          <w:p w:rsidR="00D5339B" w:rsidRPr="006A7A38" w:rsidRDefault="00D5339B" w:rsidP="00D5339B">
            <w:pPr>
              <w:jc w:val="center"/>
            </w:pPr>
            <w:r w:rsidRPr="006A7A38">
              <w:rPr>
                <w:b/>
              </w:rPr>
              <w:t>Законы сохранения (7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rPr>
                <w:b/>
              </w:rPr>
            </w:pPr>
            <w:r w:rsidRPr="006A7A38">
              <w:t>Импульс материальной точки. Закон сохранения импульса. Реактивное движение.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Изменение импульса тела при ударе о поверхность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Знать/понимать смысл «импульс тела и силы», </w:t>
            </w:r>
            <w:proofErr w:type="spellStart"/>
            <w:r w:rsidRPr="006A7A38">
              <w:t>з-на</w:t>
            </w:r>
            <w:proofErr w:type="spellEnd"/>
            <w:r w:rsidRPr="006A7A38">
              <w:t xml:space="preserve"> сохранения импульса; вычислять изменение импульса тела при прямолинейном движении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</w:pPr>
            <w:r w:rsidRPr="006A7A38">
              <w:t>Работа силы. Мощность.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25.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rPr>
                <w:b/>
              </w:rPr>
            </w:pPr>
            <w:r w:rsidRPr="006A7A38">
              <w:t>Энергия. Кинетическая энергия и ее изменение.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26.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rPr>
                <w:b/>
              </w:rPr>
            </w:pPr>
            <w:r w:rsidRPr="006A7A38">
              <w:t>Работа силы тяжести. Работа силы упругости. Потенциальная энергия.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Изменение </w:t>
            </w:r>
            <w:proofErr w:type="spellStart"/>
            <w:r w:rsidRPr="006A7A38">
              <w:t>мех</w:t>
            </w:r>
            <w:proofErr w:type="gramStart"/>
            <w:r w:rsidRPr="006A7A38">
              <w:t>.э</w:t>
            </w:r>
            <w:proofErr w:type="gramEnd"/>
            <w:r w:rsidRPr="006A7A38">
              <w:t>нергии</w:t>
            </w:r>
            <w:proofErr w:type="spellEnd"/>
            <w:r w:rsidRPr="006A7A38">
              <w:t xml:space="preserve"> при совершении работы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Знать/понимать смысл </w:t>
            </w:r>
            <w:proofErr w:type="spellStart"/>
            <w:r w:rsidRPr="006A7A38">
              <w:t>з-на</w:t>
            </w:r>
            <w:proofErr w:type="spellEnd"/>
            <w:r w:rsidRPr="006A7A38">
              <w:t xml:space="preserve"> сохранения энергии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27.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  <w:jc w:val="both"/>
            </w:pPr>
            <w:r w:rsidRPr="006A7A38">
              <w:t xml:space="preserve">Закон сохранения энергии в механике. Уменьшение </w:t>
            </w:r>
            <w:proofErr w:type="gramStart"/>
            <w:r w:rsidRPr="006A7A38">
              <w:t>механической</w:t>
            </w:r>
            <w:proofErr w:type="gramEnd"/>
          </w:p>
          <w:p w:rsidR="009F7A13" w:rsidRPr="006A7A38" w:rsidRDefault="009F7A13" w:rsidP="00936B3E">
            <w:pPr>
              <w:snapToGrid w:val="0"/>
              <w:rPr>
                <w:b/>
              </w:rPr>
            </w:pPr>
            <w:r w:rsidRPr="006A7A38">
              <w:rPr>
                <w:color w:val="000000"/>
              </w:rPr>
              <w:t>энергии системы под действием сил трения.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  <w:jc w:val="both"/>
            </w:pPr>
            <w:r w:rsidRPr="006A7A38">
              <w:t>Условия равновесия тел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29.</w:t>
            </w:r>
          </w:p>
        </w:tc>
        <w:tc>
          <w:tcPr>
            <w:tcW w:w="4571" w:type="dxa"/>
          </w:tcPr>
          <w:p w:rsidR="009F7A13" w:rsidRPr="006A7A38" w:rsidRDefault="00D5339B" w:rsidP="00D5339B">
            <w:pPr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9F7A13" w:rsidRPr="006A7A38">
              <w:rPr>
                <w:b/>
              </w:rPr>
              <w:t xml:space="preserve"> работа</w:t>
            </w:r>
            <w:r w:rsidR="009F7A13">
              <w:rPr>
                <w:b/>
              </w:rPr>
              <w:t xml:space="preserve"> </w:t>
            </w:r>
            <w:r w:rsidR="009F7A13" w:rsidRPr="006A7A38">
              <w:rPr>
                <w:b/>
              </w:rPr>
              <w:t>по теме: «Законы сохранения»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D5339B" w:rsidRPr="006A7A38" w:rsidTr="00D5339B">
        <w:tc>
          <w:tcPr>
            <w:tcW w:w="15876" w:type="dxa"/>
            <w:gridSpan w:val="5"/>
            <w:vAlign w:val="center"/>
          </w:tcPr>
          <w:p w:rsidR="00D5339B" w:rsidRPr="006A7A38" w:rsidRDefault="00D5339B" w:rsidP="00D5339B">
            <w:pPr>
              <w:jc w:val="center"/>
            </w:pPr>
            <w:r w:rsidRPr="006A7A38">
              <w:rPr>
                <w:b/>
              </w:rPr>
              <w:t>ТЕМА 3:   Молекулярная физика. Тепловые явления (9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30.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МКТ. Масса молекул. Количество вещества.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Виды и законы равновесия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Знать/понимать смысл </w:t>
            </w:r>
            <w:proofErr w:type="spellStart"/>
            <w:r w:rsidRPr="006A7A38">
              <w:t>з-на</w:t>
            </w:r>
            <w:proofErr w:type="spellEnd"/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ind w:left="44" w:hanging="1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Броуновское движение. Строение тел.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Модель броуновского движения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Знать/понимать основные </w:t>
            </w:r>
            <w:r w:rsidRPr="006A7A38">
              <w:lastRenderedPageBreak/>
              <w:t>положения МКТ, объяснять физ</w:t>
            </w:r>
            <w:proofErr w:type="gramStart"/>
            <w:r w:rsidRPr="006A7A38">
              <w:t>.я</w:t>
            </w:r>
            <w:proofErr w:type="gramEnd"/>
            <w:r w:rsidRPr="006A7A38">
              <w:t xml:space="preserve">вления на основе представлений о строении </w:t>
            </w:r>
            <w:proofErr w:type="spellStart"/>
            <w:r w:rsidRPr="006A7A38">
              <w:t>в-ва</w:t>
            </w:r>
            <w:proofErr w:type="spellEnd"/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lastRenderedPageBreak/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lastRenderedPageBreak/>
              <w:t>32.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 xml:space="preserve"> Идеальный газ. Основное уравнение МКТ газа.</w:t>
            </w:r>
          </w:p>
        </w:tc>
        <w:tc>
          <w:tcPr>
            <w:tcW w:w="5635" w:type="dxa"/>
            <w:vMerge w:val="restart"/>
          </w:tcPr>
          <w:p w:rsidR="009F7A13" w:rsidRPr="006A7A38" w:rsidRDefault="009F7A13" w:rsidP="00936B3E">
            <w:pPr>
              <w:snapToGrid w:val="0"/>
            </w:pPr>
            <w:r w:rsidRPr="006A7A38">
              <w:t>Модель давления газа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Температура и тепловое равновесие. Определение температуры.</w:t>
            </w:r>
          </w:p>
        </w:tc>
        <w:tc>
          <w:tcPr>
            <w:tcW w:w="5635" w:type="dxa"/>
            <w:vMerge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 xml:space="preserve">Уметь описывать основные черты модели идеального газа, объяснять, давление газа; знать основное </w:t>
            </w:r>
            <w:proofErr w:type="spellStart"/>
            <w:r w:rsidRPr="006A7A38">
              <w:rPr>
                <w:color w:val="000000"/>
              </w:rPr>
              <w:t>ур-е</w:t>
            </w:r>
            <w:proofErr w:type="spellEnd"/>
            <w:r w:rsidRPr="006A7A38">
              <w:rPr>
                <w:color w:val="000000"/>
              </w:rPr>
              <w:t xml:space="preserve"> МКТ</w:t>
            </w:r>
          </w:p>
        </w:tc>
        <w:tc>
          <w:tcPr>
            <w:tcW w:w="885" w:type="dxa"/>
            <w:vAlign w:val="center"/>
          </w:tcPr>
          <w:p w:rsidR="00D5339B" w:rsidRDefault="009F7A13" w:rsidP="00D5339B">
            <w:pPr>
              <w:jc w:val="center"/>
            </w:pPr>
            <w:r w:rsidRPr="006A7A38">
              <w:t>1</w:t>
            </w:r>
          </w:p>
          <w:p w:rsidR="00D5339B" w:rsidRDefault="00D5339B" w:rsidP="00D5339B">
            <w:pPr>
              <w:jc w:val="center"/>
            </w:pPr>
          </w:p>
          <w:p w:rsidR="009F7A13" w:rsidRPr="00D5339B" w:rsidRDefault="009F7A13" w:rsidP="00D5339B">
            <w:pPr>
              <w:jc w:val="center"/>
            </w:pP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Температура — мера средней кинетической энергии молекул. Измерение скоростей молекул газа.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Действие жидкостного термометра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Знать/понимать смысл понятия «абсолютная температура», постоянной Больцмана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35.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Комплект для изучения газовых законов</w:t>
            </w:r>
            <w:r w:rsidRPr="006A7A38">
              <w:t xml:space="preserve"> Газовые законы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Знать уравнение</w:t>
            </w:r>
            <w:proofErr w:type="gramStart"/>
            <w:r w:rsidRPr="006A7A38">
              <w:rPr>
                <w:color w:val="000000"/>
              </w:rPr>
              <w:t xml:space="preserve"> З</w:t>
            </w:r>
            <w:proofErr w:type="gramEnd"/>
            <w:r w:rsidRPr="006A7A38">
              <w:rPr>
                <w:color w:val="000000"/>
              </w:rPr>
              <w:t>нать/понимать смысл газовых законов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36.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№2 </w:t>
            </w:r>
            <w:r w:rsidRPr="006A7A38">
              <w:rPr>
                <w:rFonts w:ascii="Times New Roman" w:hAnsi="Times New Roman"/>
                <w:b w:val="0"/>
                <w:i/>
                <w:sz w:val="24"/>
                <w:szCs w:val="24"/>
              </w:rPr>
              <w:t>«Экспериментальная проверка закона Гей-Люссака»</w:t>
            </w:r>
            <w:r w:rsidRPr="006A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37.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 xml:space="preserve">Насыщенный пар. Кипение. Влажность воздуха.  </w:t>
            </w:r>
            <w:r w:rsidRPr="006A7A3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3 </w:t>
            </w:r>
            <w:r w:rsidRPr="006A7A38">
              <w:rPr>
                <w:rFonts w:ascii="Times New Roman" w:hAnsi="Times New Roman"/>
                <w:b w:val="0"/>
                <w:i/>
                <w:sz w:val="24"/>
                <w:szCs w:val="24"/>
              </w:rPr>
              <w:t>«Измерение влажности воздуха»</w:t>
            </w:r>
            <w:r w:rsidRPr="006A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Абсолютная и относительная влажность воздуха</w:t>
            </w:r>
          </w:p>
        </w:tc>
        <w:tc>
          <w:tcPr>
            <w:tcW w:w="3934" w:type="dxa"/>
          </w:tcPr>
          <w:p w:rsidR="009F7A13" w:rsidRPr="006A7A38" w:rsidRDefault="009F7A13" w:rsidP="009F7A13">
            <w:pPr>
              <w:rPr>
                <w:color w:val="000000"/>
              </w:rPr>
            </w:pPr>
            <w:r w:rsidRPr="006A7A38">
              <w:t>Зависимость давления насыщенного пара от температуры.</w:t>
            </w:r>
          </w:p>
          <w:p w:rsidR="009F7A13" w:rsidRPr="006A7A38" w:rsidRDefault="009F7A13" w:rsidP="009F7A13">
            <w:pPr>
              <w:rPr>
                <w:color w:val="000000"/>
              </w:rPr>
            </w:pPr>
            <w:r w:rsidRPr="006A7A38">
              <w:t>Уметь рассчитывать и определять абсолютную и относительную влажность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Cs w:val="0"/>
                <w:sz w:val="24"/>
                <w:szCs w:val="24"/>
              </w:rPr>
              <w:t>Контрольная работа №3 по теме «Молекулярная физика»</w:t>
            </w:r>
            <w:r w:rsidRPr="006A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D5339B" w:rsidRPr="006A7A38" w:rsidTr="00D5339B">
        <w:tc>
          <w:tcPr>
            <w:tcW w:w="15876" w:type="dxa"/>
            <w:gridSpan w:val="5"/>
            <w:vAlign w:val="center"/>
          </w:tcPr>
          <w:p w:rsidR="00D5339B" w:rsidRPr="00D5339B" w:rsidRDefault="00D5339B" w:rsidP="00D5339B">
            <w:pPr>
              <w:jc w:val="center"/>
              <w:rPr>
                <w:b/>
              </w:rPr>
            </w:pPr>
            <w:r w:rsidRPr="00D5339B">
              <w:rPr>
                <w:b/>
                <w:bCs/>
                <w:caps/>
              </w:rPr>
              <w:t>Тема</w:t>
            </w:r>
            <w:r w:rsidRPr="00D5339B">
              <w:rPr>
                <w:b/>
                <w:bCs/>
              </w:rPr>
              <w:t xml:space="preserve"> 4: Основы термодинамики (</w:t>
            </w:r>
            <w:r w:rsidRPr="00D5339B">
              <w:rPr>
                <w:b/>
              </w:rPr>
              <w:t>6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39.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Внутренняя энергия. Работа в термодинамике. Количество теплоты.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Модели кристаллической решётки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Знать/понимать различие строения и свой</w:t>
            </w:r>
            <w:proofErr w:type="gramStart"/>
            <w:r w:rsidRPr="006A7A38">
              <w:rPr>
                <w:color w:val="000000"/>
              </w:rPr>
              <w:t>ств кр</w:t>
            </w:r>
            <w:proofErr w:type="gramEnd"/>
            <w:r w:rsidRPr="006A7A38">
              <w:rPr>
                <w:color w:val="000000"/>
              </w:rPr>
              <w:t>исталлических и аморфных тел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40.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4 </w:t>
            </w:r>
            <w:r w:rsidRPr="006A7A38">
              <w:rPr>
                <w:rFonts w:ascii="Times New Roman" w:hAnsi="Times New Roman"/>
                <w:b w:val="0"/>
                <w:i/>
                <w:sz w:val="24"/>
                <w:szCs w:val="24"/>
              </w:rPr>
              <w:t>«Измерение удельной теплоемкости твердого тела»</w:t>
            </w:r>
            <w:r w:rsidRPr="006A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Количество теплоты. Удельная теплоемкость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Уметь решать задачи.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41.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Первый закон термодинамики. Применение 1 закона термодинамики.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Основы термодинамики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Знать основы термодинамики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42.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sz w:val="24"/>
                <w:szCs w:val="24"/>
              </w:rPr>
              <w:t>Необратимость процессов в природе.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43.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Тепловые двигатели. Коэффициент полезного действия (КПД).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lastRenderedPageBreak/>
              <w:t>44.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A7A38">
              <w:rPr>
                <w:rFonts w:ascii="Times New Roman" w:hAnsi="Times New Roman"/>
                <w:bCs w:val="0"/>
                <w:sz w:val="24"/>
                <w:szCs w:val="24"/>
              </w:rPr>
              <w:t>Контрольная работа №4 по теме «Основы термодинамики»</w:t>
            </w:r>
            <w:r w:rsidRPr="006A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D5339B" w:rsidRPr="006A7A38" w:rsidTr="00D5339B">
        <w:tc>
          <w:tcPr>
            <w:tcW w:w="15876" w:type="dxa"/>
            <w:gridSpan w:val="5"/>
            <w:vAlign w:val="center"/>
          </w:tcPr>
          <w:p w:rsidR="00D5339B" w:rsidRPr="00D5339B" w:rsidRDefault="00D5339B" w:rsidP="00D5339B">
            <w:pPr>
              <w:jc w:val="center"/>
              <w:rPr>
                <w:b/>
              </w:rPr>
            </w:pPr>
            <w:r w:rsidRPr="00D5339B">
              <w:rPr>
                <w:b/>
              </w:rPr>
              <w:t>Т</w:t>
            </w:r>
            <w:r w:rsidRPr="00D5339B">
              <w:rPr>
                <w:b/>
                <w:caps/>
              </w:rPr>
              <w:t>ема</w:t>
            </w:r>
            <w:r w:rsidRPr="00D5339B">
              <w:rPr>
                <w:b/>
              </w:rPr>
              <w:t xml:space="preserve"> 5: Основы электродинамики (9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45.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Электрический заряд. Электризация тел. Закон сохранения электрического заряда.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Элементарный электрический заряд. Закон сохранения электрического заряда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Приводить примеры электризации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46.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Закон Кулона. Решение задач.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Физический смысл опыта Кулона. Графическое изображение действия зарядов</w:t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границы применимости закона Кулона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47.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Квантование электрических зарядов. Равновесие статистических зарядов</w:t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принцип суперпозиции полей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48.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Силовые линии ЭП. Напряженность поля заряженного шара. Проводники в электростатическом поле.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49.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Диэлектрики в электростатическом поле. Поляризация диэлектриков.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50.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Потенциальная энергия заряженного тела в ЭП. Потенциал ЭП и разность потенциалов. Связь между напряженностью ЭП и разностью потенциалов. Эквипотенциальные поверхности.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Потенциальные поля. Эквипотенциальные поверхности электрических полей</w:t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картину эквипотенциальных поверхностей электрических полей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Электроемкость. Единицы электроемкости. Конденсаторы.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Электроемкость конденсатора</w:t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применение и соединение конденсаторов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autoSpaceDE w:val="0"/>
              <w:snapToGrid w:val="0"/>
              <w:jc w:val="both"/>
            </w:pPr>
            <w:r w:rsidRPr="006A7A38">
              <w:t>Энергия заряженного конденсатора. Применение конденсаторов.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Основы электростатики.</w:t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Уметь использовать приобретенные знания и умения в практической деятельности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rPr>
                <w:b/>
                <w:bCs/>
              </w:rPr>
              <w:t xml:space="preserve"> Контрольная работа №5 по теме «Электростатика»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D5339B" w:rsidRPr="006A7A38" w:rsidTr="00D5339B">
        <w:tc>
          <w:tcPr>
            <w:tcW w:w="15876" w:type="dxa"/>
            <w:gridSpan w:val="5"/>
            <w:vAlign w:val="center"/>
          </w:tcPr>
          <w:p w:rsidR="00D5339B" w:rsidRPr="006A7A38" w:rsidRDefault="00D5339B" w:rsidP="00D5339B">
            <w:pPr>
              <w:jc w:val="center"/>
            </w:pPr>
            <w:r w:rsidRPr="006A7A38">
              <w:rPr>
                <w:b/>
                <w:caps/>
              </w:rPr>
              <w:t>Тема</w:t>
            </w:r>
            <w:r w:rsidRPr="006A7A38">
              <w:rPr>
                <w:b/>
              </w:rPr>
              <w:t xml:space="preserve"> 6: Законы постоянного тока (6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Электрический ток. Сила тока. Условия существования тока.</w:t>
            </w:r>
          </w:p>
        </w:tc>
        <w:tc>
          <w:tcPr>
            <w:tcW w:w="5635" w:type="dxa"/>
          </w:tcPr>
          <w:p w:rsidR="009F7A13" w:rsidRPr="006A7A38" w:rsidRDefault="009F7A13" w:rsidP="009F7A13">
            <w:r w:rsidRPr="006A7A38">
              <w:t>Электрический ток. Сила тока</w:t>
            </w:r>
            <w:r w:rsidRPr="006A7A38">
              <w:tab/>
            </w:r>
          </w:p>
          <w:p w:rsidR="009F7A13" w:rsidRPr="006A7A38" w:rsidRDefault="009F7A13" w:rsidP="009F7A13">
            <w:r w:rsidRPr="006A7A38">
              <w:t>Источник электрического поля</w:t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F7A13">
            <w:r w:rsidRPr="006A7A38">
              <w:t>Знать условия существования электрического тока</w:t>
            </w:r>
          </w:p>
          <w:p w:rsidR="009F7A13" w:rsidRPr="006A7A38" w:rsidRDefault="009F7A13" w:rsidP="009F7A13">
            <w:r w:rsidRPr="006A7A38">
              <w:t>Знать технику безопасности работы с электроприборами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55.</w:t>
            </w:r>
          </w:p>
        </w:tc>
        <w:tc>
          <w:tcPr>
            <w:tcW w:w="4571" w:type="dxa"/>
          </w:tcPr>
          <w:p w:rsidR="009F7A13" w:rsidRPr="006A7A38" w:rsidRDefault="009F7A13" w:rsidP="00D5339B">
            <w:pPr>
              <w:snapToGrid w:val="0"/>
            </w:pPr>
            <w:r w:rsidRPr="006A7A38">
              <w:t>Закон Ома для участка цепи. Сопротивление.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Связь между напряжением, сопротивлением и электрическим током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зависимость электрического тока от напряжения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lastRenderedPageBreak/>
              <w:t>56.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 xml:space="preserve">Электрические цепи. Последовательное и параллельное соединения проводников. </w:t>
            </w:r>
            <w:r w:rsidRPr="006A7A38">
              <w:rPr>
                <w:b/>
              </w:rPr>
              <w:t>Лабораторная работа № 5</w:t>
            </w:r>
            <w:r w:rsidRPr="006A7A38">
              <w:t xml:space="preserve"> </w:t>
            </w:r>
            <w:r w:rsidRPr="006A7A38">
              <w:rPr>
                <w:bCs/>
                <w:i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Схемы электрических цепей. Связь между силой тока и напряжением.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зависимость электрического тока от напряжения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57.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Работа и мощность постоянного тока. Электродвижущая сила. Закон Ома для полной цепи.</w:t>
            </w:r>
          </w:p>
        </w:tc>
        <w:tc>
          <w:tcPr>
            <w:tcW w:w="5635" w:type="dxa"/>
          </w:tcPr>
          <w:p w:rsidR="009F7A13" w:rsidRPr="006A7A38" w:rsidRDefault="009F7A13" w:rsidP="00114F96">
            <w:r w:rsidRPr="006A7A38">
              <w:t>Связь между мощностью и работой электрического тока</w:t>
            </w:r>
            <w:r w:rsidRPr="006A7A38">
              <w:tab/>
            </w:r>
          </w:p>
          <w:p w:rsidR="009F7A13" w:rsidRPr="006A7A38" w:rsidRDefault="009F7A13" w:rsidP="00114F96">
            <w:pPr>
              <w:snapToGrid w:val="0"/>
            </w:pPr>
            <w:r w:rsidRPr="006A7A38">
              <w:t>Понятие электродвижущей силы. Формула силы тока по закону Ома для полной цепи Законы постоянного тока</w:t>
            </w:r>
          </w:p>
        </w:tc>
        <w:tc>
          <w:tcPr>
            <w:tcW w:w="3934" w:type="dxa"/>
          </w:tcPr>
          <w:p w:rsidR="009F7A13" w:rsidRPr="006A7A38" w:rsidRDefault="009F7A13" w:rsidP="009F7A13">
            <w:r w:rsidRPr="006A7A38">
              <w:t>Понимать смысл физических величин: работа, мощность</w:t>
            </w:r>
          </w:p>
          <w:p w:rsidR="009F7A13" w:rsidRPr="006A7A38" w:rsidRDefault="009F7A13" w:rsidP="009F7A13">
            <w:r w:rsidRPr="006A7A38">
              <w:t>Знать смысл закона Ома для полной цепи</w:t>
            </w:r>
            <w:proofErr w:type="gramStart"/>
            <w:r w:rsidRPr="006A7A38">
              <w:t xml:space="preserve"> З</w:t>
            </w:r>
            <w:proofErr w:type="gramEnd"/>
            <w:r w:rsidRPr="006A7A38">
              <w:t>нать физические величины, формулы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  <w:rPr>
                <w:b/>
              </w:rPr>
            </w:pPr>
            <w:r w:rsidRPr="006A7A38">
              <w:rPr>
                <w:b/>
                <w:bCs/>
              </w:rPr>
              <w:t xml:space="preserve">Лабораторная работа №6 </w:t>
            </w:r>
            <w:r w:rsidRPr="006A7A38">
              <w:rPr>
                <w:bCs/>
                <w:i/>
              </w:rPr>
              <w:t>«Измерение ЭДС и внутреннего сопротивления источника тока»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59.</w:t>
            </w:r>
          </w:p>
        </w:tc>
        <w:tc>
          <w:tcPr>
            <w:tcW w:w="4571" w:type="dxa"/>
          </w:tcPr>
          <w:p w:rsidR="009F7A13" w:rsidRPr="006A7A38" w:rsidRDefault="00D5339B" w:rsidP="00D5339B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="009F7A13" w:rsidRPr="006A7A38">
              <w:rPr>
                <w:b/>
                <w:bCs/>
              </w:rPr>
              <w:t>по теме «Законы постоянного тока»</w:t>
            </w:r>
            <w:r w:rsidR="009F7A13" w:rsidRPr="006A7A38">
              <w:rPr>
                <w:b/>
              </w:rPr>
              <w:t xml:space="preserve"> 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D5339B" w:rsidRPr="006A7A38" w:rsidTr="00D5339B">
        <w:tc>
          <w:tcPr>
            <w:tcW w:w="15876" w:type="dxa"/>
            <w:gridSpan w:val="5"/>
            <w:vAlign w:val="center"/>
          </w:tcPr>
          <w:p w:rsidR="00D5339B" w:rsidRPr="006A7A38" w:rsidRDefault="00D5339B" w:rsidP="00D5339B">
            <w:pPr>
              <w:jc w:val="center"/>
            </w:pPr>
            <w:r w:rsidRPr="006A7A38">
              <w:rPr>
                <w:b/>
                <w:caps/>
              </w:rPr>
              <w:t>Тема</w:t>
            </w:r>
            <w:r w:rsidRPr="006A7A38">
              <w:rPr>
                <w:b/>
              </w:rPr>
              <w:t xml:space="preserve"> 7: Электрический ток в различных средах</w:t>
            </w:r>
            <w:r w:rsidRPr="006A7A38">
              <w:rPr>
                <w:b/>
                <w:bCs/>
              </w:rPr>
              <w:t xml:space="preserve"> (</w:t>
            </w:r>
            <w:r w:rsidRPr="006A7A38">
              <w:rPr>
                <w:b/>
              </w:rPr>
              <w:t>6 часов)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60.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Электрическая приводимость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Практическое применение сверхпроводников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Знать формулу расчета зависимости сопротивления проводника от температуры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61.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Электрический ток в полупроводниках.  Полупроводниковый диод.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Электрический ток в полупроводниках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rPr>
                <w:color w:val="000000"/>
              </w:rPr>
              <w:t>Знать устройство и применение полупроводниковых приборов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62.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 xml:space="preserve">Транзисторы. Электрический ток в вакууме. Диод. Электронные пучки. </w:t>
            </w:r>
            <w:proofErr w:type="spellStart"/>
            <w:proofErr w:type="gramStart"/>
            <w:r w:rsidRPr="006A7A38">
              <w:t>Электронно</w:t>
            </w:r>
            <w:proofErr w:type="spellEnd"/>
            <w:r w:rsidRPr="006A7A38">
              <w:t>- лучевая</w:t>
            </w:r>
            <w:proofErr w:type="gramEnd"/>
            <w:r w:rsidRPr="006A7A38">
              <w:t xml:space="preserve"> трубка.</w:t>
            </w:r>
          </w:p>
        </w:tc>
        <w:tc>
          <w:tcPr>
            <w:tcW w:w="5635" w:type="dxa"/>
          </w:tcPr>
          <w:p w:rsidR="009F7A13" w:rsidRPr="006A7A38" w:rsidRDefault="009F7A13" w:rsidP="00936B3E">
            <w:pPr>
              <w:snapToGrid w:val="0"/>
            </w:pPr>
            <w:r w:rsidRPr="006A7A38">
              <w:t>Практическое применение в повседневной жизни физических знаний об электронно-лучевой трубке</w:t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 xml:space="preserve">Знать устройство </w:t>
            </w:r>
            <w:proofErr w:type="gramStart"/>
            <w:r w:rsidRPr="006A7A38">
              <w:t>у</w:t>
            </w:r>
            <w:proofErr w:type="gramEnd"/>
            <w:r w:rsidRPr="006A7A38">
              <w:t xml:space="preserve"> </w:t>
            </w:r>
            <w:proofErr w:type="gramStart"/>
            <w:r w:rsidRPr="006A7A38">
              <w:t>принцип</w:t>
            </w:r>
            <w:proofErr w:type="gramEnd"/>
            <w:r w:rsidRPr="006A7A38">
              <w:t xml:space="preserve"> действия лучевой трубки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63.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Электрический ток в жидкостях. Закон электролиза.</w:t>
            </w:r>
          </w:p>
        </w:tc>
        <w:tc>
          <w:tcPr>
            <w:tcW w:w="5635" w:type="dxa"/>
          </w:tcPr>
          <w:p w:rsidR="009F7A13" w:rsidRPr="006A7A38" w:rsidRDefault="009F7A13" w:rsidP="009F7A13">
            <w:r w:rsidRPr="006A7A38">
              <w:t>Электрический ток в жидкостях</w:t>
            </w:r>
            <w:r w:rsidRPr="006A7A38">
              <w:tab/>
            </w:r>
          </w:p>
          <w:p w:rsidR="009F7A13" w:rsidRPr="006A7A38" w:rsidRDefault="009F7A13" w:rsidP="009F7A13">
            <w:r w:rsidRPr="006A7A38">
              <w:t>Электрический ток в полупроводниках</w:t>
            </w:r>
          </w:p>
        </w:tc>
        <w:tc>
          <w:tcPr>
            <w:tcW w:w="3934" w:type="dxa"/>
          </w:tcPr>
          <w:p w:rsidR="009F7A13" w:rsidRPr="006A7A38" w:rsidRDefault="009F7A13" w:rsidP="009F7A13">
            <w:r w:rsidRPr="006A7A38">
              <w:t>Знать применение электролиза</w:t>
            </w:r>
          </w:p>
          <w:p w:rsidR="009F7A13" w:rsidRPr="006A7A38" w:rsidRDefault="009F7A13" w:rsidP="009F7A13">
            <w:r w:rsidRPr="006A7A38">
              <w:rPr>
                <w:color w:val="000000"/>
              </w:rPr>
              <w:t>Знать устройство и применение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snapToGrid w:val="0"/>
              <w:jc w:val="center"/>
            </w:pPr>
            <w:r w:rsidRPr="006A7A38">
              <w:t>64.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snapToGrid w:val="0"/>
              <w:jc w:val="both"/>
            </w:pPr>
            <w:r w:rsidRPr="006A7A38">
              <w:t>Электрический ток в газах. Несамостоятельный и самостоятельный разряды. Плазма.</w:t>
            </w:r>
          </w:p>
        </w:tc>
        <w:tc>
          <w:tcPr>
            <w:tcW w:w="5635" w:type="dxa"/>
          </w:tcPr>
          <w:p w:rsidR="009F7A13" w:rsidRPr="006A7A38" w:rsidRDefault="009F7A13" w:rsidP="009F7A13">
            <w:r w:rsidRPr="006A7A38">
              <w:t>Возникновение самостоятельных и несамостоятельных разрядов</w:t>
            </w:r>
            <w:r w:rsidRPr="006A7A38">
              <w:tab/>
            </w:r>
            <w:r w:rsidRPr="006A7A38">
              <w:tab/>
            </w:r>
          </w:p>
        </w:tc>
        <w:tc>
          <w:tcPr>
            <w:tcW w:w="3934" w:type="dxa"/>
          </w:tcPr>
          <w:p w:rsidR="009F7A13" w:rsidRPr="006A7A38" w:rsidRDefault="009F7A13" w:rsidP="00936B3E">
            <w:pPr>
              <w:snapToGrid w:val="0"/>
            </w:pPr>
            <w:r w:rsidRPr="006A7A38">
              <w:t>Применение электрического тока в газах</w:t>
            </w:r>
            <w:proofErr w:type="gramStart"/>
            <w:r w:rsidRPr="006A7A38">
              <w:rPr>
                <w:color w:val="000000"/>
              </w:rPr>
              <w:t xml:space="preserve"> З</w:t>
            </w:r>
            <w:proofErr w:type="gramEnd"/>
            <w:r w:rsidRPr="006A7A38">
              <w:rPr>
                <w:color w:val="000000"/>
              </w:rPr>
              <w:t>нать законы постоянного так</w:t>
            </w:r>
          </w:p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</w:pPr>
            <w:r w:rsidRPr="006A7A38"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65.</w:t>
            </w:r>
          </w:p>
        </w:tc>
        <w:tc>
          <w:tcPr>
            <w:tcW w:w="4571" w:type="dxa"/>
          </w:tcPr>
          <w:p w:rsidR="009F7A13" w:rsidRPr="006A7A38" w:rsidRDefault="00D5339B" w:rsidP="00D5339B">
            <w:pPr>
              <w:rPr>
                <w:b/>
              </w:rPr>
            </w:pPr>
            <w:r>
              <w:rPr>
                <w:b/>
              </w:rPr>
              <w:t xml:space="preserve">Контрольная работа № 6 </w:t>
            </w:r>
            <w:r w:rsidR="009F7A13" w:rsidRPr="006A7A38">
              <w:rPr>
                <w:b/>
              </w:rPr>
              <w:t>по теме «</w:t>
            </w:r>
            <w:r>
              <w:rPr>
                <w:b/>
              </w:rPr>
              <w:t xml:space="preserve">Законы постоянного тока. </w:t>
            </w:r>
            <w:r w:rsidR="009F7A13" w:rsidRPr="006A7A38">
              <w:rPr>
                <w:b/>
              </w:rPr>
              <w:t>Электрический ток в различных средах»</w:t>
            </w:r>
          </w:p>
        </w:tc>
        <w:tc>
          <w:tcPr>
            <w:tcW w:w="5635" w:type="dxa"/>
          </w:tcPr>
          <w:p w:rsidR="009F7A13" w:rsidRPr="006A7A38" w:rsidRDefault="009F7A13" w:rsidP="00936B3E"/>
        </w:tc>
        <w:tc>
          <w:tcPr>
            <w:tcW w:w="3934" w:type="dxa"/>
          </w:tcPr>
          <w:p w:rsidR="009F7A13" w:rsidRPr="006A7A38" w:rsidRDefault="009F7A13" w:rsidP="00936B3E"/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  <w:rPr>
                <w:b/>
              </w:rPr>
            </w:pPr>
            <w:r w:rsidRPr="006A7A38">
              <w:rPr>
                <w:b/>
              </w:rPr>
              <w:t>1</w:t>
            </w:r>
          </w:p>
        </w:tc>
      </w:tr>
      <w:tr w:rsidR="009F7A13" w:rsidRPr="006A7A38" w:rsidTr="00D5339B">
        <w:tc>
          <w:tcPr>
            <w:tcW w:w="851" w:type="dxa"/>
          </w:tcPr>
          <w:p w:rsidR="009F7A13" w:rsidRPr="006A7A38" w:rsidRDefault="009F7A13" w:rsidP="00936B3E">
            <w:pPr>
              <w:jc w:val="center"/>
            </w:pPr>
            <w:r w:rsidRPr="006A7A38">
              <w:t>66-68.</w:t>
            </w:r>
          </w:p>
        </w:tc>
        <w:tc>
          <w:tcPr>
            <w:tcW w:w="4571" w:type="dxa"/>
          </w:tcPr>
          <w:p w:rsidR="009F7A13" w:rsidRPr="006A7A38" w:rsidRDefault="009F7A13" w:rsidP="00936B3E">
            <w:pPr>
              <w:jc w:val="center"/>
              <w:rPr>
                <w:b/>
              </w:rPr>
            </w:pPr>
            <w:r w:rsidRPr="006A7A38">
              <w:rPr>
                <w:b/>
              </w:rPr>
              <w:t>Резерв часов учителя</w:t>
            </w:r>
          </w:p>
        </w:tc>
        <w:tc>
          <w:tcPr>
            <w:tcW w:w="5635" w:type="dxa"/>
          </w:tcPr>
          <w:p w:rsidR="009F7A13" w:rsidRPr="00D5339B" w:rsidRDefault="009F7A13" w:rsidP="00936B3E"/>
        </w:tc>
        <w:tc>
          <w:tcPr>
            <w:tcW w:w="3934" w:type="dxa"/>
          </w:tcPr>
          <w:p w:rsidR="009F7A13" w:rsidRPr="00D5339B" w:rsidRDefault="009F7A13" w:rsidP="00936B3E"/>
        </w:tc>
        <w:tc>
          <w:tcPr>
            <w:tcW w:w="885" w:type="dxa"/>
            <w:vAlign w:val="center"/>
          </w:tcPr>
          <w:p w:rsidR="009F7A13" w:rsidRPr="006A7A38" w:rsidRDefault="009F7A13" w:rsidP="00D5339B">
            <w:pPr>
              <w:jc w:val="center"/>
              <w:rPr>
                <w:b/>
              </w:rPr>
            </w:pPr>
            <w:r w:rsidRPr="006A7A38">
              <w:rPr>
                <w:b/>
              </w:rPr>
              <w:t>3</w:t>
            </w:r>
          </w:p>
        </w:tc>
      </w:tr>
    </w:tbl>
    <w:p w:rsidR="00BE4A0D" w:rsidRPr="007E2305" w:rsidRDefault="00BE4A0D" w:rsidP="00BE4A0D">
      <w:pPr>
        <w:jc w:val="center"/>
        <w:rPr>
          <w:b/>
          <w:u w:val="single"/>
        </w:rPr>
      </w:pPr>
      <w:r w:rsidRPr="007E2305">
        <w:rPr>
          <w:b/>
          <w:u w:val="single"/>
        </w:rPr>
        <w:lastRenderedPageBreak/>
        <w:t>Тематическое планиро</w:t>
      </w:r>
      <w:r>
        <w:rPr>
          <w:b/>
          <w:u w:val="single"/>
        </w:rPr>
        <w:t>вание учебного материала</w:t>
      </w:r>
    </w:p>
    <w:p w:rsidR="00233B4D" w:rsidRPr="007E2305" w:rsidRDefault="00233B4D" w:rsidP="00233B4D">
      <w:pPr>
        <w:ind w:left="284"/>
        <w:jc w:val="center"/>
        <w:rPr>
          <w:b/>
        </w:rPr>
      </w:pPr>
      <w:r w:rsidRPr="00D5339B">
        <w:rPr>
          <w:b/>
        </w:rPr>
        <w:t xml:space="preserve">11 </w:t>
      </w:r>
      <w:r w:rsidR="00BE4A0D">
        <w:rPr>
          <w:b/>
        </w:rPr>
        <w:t xml:space="preserve"> класс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2049"/>
        <w:gridCol w:w="1418"/>
      </w:tblGrid>
      <w:tr w:rsidR="00737CBD" w:rsidRPr="00737CBD" w:rsidTr="00737CBD">
        <w:trPr>
          <w:trHeight w:val="276"/>
        </w:trPr>
        <w:tc>
          <w:tcPr>
            <w:tcW w:w="992" w:type="dxa"/>
            <w:vMerge w:val="restart"/>
            <w:vAlign w:val="center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</w:rPr>
              <w:t>№ урока</w:t>
            </w:r>
          </w:p>
        </w:tc>
        <w:tc>
          <w:tcPr>
            <w:tcW w:w="12049" w:type="dxa"/>
            <w:vMerge w:val="restart"/>
            <w:vAlign w:val="center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proofErr w:type="spellStart"/>
            <w:proofErr w:type="gramStart"/>
            <w:r w:rsidRPr="00737CBD">
              <w:rPr>
                <w:b/>
              </w:rPr>
              <w:t>К-во</w:t>
            </w:r>
            <w:proofErr w:type="spellEnd"/>
            <w:proofErr w:type="gramEnd"/>
            <w:r w:rsidRPr="00737CBD">
              <w:rPr>
                <w:b/>
              </w:rPr>
              <w:t xml:space="preserve"> часов</w:t>
            </w:r>
          </w:p>
        </w:tc>
      </w:tr>
      <w:tr w:rsidR="00737CBD" w:rsidRPr="00737CBD" w:rsidTr="00737CBD">
        <w:trPr>
          <w:trHeight w:val="276"/>
        </w:trPr>
        <w:tc>
          <w:tcPr>
            <w:tcW w:w="992" w:type="dxa"/>
            <w:vMerge/>
          </w:tcPr>
          <w:p w:rsidR="00737CBD" w:rsidRPr="00737CBD" w:rsidRDefault="00737CBD" w:rsidP="00737CBD">
            <w:pPr>
              <w:rPr>
                <w:lang w:val="en-US"/>
              </w:rPr>
            </w:pPr>
          </w:p>
        </w:tc>
        <w:tc>
          <w:tcPr>
            <w:tcW w:w="12049" w:type="dxa"/>
            <w:vMerge/>
          </w:tcPr>
          <w:p w:rsidR="00737CBD" w:rsidRPr="00737CBD" w:rsidRDefault="00737CBD" w:rsidP="00737CBD">
            <w:pPr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737CBD" w:rsidRPr="00737CBD" w:rsidRDefault="00737CBD" w:rsidP="00737CBD">
            <w:pPr>
              <w:rPr>
                <w:lang w:val="en-US"/>
              </w:rPr>
            </w:pPr>
          </w:p>
        </w:tc>
      </w:tr>
      <w:tr w:rsidR="00737CBD" w:rsidRPr="00737CBD" w:rsidTr="002B38A4">
        <w:tc>
          <w:tcPr>
            <w:tcW w:w="14459" w:type="dxa"/>
            <w:gridSpan w:val="3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/>
                <w:bCs/>
              </w:rPr>
            </w:pPr>
            <w:r w:rsidRPr="00737CBD">
              <w:rPr>
                <w:b/>
                <w:bCs/>
              </w:rPr>
              <w:t>Повторение (3 часа)</w:t>
            </w:r>
          </w:p>
        </w:tc>
      </w:tr>
      <w:tr w:rsidR="00737CBD" w:rsidRPr="00737CBD" w:rsidTr="00737CBD">
        <w:tc>
          <w:tcPr>
            <w:tcW w:w="992" w:type="dxa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Cs/>
              </w:rPr>
            </w:pPr>
            <w:r w:rsidRPr="00737CBD">
              <w:rPr>
                <w:bCs/>
              </w:rPr>
              <w:t>1.</w:t>
            </w:r>
          </w:p>
        </w:tc>
        <w:tc>
          <w:tcPr>
            <w:tcW w:w="12049" w:type="dxa"/>
            <w:vAlign w:val="center"/>
          </w:tcPr>
          <w:p w:rsidR="00737CBD" w:rsidRPr="00737CBD" w:rsidRDefault="00737CBD" w:rsidP="00737CBD">
            <w:pPr>
              <w:snapToGrid w:val="0"/>
              <w:rPr>
                <w:bCs/>
              </w:rPr>
            </w:pPr>
            <w:r w:rsidRPr="00737CBD">
              <w:rPr>
                <w:bCs/>
              </w:rPr>
              <w:t xml:space="preserve">Инструктаж по технике безопасности. Повторение </w:t>
            </w:r>
            <w:proofErr w:type="gramStart"/>
            <w:r w:rsidRPr="00737CBD">
              <w:rPr>
                <w:bCs/>
              </w:rPr>
              <w:t>куса</w:t>
            </w:r>
            <w:proofErr w:type="gramEnd"/>
            <w:r w:rsidRPr="00737CBD">
              <w:rPr>
                <w:bCs/>
              </w:rPr>
              <w:t xml:space="preserve"> физики 10 класс</w:t>
            </w:r>
          </w:p>
        </w:tc>
        <w:tc>
          <w:tcPr>
            <w:tcW w:w="1418" w:type="dxa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7CBD" w:rsidRPr="00737CBD" w:rsidTr="00737CBD">
        <w:tc>
          <w:tcPr>
            <w:tcW w:w="992" w:type="dxa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Cs/>
              </w:rPr>
            </w:pPr>
            <w:r w:rsidRPr="00737CBD">
              <w:rPr>
                <w:bCs/>
              </w:rPr>
              <w:t>2.</w:t>
            </w:r>
          </w:p>
        </w:tc>
        <w:tc>
          <w:tcPr>
            <w:tcW w:w="12049" w:type="dxa"/>
            <w:vAlign w:val="center"/>
          </w:tcPr>
          <w:p w:rsidR="00737CBD" w:rsidRPr="00737CBD" w:rsidRDefault="00737CBD" w:rsidP="00737CBD">
            <w:pPr>
              <w:snapToGrid w:val="0"/>
              <w:rPr>
                <w:bCs/>
              </w:rPr>
            </w:pPr>
            <w:r w:rsidRPr="00737CBD">
              <w:rPr>
                <w:bCs/>
              </w:rPr>
              <w:t>Повторение. Решение задач</w:t>
            </w:r>
          </w:p>
        </w:tc>
        <w:tc>
          <w:tcPr>
            <w:tcW w:w="1418" w:type="dxa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7CBD" w:rsidRPr="00737CBD" w:rsidTr="00737CBD">
        <w:tc>
          <w:tcPr>
            <w:tcW w:w="992" w:type="dxa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Cs/>
              </w:rPr>
            </w:pPr>
            <w:r w:rsidRPr="00737CBD">
              <w:rPr>
                <w:bCs/>
              </w:rPr>
              <w:t>3.</w:t>
            </w:r>
          </w:p>
        </w:tc>
        <w:tc>
          <w:tcPr>
            <w:tcW w:w="12049" w:type="dxa"/>
            <w:vAlign w:val="center"/>
          </w:tcPr>
          <w:p w:rsidR="00737CBD" w:rsidRPr="00737CBD" w:rsidRDefault="00737CBD" w:rsidP="00737CBD">
            <w:pPr>
              <w:snapToGrid w:val="0"/>
              <w:rPr>
                <w:bCs/>
              </w:rPr>
            </w:pPr>
            <w:r w:rsidRPr="00737CBD">
              <w:rPr>
                <w:bCs/>
              </w:rPr>
              <w:t>Входная контрольная работа</w:t>
            </w:r>
          </w:p>
        </w:tc>
        <w:tc>
          <w:tcPr>
            <w:tcW w:w="1418" w:type="dxa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7CBD" w:rsidRPr="00737CBD" w:rsidTr="00962102">
        <w:tc>
          <w:tcPr>
            <w:tcW w:w="14459" w:type="dxa"/>
            <w:gridSpan w:val="3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/>
                <w:bCs/>
              </w:rPr>
            </w:pPr>
            <w:r w:rsidRPr="00737CBD">
              <w:rPr>
                <w:b/>
                <w:bCs/>
              </w:rPr>
              <w:t>Основы электродинамики (</w:t>
            </w:r>
            <w:r w:rsidRPr="00737CBD">
              <w:rPr>
                <w:b/>
              </w:rPr>
              <w:t>10 часов)</w:t>
            </w:r>
          </w:p>
        </w:tc>
      </w:tr>
      <w:tr w:rsidR="00737CBD" w:rsidRPr="00737CBD" w:rsidTr="00A8244F">
        <w:tc>
          <w:tcPr>
            <w:tcW w:w="14459" w:type="dxa"/>
            <w:gridSpan w:val="3"/>
            <w:vAlign w:val="center"/>
          </w:tcPr>
          <w:p w:rsidR="00737CBD" w:rsidRPr="00737CBD" w:rsidRDefault="00737CBD" w:rsidP="00737CBD">
            <w:pPr>
              <w:snapToGrid w:val="0"/>
              <w:jc w:val="center"/>
              <w:rPr>
                <w:b/>
                <w:bCs/>
              </w:rPr>
            </w:pPr>
            <w:r w:rsidRPr="00737CBD">
              <w:rPr>
                <w:b/>
                <w:bCs/>
                <w:caps/>
              </w:rPr>
              <w:t>Тема</w:t>
            </w:r>
            <w:r w:rsidRPr="00737CBD">
              <w:rPr>
                <w:b/>
                <w:bCs/>
              </w:rPr>
              <w:t xml:space="preserve"> 1: Магнитное поле (</w:t>
            </w:r>
            <w:r w:rsidRPr="00737CBD">
              <w:rPr>
                <w:b/>
              </w:rPr>
              <w:t>3 часа)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4.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rPr>
                <w:b/>
              </w:rPr>
            </w:pPr>
            <w:r w:rsidRPr="00737CBD">
              <w:rPr>
                <w:lang w:val="tt-RU"/>
              </w:rPr>
              <w:t>Взаимодействие токов. Вектор магнитной индукции.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5.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Сила Ампера.</w:t>
            </w:r>
            <w:r w:rsidRPr="00737CBD">
              <w:rPr>
                <w:b/>
                <w:lang w:val="tt-RU"/>
              </w:rPr>
              <w:t xml:space="preserve"> </w:t>
            </w:r>
            <w:r w:rsidRPr="00737CBD">
              <w:rPr>
                <w:b/>
              </w:rPr>
              <w:t xml:space="preserve">Лабораторная работа № 1 </w:t>
            </w:r>
            <w:r w:rsidRPr="00737CBD">
              <w:rPr>
                <w:i/>
              </w:rPr>
              <w:t>«</w:t>
            </w:r>
            <w:r w:rsidRPr="00737CBD">
              <w:rPr>
                <w:i/>
                <w:lang w:val="tt-RU"/>
              </w:rPr>
              <w:t>Наблюдение действия магнитного поля на ток</w:t>
            </w:r>
            <w:r w:rsidRPr="00737CBD">
              <w:rPr>
                <w:i/>
              </w:rPr>
              <w:t>»</w:t>
            </w:r>
            <w:r w:rsidRPr="00737CBD">
              <w:rPr>
                <w:b/>
              </w:rPr>
              <w:t xml:space="preserve"> 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6.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Сила Лоренца. Магнитные свойства вещества.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0AB7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  <w:caps/>
              </w:rPr>
              <w:t>Тема</w:t>
            </w:r>
            <w:r w:rsidRPr="00737CBD">
              <w:rPr>
                <w:b/>
              </w:rPr>
              <w:t xml:space="preserve"> 2: Электромагнитная индукция (7 часов)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7.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Открытие электромагнитной индукции. Магнитный поток.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8.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 xml:space="preserve">Правило Ленца. </w:t>
            </w:r>
            <w:r w:rsidRPr="00737CBD">
              <w:rPr>
                <w:b/>
              </w:rPr>
              <w:t>Лабораторная работа № 2</w:t>
            </w:r>
            <w:r w:rsidRPr="00737CBD">
              <w:rPr>
                <w:lang w:val="tt-RU"/>
              </w:rPr>
              <w:t>.</w:t>
            </w:r>
            <w:r w:rsidRPr="00737CBD">
              <w:rPr>
                <w:b/>
                <w:lang w:val="tt-RU"/>
              </w:rPr>
              <w:t xml:space="preserve"> </w:t>
            </w:r>
            <w:r w:rsidRPr="00737CBD">
              <w:rPr>
                <w:i/>
              </w:rPr>
              <w:t>«</w:t>
            </w:r>
            <w:r w:rsidRPr="00737CBD">
              <w:rPr>
                <w:i/>
                <w:lang w:val="tt-RU"/>
              </w:rPr>
              <w:t>Изучение явления электромагнитной индукции</w:t>
            </w:r>
            <w:r w:rsidRPr="00737CBD">
              <w:rPr>
                <w:i/>
              </w:rPr>
              <w:t>»</w:t>
            </w:r>
            <w:r w:rsidRPr="00737CBD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9.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Закон электромагнитной индукции.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10.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Вихревое электрическое поле. ЭДС индукции в движущихся проводниках.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11.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Электродинамический микрофон. Самоиндукция. Индуктивность.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12.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Энергия магнитного поля тока. Электромагнитное поле.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13.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b/>
              </w:rPr>
              <w:t>Контрольная работа № 1 по теме  «</w:t>
            </w:r>
            <w:r w:rsidRPr="00737CBD">
              <w:rPr>
                <w:b/>
                <w:lang w:val="tt-RU"/>
              </w:rPr>
              <w:t>Магнитное поле. Электромагнитная индукция</w:t>
            </w:r>
            <w:r w:rsidRPr="00737CBD">
              <w:rPr>
                <w:b/>
              </w:rPr>
              <w:t xml:space="preserve">»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</w:rPr>
              <w:t>1</w:t>
            </w:r>
          </w:p>
        </w:tc>
      </w:tr>
      <w:tr w:rsidR="00737CBD" w:rsidRPr="00737CBD" w:rsidTr="003F4268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</w:rPr>
              <w:t>Колебания и волны (17 часов)</w:t>
            </w:r>
          </w:p>
        </w:tc>
      </w:tr>
      <w:tr w:rsidR="00737CBD" w:rsidRPr="00737CBD" w:rsidTr="00F95C02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  <w:caps/>
              </w:rPr>
              <w:t>Тема</w:t>
            </w:r>
            <w:r w:rsidRPr="00737CBD">
              <w:rPr>
                <w:b/>
              </w:rPr>
              <w:t xml:space="preserve"> 3:   </w:t>
            </w:r>
            <w:r w:rsidRPr="00737CBD">
              <w:rPr>
                <w:b/>
                <w:lang w:val="tt-RU"/>
              </w:rPr>
              <w:t>Механические колебания (4 часа)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14.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Свободные и вынужденные колебания. Условия возникновения свободных колебаний.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15.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rPr>
                <w:b/>
              </w:rPr>
            </w:pPr>
            <w:r w:rsidRPr="00737CBD">
              <w:rPr>
                <w:lang w:val="tt-RU"/>
              </w:rPr>
              <w:t xml:space="preserve">Математический маятник. Динамика колебательного движения. </w:t>
            </w:r>
            <w:r w:rsidRPr="00737CBD">
              <w:rPr>
                <w:b/>
              </w:rPr>
              <w:t xml:space="preserve">Лабораторная работа № 3 </w:t>
            </w:r>
            <w:r w:rsidRPr="00737CBD">
              <w:rPr>
                <w:i/>
              </w:rPr>
              <w:t>«</w:t>
            </w:r>
            <w:r w:rsidRPr="00737CBD">
              <w:rPr>
                <w:i/>
                <w:lang w:val="tt-RU"/>
              </w:rPr>
              <w:t>Определение ускорения свободного падения при помощи маятника</w:t>
            </w:r>
            <w:r w:rsidRPr="00737CBD">
              <w:rPr>
                <w:i/>
              </w:rPr>
              <w:t>»</w:t>
            </w:r>
            <w:r w:rsidRPr="00737CBD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16.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>Гармонические колебания. Параметры колебательного движения. Превращение энергии при гармонических колебаниях.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17.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</w:pPr>
            <w:r w:rsidRPr="00737CBD">
              <w:rPr>
                <w:lang w:val="tt-RU"/>
              </w:rPr>
              <w:t xml:space="preserve">Вынужденные колебания. Резонанс. Влияние резонанса.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C53B30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  <w:caps/>
              </w:rPr>
              <w:t>Тема</w:t>
            </w:r>
            <w:r w:rsidRPr="00737CBD">
              <w:rPr>
                <w:b/>
              </w:rPr>
              <w:t xml:space="preserve"> 4: </w:t>
            </w:r>
            <w:r w:rsidRPr="00737CBD">
              <w:rPr>
                <w:b/>
                <w:lang w:val="tt-RU"/>
              </w:rPr>
              <w:t>Электромагнитные колебания (6 часов)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18.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Свободные колебания в колебательном контуре. Превращения энергии в колебательном контуре.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19.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ind w:left="44" w:hanging="1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Аналогия между механическими и ЭМК. Уравнения, описывающие процессы в колебательном контуре.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20.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Переменный электрический ток. Активное сопротивление. Действующие значения силы тока и напряжения.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21.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Эмкостное и индуктивное сопротивление. Резонанс в электрической цепи.</w:t>
            </w:r>
            <w:r w:rsidRPr="00737CB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Автоколебания.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22.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Генерирование электрической энергии. Трансформатор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lastRenderedPageBreak/>
              <w:t>23.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Производство, использование и передача электрической энергии.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4C042F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</w:rPr>
              <w:t xml:space="preserve">ТЕМА 5: </w:t>
            </w:r>
            <w:r w:rsidRPr="00737CBD">
              <w:rPr>
                <w:b/>
                <w:lang w:val="tt-RU"/>
              </w:rPr>
              <w:t>Механические и электромагнитные волны (7 часов)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24.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Волновые явления. Распространение механических волн.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25.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Длина волны. Скорость волны. Звуковые волны.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26.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Излучение электромагнитных волн. Опыты Герца. Плотность потока электромагнитного излучения.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27.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Изобретение радио. Принципы радиосвязи. Модуляция и детектирование.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28.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Свойства электромагнитных волн. Распространение радиоволн. Радиолокация.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29.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Телевидение. Развитие сре</w:t>
            </w:r>
            <w:proofErr w:type="gramStart"/>
            <w:r w:rsidRPr="00737C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дств св</w:t>
            </w:r>
            <w:proofErr w:type="gramEnd"/>
            <w:r w:rsidRPr="00737C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язи.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30.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37CBD">
              <w:rPr>
                <w:rFonts w:ascii="Times New Roman" w:hAnsi="Times New Roman"/>
                <w:sz w:val="24"/>
                <w:szCs w:val="24"/>
              </w:rPr>
              <w:t>Контрольная работа № 2 по теме «</w:t>
            </w:r>
            <w:r w:rsidRPr="00737CBD">
              <w:rPr>
                <w:rFonts w:ascii="Times New Roman" w:hAnsi="Times New Roman"/>
                <w:sz w:val="24"/>
                <w:szCs w:val="24"/>
                <w:lang w:val="tt-RU"/>
              </w:rPr>
              <w:t>Колебания и волны</w:t>
            </w:r>
            <w:r w:rsidRPr="00737CB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594FDF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  <w:lang w:val="tt-RU"/>
              </w:rPr>
              <w:t>Оптика (15 часов)</w:t>
            </w:r>
          </w:p>
        </w:tc>
      </w:tr>
      <w:tr w:rsidR="00737CBD" w:rsidRPr="00737CBD" w:rsidTr="00B2215C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  <w:rPr>
                <w:b/>
              </w:rPr>
            </w:pPr>
            <w:r w:rsidRPr="00737CBD">
              <w:rPr>
                <w:b/>
                <w:caps/>
              </w:rPr>
              <w:t>Тема</w:t>
            </w:r>
            <w:r w:rsidRPr="00737CBD">
              <w:rPr>
                <w:b/>
              </w:rPr>
              <w:t xml:space="preserve"> 6: </w:t>
            </w:r>
            <w:r w:rsidRPr="00737CBD">
              <w:rPr>
                <w:b/>
                <w:lang w:val="tt-RU"/>
              </w:rPr>
              <w:t>Световые волны. Излучение и спектры (13 часов)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31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Световое излучение. Скорость света и методы его определения. Принцип Гюйгенса. Закон отражения света.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32.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Закон преломления света. Полное отражение.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33.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b/>
              </w:rPr>
            </w:pPr>
            <w:r w:rsidRPr="00737CBD">
              <w:rPr>
                <w:b/>
              </w:rPr>
              <w:t xml:space="preserve">Лабораторная работа № 4 </w:t>
            </w:r>
            <w:r w:rsidRPr="00737CBD">
              <w:rPr>
                <w:i/>
              </w:rPr>
              <w:t>«</w:t>
            </w:r>
            <w:r w:rsidRPr="00737CBD">
              <w:rPr>
                <w:i/>
                <w:lang w:val="tt-RU"/>
              </w:rPr>
              <w:t>Измерение показателя преломления стекла</w:t>
            </w:r>
            <w:r w:rsidRPr="00737CBD">
              <w:rPr>
                <w:i/>
              </w:rPr>
              <w:t>»</w:t>
            </w:r>
            <w:r w:rsidRPr="00737CBD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34.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Линза. Построение изображения в линзе. Формула тонкой линзы.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35.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autoSpaceDE w:val="0"/>
              <w:snapToGrid w:val="0"/>
              <w:jc w:val="both"/>
            </w:pPr>
            <w:r w:rsidRPr="00737CBD">
              <w:rPr>
                <w:lang w:val="tt-RU"/>
              </w:rPr>
              <w:t>Дисперсия света.</w:t>
            </w:r>
            <w:r w:rsidRPr="00737CBD">
              <w:t xml:space="preserve"> </w:t>
            </w:r>
            <w:r w:rsidRPr="00737CBD">
              <w:rPr>
                <w:b/>
              </w:rPr>
              <w:t xml:space="preserve">Лабораторная работа № 5 </w:t>
            </w:r>
            <w:r w:rsidRPr="00737CBD">
              <w:rPr>
                <w:i/>
              </w:rPr>
              <w:t>«</w:t>
            </w:r>
            <w:r w:rsidRPr="00737CBD">
              <w:rPr>
                <w:i/>
                <w:lang w:val="tt-RU"/>
              </w:rPr>
              <w:t>Определение оптической силы и фокусного расстояния собирающей линзы</w:t>
            </w:r>
            <w:r w:rsidRPr="00737CBD">
              <w:rPr>
                <w:i/>
              </w:rPr>
              <w:t>»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36.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Интерференция механических волн. Интерференция света. Некоторое применение интерференции света.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rPr>
          <w:trHeight w:val="539"/>
        </w:trPr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37.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 xml:space="preserve">Дифракция механических и световых волн. </w:t>
            </w:r>
            <w:r w:rsidRPr="00737CBD">
              <w:rPr>
                <w:b/>
              </w:rPr>
              <w:t xml:space="preserve">Лабораторная работа №6 </w:t>
            </w:r>
            <w:r w:rsidRPr="00737CBD">
              <w:rPr>
                <w:i/>
              </w:rPr>
              <w:t>«Наблюдение интерференции и дифракции в тонких пленках»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rPr>
          <w:trHeight w:val="227"/>
        </w:trPr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38.</w:t>
            </w:r>
          </w:p>
        </w:tc>
        <w:tc>
          <w:tcPr>
            <w:tcW w:w="12049" w:type="dxa"/>
            <w:noWrap/>
          </w:tcPr>
          <w:p w:rsidR="00737CBD" w:rsidRPr="00737CBD" w:rsidRDefault="00737CBD" w:rsidP="00737CBD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737CBD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Дифракционная решетка. </w:t>
            </w:r>
            <w:r w:rsidRPr="00737CBD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7 </w:t>
            </w:r>
            <w:r w:rsidRPr="00737CBD">
              <w:rPr>
                <w:rFonts w:ascii="Times New Roman" w:hAnsi="Times New Roman"/>
                <w:b w:val="0"/>
                <w:i/>
                <w:sz w:val="24"/>
                <w:szCs w:val="24"/>
              </w:rPr>
              <w:t>«</w:t>
            </w:r>
            <w:r w:rsidRPr="00737CBD">
              <w:rPr>
                <w:rFonts w:ascii="Times New Roman" w:hAnsi="Times New Roman"/>
                <w:b w:val="0"/>
                <w:i/>
                <w:sz w:val="24"/>
                <w:szCs w:val="24"/>
                <w:lang w:val="tt-RU"/>
              </w:rPr>
              <w:t>Измерение длины световой волны</w:t>
            </w:r>
            <w:r w:rsidRPr="00737CBD"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39.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Поперечность световых волн. Поляризация света. Электромагнитная теория света.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40.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Виды излучений. Источники света. Спектры и спектральные аппараты.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41.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Виды спектров. Спектральный анализ.</w:t>
            </w:r>
            <w:r w:rsidRPr="00737CBD">
              <w:rPr>
                <w:b/>
                <w:lang w:val="tt-RU"/>
              </w:rPr>
              <w:t xml:space="preserve"> </w:t>
            </w:r>
            <w:r w:rsidRPr="00737CBD">
              <w:rPr>
                <w:b/>
              </w:rPr>
              <w:t>Лабораторная работа № 8</w:t>
            </w:r>
            <w:r w:rsidRPr="00737CBD">
              <w:rPr>
                <w:i/>
              </w:rPr>
              <w:t xml:space="preserve"> «</w:t>
            </w:r>
            <w:r w:rsidRPr="00737CBD">
              <w:rPr>
                <w:i/>
                <w:lang w:val="tt-RU"/>
              </w:rPr>
              <w:t>Наблюдение сплошного и линейчатого спектров</w:t>
            </w:r>
            <w:r w:rsidRPr="00737CBD">
              <w:rPr>
                <w:i/>
              </w:rPr>
              <w:t>»</w:t>
            </w:r>
            <w:r w:rsidRPr="00737CBD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42.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Инфракрасное, ультрафиолетовое и рентреновское излучения. Шкала электромагнитных волн.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43.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b/>
              </w:rPr>
              <w:t>Контрольная работа № 3 «</w:t>
            </w:r>
            <w:r w:rsidRPr="00737CBD">
              <w:rPr>
                <w:b/>
                <w:lang w:val="tt-RU"/>
              </w:rPr>
              <w:t>Световые волны. Излучение и спектры</w:t>
            </w:r>
            <w:r w:rsidRPr="00737CBD">
              <w:rPr>
                <w:b/>
              </w:rPr>
              <w:t xml:space="preserve">»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373CD2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  <w:caps/>
              </w:rPr>
              <w:t>Тема</w:t>
            </w:r>
            <w:r w:rsidRPr="00737CBD">
              <w:rPr>
                <w:b/>
              </w:rPr>
              <w:t xml:space="preserve"> 7: </w:t>
            </w:r>
            <w:r w:rsidRPr="00737CBD">
              <w:rPr>
                <w:b/>
                <w:lang w:val="tt-RU"/>
              </w:rPr>
              <w:t>Элементы теории относительности (</w:t>
            </w:r>
            <w:r w:rsidRPr="00737CBD">
              <w:rPr>
                <w:b/>
              </w:rPr>
              <w:t>2 часа)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44.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Законы электродинамики и принцип относительности. Постулаты теории относительности. Пространство и время в теории относительности.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45.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Релятивистская динамика. Связь между массой и энергией.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304F1F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</w:rPr>
              <w:t>КВАНТОВАЯ ФИЗИКА (11 часов)</w:t>
            </w:r>
          </w:p>
        </w:tc>
      </w:tr>
      <w:tr w:rsidR="00737CBD" w:rsidRPr="00737CBD" w:rsidTr="00705E41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  <w:caps/>
              </w:rPr>
              <w:t>Тема</w:t>
            </w:r>
            <w:r w:rsidRPr="00737CBD">
              <w:rPr>
                <w:b/>
              </w:rPr>
              <w:t xml:space="preserve"> 8: Световые кванты (2 часа)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46.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Тепловое излучение. Постоянная Планка. Фотоэффект. Теория фотоэффекта. Фотоны.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47.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>Применение фотоэффекта. Давление света. Фотография.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DD0E31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  <w:caps/>
              </w:rPr>
              <w:lastRenderedPageBreak/>
              <w:t>Тема</w:t>
            </w:r>
            <w:r w:rsidRPr="00737CBD">
              <w:rPr>
                <w:b/>
              </w:rPr>
              <w:t xml:space="preserve"> 9: «</w:t>
            </w:r>
            <w:r w:rsidRPr="00737CBD">
              <w:rPr>
                <w:b/>
                <w:lang w:val="tt-RU"/>
              </w:rPr>
              <w:t>Атомная физика. Физика атомного ядра (9 часов)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48.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b/>
              </w:rPr>
            </w:pPr>
            <w:r w:rsidRPr="00737CBD">
              <w:rPr>
                <w:lang w:val="tt-RU"/>
              </w:rPr>
              <w:t>Строение атома. Опыты Резерфорда. Квантовые постулаты Бора. Модель атома водорода по Бору.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49.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Трудности теории Бора. Квантовая механика. Лазеры.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50.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Методы наблюдения и регистрации элементарных частиц. Открытие радиоактивности. α-, β- и γ-излучения. Радиоактивные превращения.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51.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Закон радиоактивного распада. Период полураспада. Изотопы.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52.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53.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lang w:val="tt-RU"/>
              </w:rPr>
            </w:pPr>
            <w:r w:rsidRPr="00737CBD">
              <w:rPr>
                <w:lang w:val="tt-RU"/>
              </w:rPr>
              <w:t>Ядерные реакции. Деление ядер урана. ЦЯР. Ядерный реактор. Термоядерные реакции. Применение ядерной энергетики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54.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</w:pPr>
            <w:r w:rsidRPr="00737CBD">
              <w:rPr>
                <w:lang w:val="tt-RU"/>
              </w:rPr>
              <w:t xml:space="preserve">Биологтческое действие радиактивных излучений. </w:t>
            </w:r>
            <w:r w:rsidRPr="00737CBD">
              <w:rPr>
                <w:b/>
              </w:rPr>
              <w:t xml:space="preserve">Лабораторная работа № 9 </w:t>
            </w:r>
            <w:r w:rsidRPr="00737CBD">
              <w:rPr>
                <w:i/>
              </w:rPr>
              <w:t>«Измерение уровня радиации бытовым дозиметром»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snapToGrid w:val="0"/>
              <w:jc w:val="center"/>
            </w:pPr>
            <w:r w:rsidRPr="00737CBD">
              <w:t>55.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snapToGrid w:val="0"/>
              <w:jc w:val="both"/>
              <w:rPr>
                <w:b/>
              </w:rPr>
            </w:pPr>
            <w:r w:rsidRPr="00737CBD">
              <w:rPr>
                <w:b/>
              </w:rPr>
              <w:t xml:space="preserve">Контрольная работа №4 по теме «Квантовая физика» 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581ACF">
        <w:tc>
          <w:tcPr>
            <w:tcW w:w="14459" w:type="dxa"/>
            <w:gridSpan w:val="3"/>
          </w:tcPr>
          <w:p w:rsidR="00737CBD" w:rsidRPr="00737CBD" w:rsidRDefault="00737CBD" w:rsidP="00737CBD">
            <w:pPr>
              <w:jc w:val="center"/>
            </w:pPr>
            <w:r w:rsidRPr="00737CBD">
              <w:rPr>
                <w:b/>
              </w:rPr>
              <w:t>Элементы астрофизики (5 часов)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56.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</w:pPr>
            <w:r w:rsidRPr="00737CBD">
              <w:t>Видимые движения небесных тел. Законы движения планет. Система Земля-Луна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57.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</w:pPr>
            <w:r w:rsidRPr="00737CBD">
              <w:t>Физическая природа планет  и малых тел Солнечной системы. Солнце.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58.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</w:pPr>
            <w:r w:rsidRPr="00737CBD">
              <w:t>Основные характеристики звезд. Внутреннее строение Солнца и звезд главной последовательности. Эволюция звезд.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59.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</w:pPr>
            <w:r w:rsidRPr="00737CBD">
              <w:t>Млечный Путь – наша Галактика. Галактики.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60.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</w:pPr>
            <w:r w:rsidRPr="00737CBD">
              <w:t>Строение и эволюция Вселенной. Единая физическая картина мира.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61-63.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  <w:rPr>
                <w:b/>
              </w:rPr>
            </w:pPr>
            <w:r w:rsidRPr="00737CBD">
              <w:rPr>
                <w:b/>
              </w:rPr>
              <w:t>Повторение. Решение задач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3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64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  <w:rPr>
                <w:b/>
              </w:rPr>
            </w:pPr>
            <w:r w:rsidRPr="00737CBD">
              <w:rPr>
                <w:b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1</w:t>
            </w:r>
          </w:p>
        </w:tc>
      </w:tr>
      <w:tr w:rsidR="00737CBD" w:rsidRPr="00737CBD" w:rsidTr="00737CBD">
        <w:tc>
          <w:tcPr>
            <w:tcW w:w="992" w:type="dxa"/>
          </w:tcPr>
          <w:p w:rsidR="00737CBD" w:rsidRPr="00737CBD" w:rsidRDefault="00737CBD" w:rsidP="00737CBD">
            <w:pPr>
              <w:jc w:val="center"/>
            </w:pPr>
            <w:r w:rsidRPr="00737CBD">
              <w:t>65-66</w:t>
            </w:r>
          </w:p>
        </w:tc>
        <w:tc>
          <w:tcPr>
            <w:tcW w:w="12049" w:type="dxa"/>
          </w:tcPr>
          <w:p w:rsidR="00737CBD" w:rsidRPr="00737CBD" w:rsidRDefault="00737CBD" w:rsidP="00737CBD">
            <w:pPr>
              <w:jc w:val="both"/>
              <w:rPr>
                <w:b/>
              </w:rPr>
            </w:pPr>
            <w:r w:rsidRPr="00737CBD">
              <w:rPr>
                <w:b/>
              </w:rPr>
              <w:t>Резерв часов</w:t>
            </w:r>
          </w:p>
        </w:tc>
        <w:tc>
          <w:tcPr>
            <w:tcW w:w="1418" w:type="dxa"/>
          </w:tcPr>
          <w:p w:rsidR="00737CBD" w:rsidRPr="00737CBD" w:rsidRDefault="00737CBD" w:rsidP="00737CBD">
            <w:pPr>
              <w:jc w:val="center"/>
            </w:pPr>
            <w:r w:rsidRPr="00737CBD">
              <w:t>2</w:t>
            </w:r>
          </w:p>
        </w:tc>
      </w:tr>
    </w:tbl>
    <w:p w:rsidR="00233B4D" w:rsidRPr="007E2305" w:rsidRDefault="00233B4D" w:rsidP="00233B4D">
      <w:pPr>
        <w:ind w:firstLine="720"/>
      </w:pPr>
    </w:p>
    <w:p w:rsidR="00A22A8C" w:rsidRDefault="00A22A8C"/>
    <w:sectPr w:rsidR="00A22A8C" w:rsidSect="00936B3E">
      <w:pgSz w:w="16838" w:h="11906" w:orient="landscape"/>
      <w:pgMar w:top="851" w:right="822" w:bottom="992" w:left="992" w:header="709" w:footer="40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C3C62"/>
    <w:multiLevelType w:val="hybridMultilevel"/>
    <w:tmpl w:val="65E467EC"/>
    <w:lvl w:ilvl="0" w:tplc="616265D8">
      <w:start w:val="1"/>
      <w:numFmt w:val="bullet"/>
      <w:lvlText w:val=""/>
      <w:lvlJc w:val="left"/>
      <w:pPr>
        <w:tabs>
          <w:tab w:val="num" w:pos="3769"/>
        </w:tabs>
        <w:ind w:left="232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32B27"/>
    <w:multiLevelType w:val="hybridMultilevel"/>
    <w:tmpl w:val="ACEC61A8"/>
    <w:lvl w:ilvl="0" w:tplc="07C21FF2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5">
    <w:nsid w:val="168B0294"/>
    <w:multiLevelType w:val="multilevel"/>
    <w:tmpl w:val="49E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A1381"/>
    <w:multiLevelType w:val="hybridMultilevel"/>
    <w:tmpl w:val="D9D69BA6"/>
    <w:lvl w:ilvl="0" w:tplc="D71AC0A4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1966053D"/>
    <w:multiLevelType w:val="hybridMultilevel"/>
    <w:tmpl w:val="702E2148"/>
    <w:lvl w:ilvl="0" w:tplc="6A76C7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951BCD"/>
    <w:multiLevelType w:val="multilevel"/>
    <w:tmpl w:val="7D8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F7A3A"/>
    <w:multiLevelType w:val="hybridMultilevel"/>
    <w:tmpl w:val="CC429CB8"/>
    <w:lvl w:ilvl="0" w:tplc="616265D8">
      <w:start w:val="1"/>
      <w:numFmt w:val="bullet"/>
      <w:lvlText w:val=""/>
      <w:lvlJc w:val="left"/>
      <w:pPr>
        <w:tabs>
          <w:tab w:val="num" w:pos="3769"/>
        </w:tabs>
        <w:ind w:left="232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1467DBF"/>
    <w:multiLevelType w:val="hybridMultilevel"/>
    <w:tmpl w:val="939091AC"/>
    <w:lvl w:ilvl="0" w:tplc="616265D8">
      <w:start w:val="1"/>
      <w:numFmt w:val="bullet"/>
      <w:lvlText w:val=""/>
      <w:lvlJc w:val="left"/>
      <w:pPr>
        <w:tabs>
          <w:tab w:val="num" w:pos="3780"/>
        </w:tabs>
        <w:ind w:left="23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60218D"/>
    <w:multiLevelType w:val="multilevel"/>
    <w:tmpl w:val="BC4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FD78AB"/>
    <w:multiLevelType w:val="hybridMultilevel"/>
    <w:tmpl w:val="5A7CD248"/>
    <w:lvl w:ilvl="0" w:tplc="91C6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1144">
      <w:start w:val="3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42669"/>
    <w:multiLevelType w:val="hybridMultilevel"/>
    <w:tmpl w:val="82929D74"/>
    <w:lvl w:ilvl="0" w:tplc="06E86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40DFE"/>
    <w:multiLevelType w:val="hybridMultilevel"/>
    <w:tmpl w:val="D1CC067E"/>
    <w:lvl w:ilvl="0" w:tplc="DBD61FAE">
      <w:start w:val="1"/>
      <w:numFmt w:val="bullet"/>
      <w:lvlText w:val=""/>
      <w:lvlJc w:val="left"/>
      <w:pPr>
        <w:tabs>
          <w:tab w:val="num" w:pos="1757"/>
        </w:tabs>
        <w:ind w:left="17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7">
    <w:nsid w:val="4597712E"/>
    <w:multiLevelType w:val="hybridMultilevel"/>
    <w:tmpl w:val="93E4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0341B"/>
    <w:multiLevelType w:val="hybridMultilevel"/>
    <w:tmpl w:val="62641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242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4B6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AAB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20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0E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EE6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C4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A4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5344D"/>
    <w:multiLevelType w:val="hybridMultilevel"/>
    <w:tmpl w:val="6134A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370409"/>
    <w:multiLevelType w:val="hybridMultilevel"/>
    <w:tmpl w:val="56F68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8C2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AF0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06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A1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AC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7C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0FE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DC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17635"/>
    <w:multiLevelType w:val="hybridMultilevel"/>
    <w:tmpl w:val="8278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265D8">
      <w:start w:val="1"/>
      <w:numFmt w:val="bullet"/>
      <w:lvlText w:val=""/>
      <w:lvlJc w:val="left"/>
      <w:pPr>
        <w:tabs>
          <w:tab w:val="num" w:pos="2520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059AE"/>
    <w:multiLevelType w:val="hybridMultilevel"/>
    <w:tmpl w:val="7C9CE556"/>
    <w:lvl w:ilvl="0" w:tplc="616265D8">
      <w:start w:val="1"/>
      <w:numFmt w:val="bullet"/>
      <w:lvlText w:val=""/>
      <w:lvlJc w:val="left"/>
      <w:pPr>
        <w:tabs>
          <w:tab w:val="num" w:pos="3769"/>
        </w:tabs>
        <w:ind w:left="232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CD5450"/>
    <w:multiLevelType w:val="hybridMultilevel"/>
    <w:tmpl w:val="58FA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5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52DCD"/>
    <w:multiLevelType w:val="hybridMultilevel"/>
    <w:tmpl w:val="AAAA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8">
    <w:nsid w:val="5FC1315A"/>
    <w:multiLevelType w:val="hybridMultilevel"/>
    <w:tmpl w:val="A1F6ECA6"/>
    <w:lvl w:ilvl="0" w:tplc="228E01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 w:val="0"/>
      </w:rPr>
    </w:lvl>
    <w:lvl w:ilvl="1" w:tplc="6366A3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996F17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DC79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147B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E015C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6F2D4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2EEA25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9BC93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01C67C1"/>
    <w:multiLevelType w:val="hybridMultilevel"/>
    <w:tmpl w:val="593A9236"/>
    <w:lvl w:ilvl="0" w:tplc="ECAE5B9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1E25D5"/>
    <w:multiLevelType w:val="hybridMultilevel"/>
    <w:tmpl w:val="8AF8BB0E"/>
    <w:lvl w:ilvl="0" w:tplc="ADCE48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02323"/>
    <w:multiLevelType w:val="hybridMultilevel"/>
    <w:tmpl w:val="C53AF124"/>
    <w:lvl w:ilvl="0" w:tplc="56F09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5730D"/>
    <w:multiLevelType w:val="hybridMultilevel"/>
    <w:tmpl w:val="36B42548"/>
    <w:lvl w:ilvl="0" w:tplc="90AC7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053BE"/>
    <w:multiLevelType w:val="hybridMultilevel"/>
    <w:tmpl w:val="B1069FAC"/>
    <w:lvl w:ilvl="0" w:tplc="06E86F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664C32F2"/>
    <w:multiLevelType w:val="hybridMultilevel"/>
    <w:tmpl w:val="5A18B17C"/>
    <w:lvl w:ilvl="0" w:tplc="51A2345A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88AB224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plc="A5F417B8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747AF4CA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8EBC370A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FFCCCF3A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86BEBB62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27FA232E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2146D216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5">
    <w:nsid w:val="6BA27339"/>
    <w:multiLevelType w:val="hybridMultilevel"/>
    <w:tmpl w:val="B812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A87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878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A1C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E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1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23B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2F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6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55532"/>
    <w:multiLevelType w:val="hybridMultilevel"/>
    <w:tmpl w:val="440E6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13420"/>
    <w:multiLevelType w:val="hybridMultilevel"/>
    <w:tmpl w:val="F4808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3B1328"/>
    <w:multiLevelType w:val="hybridMultilevel"/>
    <w:tmpl w:val="81D42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4F8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E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4AE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69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C4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2A8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2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2A0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5325D4"/>
    <w:multiLevelType w:val="hybridMultilevel"/>
    <w:tmpl w:val="F1AAC5F4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AAA2ADF"/>
    <w:multiLevelType w:val="hybridMultilevel"/>
    <w:tmpl w:val="E6B68A8E"/>
    <w:lvl w:ilvl="0" w:tplc="616265D8">
      <w:start w:val="1"/>
      <w:numFmt w:val="bullet"/>
      <w:lvlText w:val=""/>
      <w:lvlJc w:val="left"/>
      <w:pPr>
        <w:tabs>
          <w:tab w:val="num" w:pos="3780"/>
        </w:tabs>
        <w:ind w:left="23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D92235A"/>
    <w:multiLevelType w:val="hybridMultilevel"/>
    <w:tmpl w:val="3A46FD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38"/>
  </w:num>
  <w:num w:numId="5">
    <w:abstractNumId w:val="42"/>
  </w:num>
  <w:num w:numId="6">
    <w:abstractNumId w:val="36"/>
  </w:num>
  <w:num w:numId="7">
    <w:abstractNumId w:val="11"/>
  </w:num>
  <w:num w:numId="8">
    <w:abstractNumId w:val="41"/>
  </w:num>
  <w:num w:numId="9">
    <w:abstractNumId w:val="22"/>
  </w:num>
  <w:num w:numId="10">
    <w:abstractNumId w:val="24"/>
  </w:num>
  <w:num w:numId="11">
    <w:abstractNumId w:val="10"/>
  </w:num>
  <w:num w:numId="12">
    <w:abstractNumId w:val="27"/>
  </w:num>
  <w:num w:numId="13">
    <w:abstractNumId w:val="16"/>
  </w:num>
  <w:num w:numId="14">
    <w:abstractNumId w:val="14"/>
  </w:num>
  <w:num w:numId="15">
    <w:abstractNumId w:val="8"/>
  </w:num>
  <w:num w:numId="16">
    <w:abstractNumId w:val="28"/>
  </w:num>
  <w:num w:numId="17">
    <w:abstractNumId w:val="34"/>
  </w:num>
  <w:num w:numId="18">
    <w:abstractNumId w:val="35"/>
  </w:num>
  <w:num w:numId="19">
    <w:abstractNumId w:val="20"/>
  </w:num>
  <w:num w:numId="20">
    <w:abstractNumId w:val="18"/>
  </w:num>
  <w:num w:numId="21">
    <w:abstractNumId w:val="40"/>
  </w:num>
  <w:num w:numId="22">
    <w:abstractNumId w:val="26"/>
  </w:num>
  <w:num w:numId="23">
    <w:abstractNumId w:val="21"/>
  </w:num>
  <w:num w:numId="24">
    <w:abstractNumId w:val="1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7"/>
  </w:num>
  <w:num w:numId="28">
    <w:abstractNumId w:val="23"/>
  </w:num>
  <w:num w:numId="29">
    <w:abstractNumId w:val="31"/>
  </w:num>
  <w:num w:numId="30">
    <w:abstractNumId w:val="29"/>
  </w:num>
  <w:num w:numId="31">
    <w:abstractNumId w:val="33"/>
  </w:num>
  <w:num w:numId="32">
    <w:abstractNumId w:val="32"/>
  </w:num>
  <w:num w:numId="33">
    <w:abstractNumId w:val="15"/>
  </w:num>
  <w:num w:numId="34">
    <w:abstractNumId w:val="0"/>
  </w:num>
  <w:num w:numId="35">
    <w:abstractNumId w:val="6"/>
  </w:num>
  <w:num w:numId="36">
    <w:abstractNumId w:val="3"/>
  </w:num>
  <w:num w:numId="37">
    <w:abstractNumId w:val="39"/>
  </w:num>
  <w:num w:numId="38">
    <w:abstractNumId w:val="37"/>
  </w:num>
  <w:num w:numId="39">
    <w:abstractNumId w:val="19"/>
  </w:num>
  <w:num w:numId="40">
    <w:abstractNumId w:val="12"/>
  </w:num>
  <w:num w:numId="41">
    <w:abstractNumId w:val="9"/>
  </w:num>
  <w:num w:numId="42">
    <w:abstractNumId w:val="5"/>
  </w:num>
  <w:num w:numId="43">
    <w:abstractNumId w:val="2"/>
  </w:num>
  <w:num w:numId="44">
    <w:abstractNumId w:val="25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4D"/>
    <w:rsid w:val="00067E24"/>
    <w:rsid w:val="000C0721"/>
    <w:rsid w:val="000C27D6"/>
    <w:rsid w:val="00114F96"/>
    <w:rsid w:val="00233B4D"/>
    <w:rsid w:val="00237B1D"/>
    <w:rsid w:val="003700B1"/>
    <w:rsid w:val="004663B1"/>
    <w:rsid w:val="004F1EEF"/>
    <w:rsid w:val="0057485F"/>
    <w:rsid w:val="00665C41"/>
    <w:rsid w:val="006937F9"/>
    <w:rsid w:val="006A7A38"/>
    <w:rsid w:val="00737CBD"/>
    <w:rsid w:val="0083429A"/>
    <w:rsid w:val="00936B3E"/>
    <w:rsid w:val="009F7A13"/>
    <w:rsid w:val="00A22A8C"/>
    <w:rsid w:val="00A90014"/>
    <w:rsid w:val="00AC7958"/>
    <w:rsid w:val="00B554CA"/>
    <w:rsid w:val="00BE4A0D"/>
    <w:rsid w:val="00C31A30"/>
    <w:rsid w:val="00CC72D7"/>
    <w:rsid w:val="00D23093"/>
    <w:rsid w:val="00D5339B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B4D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33B4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33B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3B4D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233B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3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3B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3B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3B4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33B4D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3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33B4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33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33B4D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233B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33B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3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aliases w:val=" Знак Знак"/>
    <w:basedOn w:val="a"/>
    <w:link w:val="aa"/>
    <w:rsid w:val="00233B4D"/>
    <w:rPr>
      <w:rFonts w:ascii="Courier New" w:hAnsi="Courier New"/>
    </w:rPr>
  </w:style>
  <w:style w:type="character" w:customStyle="1" w:styleId="aa">
    <w:name w:val="Текст Знак"/>
    <w:aliases w:val=" Знак Знак Знак"/>
    <w:basedOn w:val="a0"/>
    <w:link w:val="a9"/>
    <w:rsid w:val="00233B4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b">
    <w:name w:val="Знак Знак Знак Знак"/>
    <w:rsid w:val="00233B4D"/>
    <w:rPr>
      <w:rFonts w:ascii="Courier New" w:hAnsi="Courier New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rsid w:val="00233B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233B4D"/>
    <w:pPr>
      <w:ind w:left="566" w:hanging="283"/>
    </w:pPr>
    <w:rPr>
      <w:szCs w:val="20"/>
    </w:rPr>
  </w:style>
  <w:style w:type="paragraph" w:customStyle="1" w:styleId="11">
    <w:name w:val="Основной текст1"/>
    <w:basedOn w:val="a"/>
    <w:rsid w:val="00233B4D"/>
    <w:pPr>
      <w:widowControl w:val="0"/>
      <w:jc w:val="both"/>
    </w:pPr>
    <w:rPr>
      <w:i/>
      <w:snapToGrid w:val="0"/>
      <w:sz w:val="20"/>
      <w:szCs w:val="20"/>
    </w:rPr>
  </w:style>
  <w:style w:type="paragraph" w:styleId="ae">
    <w:name w:val="footer"/>
    <w:basedOn w:val="a"/>
    <w:link w:val="af"/>
    <w:rsid w:val="00233B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33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33B4D"/>
  </w:style>
  <w:style w:type="paragraph" w:styleId="af1">
    <w:name w:val="Normal (Web)"/>
    <w:basedOn w:val="a"/>
    <w:rsid w:val="00233B4D"/>
    <w:pPr>
      <w:spacing w:before="100" w:beforeAutospacing="1" w:after="100" w:afterAutospacing="1"/>
    </w:pPr>
  </w:style>
  <w:style w:type="character" w:styleId="af2">
    <w:name w:val="Strong"/>
    <w:qFormat/>
    <w:rsid w:val="00233B4D"/>
    <w:rPr>
      <w:b/>
      <w:bCs/>
    </w:rPr>
  </w:style>
  <w:style w:type="character" w:styleId="af3">
    <w:name w:val="Emphasis"/>
    <w:qFormat/>
    <w:rsid w:val="00233B4D"/>
    <w:rPr>
      <w:i/>
      <w:iCs/>
    </w:rPr>
  </w:style>
  <w:style w:type="paragraph" w:customStyle="1" w:styleId="af4">
    <w:name w:val="список с точками"/>
    <w:basedOn w:val="a"/>
    <w:rsid w:val="00233B4D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5">
    <w:name w:val="No Spacing"/>
    <w:uiPriority w:val="1"/>
    <w:qFormat/>
    <w:rsid w:val="00233B4D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unhideWhenUsed/>
    <w:rsid w:val="00233B4D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233B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233B4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33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9E0E3-29A6-49F6-B88A-9625B8220856}"/>
</file>

<file path=customXml/itemProps2.xml><?xml version="1.0" encoding="utf-8"?>
<ds:datastoreItem xmlns:ds="http://schemas.openxmlformats.org/officeDocument/2006/customXml" ds:itemID="{B7FAEFB2-70CE-49E9-9D46-32502721979D}"/>
</file>

<file path=customXml/itemProps3.xml><?xml version="1.0" encoding="utf-8"?>
<ds:datastoreItem xmlns:ds="http://schemas.openxmlformats.org/officeDocument/2006/customXml" ds:itemID="{87CF0DA8-6CDE-452C-BDE8-217939EC8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2019-01-07T09:44:00Z</dcterms:created>
  <dcterms:modified xsi:type="dcterms:W3CDTF">2019-01-07T09:44:00Z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