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F3" w:rsidRPr="007778CD" w:rsidRDefault="005115C2" w:rsidP="00AC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CD">
        <w:rPr>
          <w:rFonts w:ascii="Times New Roman" w:hAnsi="Times New Roman" w:cs="Times New Roman"/>
          <w:b/>
          <w:sz w:val="28"/>
          <w:szCs w:val="28"/>
        </w:rPr>
        <w:t xml:space="preserve">График информирования о результатах </w:t>
      </w:r>
    </w:p>
    <w:p w:rsidR="005115C2" w:rsidRPr="007778CD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CD">
        <w:rPr>
          <w:rFonts w:ascii="Times New Roman" w:hAnsi="Times New Roman" w:cs="Times New Roman"/>
          <w:b/>
          <w:sz w:val="28"/>
          <w:szCs w:val="28"/>
        </w:rPr>
        <w:t>един</w:t>
      </w:r>
      <w:r w:rsidR="00AC75F3" w:rsidRPr="007778CD">
        <w:rPr>
          <w:rFonts w:ascii="Times New Roman" w:hAnsi="Times New Roman" w:cs="Times New Roman"/>
          <w:b/>
          <w:sz w:val="28"/>
          <w:szCs w:val="28"/>
        </w:rPr>
        <w:t>ого</w:t>
      </w:r>
      <w:r w:rsidRPr="007778CD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AC75F3" w:rsidRPr="007778CD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7778CD">
        <w:rPr>
          <w:rFonts w:ascii="Times New Roman" w:hAnsi="Times New Roman" w:cs="Times New Roman"/>
          <w:b/>
          <w:sz w:val="28"/>
          <w:szCs w:val="28"/>
        </w:rPr>
        <w:t>экзамен</w:t>
      </w:r>
      <w:r w:rsidR="00AC75F3" w:rsidRPr="007778CD">
        <w:rPr>
          <w:rFonts w:ascii="Times New Roman" w:hAnsi="Times New Roman" w:cs="Times New Roman"/>
          <w:b/>
          <w:sz w:val="28"/>
          <w:szCs w:val="28"/>
        </w:rPr>
        <w:t>а</w:t>
      </w:r>
    </w:p>
    <w:p w:rsidR="005115C2" w:rsidRPr="007778CD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CD">
        <w:rPr>
          <w:rFonts w:ascii="Times New Roman" w:hAnsi="Times New Roman" w:cs="Times New Roman"/>
          <w:b/>
          <w:sz w:val="28"/>
          <w:szCs w:val="28"/>
        </w:rPr>
        <w:t>в Костромской области в 20</w:t>
      </w:r>
      <w:r w:rsidR="00AC75F3" w:rsidRPr="007778CD">
        <w:rPr>
          <w:rFonts w:ascii="Times New Roman" w:hAnsi="Times New Roman" w:cs="Times New Roman"/>
          <w:b/>
          <w:sz w:val="28"/>
          <w:szCs w:val="28"/>
        </w:rPr>
        <w:t>20</w:t>
      </w:r>
      <w:r w:rsidRPr="007778CD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2F282C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6FE9" w:rsidRPr="007778CD">
        <w:rPr>
          <w:rFonts w:ascii="Times New Roman" w:hAnsi="Times New Roman" w:cs="Times New Roman"/>
          <w:b/>
          <w:sz w:val="28"/>
          <w:szCs w:val="28"/>
        </w:rPr>
        <w:t>основно</w:t>
      </w:r>
      <w:r w:rsidRPr="007778CD">
        <w:rPr>
          <w:rFonts w:ascii="Times New Roman" w:hAnsi="Times New Roman" w:cs="Times New Roman"/>
          <w:b/>
          <w:sz w:val="28"/>
          <w:szCs w:val="28"/>
        </w:rPr>
        <w:t>й</w:t>
      </w:r>
      <w:r w:rsidR="00AC75F3" w:rsidRPr="007778CD">
        <w:rPr>
          <w:rFonts w:ascii="Times New Roman" w:hAnsi="Times New Roman" w:cs="Times New Roman"/>
          <w:b/>
          <w:sz w:val="28"/>
          <w:szCs w:val="28"/>
        </w:rPr>
        <w:t xml:space="preserve"> и дополнительный</w:t>
      </w:r>
      <w:r w:rsidRPr="007778CD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AC75F3" w:rsidRPr="007778CD">
        <w:rPr>
          <w:rFonts w:ascii="Times New Roman" w:hAnsi="Times New Roman" w:cs="Times New Roman"/>
          <w:b/>
          <w:sz w:val="28"/>
          <w:szCs w:val="28"/>
        </w:rPr>
        <w:t>ы</w:t>
      </w:r>
    </w:p>
    <w:p w:rsidR="004B1B25" w:rsidRDefault="004B1B25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25" w:rsidRPr="007778CD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78CD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4B1B25" w:rsidRPr="00530D1B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1B25" w:rsidRPr="00530D1B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1B">
        <w:rPr>
          <w:rFonts w:ascii="Times New Roman" w:hAnsi="Times New Roman" w:cs="Times New Roman"/>
          <w:i/>
          <w:sz w:val="28"/>
          <w:szCs w:val="28"/>
        </w:rPr>
        <w:t>Дата подачи апелляций о нарушении процедуры проведения ГИА  – в день проведения экзамена</w:t>
      </w:r>
      <w:r w:rsidR="00530D1B">
        <w:rPr>
          <w:rFonts w:ascii="Times New Roman" w:hAnsi="Times New Roman" w:cs="Times New Roman"/>
          <w:i/>
          <w:sz w:val="28"/>
          <w:szCs w:val="28"/>
        </w:rPr>
        <w:t xml:space="preserve"> в ППЭ</w:t>
      </w:r>
      <w:r w:rsidRPr="00530D1B">
        <w:rPr>
          <w:rFonts w:ascii="Times New Roman" w:hAnsi="Times New Roman" w:cs="Times New Roman"/>
          <w:i/>
          <w:sz w:val="28"/>
          <w:szCs w:val="28"/>
        </w:rPr>
        <w:t xml:space="preserve">. Рассмотрение данных апелляций в течение 2 рабочих дней. </w:t>
      </w:r>
    </w:p>
    <w:p w:rsidR="004B1B25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D1B">
        <w:rPr>
          <w:rFonts w:ascii="Times New Roman" w:hAnsi="Times New Roman" w:cs="Times New Roman"/>
          <w:b/>
          <w:i/>
          <w:sz w:val="28"/>
          <w:szCs w:val="28"/>
        </w:rPr>
        <w:t xml:space="preserve">График заседаний конфликтной комиссии по рассмотрению апелляций о нарушении процедуры проведения ГИА формируется дополнительно, при наличии </w:t>
      </w:r>
      <w:bookmarkStart w:id="0" w:name="_GoBack"/>
      <w:bookmarkEnd w:id="0"/>
      <w:r w:rsidRPr="00530D1B">
        <w:rPr>
          <w:rFonts w:ascii="Times New Roman" w:hAnsi="Times New Roman" w:cs="Times New Roman"/>
          <w:b/>
          <w:i/>
          <w:sz w:val="28"/>
          <w:szCs w:val="28"/>
        </w:rPr>
        <w:t>апелляций.</w:t>
      </w:r>
    </w:p>
    <w:p w:rsidR="00530D1B" w:rsidRDefault="00530D1B" w:rsidP="004B1B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D1B" w:rsidRDefault="00530D1B" w:rsidP="004B1B25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Даты подачи апелляций о несогласии с результатами ЕГЭ – указаны в приведенном ниже графике. Апелляция подаётся дистанционно через сайт </w:t>
      </w:r>
      <w:r w:rsidRPr="00530D1B">
        <w:rPr>
          <w:rFonts w:ascii="Times New Roman" w:hAnsi="Times New Roman" w:cs="Times New Roman"/>
          <w:b/>
          <w:i/>
          <w:sz w:val="28"/>
          <w:szCs w:val="28"/>
        </w:rPr>
        <w:t xml:space="preserve">ГАУ КО РЦ ОКО «Эксперт» </w:t>
      </w:r>
      <w:hyperlink r:id="rId4" w:history="1">
        <w:r w:rsidRPr="00530D1B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https://www.ege-kostroma.ru/</w:t>
        </w:r>
      </w:hyperlink>
    </w:p>
    <w:p w:rsidR="00530D1B" w:rsidRPr="00530D1B" w:rsidRDefault="00530D1B" w:rsidP="004B1B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D1B">
        <w:rPr>
          <w:rFonts w:ascii="Times New Roman" w:hAnsi="Times New Roman" w:cs="Times New Roman"/>
          <w:b/>
          <w:i/>
          <w:sz w:val="28"/>
          <w:szCs w:val="28"/>
        </w:rPr>
        <w:t>в разделе просмотра индивидуальных результатов</w:t>
      </w:r>
    </w:p>
    <w:p w:rsidR="004B1B25" w:rsidRPr="007778CD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1B25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CD">
        <w:rPr>
          <w:rFonts w:ascii="Times New Roman" w:hAnsi="Times New Roman" w:cs="Times New Roman"/>
          <w:b/>
          <w:sz w:val="28"/>
          <w:szCs w:val="28"/>
        </w:rPr>
        <w:t>График информирования носит предварительный характер, окончательные сроки устанавливаются протоколом заседания ГЭК по мере получения результатов с федерального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публикуются на сайте ГАУ КО РЦ ОКО «Эксперт» </w:t>
      </w:r>
      <w:hyperlink r:id="rId5" w:history="1">
        <w:r w:rsidRPr="00804D1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https://www.ege-kostroma.ru/</w:t>
        </w:r>
      </w:hyperlink>
    </w:p>
    <w:p w:rsidR="004B1B25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25" w:rsidRPr="007778CD" w:rsidRDefault="004B1B25" w:rsidP="004B1B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зависимости от количества поданных апелляций, в целях осуществления прав участников на присутствие в конфликтной комиссии при рассмотрении апелляции (в режиме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 могут быть установлены дополнительные дни работы конфликтной комиссии.</w:t>
      </w:r>
    </w:p>
    <w:p w:rsidR="004B1B25" w:rsidRPr="007778CD" w:rsidRDefault="004B1B25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2F" w:rsidRPr="00DD5D67" w:rsidRDefault="00396C2F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108" w:type="dxa"/>
        <w:tblLook w:val="04A0"/>
      </w:tblPr>
      <w:tblGrid>
        <w:gridCol w:w="1284"/>
        <w:gridCol w:w="4112"/>
        <w:gridCol w:w="1839"/>
        <w:gridCol w:w="1697"/>
        <w:gridCol w:w="1841"/>
      </w:tblGrid>
      <w:tr w:rsidR="00DD5D67" w:rsidRPr="007778CD" w:rsidTr="0030758A">
        <w:tc>
          <w:tcPr>
            <w:tcW w:w="1284" w:type="dxa"/>
            <w:vAlign w:val="center"/>
          </w:tcPr>
          <w:p w:rsidR="00DD5D67" w:rsidRPr="007778CD" w:rsidRDefault="00DD5D67" w:rsidP="00BC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hAnsi="Times New Roman" w:cs="Times New Roman"/>
                <w:sz w:val="28"/>
                <w:szCs w:val="28"/>
              </w:rPr>
              <w:t>Дата экзамена</w:t>
            </w:r>
          </w:p>
        </w:tc>
        <w:tc>
          <w:tcPr>
            <w:tcW w:w="4112" w:type="dxa"/>
            <w:vAlign w:val="center"/>
          </w:tcPr>
          <w:p w:rsidR="00DD5D67" w:rsidRPr="007778CD" w:rsidRDefault="00DD5D67" w:rsidP="00BC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hAnsi="Times New Roman" w:cs="Times New Roman"/>
                <w:sz w:val="28"/>
                <w:szCs w:val="28"/>
              </w:rPr>
              <w:t>Предмет(ы)</w:t>
            </w:r>
          </w:p>
        </w:tc>
        <w:tc>
          <w:tcPr>
            <w:tcW w:w="1839" w:type="dxa"/>
            <w:vAlign w:val="center"/>
          </w:tcPr>
          <w:p w:rsidR="00DD5D67" w:rsidRPr="007778CD" w:rsidRDefault="00DD5D67" w:rsidP="00374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74DF4" w:rsidRPr="007778CD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  <w:r w:rsidRPr="007778C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1697" w:type="dxa"/>
            <w:vAlign w:val="center"/>
          </w:tcPr>
          <w:p w:rsidR="00DD5D67" w:rsidRPr="007778CD" w:rsidRDefault="00DD5D67" w:rsidP="00BC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hAnsi="Times New Roman" w:cs="Times New Roman"/>
                <w:sz w:val="28"/>
                <w:szCs w:val="28"/>
              </w:rPr>
              <w:t>Сроки подачи апелляций</w:t>
            </w:r>
          </w:p>
        </w:tc>
        <w:tc>
          <w:tcPr>
            <w:tcW w:w="1841" w:type="dxa"/>
            <w:vAlign w:val="center"/>
          </w:tcPr>
          <w:p w:rsidR="00DD5D67" w:rsidRPr="007778CD" w:rsidRDefault="00DD5D67" w:rsidP="00DD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hAnsi="Times New Roman" w:cs="Times New Roman"/>
                <w:sz w:val="28"/>
                <w:szCs w:val="28"/>
              </w:rPr>
              <w:t>Дата заседания конфликтной комиссии</w:t>
            </w:r>
          </w:p>
        </w:tc>
      </w:tr>
      <w:tr w:rsidR="00DD5D67" w:rsidRPr="007778CD" w:rsidTr="00273412">
        <w:tc>
          <w:tcPr>
            <w:tcW w:w="10773" w:type="dxa"/>
            <w:gridSpan w:val="5"/>
          </w:tcPr>
          <w:p w:rsidR="00DD5D67" w:rsidRPr="007778CD" w:rsidRDefault="00E16FE9" w:rsidP="007C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8C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</w:t>
            </w:r>
            <w:r w:rsidR="00DD5D67" w:rsidRPr="007778CD">
              <w:rPr>
                <w:rFonts w:ascii="Times New Roman" w:hAnsi="Times New Roman" w:cs="Times New Roman"/>
                <w:b/>
                <w:sz w:val="28"/>
                <w:szCs w:val="28"/>
              </w:rPr>
              <w:t>й период</w:t>
            </w:r>
          </w:p>
        </w:tc>
      </w:tr>
      <w:tr w:rsidR="00DD5D67" w:rsidRPr="007778CD" w:rsidTr="0030758A">
        <w:trPr>
          <w:trHeight w:val="454"/>
        </w:trPr>
        <w:tc>
          <w:tcPr>
            <w:tcW w:w="1284" w:type="dxa"/>
            <w:vAlign w:val="center"/>
          </w:tcPr>
          <w:p w:rsidR="00DD5D67" w:rsidRPr="007778CD" w:rsidRDefault="00AC75F3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03.07</w:t>
            </w:r>
            <w:r w:rsidR="00655F04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6FE9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655F04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DD5D67" w:rsidRPr="007778CD" w:rsidRDefault="00BF5ABF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r w:rsidR="00655F04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, География</w:t>
            </w:r>
            <w:r w:rsidR="00AC75F3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Информатика</w:t>
            </w:r>
          </w:p>
        </w:tc>
        <w:tc>
          <w:tcPr>
            <w:tcW w:w="1839" w:type="dxa"/>
            <w:vAlign w:val="center"/>
          </w:tcPr>
          <w:p w:rsidR="00DD5D67" w:rsidRPr="007778CD" w:rsidRDefault="000609DD" w:rsidP="000609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DD5D67" w:rsidRPr="00700A06" w:rsidRDefault="00F42E71" w:rsidP="00F42E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20-21</w:t>
            </w:r>
            <w:r w:rsidR="00505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41" w:type="dxa"/>
            <w:vAlign w:val="center"/>
          </w:tcPr>
          <w:p w:rsidR="00DD5D67" w:rsidRPr="00700A06" w:rsidRDefault="0050570A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42E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</w:tr>
      <w:tr w:rsidR="00AC75F3" w:rsidRPr="007778CD" w:rsidTr="0030758A">
        <w:trPr>
          <w:trHeight w:val="454"/>
        </w:trPr>
        <w:tc>
          <w:tcPr>
            <w:tcW w:w="1284" w:type="dxa"/>
            <w:vAlign w:val="center"/>
          </w:tcPr>
          <w:p w:rsidR="00AC75F3" w:rsidRPr="007778CD" w:rsidRDefault="00AC75F3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06.07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AC75F3" w:rsidRPr="007778CD" w:rsidRDefault="00AC75F3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9" w:type="dxa"/>
            <w:vAlign w:val="center"/>
          </w:tcPr>
          <w:p w:rsidR="00AC75F3" w:rsidRPr="007778CD" w:rsidRDefault="000609D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20.07.2020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AC75F3" w:rsidRPr="00700A06" w:rsidRDefault="0050570A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21-22 июля</w:t>
            </w:r>
          </w:p>
        </w:tc>
        <w:tc>
          <w:tcPr>
            <w:tcW w:w="1841" w:type="dxa"/>
            <w:vAlign w:val="center"/>
          </w:tcPr>
          <w:p w:rsidR="00AC75F3" w:rsidRPr="00700A06" w:rsidRDefault="0050570A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42E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</w:tr>
      <w:tr w:rsidR="00AC75F3" w:rsidRPr="007778CD" w:rsidTr="0030758A">
        <w:trPr>
          <w:trHeight w:val="454"/>
        </w:trPr>
        <w:tc>
          <w:tcPr>
            <w:tcW w:w="1284" w:type="dxa"/>
            <w:vAlign w:val="center"/>
          </w:tcPr>
          <w:p w:rsidR="00AC75F3" w:rsidRPr="007778CD" w:rsidRDefault="00AC75F3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07.07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AC75F3" w:rsidRPr="007778CD" w:rsidRDefault="00AC75F3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9" w:type="dxa"/>
            <w:vAlign w:val="center"/>
          </w:tcPr>
          <w:p w:rsidR="00AC75F3" w:rsidRPr="007778CD" w:rsidRDefault="000609DD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23.07.2020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AC75F3" w:rsidRPr="00700A06" w:rsidRDefault="0050570A" w:rsidP="00F42E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F42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2E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41" w:type="dxa"/>
            <w:vAlign w:val="center"/>
          </w:tcPr>
          <w:p w:rsidR="00AC75F3" w:rsidRPr="00700A06" w:rsidRDefault="0050570A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42E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</w:tr>
      <w:tr w:rsidR="00E16FE9" w:rsidRPr="007778CD" w:rsidTr="0030758A">
        <w:trPr>
          <w:trHeight w:val="454"/>
        </w:trPr>
        <w:tc>
          <w:tcPr>
            <w:tcW w:w="1284" w:type="dxa"/>
            <w:vAlign w:val="center"/>
          </w:tcPr>
          <w:p w:rsidR="00E16FE9" w:rsidRPr="007778CD" w:rsidRDefault="00AC75F3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10.07</w:t>
            </w:r>
            <w:r w:rsidR="00E16FE9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E16FE9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E16FE9" w:rsidRPr="007778CD" w:rsidRDefault="00E16FE9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(П)</w:t>
            </w:r>
          </w:p>
        </w:tc>
        <w:tc>
          <w:tcPr>
            <w:tcW w:w="1839" w:type="dxa"/>
            <w:vAlign w:val="center"/>
          </w:tcPr>
          <w:p w:rsidR="00E16FE9" w:rsidRPr="007778CD" w:rsidRDefault="000609DD" w:rsidP="00852B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24.07.2020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E16FE9" w:rsidRPr="00700A06" w:rsidRDefault="00F42E71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  <w:r w:rsidR="005057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41" w:type="dxa"/>
            <w:vAlign w:val="center"/>
          </w:tcPr>
          <w:p w:rsidR="00E16FE9" w:rsidRPr="00700A06" w:rsidRDefault="00F42E71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0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</w:tr>
      <w:tr w:rsidR="00E16FE9" w:rsidRPr="007778CD" w:rsidTr="0030758A">
        <w:trPr>
          <w:trHeight w:val="454"/>
        </w:trPr>
        <w:tc>
          <w:tcPr>
            <w:tcW w:w="1284" w:type="dxa"/>
            <w:vAlign w:val="center"/>
          </w:tcPr>
          <w:p w:rsidR="00E16FE9" w:rsidRPr="007778CD" w:rsidRDefault="00AC75F3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13.07</w:t>
            </w:r>
            <w:r w:rsidR="00E52801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52801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E16FE9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E16FE9" w:rsidRPr="007778CD" w:rsidRDefault="00AC75F3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="00E16FE9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, История</w:t>
            </w:r>
          </w:p>
        </w:tc>
        <w:tc>
          <w:tcPr>
            <w:tcW w:w="1839" w:type="dxa"/>
            <w:vAlign w:val="center"/>
          </w:tcPr>
          <w:p w:rsidR="00E16FE9" w:rsidRPr="007778CD" w:rsidRDefault="00C31B5C" w:rsidP="00C31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27.07.2020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E16FE9" w:rsidRPr="00700A06" w:rsidRDefault="0050570A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28-29 июля</w:t>
            </w:r>
          </w:p>
        </w:tc>
        <w:tc>
          <w:tcPr>
            <w:tcW w:w="1841" w:type="dxa"/>
            <w:vAlign w:val="center"/>
          </w:tcPr>
          <w:p w:rsidR="00E16FE9" w:rsidRPr="00700A06" w:rsidRDefault="0050570A" w:rsidP="0085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июля</w:t>
            </w:r>
          </w:p>
        </w:tc>
      </w:tr>
      <w:tr w:rsidR="00785B75" w:rsidRPr="007778CD" w:rsidTr="0030758A">
        <w:trPr>
          <w:trHeight w:val="454"/>
        </w:trPr>
        <w:tc>
          <w:tcPr>
            <w:tcW w:w="1284" w:type="dxa"/>
            <w:vAlign w:val="center"/>
          </w:tcPr>
          <w:p w:rsidR="00785B75" w:rsidRPr="007778CD" w:rsidRDefault="00785B75" w:rsidP="00AC75F3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C75F3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AC75F3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="00AC75F3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785B75" w:rsidRPr="007778CD" w:rsidRDefault="00AC75F3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Химия, </w:t>
            </w:r>
            <w:r w:rsidR="00785B75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39" w:type="dxa"/>
            <w:vAlign w:val="center"/>
          </w:tcPr>
          <w:p w:rsidR="00785B75" w:rsidRPr="007778CD" w:rsidRDefault="00C31B5C" w:rsidP="00852B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30.07.2020 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(ср)</w:t>
            </w:r>
          </w:p>
        </w:tc>
        <w:tc>
          <w:tcPr>
            <w:tcW w:w="1697" w:type="dxa"/>
            <w:vAlign w:val="center"/>
          </w:tcPr>
          <w:p w:rsidR="0030758A" w:rsidRDefault="0030758A" w:rsidP="00785B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31 июля, </w:t>
            </w:r>
          </w:p>
          <w:p w:rsidR="00785B75" w:rsidRPr="00700A06" w:rsidRDefault="00F42E71" w:rsidP="00F42E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07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1" w:type="dxa"/>
            <w:vAlign w:val="center"/>
          </w:tcPr>
          <w:p w:rsidR="00785B75" w:rsidRPr="00700A06" w:rsidRDefault="00F42E71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307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</w:tc>
      </w:tr>
      <w:tr w:rsidR="000D2A10" w:rsidRPr="007778CD" w:rsidTr="0030758A">
        <w:trPr>
          <w:trHeight w:val="454"/>
        </w:trPr>
        <w:tc>
          <w:tcPr>
            <w:tcW w:w="1284" w:type="dxa"/>
            <w:vAlign w:val="center"/>
          </w:tcPr>
          <w:p w:rsidR="000D2A10" w:rsidRPr="007778CD" w:rsidRDefault="00AC75F3" w:rsidP="00AC75F3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20.07</w:t>
            </w:r>
            <w:r w:rsidR="000D2A10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="000D2A10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0D2A10" w:rsidRPr="007778CD" w:rsidRDefault="000D2A10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39" w:type="dxa"/>
            <w:vAlign w:val="center"/>
          </w:tcPr>
          <w:p w:rsidR="000D2A10" w:rsidRPr="007778CD" w:rsidRDefault="007778CD" w:rsidP="000D2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02.08.2020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0D2A10" w:rsidRPr="00700A06" w:rsidRDefault="0030758A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августа</w:t>
            </w:r>
          </w:p>
        </w:tc>
        <w:tc>
          <w:tcPr>
            <w:tcW w:w="1841" w:type="dxa"/>
            <w:vAlign w:val="center"/>
          </w:tcPr>
          <w:p w:rsidR="000D2A10" w:rsidRPr="00700A06" w:rsidRDefault="0030758A" w:rsidP="000D2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августа</w:t>
            </w:r>
          </w:p>
        </w:tc>
      </w:tr>
      <w:tr w:rsidR="0030758A" w:rsidRPr="007778CD" w:rsidTr="0030758A">
        <w:trPr>
          <w:trHeight w:val="454"/>
        </w:trPr>
        <w:tc>
          <w:tcPr>
            <w:tcW w:w="1284" w:type="dxa"/>
            <w:vAlign w:val="center"/>
          </w:tcPr>
          <w:p w:rsidR="0030758A" w:rsidRPr="007778CD" w:rsidRDefault="0030758A" w:rsidP="00307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20.07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30758A" w:rsidRPr="007778CD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1839" w:type="dxa"/>
            <w:vMerge w:val="restart"/>
            <w:vAlign w:val="center"/>
          </w:tcPr>
          <w:p w:rsidR="0030758A" w:rsidRPr="007778CD" w:rsidRDefault="0030758A" w:rsidP="00307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02.08.2020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Merge w:val="restart"/>
            <w:vAlign w:val="center"/>
          </w:tcPr>
          <w:p w:rsidR="0030758A" w:rsidRPr="00700A06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августа</w:t>
            </w:r>
          </w:p>
        </w:tc>
        <w:tc>
          <w:tcPr>
            <w:tcW w:w="1841" w:type="dxa"/>
            <w:vMerge w:val="restart"/>
            <w:vAlign w:val="center"/>
          </w:tcPr>
          <w:p w:rsidR="0030758A" w:rsidRPr="00700A06" w:rsidRDefault="0030758A" w:rsidP="00307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августа</w:t>
            </w:r>
          </w:p>
        </w:tc>
      </w:tr>
      <w:tr w:rsidR="007778CD" w:rsidRPr="007778CD" w:rsidTr="0030758A">
        <w:trPr>
          <w:trHeight w:val="454"/>
        </w:trPr>
        <w:tc>
          <w:tcPr>
            <w:tcW w:w="1284" w:type="dxa"/>
            <w:vAlign w:val="center"/>
          </w:tcPr>
          <w:p w:rsidR="007778CD" w:rsidRPr="007778CD" w:rsidRDefault="007778CD" w:rsidP="00AC75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22.07 (ср)</w:t>
            </w:r>
          </w:p>
        </w:tc>
        <w:tc>
          <w:tcPr>
            <w:tcW w:w="4112" w:type="dxa"/>
            <w:vMerge w:val="restart"/>
            <w:vAlign w:val="center"/>
          </w:tcPr>
          <w:p w:rsidR="007778CD" w:rsidRPr="007778CD" w:rsidRDefault="007778CD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1839" w:type="dxa"/>
            <w:vMerge/>
            <w:vAlign w:val="center"/>
          </w:tcPr>
          <w:p w:rsidR="007778CD" w:rsidRPr="007778CD" w:rsidRDefault="007778CD" w:rsidP="000D2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:rsidR="007778CD" w:rsidRPr="00700A06" w:rsidRDefault="007778CD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7778CD" w:rsidRPr="00700A06" w:rsidRDefault="007778CD" w:rsidP="000D2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8CD" w:rsidRPr="007778CD" w:rsidTr="0030758A">
        <w:trPr>
          <w:trHeight w:val="454"/>
        </w:trPr>
        <w:tc>
          <w:tcPr>
            <w:tcW w:w="1284" w:type="dxa"/>
            <w:vAlign w:val="center"/>
          </w:tcPr>
          <w:p w:rsidR="007778CD" w:rsidRPr="007778CD" w:rsidRDefault="007778CD" w:rsidP="00AC75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23.07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Merge/>
            <w:vAlign w:val="center"/>
          </w:tcPr>
          <w:p w:rsidR="007778CD" w:rsidRPr="007778CD" w:rsidRDefault="007778CD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vAlign w:val="center"/>
          </w:tcPr>
          <w:p w:rsidR="007778CD" w:rsidRPr="007778CD" w:rsidRDefault="007778CD" w:rsidP="000D2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:rsidR="007778CD" w:rsidRPr="00700A06" w:rsidRDefault="007778CD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7778CD" w:rsidRPr="00700A06" w:rsidRDefault="007778CD" w:rsidP="000D2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B75" w:rsidRPr="007778CD" w:rsidTr="0030758A">
        <w:trPr>
          <w:trHeight w:val="454"/>
        </w:trPr>
        <w:tc>
          <w:tcPr>
            <w:tcW w:w="1284" w:type="dxa"/>
            <w:vAlign w:val="center"/>
          </w:tcPr>
          <w:p w:rsidR="00785B75" w:rsidRPr="007778CD" w:rsidRDefault="009773AA" w:rsidP="009773AA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24.07</w:t>
            </w:r>
            <w:r w:rsidR="00785B75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85B75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785B75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785B75" w:rsidRPr="007778CD" w:rsidRDefault="009773AA" w:rsidP="00AC75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Р: по всем предметам, кроме русского языка, иностранных языков</w:t>
            </w:r>
          </w:p>
        </w:tc>
        <w:tc>
          <w:tcPr>
            <w:tcW w:w="1839" w:type="dxa"/>
            <w:vAlign w:val="center"/>
          </w:tcPr>
          <w:p w:rsidR="00785B75" w:rsidRPr="007778CD" w:rsidRDefault="007778CD" w:rsidP="000D2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03.08.2020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785B75" w:rsidRPr="00700A06" w:rsidRDefault="0030758A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 августа</w:t>
            </w:r>
          </w:p>
        </w:tc>
        <w:tc>
          <w:tcPr>
            <w:tcW w:w="1841" w:type="dxa"/>
            <w:vAlign w:val="center"/>
          </w:tcPr>
          <w:p w:rsidR="00785B75" w:rsidRPr="00700A06" w:rsidRDefault="0030758A" w:rsidP="000D2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августа</w:t>
            </w:r>
          </w:p>
        </w:tc>
      </w:tr>
      <w:tr w:rsidR="0030758A" w:rsidRPr="007778CD" w:rsidTr="0030758A">
        <w:trPr>
          <w:trHeight w:val="454"/>
        </w:trPr>
        <w:tc>
          <w:tcPr>
            <w:tcW w:w="1284" w:type="dxa"/>
            <w:vAlign w:val="center"/>
          </w:tcPr>
          <w:p w:rsidR="0030758A" w:rsidRPr="007778CD" w:rsidRDefault="0030758A" w:rsidP="0030758A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25.07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30758A" w:rsidRPr="007778CD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Р: По всем предметам</w:t>
            </w:r>
          </w:p>
        </w:tc>
        <w:tc>
          <w:tcPr>
            <w:tcW w:w="1839" w:type="dxa"/>
            <w:vAlign w:val="center"/>
          </w:tcPr>
          <w:p w:rsidR="0030758A" w:rsidRPr="007778CD" w:rsidRDefault="0030758A" w:rsidP="00307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03.08.2020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30758A" w:rsidRPr="00700A06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 августа</w:t>
            </w:r>
          </w:p>
        </w:tc>
        <w:tc>
          <w:tcPr>
            <w:tcW w:w="1841" w:type="dxa"/>
            <w:vAlign w:val="center"/>
          </w:tcPr>
          <w:p w:rsidR="0030758A" w:rsidRPr="00700A06" w:rsidRDefault="0030758A" w:rsidP="00307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августа</w:t>
            </w:r>
          </w:p>
        </w:tc>
      </w:tr>
      <w:tr w:rsidR="000D2A10" w:rsidRPr="007778CD" w:rsidTr="0030758A">
        <w:trPr>
          <w:trHeight w:val="454"/>
        </w:trPr>
        <w:tc>
          <w:tcPr>
            <w:tcW w:w="1284" w:type="dxa"/>
            <w:vAlign w:val="center"/>
          </w:tcPr>
          <w:p w:rsidR="000D2A10" w:rsidRPr="007778CD" w:rsidRDefault="009773AA" w:rsidP="009773AA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03.08</w:t>
            </w:r>
            <w:r w:rsidR="000D2A10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="000D2A10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0D2A10" w:rsidRPr="007778CD" w:rsidRDefault="009773AA" w:rsidP="009773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="000D2A10"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 Литература, Информатика, Биология, История</w:t>
            </w:r>
          </w:p>
        </w:tc>
        <w:tc>
          <w:tcPr>
            <w:tcW w:w="1839" w:type="dxa"/>
            <w:vAlign w:val="center"/>
          </w:tcPr>
          <w:p w:rsidR="000D2A10" w:rsidRPr="007778CD" w:rsidRDefault="007778CD" w:rsidP="000D2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0D2A10" w:rsidRPr="00700A06" w:rsidRDefault="0030758A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 августа</w:t>
            </w:r>
          </w:p>
        </w:tc>
        <w:tc>
          <w:tcPr>
            <w:tcW w:w="1841" w:type="dxa"/>
            <w:vAlign w:val="center"/>
          </w:tcPr>
          <w:p w:rsidR="000D2A10" w:rsidRPr="00700A06" w:rsidRDefault="0030758A" w:rsidP="00CB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22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</w:tc>
      </w:tr>
      <w:tr w:rsidR="007778CD" w:rsidRPr="007778CD" w:rsidTr="0030758A">
        <w:trPr>
          <w:trHeight w:val="454"/>
        </w:trPr>
        <w:tc>
          <w:tcPr>
            <w:tcW w:w="1284" w:type="dxa"/>
            <w:vAlign w:val="center"/>
          </w:tcPr>
          <w:p w:rsidR="007778CD" w:rsidRPr="007778CD" w:rsidRDefault="007778CD" w:rsidP="00977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03.08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7778CD" w:rsidRPr="007778CD" w:rsidRDefault="007778CD" w:rsidP="009773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: Иностранные языки (устно)</w:t>
            </w:r>
          </w:p>
        </w:tc>
        <w:tc>
          <w:tcPr>
            <w:tcW w:w="1839" w:type="dxa"/>
            <w:vMerge w:val="restart"/>
            <w:vAlign w:val="center"/>
          </w:tcPr>
          <w:p w:rsidR="007778CD" w:rsidRPr="007778CD" w:rsidRDefault="007778CD" w:rsidP="000D2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17.08.2020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Merge w:val="restart"/>
            <w:vAlign w:val="center"/>
          </w:tcPr>
          <w:p w:rsidR="007778CD" w:rsidRPr="00700A06" w:rsidRDefault="0030758A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18-19 августа</w:t>
            </w:r>
          </w:p>
        </w:tc>
        <w:tc>
          <w:tcPr>
            <w:tcW w:w="1841" w:type="dxa"/>
            <w:vMerge w:val="restart"/>
            <w:vAlign w:val="center"/>
          </w:tcPr>
          <w:p w:rsidR="007778CD" w:rsidRPr="00700A06" w:rsidRDefault="0030758A" w:rsidP="000D2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августа</w:t>
            </w:r>
          </w:p>
        </w:tc>
      </w:tr>
      <w:tr w:rsidR="007778CD" w:rsidRPr="007778CD" w:rsidTr="0030758A">
        <w:trPr>
          <w:trHeight w:val="454"/>
        </w:trPr>
        <w:tc>
          <w:tcPr>
            <w:tcW w:w="1284" w:type="dxa"/>
            <w:vAlign w:val="center"/>
          </w:tcPr>
          <w:p w:rsidR="007778CD" w:rsidRPr="007778CD" w:rsidRDefault="007778CD" w:rsidP="00977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07.08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7778CD" w:rsidRPr="007778CD" w:rsidRDefault="007778CD" w:rsidP="009773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: Иностранные языки (письменно)</w:t>
            </w:r>
          </w:p>
        </w:tc>
        <w:tc>
          <w:tcPr>
            <w:tcW w:w="1839" w:type="dxa"/>
            <w:vMerge/>
            <w:vAlign w:val="center"/>
          </w:tcPr>
          <w:p w:rsidR="007778CD" w:rsidRPr="007778CD" w:rsidRDefault="007778CD" w:rsidP="000D2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:rsidR="007778CD" w:rsidRPr="00700A06" w:rsidRDefault="007778CD" w:rsidP="000D2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7778CD" w:rsidRPr="00700A06" w:rsidRDefault="007778CD" w:rsidP="000D2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58A" w:rsidRPr="007778CD" w:rsidTr="0030758A">
        <w:trPr>
          <w:trHeight w:val="454"/>
        </w:trPr>
        <w:tc>
          <w:tcPr>
            <w:tcW w:w="1284" w:type="dxa"/>
            <w:vAlign w:val="center"/>
          </w:tcPr>
          <w:p w:rsidR="0030758A" w:rsidRPr="007778CD" w:rsidRDefault="0030758A" w:rsidP="0030758A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05.08 (ср)</w:t>
            </w:r>
          </w:p>
        </w:tc>
        <w:tc>
          <w:tcPr>
            <w:tcW w:w="4112" w:type="dxa"/>
            <w:vAlign w:val="center"/>
          </w:tcPr>
          <w:p w:rsidR="0030758A" w:rsidRPr="007778CD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: Русский язык</w:t>
            </w:r>
          </w:p>
        </w:tc>
        <w:tc>
          <w:tcPr>
            <w:tcW w:w="1839" w:type="dxa"/>
            <w:vAlign w:val="center"/>
          </w:tcPr>
          <w:p w:rsidR="0030758A" w:rsidRPr="007778CD" w:rsidRDefault="0030758A" w:rsidP="00307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30758A" w:rsidRPr="00700A06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 августа</w:t>
            </w:r>
          </w:p>
        </w:tc>
        <w:tc>
          <w:tcPr>
            <w:tcW w:w="1841" w:type="dxa"/>
            <w:vAlign w:val="center"/>
          </w:tcPr>
          <w:p w:rsidR="0030758A" w:rsidRPr="00700A06" w:rsidRDefault="0030758A" w:rsidP="00CB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22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</w:tc>
      </w:tr>
      <w:tr w:rsidR="0030758A" w:rsidRPr="007778CD" w:rsidTr="0030758A">
        <w:trPr>
          <w:trHeight w:val="454"/>
        </w:trPr>
        <w:tc>
          <w:tcPr>
            <w:tcW w:w="1284" w:type="dxa"/>
            <w:vAlign w:val="center"/>
          </w:tcPr>
          <w:p w:rsidR="0030758A" w:rsidRPr="007778CD" w:rsidRDefault="0030758A" w:rsidP="0030758A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07.08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30758A" w:rsidRPr="007778CD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Обществознание, Химия, Физика, Математика (П), </w:t>
            </w:r>
          </w:p>
        </w:tc>
        <w:tc>
          <w:tcPr>
            <w:tcW w:w="1839" w:type="dxa"/>
            <w:vAlign w:val="center"/>
          </w:tcPr>
          <w:p w:rsidR="0030758A" w:rsidRPr="007778CD" w:rsidRDefault="0030758A" w:rsidP="00307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17.08.2020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30758A" w:rsidRPr="00700A06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18-19 августа</w:t>
            </w:r>
          </w:p>
        </w:tc>
        <w:tc>
          <w:tcPr>
            <w:tcW w:w="1841" w:type="dxa"/>
            <w:vAlign w:val="center"/>
          </w:tcPr>
          <w:p w:rsidR="0030758A" w:rsidRPr="00700A06" w:rsidRDefault="0030758A" w:rsidP="00307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августа</w:t>
            </w:r>
          </w:p>
        </w:tc>
      </w:tr>
      <w:tr w:rsidR="0030758A" w:rsidRPr="007778CD" w:rsidTr="0030758A">
        <w:trPr>
          <w:trHeight w:val="454"/>
        </w:trPr>
        <w:tc>
          <w:tcPr>
            <w:tcW w:w="1284" w:type="dxa"/>
            <w:vAlign w:val="center"/>
          </w:tcPr>
          <w:p w:rsidR="0030758A" w:rsidRPr="007778CD" w:rsidRDefault="0030758A" w:rsidP="0030758A">
            <w:pPr>
              <w:jc w:val="center"/>
              <w:rPr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08.08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2" w:type="dxa"/>
            <w:vAlign w:val="center"/>
          </w:tcPr>
          <w:p w:rsidR="0030758A" w:rsidRPr="007778CD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Р: По всем предметам</w:t>
            </w:r>
          </w:p>
        </w:tc>
        <w:tc>
          <w:tcPr>
            <w:tcW w:w="1839" w:type="dxa"/>
            <w:vAlign w:val="center"/>
          </w:tcPr>
          <w:p w:rsidR="0030758A" w:rsidRPr="007778CD" w:rsidRDefault="0030758A" w:rsidP="00307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17.08.2020 (</w:t>
            </w:r>
            <w:proofErr w:type="spellStart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7778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7" w:type="dxa"/>
            <w:vAlign w:val="center"/>
          </w:tcPr>
          <w:p w:rsidR="0030758A" w:rsidRPr="00700A06" w:rsidRDefault="0030758A" w:rsidP="003075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18-19 августа</w:t>
            </w:r>
          </w:p>
        </w:tc>
        <w:tc>
          <w:tcPr>
            <w:tcW w:w="1841" w:type="dxa"/>
            <w:vAlign w:val="center"/>
          </w:tcPr>
          <w:p w:rsidR="0030758A" w:rsidRPr="00700A06" w:rsidRDefault="0030758A" w:rsidP="00307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августа</w:t>
            </w:r>
          </w:p>
        </w:tc>
      </w:tr>
    </w:tbl>
    <w:p w:rsidR="00396C2F" w:rsidRPr="009773AA" w:rsidRDefault="00396C2F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sectPr w:rsidR="00396C2F" w:rsidRPr="009773AA" w:rsidSect="00AA27E9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273DE"/>
    <w:rsid w:val="000304C7"/>
    <w:rsid w:val="00041B58"/>
    <w:rsid w:val="000467C9"/>
    <w:rsid w:val="000609DD"/>
    <w:rsid w:val="000B6475"/>
    <w:rsid w:val="000D2A10"/>
    <w:rsid w:val="000E3A8A"/>
    <w:rsid w:val="00116208"/>
    <w:rsid w:val="0014030F"/>
    <w:rsid w:val="00143BCC"/>
    <w:rsid w:val="001E3F7D"/>
    <w:rsid w:val="002006DA"/>
    <w:rsid w:val="00200BB0"/>
    <w:rsid w:val="00235C1C"/>
    <w:rsid w:val="00267936"/>
    <w:rsid w:val="0027002E"/>
    <w:rsid w:val="00273412"/>
    <w:rsid w:val="002A5103"/>
    <w:rsid w:val="002B4AB0"/>
    <w:rsid w:val="002B7E6F"/>
    <w:rsid w:val="002F282C"/>
    <w:rsid w:val="002F3BF4"/>
    <w:rsid w:val="0030758A"/>
    <w:rsid w:val="003154E8"/>
    <w:rsid w:val="00331660"/>
    <w:rsid w:val="0036654C"/>
    <w:rsid w:val="00374DF4"/>
    <w:rsid w:val="00396C2F"/>
    <w:rsid w:val="003F51DC"/>
    <w:rsid w:val="004051AF"/>
    <w:rsid w:val="0044123D"/>
    <w:rsid w:val="00454BBD"/>
    <w:rsid w:val="004717FF"/>
    <w:rsid w:val="004757D0"/>
    <w:rsid w:val="00482D1F"/>
    <w:rsid w:val="004B1B25"/>
    <w:rsid w:val="0050570A"/>
    <w:rsid w:val="005115C2"/>
    <w:rsid w:val="0051465F"/>
    <w:rsid w:val="00530D1B"/>
    <w:rsid w:val="00574DF1"/>
    <w:rsid w:val="005963C7"/>
    <w:rsid w:val="005B3D6A"/>
    <w:rsid w:val="005B7813"/>
    <w:rsid w:val="005C6C2B"/>
    <w:rsid w:val="005D6621"/>
    <w:rsid w:val="006130EE"/>
    <w:rsid w:val="006145F9"/>
    <w:rsid w:val="00655F04"/>
    <w:rsid w:val="00665B07"/>
    <w:rsid w:val="006660ED"/>
    <w:rsid w:val="006C5D68"/>
    <w:rsid w:val="006D44F3"/>
    <w:rsid w:val="006E5F4C"/>
    <w:rsid w:val="00700A06"/>
    <w:rsid w:val="00744E14"/>
    <w:rsid w:val="007778CD"/>
    <w:rsid w:val="00785B75"/>
    <w:rsid w:val="007A2DC7"/>
    <w:rsid w:val="007C079D"/>
    <w:rsid w:val="007F5F02"/>
    <w:rsid w:val="00812DB2"/>
    <w:rsid w:val="00832CAC"/>
    <w:rsid w:val="00852B3D"/>
    <w:rsid w:val="00855CAE"/>
    <w:rsid w:val="008C5749"/>
    <w:rsid w:val="008D704D"/>
    <w:rsid w:val="008E0594"/>
    <w:rsid w:val="009063C4"/>
    <w:rsid w:val="009117A8"/>
    <w:rsid w:val="0095601F"/>
    <w:rsid w:val="009773AA"/>
    <w:rsid w:val="00990337"/>
    <w:rsid w:val="009A6254"/>
    <w:rsid w:val="009B00DB"/>
    <w:rsid w:val="009B07BD"/>
    <w:rsid w:val="009B206D"/>
    <w:rsid w:val="009E6CA1"/>
    <w:rsid w:val="00A05F78"/>
    <w:rsid w:val="00A132E0"/>
    <w:rsid w:val="00A200BC"/>
    <w:rsid w:val="00A25187"/>
    <w:rsid w:val="00A5152B"/>
    <w:rsid w:val="00A54257"/>
    <w:rsid w:val="00A77F4B"/>
    <w:rsid w:val="00AA15D6"/>
    <w:rsid w:val="00AA27E9"/>
    <w:rsid w:val="00AA59C9"/>
    <w:rsid w:val="00AB7369"/>
    <w:rsid w:val="00AC75F3"/>
    <w:rsid w:val="00AD2E93"/>
    <w:rsid w:val="00B42AFB"/>
    <w:rsid w:val="00B6387A"/>
    <w:rsid w:val="00B71174"/>
    <w:rsid w:val="00B82730"/>
    <w:rsid w:val="00BC6248"/>
    <w:rsid w:val="00BD3344"/>
    <w:rsid w:val="00BF5ABF"/>
    <w:rsid w:val="00C31B5C"/>
    <w:rsid w:val="00C333E4"/>
    <w:rsid w:val="00C47EE1"/>
    <w:rsid w:val="00CB2272"/>
    <w:rsid w:val="00CD03CB"/>
    <w:rsid w:val="00D250B8"/>
    <w:rsid w:val="00D345B4"/>
    <w:rsid w:val="00D41EC9"/>
    <w:rsid w:val="00D6665F"/>
    <w:rsid w:val="00DD5D67"/>
    <w:rsid w:val="00E16FE9"/>
    <w:rsid w:val="00E52801"/>
    <w:rsid w:val="00E5700F"/>
    <w:rsid w:val="00E8195B"/>
    <w:rsid w:val="00E8366D"/>
    <w:rsid w:val="00EE55E1"/>
    <w:rsid w:val="00F154A5"/>
    <w:rsid w:val="00F42E71"/>
    <w:rsid w:val="00F66CB9"/>
    <w:rsid w:val="00F87F2E"/>
    <w:rsid w:val="00FE3838"/>
    <w:rsid w:val="00FE5CFF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1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ge-kostroma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ege-kostroma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D4B53-3652-4608-8E77-7B9EACE5E7F0}"/>
</file>

<file path=customXml/itemProps2.xml><?xml version="1.0" encoding="utf-8"?>
<ds:datastoreItem xmlns:ds="http://schemas.openxmlformats.org/officeDocument/2006/customXml" ds:itemID="{187638D2-062A-4D69-8119-D8AAED5FF730}"/>
</file>

<file path=customXml/itemProps3.xml><?xml version="1.0" encoding="utf-8"?>
<ds:datastoreItem xmlns:ds="http://schemas.openxmlformats.org/officeDocument/2006/customXml" ds:itemID="{04C17AE8-ED24-4CFD-A750-18260B3A4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2019-04-02T13:00:00Z</cp:lastPrinted>
  <dcterms:created xsi:type="dcterms:W3CDTF">2020-07-02T06:49:00Z</dcterms:created>
  <dcterms:modified xsi:type="dcterms:W3CDTF">2020-07-02T06:49:00Z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