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b/>
          <w:caps/>
          <w:sz w:val="26"/>
          <w:szCs w:val="26"/>
        </w:rPr>
        <w:t xml:space="preserve">Организация работы </w:t>
      </w:r>
      <w:proofErr w:type="gramStart"/>
      <w:r w:rsidRPr="00D2249C">
        <w:rPr>
          <w:rFonts w:ascii="Times New Roman" w:hAnsi="Times New Roman" w:cs="Times New Roman"/>
          <w:b/>
          <w:caps/>
          <w:sz w:val="26"/>
          <w:szCs w:val="26"/>
        </w:rPr>
        <w:t>школьного</w:t>
      </w:r>
      <w:proofErr w:type="gramEnd"/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2249C">
        <w:rPr>
          <w:rFonts w:ascii="Times New Roman" w:hAnsi="Times New Roman" w:cs="Times New Roman"/>
          <w:b/>
          <w:caps/>
          <w:sz w:val="26"/>
          <w:szCs w:val="26"/>
        </w:rPr>
        <w:t xml:space="preserve">МО классных руководителей 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Школьное методическое объединение классных руководителей — структурное подразделение системы управления воспитательным процессом внутри школы.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Оно объединяет и координирует работу классных руководителей различных возрастных групп учащихся.</w:t>
      </w: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D2249C">
        <w:rPr>
          <w:rFonts w:ascii="Times New Roman" w:hAnsi="Times New Roman" w:cs="Times New Roman"/>
          <w:b/>
          <w:smallCaps/>
          <w:sz w:val="26"/>
          <w:szCs w:val="26"/>
        </w:rPr>
        <w:t>Принципы работы: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Равноправие членов МО;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Коллегиальность;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Гласность в решении насущных вопросов;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Приоритетность интересов личности учащегося;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Поддержка творчества и инициативы.</w:t>
      </w: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D2249C">
        <w:rPr>
          <w:rFonts w:ascii="Times New Roman" w:hAnsi="Times New Roman" w:cs="Times New Roman"/>
          <w:b/>
          <w:smallCaps/>
          <w:sz w:val="26"/>
          <w:szCs w:val="26"/>
        </w:rPr>
        <w:t>Основные задачи МО классных руководителей: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1. Повышение  теоретического, научно-методического уровня профессиональной подготовки классных руководителей по вопросам педагогики, психологии, теории и практики воспитательной работы;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2. Формирование единых принципиальных подходов к воспитанию и социализации личности;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3. Изучение, апробация и анализ эффективности современных воспитательных технологий;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4. Знакомство с новыми методами и формами организации воспитательного процесса;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5. Изучение и обобщение опыта классных руководителей школы;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6. Стимулирование участия классных руководителей в конкурсах и проектах, творческой авторской деятельности.</w:t>
      </w: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D2249C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Основные направления деятельности школьного МО</w:t>
      </w: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D2249C">
        <w:rPr>
          <w:rFonts w:ascii="Times New Roman" w:hAnsi="Times New Roman" w:cs="Times New Roman"/>
          <w:b/>
          <w:smallCaps/>
          <w:sz w:val="26"/>
          <w:szCs w:val="26"/>
        </w:rPr>
        <w:t>классных руководителей:</w:t>
      </w:r>
    </w:p>
    <w:p w:rsidR="001575FA" w:rsidRPr="00D2249C" w:rsidRDefault="001575FA" w:rsidP="001575FA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Изучение основополагающих документов по организации воспитательного процесса, нормативных документов;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Обзор периодической литературы по психологии, педагогике, методике воспитательной работы;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Разработка рекомендаций и памяток для классных руководителей для организации воспитательной работы: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• И </w:t>
      </w:r>
      <w:proofErr w:type="gramStart"/>
      <w:r w:rsidRPr="00D2249C">
        <w:rPr>
          <w:rFonts w:ascii="Times New Roman" w:hAnsi="Times New Roman" w:cs="Times New Roman"/>
          <w:sz w:val="26"/>
          <w:szCs w:val="26"/>
        </w:rPr>
        <w:t>учение</w:t>
      </w:r>
      <w:proofErr w:type="gramEnd"/>
      <w:r w:rsidRPr="00D2249C">
        <w:rPr>
          <w:rFonts w:ascii="Times New Roman" w:hAnsi="Times New Roman" w:cs="Times New Roman"/>
          <w:sz w:val="26"/>
          <w:szCs w:val="26"/>
        </w:rPr>
        <w:t xml:space="preserve"> и качественное использование в практике работы учителя инновационных технологий;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Мониторинги деятельности классных руководителей;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D2249C">
        <w:rPr>
          <w:rFonts w:ascii="Times New Roman" w:hAnsi="Times New Roman" w:cs="Times New Roman"/>
          <w:sz w:val="26"/>
          <w:szCs w:val="26"/>
        </w:rPr>
        <w:t>Диагностико-консультативная</w:t>
      </w:r>
      <w:proofErr w:type="spellEnd"/>
      <w:r w:rsidRPr="00D2249C">
        <w:rPr>
          <w:rFonts w:ascii="Times New Roman" w:hAnsi="Times New Roman" w:cs="Times New Roman"/>
          <w:sz w:val="26"/>
          <w:szCs w:val="26"/>
        </w:rPr>
        <w:t xml:space="preserve"> помощь классным руководителям;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Создание системы повышения квалификации педагогов в области воспитательной работы;</w:t>
      </w:r>
    </w:p>
    <w:p w:rsidR="001575FA" w:rsidRPr="00D2249C" w:rsidRDefault="001575FA" w:rsidP="001575FA">
      <w:pPr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• Обобщение передового опыта классных руководителей:</w:t>
      </w:r>
    </w:p>
    <w:p w:rsidR="001575FA" w:rsidRPr="00D2249C" w:rsidRDefault="001575FA" w:rsidP="001575FA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План работы МО классных руководителей на 2013-2014 год</w:t>
      </w: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spacing w:after="0"/>
        <w:ind w:left="-99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1 заседание – октябрь</w:t>
      </w:r>
    </w:p>
    <w:p w:rsidR="001575FA" w:rsidRPr="00D2249C" w:rsidRDefault="001575FA" w:rsidP="001575FA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lastRenderedPageBreak/>
        <w:t>1 Утверждение плана работы МО классных руководителей на 2013-2014</w:t>
      </w: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2. Работа классных руководителей с учащимися и родителями по предупреждению детского </w:t>
      </w:r>
      <w:proofErr w:type="spellStart"/>
      <w:r w:rsidRPr="00D2249C">
        <w:rPr>
          <w:rFonts w:ascii="Times New Roman" w:hAnsi="Times New Roman" w:cs="Times New Roman"/>
          <w:sz w:val="26"/>
          <w:szCs w:val="26"/>
        </w:rPr>
        <w:t>дорожно</w:t>
      </w:r>
      <w:proofErr w:type="spellEnd"/>
      <w:r w:rsidRPr="00D2249C">
        <w:rPr>
          <w:rFonts w:ascii="Times New Roman" w:hAnsi="Times New Roman" w:cs="Times New Roman"/>
          <w:sz w:val="26"/>
          <w:szCs w:val="26"/>
        </w:rPr>
        <w:t xml:space="preserve"> – транспортного травматизма.</w:t>
      </w:r>
    </w:p>
    <w:p w:rsidR="001575FA" w:rsidRPr="00D2249C" w:rsidRDefault="001575FA" w:rsidP="001575FA">
      <w:pPr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.      3. Работа классного руководителя в условиях перехода к ФГОС нового поколения</w:t>
      </w:r>
    </w:p>
    <w:p w:rsidR="001575FA" w:rsidRPr="00D2249C" w:rsidRDefault="001575FA" w:rsidP="001575F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 организация внеурочной деятельности при введении ФГОС</w:t>
      </w:r>
    </w:p>
    <w:p w:rsidR="001575FA" w:rsidRPr="00D2249C" w:rsidRDefault="001575FA" w:rsidP="001575F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4. Открытое внеурочное занятие.</w:t>
      </w:r>
    </w:p>
    <w:p w:rsidR="001575FA" w:rsidRPr="00D2249C" w:rsidRDefault="001575FA" w:rsidP="001575F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2 заседание – декабрь</w:t>
      </w:r>
    </w:p>
    <w:p w:rsidR="001575FA" w:rsidRPr="00D2249C" w:rsidRDefault="001575FA" w:rsidP="001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Современный урок с позиции формирования УУД.</w:t>
      </w:r>
    </w:p>
    <w:p w:rsidR="001575FA" w:rsidRPr="00D2249C" w:rsidRDefault="001575FA" w:rsidP="001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249C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D2249C">
        <w:rPr>
          <w:rFonts w:ascii="Times New Roman" w:hAnsi="Times New Roman" w:cs="Times New Roman"/>
          <w:sz w:val="26"/>
          <w:szCs w:val="26"/>
        </w:rPr>
        <w:t xml:space="preserve"> – современная форма оценивания.</w:t>
      </w:r>
    </w:p>
    <w:p w:rsidR="001575FA" w:rsidRPr="00D2249C" w:rsidRDefault="001575FA" w:rsidP="001575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Открытый классный час в 9 классе.</w:t>
      </w:r>
    </w:p>
    <w:p w:rsidR="001575FA" w:rsidRPr="00D2249C" w:rsidRDefault="001575FA" w:rsidP="001575F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3 заседание – февраль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1.Инновационная деятельность классного руководителя.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 понятие и сущность инновационного процесса образования.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 инновационная направленность педагогической деятельности.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 этапы инновационной деятельности.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- классификация инноваций.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2.Открытый классный час в 6 классе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49C">
        <w:rPr>
          <w:rFonts w:ascii="Times New Roman" w:hAnsi="Times New Roman" w:cs="Times New Roman"/>
          <w:b/>
          <w:sz w:val="26"/>
          <w:szCs w:val="26"/>
        </w:rPr>
        <w:t>4 заседание – апрель</w:t>
      </w:r>
    </w:p>
    <w:p w:rsidR="001575FA" w:rsidRPr="00D2249C" w:rsidRDefault="001575FA" w:rsidP="001575FA">
      <w:pPr>
        <w:pStyle w:val="a3"/>
        <w:spacing w:after="0"/>
        <w:ind w:left="927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1.Классный руководитель как субъект воспитания культуры здоровья школьников.</w:t>
      </w: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- методологические основы </w:t>
      </w:r>
      <w:proofErr w:type="spellStart"/>
      <w:r w:rsidRPr="00D2249C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D2249C">
        <w:rPr>
          <w:rFonts w:ascii="Times New Roman" w:hAnsi="Times New Roman" w:cs="Times New Roman"/>
          <w:sz w:val="26"/>
          <w:szCs w:val="26"/>
        </w:rPr>
        <w:t xml:space="preserve"> педагогики.</w:t>
      </w: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2249C">
        <w:rPr>
          <w:rFonts w:ascii="Times New Roman" w:hAnsi="Times New Roman" w:cs="Times New Roman"/>
          <w:sz w:val="26"/>
          <w:szCs w:val="26"/>
        </w:rPr>
        <w:t>здоровьесберегающая</w:t>
      </w:r>
      <w:proofErr w:type="spellEnd"/>
      <w:r w:rsidRPr="00D2249C">
        <w:rPr>
          <w:rFonts w:ascii="Times New Roman" w:hAnsi="Times New Roman" w:cs="Times New Roman"/>
          <w:sz w:val="26"/>
          <w:szCs w:val="26"/>
        </w:rPr>
        <w:t xml:space="preserve"> деятельность в образовании. Проблемы, пути решения.</w:t>
      </w: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2. Анализ работы за 2013-2014 год</w:t>
      </w:r>
    </w:p>
    <w:p w:rsidR="001575FA" w:rsidRPr="00D2249C" w:rsidRDefault="001575FA" w:rsidP="001575F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49C">
        <w:rPr>
          <w:rFonts w:ascii="Times New Roman" w:hAnsi="Times New Roman" w:cs="Times New Roman"/>
          <w:sz w:val="26"/>
          <w:szCs w:val="26"/>
        </w:rPr>
        <w:t>3. Открытый классный час в начальных классах</w:t>
      </w:r>
    </w:p>
    <w:p w:rsidR="00956C49" w:rsidRDefault="00956C49"/>
    <w:sectPr w:rsidR="00956C49" w:rsidSect="0095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D21F6"/>
    <w:multiLevelType w:val="hybridMultilevel"/>
    <w:tmpl w:val="E7B002B4"/>
    <w:lvl w:ilvl="0" w:tplc="AFF03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75FA"/>
    <w:rsid w:val="001575FA"/>
    <w:rsid w:val="0095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FA3FD-3E39-4BD1-BF61-7731151E75E9}"/>
</file>

<file path=customXml/itemProps2.xml><?xml version="1.0" encoding="utf-8"?>
<ds:datastoreItem xmlns:ds="http://schemas.openxmlformats.org/officeDocument/2006/customXml" ds:itemID="{116C76F2-1F69-4F47-8E58-8A633C2AD300}"/>
</file>

<file path=customXml/itemProps3.xml><?xml version="1.0" encoding="utf-8"?>
<ds:datastoreItem xmlns:ds="http://schemas.openxmlformats.org/officeDocument/2006/customXml" ds:itemID="{24A38445-B2BE-4F5D-880A-F154CD8F9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Аксон</dc:creator>
  <cp:keywords/>
  <dc:description/>
  <cp:lastModifiedBy>Аксон</cp:lastModifiedBy>
  <cp:revision>2</cp:revision>
  <dcterms:created xsi:type="dcterms:W3CDTF">2014-02-27T19:51:00Z</dcterms:created>
  <dcterms:modified xsi:type="dcterms:W3CDTF">2014-02-27T19:52:00Z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