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9E" w:rsidRPr="0097342A" w:rsidRDefault="00B1769E" w:rsidP="00B1769E">
      <w:pPr>
        <w:shd w:val="clear" w:color="auto" w:fill="FFFFFF"/>
        <w:spacing w:before="109" w:after="109" w:line="353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0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0"/>
          <w:lang w:eastAsia="ru-RU"/>
        </w:rPr>
        <w:t>Классный час ко Дню Космонавтики "Освоение космоса»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i/>
          <w:iCs/>
          <w:color w:val="333333"/>
          <w:szCs w:val="18"/>
          <w:lang w:eastAsia="ru-RU"/>
        </w:rPr>
        <w:t>Цели:</w:t>
      </w:r>
    </w:p>
    <w:p w:rsidR="00B1769E" w:rsidRPr="0097342A" w:rsidRDefault="00B1769E" w:rsidP="00B176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Способствовать активизации познавательной деятельности учащихся; формированию чувства патриотизма через знакомство с великими свершениями  людей;</w:t>
      </w:r>
    </w:p>
    <w:p w:rsidR="00B1769E" w:rsidRPr="0097342A" w:rsidRDefault="00B1769E" w:rsidP="00B176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расширению кругозора учащихся; развитию чувства солидарности и здорового соперничества.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Оборудование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:</w:t>
      </w:r>
    </w:p>
    <w:p w:rsidR="00B1769E" w:rsidRPr="0097342A" w:rsidRDefault="00B1769E" w:rsidP="00B17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Рисунки и иллюстрации по теме.</w:t>
      </w:r>
    </w:p>
    <w:p w:rsidR="00B1769E" w:rsidRPr="0097342A" w:rsidRDefault="00B1769E" w:rsidP="00B17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proofErr w:type="gramStart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Выставка книг о космосе</w:t>
      </w:r>
      <w:proofErr w:type="gramEnd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, фотографии летчиков-космонавтов.</w:t>
      </w:r>
    </w:p>
    <w:p w:rsidR="00B1769E" w:rsidRPr="0097342A" w:rsidRDefault="00B1769E" w:rsidP="00B17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Аудиозаписи песен: “Знаете, каким он парнем был”, “Я – Земля, я своих провожаю питомцев”.</w:t>
      </w:r>
    </w:p>
    <w:p w:rsidR="00B1769E" w:rsidRPr="0097342A" w:rsidRDefault="00B1769E" w:rsidP="00B17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Столы по количеству команд.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Предварительная работа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: Прежде чем начать мероприятие, необходимо разделить класс на 2 команды, состоящие из 5-6 учащихся, определить капитанов. Подготовить карточки с вопросами.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Учитель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 xml:space="preserve">: Дорогие ребята, сегодня 12 апреля – День космонавтики, в </w:t>
      </w:r>
      <w:proofErr w:type="gramStart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связи</w:t>
      </w:r>
      <w:proofErr w:type="gramEnd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 xml:space="preserve"> с чем мы проводим классный час на тему “Освоение космоса”. Никогда не забудет человечество прекрасный апрельский день 1961 года, когда  Юрий Гагарин первым в мире открыл дорогу в космос.  Он сказал: “Поехали!”. И действительно, сейчас спутники и ракеты бороздят космос, множество космической техники побывало на Луне и на Марсе. То ли еще будет? А этот день, 12 апреля, традиционно отмечают как День космонавтики.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1-й ученик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.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Стал космос нашей жизни частью,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Для космонавтов он, как дом.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Мы поздравляем с этим днем,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Когда по звездным перегонам</w:t>
      </w:r>
      <w:proofErr w:type="gramStart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П</w:t>
      </w:r>
      <w:proofErr w:type="gramEnd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ромчался  человек,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И, в красоту Земли влюбленный,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Прославил Родину навек.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2-й ученик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.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Мы, конечно о подвиге Юрия знаем.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И сегодня, как было, как есть и как будет,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С добрым праздником от всей души поздравляем.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Мир героев своих никогда не забудет.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3-й ученик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.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Сказал “поехали” Гагарин,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Ракета в космос понеслась.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Вот это был рисковый парень!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С тех пор эпоха началась.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Эпоха странствий и открытий,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Прогресса мира и труда,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Надежд, желаний и событий,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Теперь все это – навсегда.</w:t>
      </w:r>
    </w:p>
    <w:p w:rsidR="0097342A" w:rsidRDefault="0097342A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</w:pPr>
    </w:p>
    <w:p w:rsidR="0097342A" w:rsidRDefault="0097342A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</w:pP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lastRenderedPageBreak/>
        <w:t>4-й ученик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.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Наступят дни, когда пространство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Кто хочет, сможет бороздить!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Хоть на Луну, пожалуйста, странствуй!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Никто не сможет запретить!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 xml:space="preserve">Вот будет жизнь! Но </w:t>
      </w:r>
      <w:proofErr w:type="gramStart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все</w:t>
      </w:r>
      <w:proofErr w:type="gramEnd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 xml:space="preserve"> же вспомним,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Что кто-то первым полетел…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Майор Гагарин, парень скромный,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  <w:t>Открыть эпоху он сумел.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 xml:space="preserve">А улыбка Юрия Гагарина бессмертна. Она стала символом. Гагарин улыбался всему миру. Он улыбался нашей планете, радовался солнцу, лесам и полям. И он сказал: “Облетев Землю в корабле-спутнике, я увидел, как прекрасна наша планета. Люди, будем </w:t>
      </w:r>
      <w:proofErr w:type="gramStart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хранить</w:t>
      </w:r>
      <w:proofErr w:type="gramEnd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 xml:space="preserve"> и приумножать эту красоту, а не разрушать ее!...”. Да, она прекрасна. И нашу прекрасную и маленькую планету, единственную, где есть цветы, ручьи, березы, где есть смех и улыбки и любовь, надо беречь!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И еще Гагарин вот что сказал: “А завтра</w:t>
      </w:r>
      <w:proofErr w:type="gramStart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?...</w:t>
      </w:r>
      <w:proofErr w:type="gramEnd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Поселения на Луне, путешествия к Марсу. Научные станции на астероидах, связь с другими цивилизациями. Все это – будущее. Пусть не столь близкое, но реальное. И не будем огорчаться, что не мы с вами станем участниками дальних межпланетных экспедиций. Не будем завидовать людям будущего. Им, конечно, здорово повезет, для них станет привычным то, о чем мы можем только мечтать. Но и нам тоже выпало большое счастье. Счастье первых шагов в космос”.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Ведущий: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 xml:space="preserve">Кто из вас смотрел какой– </w:t>
      </w:r>
      <w:proofErr w:type="gramStart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ли</w:t>
      </w:r>
      <w:proofErr w:type="gramEnd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бо фильм или читал книгу, где рассказывается о том, как люди спокойно могут передвигаться с одной планеты на другую?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Как вы думаете, это просто фантастика или вполне реальное наше будущее?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Ведущий:</w:t>
      </w:r>
      <w:r w:rsidRPr="0097342A">
        <w:rPr>
          <w:rFonts w:ascii="Helvetica" w:eastAsia="Times New Roman" w:hAnsi="Helvetica" w:cs="Helvetica"/>
          <w:b/>
          <w:bCs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Игра “Горячий вопрос”. Для обеих команд – вопрос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есть ли жизнь на Марсе?</w:t>
      </w:r>
      <w:proofErr w:type="gramStart"/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.</w:t>
      </w:r>
      <w:proofErr w:type="gramEnd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 xml:space="preserve"> Одна команда приводит аргументы, доказывающие, что на Марсе нет жизни. Другая команда – что на Марсе есть жизнь. Время на подготовку 3 минуты. Побеждает команда, назвавшая больше аргументов.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Из всех планет Солнечной системы Марс больше других похож на Землю. На поверхности планеты имеются вулканы и равнины. Здесь, как и на Земле, четыре времени года. Обычно температура на Марсе низкая, но летом может быть довольно тепло. Есть предположение, что когда-то на Марсе существовала жизнь. Высохшие моря и русла рек на поверхности Марса свидетельствуют о том, что некогда на планете была вода, а вода, как известно, источник жизни. Возможно, какие-то формы жизни сохранились и до сих пор. Может, на этой планете жизнь на более высоком уровне, чем на Земле, может, – пока еще только в простейших формах. Прямых доказательств какой-либо жизни ученые еще не предоставили нам. Но, я думаю, что эти открытия не за горами.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Ведущий:</w:t>
      </w:r>
      <w:r w:rsidRPr="0097342A">
        <w:rPr>
          <w:rFonts w:ascii="Helvetica" w:eastAsia="Times New Roman" w:hAnsi="Helvetica" w:cs="Helvetica"/>
          <w:b/>
          <w:bCs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Вопрос на засыпку обеим командам: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почему Марс называют Красной планетой?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 xml:space="preserve">Марс называют Красной планетой, так как он покрыт красноватой пылью. Порой в результате пыльных бурь обнажаются темные участки скального грунта. </w:t>
      </w:r>
      <w:proofErr w:type="gramStart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Как и на Земле, на Марсе есть полярные шапки на Южном и Северном полюсах планеты.</w:t>
      </w:r>
      <w:proofErr w:type="gramEnd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 xml:space="preserve"> Полярные шапки состоят из углекислого газа и замерзшей воды.</w:t>
      </w:r>
    </w:p>
    <w:p w:rsidR="00B1769E" w:rsidRPr="0097342A" w:rsidRDefault="00B1769E" w:rsidP="00B1769E">
      <w:pPr>
        <w:spacing w:after="109" w:line="217" w:lineRule="atLeast"/>
        <w:rPr>
          <w:rFonts w:ascii="Helvetica" w:eastAsia="Times New Roman" w:hAnsi="Helvetica" w:cs="Helvetica"/>
          <w:b/>
          <w:bCs/>
          <w:color w:val="333333"/>
          <w:szCs w:val="18"/>
          <w:shd w:val="clear" w:color="auto" w:fill="FFFFFF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shd w:val="clear" w:color="auto" w:fill="FFFFFF"/>
          <w:lang w:eastAsia="ru-RU"/>
        </w:rPr>
        <w:t>Вопросы для разминки: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1 команде:</w:t>
      </w:r>
      <w:r w:rsidRPr="0097342A">
        <w:rPr>
          <w:rFonts w:ascii="Helvetica" w:eastAsia="Times New Roman" w:hAnsi="Helvetica" w:cs="Helvetica"/>
          <w:b/>
          <w:bCs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Можно ли Гагарина назвать пионером и если да, то почему?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</w: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2 команде:</w:t>
      </w:r>
      <w:r w:rsidRPr="0097342A">
        <w:rPr>
          <w:rFonts w:ascii="Helvetica" w:eastAsia="Times New Roman" w:hAnsi="Helvetica" w:cs="Helvetica"/>
          <w:b/>
          <w:bCs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Кто был вторым космонавтом в нашей стране? (Г.С.Титов)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</w: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1 команде: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Кто из советских космонавтов первым вышел в открытый космос? (А.А.Леонов)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</w: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2 команде:</w:t>
      </w:r>
      <w:r w:rsidRPr="0097342A">
        <w:rPr>
          <w:rFonts w:ascii="Helvetica" w:eastAsia="Times New Roman" w:hAnsi="Helvetica" w:cs="Helvetica"/>
          <w:color w:val="333333"/>
          <w:u w:val="single"/>
          <w:lang w:eastAsia="ru-RU"/>
        </w:rPr>
        <w:t> 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 xml:space="preserve">Как назывался первый космический корабль, доставивший космонавтов к Луне? Назовите имя командира. (“Апполон-11, Нил </w:t>
      </w:r>
      <w:proofErr w:type="spellStart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Армстронг</w:t>
      </w:r>
      <w:proofErr w:type="spellEnd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)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</w: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1 команде:</w:t>
      </w:r>
      <w:r w:rsidRPr="0097342A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 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 xml:space="preserve">Как называется явление, когда все планеты Солнечной системы 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lastRenderedPageBreak/>
        <w:t>выстраиваются в одну линию? (Парад планет)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br/>
      </w: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2 команде:</w:t>
      </w:r>
      <w:r w:rsidRPr="0097342A">
        <w:rPr>
          <w:rFonts w:ascii="Helvetica" w:eastAsia="Times New Roman" w:hAnsi="Helvetica" w:cs="Helvetica"/>
          <w:b/>
          <w:bCs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Сколько земных суток составляют сутки на Марсе? (24,6 земных суток)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Ведущий: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А теперь игра “Вам письмо”. На столе для вас 4 конверта с вопросами. В каждом конверте по пять вопросов. Капитан каждой команды выбирает понравившийся конверт: синий, зеленый, красный или желтый. Право выбора в первую очередь предоставляется команде, идущей впереди. Время подготовки 3 минуты.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1 конверт:</w:t>
      </w:r>
    </w:p>
    <w:p w:rsidR="00B1769E" w:rsidRPr="0097342A" w:rsidRDefault="00B1769E" w:rsidP="00B176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Кто из ученых нашей страны является основоположником космонавтики?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(К.Э.Циолковский)</w:t>
      </w:r>
    </w:p>
    <w:p w:rsidR="00B1769E" w:rsidRPr="0097342A" w:rsidRDefault="00B1769E" w:rsidP="00B176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Назовите выдающегося конструктора ракетно-космических систем, с именем которого связаны первые победы нашей страны в освоении космоса.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(Академик С.П.Королев)</w:t>
      </w:r>
    </w:p>
    <w:p w:rsidR="00B1769E" w:rsidRPr="0097342A" w:rsidRDefault="00B1769E" w:rsidP="00B176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Почему 4 октября 1957 года считается началом космической эры человечества?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(В этот день в нашей стране был впервые выведен на орбиту искусственный спутник земли.)</w:t>
      </w:r>
    </w:p>
    <w:p w:rsidR="00B1769E" w:rsidRPr="0097342A" w:rsidRDefault="00B1769E" w:rsidP="00B176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Назовите космонавта, совершившего первый космический полет.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(Ю.А.Гагарин)</w:t>
      </w:r>
    </w:p>
    <w:p w:rsidR="00B1769E" w:rsidRPr="0097342A" w:rsidRDefault="00B1769E" w:rsidP="00B176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К какому событию приурочено празднование Дня космонавтики?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(12 апреля 1961 года Ю.А.Гагарин совершил первый космический полет)</w:t>
      </w:r>
    </w:p>
    <w:p w:rsidR="00B1769E" w:rsidRPr="0097342A" w:rsidRDefault="00B1769E" w:rsidP="00B1769E">
      <w:pPr>
        <w:spacing w:after="109" w:line="217" w:lineRule="atLeast"/>
        <w:rPr>
          <w:rFonts w:ascii="Helvetica" w:eastAsia="Times New Roman" w:hAnsi="Helvetica" w:cs="Helvetica"/>
          <w:b/>
          <w:bCs/>
          <w:color w:val="333333"/>
          <w:szCs w:val="18"/>
          <w:shd w:val="clear" w:color="auto" w:fill="FFFFFF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shd w:val="clear" w:color="auto" w:fill="FFFFFF"/>
          <w:lang w:eastAsia="ru-RU"/>
        </w:rPr>
        <w:t>2 конверт:</w:t>
      </w:r>
    </w:p>
    <w:p w:rsidR="00B1769E" w:rsidRPr="0097342A" w:rsidRDefault="00B1769E" w:rsidP="00B176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Назовите первую женщину космонавта нашей страны.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(Валентина Николаевна Терешкова)</w:t>
      </w:r>
    </w:p>
    <w:p w:rsidR="00B1769E" w:rsidRPr="0097342A" w:rsidRDefault="00B1769E" w:rsidP="00B176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Из чего состоит наша солнечная система?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(Из Солнца и всех тел, вращающихся вокруг него под действием сил притяжения)</w:t>
      </w:r>
    </w:p>
    <w:p w:rsidR="00B1769E" w:rsidRPr="0097342A" w:rsidRDefault="00B1769E" w:rsidP="00B176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Что такое вселенная?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(Пространство и все тела, заполняющее его)</w:t>
      </w:r>
    </w:p>
    <w:p w:rsidR="00B1769E" w:rsidRPr="0097342A" w:rsidRDefault="00B1769E" w:rsidP="00B176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Что такое галактика?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(Гигантские скопления звезд, разбросанные по вселенной)</w:t>
      </w:r>
    </w:p>
    <w:p w:rsidR="00B1769E" w:rsidRPr="0097342A" w:rsidRDefault="00B1769E" w:rsidP="00B176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В какой галактике мы живем?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(Млечный Путь)</w:t>
      </w:r>
    </w:p>
    <w:p w:rsidR="00B1769E" w:rsidRPr="0097342A" w:rsidRDefault="00B1769E" w:rsidP="00B1769E">
      <w:pPr>
        <w:spacing w:after="109" w:line="217" w:lineRule="atLeast"/>
        <w:rPr>
          <w:rFonts w:ascii="Helvetica" w:eastAsia="Times New Roman" w:hAnsi="Helvetica" w:cs="Helvetica"/>
          <w:b/>
          <w:bCs/>
          <w:color w:val="333333"/>
          <w:szCs w:val="18"/>
          <w:shd w:val="clear" w:color="auto" w:fill="FFFFFF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shd w:val="clear" w:color="auto" w:fill="FFFFFF"/>
          <w:lang w:eastAsia="ru-RU"/>
        </w:rPr>
        <w:t>3 конверт:</w:t>
      </w:r>
    </w:p>
    <w:p w:rsidR="00B1769E" w:rsidRPr="0097342A" w:rsidRDefault="00B1769E" w:rsidP="00B176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Какие планеты нашей солнечной системы вы знаете?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(Меркурий, Венера, Земля, Марс, Юпитер, Сатурн, Уран, Нептун, Плутон)</w:t>
      </w:r>
    </w:p>
    <w:p w:rsidR="00B1769E" w:rsidRPr="0097342A" w:rsidRDefault="00B1769E" w:rsidP="00B176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Какую планету называют Утренней звездой?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(Венера)</w:t>
      </w:r>
    </w:p>
    <w:p w:rsidR="00B1769E" w:rsidRPr="0097342A" w:rsidRDefault="00B1769E" w:rsidP="00B176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Какая планета самая большая в солнечной системе?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(Юпитер)</w:t>
      </w:r>
    </w:p>
    <w:p w:rsidR="00B1769E" w:rsidRPr="0097342A" w:rsidRDefault="00B1769E" w:rsidP="00B176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Какая планета самая маленькая?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(Плутон)</w:t>
      </w:r>
    </w:p>
    <w:p w:rsidR="00B1769E" w:rsidRPr="0097342A" w:rsidRDefault="00B1769E" w:rsidP="00B176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Какой ученый доказал, что Земля вращается вокруг Солнца?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(Польский ученый Николай Коперник)</w:t>
      </w:r>
    </w:p>
    <w:p w:rsidR="00B1769E" w:rsidRPr="0097342A" w:rsidRDefault="00B1769E" w:rsidP="00B1769E">
      <w:pPr>
        <w:spacing w:after="109" w:line="217" w:lineRule="atLeast"/>
        <w:rPr>
          <w:rFonts w:ascii="Helvetica" w:eastAsia="Times New Roman" w:hAnsi="Helvetica" w:cs="Helvetica"/>
          <w:b/>
          <w:bCs/>
          <w:color w:val="333333"/>
          <w:szCs w:val="18"/>
          <w:shd w:val="clear" w:color="auto" w:fill="FFFFFF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shd w:val="clear" w:color="auto" w:fill="FFFFFF"/>
          <w:lang w:eastAsia="ru-RU"/>
        </w:rPr>
        <w:t>4 конверт:</w:t>
      </w:r>
    </w:p>
    <w:p w:rsidR="00B1769E" w:rsidRPr="0097342A" w:rsidRDefault="00B1769E" w:rsidP="00B176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В какое время года Земля бывает ближе к Солнцу?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(Зимой)</w:t>
      </w:r>
    </w:p>
    <w:p w:rsidR="00B1769E" w:rsidRPr="0097342A" w:rsidRDefault="00B1769E" w:rsidP="00B176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 xml:space="preserve">Какая планета самая яркая из </w:t>
      </w:r>
      <w:proofErr w:type="gramStart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видимых</w:t>
      </w:r>
      <w:proofErr w:type="gramEnd"/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 xml:space="preserve"> с Земли?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(Венера)</w:t>
      </w:r>
    </w:p>
    <w:p w:rsidR="00B1769E" w:rsidRPr="0097342A" w:rsidRDefault="00B1769E" w:rsidP="00B176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На какой планете самые высокие горы?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(На Марсе)</w:t>
      </w:r>
    </w:p>
    <w:p w:rsidR="00B1769E" w:rsidRPr="0097342A" w:rsidRDefault="00B1769E" w:rsidP="00B176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Почему планету Марс называют красной планетой?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(Из-за цвета ее пустынь)</w:t>
      </w:r>
    </w:p>
    <w:p w:rsidR="00B1769E" w:rsidRPr="0097342A" w:rsidRDefault="00B1769E" w:rsidP="00B176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Можно ли отличить планету от звезды невооруженным глазом?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(Звезда мерцает, а планета светит ровным светом).</w:t>
      </w:r>
    </w:p>
    <w:p w:rsidR="00B1769E" w:rsidRPr="0097342A" w:rsidRDefault="00B1769E" w:rsidP="00B1769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lang w:eastAsia="ru-RU"/>
        </w:rPr>
        <w:t>Ведущий: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Команды готовили домашнее задание – вопросы для соперников. Отвечают команды по очереди: первый вопрос задает капитан команды, идущей впереди. На его вопрос отвечает капитан-соперник. Ответив на вопрос, капитан задает свой вопрос следующему участнику из команды соперников и т.д. Если команда не может ответить на вопрос, то отвечает та команда, которая задает вопрос. Полный ответ оценивается в 5 баллов, неполный ответ – в 3 балла. Итак, игра начинается.</w:t>
      </w:r>
    </w:p>
    <w:p w:rsidR="0097342A" w:rsidRDefault="0097342A" w:rsidP="00B1769E">
      <w:pPr>
        <w:spacing w:after="109" w:line="217" w:lineRule="atLeast"/>
        <w:rPr>
          <w:rFonts w:ascii="Helvetica" w:eastAsia="Times New Roman" w:hAnsi="Helvetica" w:cs="Helvetica"/>
          <w:b/>
          <w:bCs/>
          <w:color w:val="333333"/>
          <w:szCs w:val="18"/>
          <w:shd w:val="clear" w:color="auto" w:fill="FFFFFF"/>
          <w:lang w:eastAsia="ru-RU"/>
        </w:rPr>
      </w:pPr>
    </w:p>
    <w:p w:rsidR="0097342A" w:rsidRDefault="0097342A" w:rsidP="00B1769E">
      <w:pPr>
        <w:spacing w:after="109" w:line="217" w:lineRule="atLeast"/>
        <w:rPr>
          <w:rFonts w:ascii="Helvetica" w:eastAsia="Times New Roman" w:hAnsi="Helvetica" w:cs="Helvetica"/>
          <w:b/>
          <w:bCs/>
          <w:color w:val="333333"/>
          <w:szCs w:val="18"/>
          <w:shd w:val="clear" w:color="auto" w:fill="FFFFFF"/>
          <w:lang w:eastAsia="ru-RU"/>
        </w:rPr>
      </w:pPr>
    </w:p>
    <w:p w:rsidR="0097342A" w:rsidRDefault="0097342A" w:rsidP="00B1769E">
      <w:pPr>
        <w:spacing w:after="109" w:line="217" w:lineRule="atLeast"/>
        <w:rPr>
          <w:rFonts w:ascii="Helvetica" w:eastAsia="Times New Roman" w:hAnsi="Helvetica" w:cs="Helvetica"/>
          <w:b/>
          <w:bCs/>
          <w:color w:val="333333"/>
          <w:szCs w:val="18"/>
          <w:shd w:val="clear" w:color="auto" w:fill="FFFFFF"/>
          <w:lang w:eastAsia="ru-RU"/>
        </w:rPr>
      </w:pPr>
    </w:p>
    <w:p w:rsidR="00B1769E" w:rsidRPr="0097342A" w:rsidRDefault="00B1769E" w:rsidP="00B1769E">
      <w:pPr>
        <w:spacing w:after="109" w:line="217" w:lineRule="atLeast"/>
        <w:rPr>
          <w:rFonts w:ascii="Helvetica" w:eastAsia="Times New Roman" w:hAnsi="Helvetica" w:cs="Helvetica"/>
          <w:b/>
          <w:bCs/>
          <w:color w:val="333333"/>
          <w:szCs w:val="18"/>
          <w:shd w:val="clear" w:color="auto" w:fill="FFFFFF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shd w:val="clear" w:color="auto" w:fill="FFFFFF"/>
          <w:lang w:eastAsia="ru-RU"/>
        </w:rPr>
        <w:t>Вопросы первой команды:</w:t>
      </w:r>
    </w:p>
    <w:p w:rsidR="00B1769E" w:rsidRPr="0097342A" w:rsidRDefault="00B1769E" w:rsidP="00B17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За сколько дней оборачивается Солнце вокруг своей оси?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(За 27 дней)</w:t>
      </w:r>
    </w:p>
    <w:p w:rsidR="00B1769E" w:rsidRPr="0097342A" w:rsidRDefault="00B1769E" w:rsidP="00B17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Назовите то место солнечной системы, куда ступала нога человека.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(Луна)</w:t>
      </w:r>
    </w:p>
    <w:p w:rsidR="00B1769E" w:rsidRPr="0097342A" w:rsidRDefault="00B1769E" w:rsidP="00B17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Что такое астрономия?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(Наука о небесных телах)</w:t>
      </w:r>
    </w:p>
    <w:p w:rsidR="00B1769E" w:rsidRPr="0097342A" w:rsidRDefault="00B1769E" w:rsidP="00B17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Что такое метеориты?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(Обломки комет, упавшие на Землю)</w:t>
      </w:r>
    </w:p>
    <w:p w:rsidR="00B1769E" w:rsidRPr="0097342A" w:rsidRDefault="00B1769E" w:rsidP="00B17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Что такое обсерватория?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(Здание, оборудованное для астрономических наблюдений)</w:t>
      </w:r>
    </w:p>
    <w:p w:rsidR="00B1769E" w:rsidRPr="0097342A" w:rsidRDefault="00B1769E" w:rsidP="00B1769E">
      <w:pPr>
        <w:spacing w:after="109" w:line="217" w:lineRule="atLeast"/>
        <w:rPr>
          <w:rFonts w:ascii="Helvetica" w:eastAsia="Times New Roman" w:hAnsi="Helvetica" w:cs="Helvetica"/>
          <w:b/>
          <w:bCs/>
          <w:color w:val="333333"/>
          <w:szCs w:val="18"/>
          <w:shd w:val="clear" w:color="auto" w:fill="FFFFFF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shd w:val="clear" w:color="auto" w:fill="FFFFFF"/>
          <w:lang w:eastAsia="ru-RU"/>
        </w:rPr>
        <w:t>Вопросы второй команды:</w:t>
      </w:r>
    </w:p>
    <w:p w:rsidR="00B1769E" w:rsidRPr="0097342A" w:rsidRDefault="00B1769E" w:rsidP="00B176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Что такое телескоп?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(Астрономический прибор для наблюдения за небесными телами)</w:t>
      </w:r>
    </w:p>
    <w:p w:rsidR="00B1769E" w:rsidRPr="0097342A" w:rsidRDefault="00B1769E" w:rsidP="00B176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Кто изобрел первый телескоп?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(Итальянский ученый Галилео Галилей)</w:t>
      </w:r>
    </w:p>
    <w:p w:rsidR="00B1769E" w:rsidRPr="0097342A" w:rsidRDefault="00B1769E" w:rsidP="00B176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Как называется летательный космический аппарат?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(Ракета)</w:t>
      </w:r>
    </w:p>
    <w:p w:rsidR="00B1769E" w:rsidRPr="0097342A" w:rsidRDefault="00B1769E" w:rsidP="00B176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Сколько времени будет гореть спичка на Луне?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(Только вспыхнет и погаснет, так как на Луне отсутствует кислород)</w:t>
      </w:r>
    </w:p>
    <w:p w:rsidR="00B1769E" w:rsidRPr="0097342A" w:rsidRDefault="00B1769E" w:rsidP="00B176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Cs w:val="18"/>
          <w:lang w:eastAsia="ru-RU"/>
        </w:rPr>
      </w:pPr>
      <w:r w:rsidRPr="0097342A">
        <w:rPr>
          <w:rFonts w:ascii="Helvetica" w:eastAsia="Times New Roman" w:hAnsi="Helvetica" w:cs="Helvetica"/>
          <w:color w:val="333333"/>
          <w:szCs w:val="18"/>
          <w:lang w:eastAsia="ru-RU"/>
        </w:rPr>
        <w:t>Космонавту в условиях невесомости нужно заниматься физическими упражнениями. Могут ли для этого пригодиться гантели?</w:t>
      </w:r>
      <w:r w:rsidRPr="0097342A">
        <w:rPr>
          <w:rFonts w:ascii="Helvetica" w:eastAsia="Times New Roman" w:hAnsi="Helvetica" w:cs="Helvetica"/>
          <w:color w:val="333333"/>
          <w:lang w:eastAsia="ru-RU"/>
        </w:rPr>
        <w:t> </w:t>
      </w:r>
      <w:r w:rsidRPr="0097342A">
        <w:rPr>
          <w:rFonts w:ascii="Helvetica" w:eastAsia="Times New Roman" w:hAnsi="Helvetica" w:cs="Helvetica"/>
          <w:i/>
          <w:iCs/>
          <w:color w:val="333333"/>
          <w:szCs w:val="18"/>
          <w:lang w:eastAsia="ru-RU"/>
        </w:rPr>
        <w:t>(Нет, так как они потеряют вес)</w:t>
      </w:r>
    </w:p>
    <w:p w:rsidR="00B1769E" w:rsidRPr="0097342A" w:rsidRDefault="00B1769E" w:rsidP="00B1769E">
      <w:pPr>
        <w:spacing w:after="109" w:line="217" w:lineRule="atLeast"/>
        <w:rPr>
          <w:rFonts w:ascii="Helvetica" w:eastAsia="Times New Roman" w:hAnsi="Helvetica" w:cs="Helvetica"/>
          <w:b/>
          <w:bCs/>
          <w:color w:val="333333"/>
          <w:szCs w:val="18"/>
          <w:shd w:val="clear" w:color="auto" w:fill="FFFFFF"/>
          <w:lang w:eastAsia="ru-RU"/>
        </w:rPr>
      </w:pPr>
      <w:r w:rsidRPr="0097342A">
        <w:rPr>
          <w:rFonts w:ascii="Helvetica" w:eastAsia="Times New Roman" w:hAnsi="Helvetica" w:cs="Helvetica"/>
          <w:b/>
          <w:bCs/>
          <w:color w:val="333333"/>
          <w:szCs w:val="18"/>
          <w:shd w:val="clear" w:color="auto" w:fill="FFFFFF"/>
          <w:lang w:eastAsia="ru-RU"/>
        </w:rPr>
        <w:t>Подводятся итоги игры.</w:t>
      </w:r>
    </w:p>
    <w:p w:rsidR="00332B6C" w:rsidRPr="0097342A" w:rsidRDefault="00332B6C">
      <w:pPr>
        <w:rPr>
          <w:sz w:val="28"/>
        </w:rPr>
      </w:pPr>
    </w:p>
    <w:sectPr w:rsidR="00332B6C" w:rsidRPr="0097342A" w:rsidSect="0033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1DB"/>
    <w:multiLevelType w:val="multilevel"/>
    <w:tmpl w:val="02C0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135C8"/>
    <w:multiLevelType w:val="multilevel"/>
    <w:tmpl w:val="D390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B33E2"/>
    <w:multiLevelType w:val="multilevel"/>
    <w:tmpl w:val="7E5A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22E30"/>
    <w:multiLevelType w:val="multilevel"/>
    <w:tmpl w:val="4DAC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D3721"/>
    <w:multiLevelType w:val="multilevel"/>
    <w:tmpl w:val="7AF4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051F37"/>
    <w:multiLevelType w:val="multilevel"/>
    <w:tmpl w:val="8FBE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162BB"/>
    <w:multiLevelType w:val="multilevel"/>
    <w:tmpl w:val="B958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C52DD"/>
    <w:multiLevelType w:val="multilevel"/>
    <w:tmpl w:val="543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CD7F38"/>
    <w:multiLevelType w:val="multilevel"/>
    <w:tmpl w:val="9718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769E"/>
    <w:rsid w:val="00332B6C"/>
    <w:rsid w:val="0097342A"/>
    <w:rsid w:val="00B1769E"/>
    <w:rsid w:val="00D4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6C"/>
  </w:style>
  <w:style w:type="paragraph" w:styleId="1">
    <w:name w:val="heading 1"/>
    <w:basedOn w:val="a"/>
    <w:link w:val="10"/>
    <w:uiPriority w:val="9"/>
    <w:qFormat/>
    <w:rsid w:val="00B17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7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769E"/>
  </w:style>
  <w:style w:type="character" w:styleId="a4">
    <w:name w:val="Emphasis"/>
    <w:basedOn w:val="a0"/>
    <w:uiPriority w:val="20"/>
    <w:qFormat/>
    <w:rsid w:val="00B1769E"/>
    <w:rPr>
      <w:i/>
      <w:iCs/>
    </w:rPr>
  </w:style>
  <w:style w:type="paragraph" w:styleId="a5">
    <w:name w:val="Normal (Web)"/>
    <w:basedOn w:val="a"/>
    <w:uiPriority w:val="99"/>
    <w:semiHidden/>
    <w:unhideWhenUsed/>
    <w:rsid w:val="00B1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769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0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66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55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88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AD395-39AD-45CB-82AE-D27E3B813A01}"/>
</file>

<file path=customXml/itemProps2.xml><?xml version="1.0" encoding="utf-8"?>
<ds:datastoreItem xmlns:ds="http://schemas.openxmlformats.org/officeDocument/2006/customXml" ds:itemID="{D572B13B-3E11-41C1-99CB-12D7B0C49FE2}"/>
</file>

<file path=customXml/itemProps3.xml><?xml version="1.0" encoding="utf-8"?>
<ds:datastoreItem xmlns:ds="http://schemas.openxmlformats.org/officeDocument/2006/customXml" ds:itemID="{89DCFE58-8FA8-4255-9AB7-68A63CDED9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1269</Words>
  <Characters>7239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2024-04-11T05:36:00Z</cp:lastPrinted>
  <dcterms:created xsi:type="dcterms:W3CDTF">2016-04-15T09:13:00Z</dcterms:created>
  <dcterms:modified xsi:type="dcterms:W3CDTF">2024-04-11T05:36:00Z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