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3220A16B4A304DA9E3C313FD7407E5" ma:contentTypeVersion="" ma:contentTypeDescription="Создание документа." ma:contentTypeScope="" ma:versionID="0acc616ae5280d1037140789d294c14e">
  <xsd:schema xmlns:xsd="http://www.w3.org/2001/XMLSchema" xmlns:xs="http://www.w3.org/2001/XMLSchema" xmlns:p="http://schemas.microsoft.com/office/2006/metadata/properties" xmlns:ns2="1f8399d1-ad73-471d-a421-9d8b8a4fea26" targetNamespace="http://schemas.microsoft.com/office/2006/metadata/properties" ma:root="true" ma:fieldsID="d4dd84ede1b28217dc00fdfc368c07d1" ns2:_="">
    <xsd:import namespace="1f8399d1-ad73-471d-a421-9d8b8a4fea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399d1-ad73-471d-a421-9d8b8a4fea2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44284-242F-42AA-90A7-9A3185263E91}"/>
</file>

<file path=customXml/itemProps2.xml><?xml version="1.0" encoding="utf-8"?>
<ds:datastoreItem xmlns:ds="http://schemas.openxmlformats.org/officeDocument/2006/customXml" ds:itemID="{930AA38D-16EC-4134-9A33-70FFA08C8EE9}"/>
</file>

<file path=customXml/itemProps3.xml><?xml version="1.0" encoding="utf-8"?>
<ds:datastoreItem xmlns:ds="http://schemas.openxmlformats.org/officeDocument/2006/customXml" ds:itemID="{0A0F001D-DE0A-4FDF-803A-DA4169318464}"/>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0x010100703220A16B4A304DA9E3C313FD7407E5</vt:lpwstr>
  </property>
</Properties>
</file>