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8F" w:rsidRPr="007F5D9B" w:rsidRDefault="004315F1" w:rsidP="007F5D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>Аннотация к творческому проекту</w:t>
      </w:r>
    </w:p>
    <w:p w:rsidR="004315F1" w:rsidRPr="007F5D9B" w:rsidRDefault="004315F1" w:rsidP="007F5D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>«Эмблемы СВО»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636"/>
        <w:gridCol w:w="6187"/>
      </w:tblGrid>
      <w:tr w:rsidR="004315F1" w:rsidRPr="007F5D9B" w:rsidTr="007F5D9B">
        <w:tc>
          <w:tcPr>
            <w:tcW w:w="522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8823" w:type="dxa"/>
            <w:gridSpan w:val="2"/>
          </w:tcPr>
          <w:p w:rsidR="004315F1" w:rsidRPr="007F5D9B" w:rsidRDefault="004315F1" w:rsidP="007F5D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Описание проекта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Название проекта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«Эмблемы СВО»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Авторы проекта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Руководитель центра Точка Роста: Дедов Александр Петрович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Участники: учащиеся 7 класса 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Митин Матвей Сергеевич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Новоселов Станислав Федорович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Родиков Михаил Максимович 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Срок реализации 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 Апрель – май 2024 год 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Целевая аудитория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Школьный коллектив (педагоги, ученики, родители)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Цель проекта 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</w:rPr>
              <w:t>гражданско-патриотическое воспитание учащихся школы через создание эмблем на музейный уголок СВО в центре «Точка роста»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Задачи проекта </w:t>
            </w:r>
          </w:p>
        </w:tc>
        <w:tc>
          <w:tcPr>
            <w:tcW w:w="6187" w:type="dxa"/>
          </w:tcPr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1) Знакомство с центром «Точка роста» нашей школы;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2) Знакомство с оборудованием центра «Точка роста» и его выбор для проекта; 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3) Выбор темы проекта;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4) Сбор шаблонов;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5) Настраивание и изучение оборудования; 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6) Реализация проекта;</w:t>
            </w:r>
          </w:p>
          <w:p w:rsidR="00000000" w:rsidRPr="007F5D9B" w:rsidRDefault="008B3AC4" w:rsidP="007F5D9B">
            <w:pPr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7) Результат проекта. 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Оборудование 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Смартфон </w:t>
            </w:r>
            <w:r w:rsidRPr="007F5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Honor 8s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Ноутбук </w:t>
            </w:r>
            <w:r w:rsidRPr="007F5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ACER 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Четырёхосевой</w:t>
            </w:r>
            <w:proofErr w:type="spellEnd"/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 учебный робот-манипулятор с модульными сменными насадками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Скотч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Листы </w:t>
            </w:r>
            <w:r w:rsidRPr="007F5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>Уголок СВО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636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Полученные результаты </w:t>
            </w:r>
          </w:p>
        </w:tc>
        <w:tc>
          <w:tcPr>
            <w:tcW w:w="6187" w:type="dxa"/>
          </w:tcPr>
          <w:p w:rsidR="004315F1" w:rsidRPr="007F5D9B" w:rsidRDefault="004315F1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Эмблемы, отображающие символы поддержки наших солдат-участников </w:t>
            </w:r>
            <w:r w:rsidR="007F5D9B"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Специальной военной операции будут висеть в оформленном уголке с портретами героев СВО. </w:t>
            </w:r>
          </w:p>
        </w:tc>
      </w:tr>
      <w:tr w:rsidR="004315F1" w:rsidRPr="007F5D9B" w:rsidTr="007F5D9B">
        <w:tc>
          <w:tcPr>
            <w:tcW w:w="522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36" w:type="dxa"/>
          </w:tcPr>
          <w:p w:rsidR="004315F1" w:rsidRPr="007F5D9B" w:rsidRDefault="007F5D9B" w:rsidP="007F5D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Планируемые результаты </w:t>
            </w:r>
          </w:p>
        </w:tc>
        <w:tc>
          <w:tcPr>
            <w:tcW w:w="6187" w:type="dxa"/>
          </w:tcPr>
          <w:p w:rsidR="004315F1" w:rsidRPr="007F5D9B" w:rsidRDefault="007F5D9B" w:rsidP="007F5D9B">
            <w:pPr>
              <w:tabs>
                <w:tab w:val="left" w:pos="18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F5D9B">
              <w:rPr>
                <w:rFonts w:ascii="Times New Roman" w:hAnsi="Times New Roman" w:cs="Times New Roman"/>
                <w:sz w:val="32"/>
                <w:szCs w:val="32"/>
              </w:rPr>
              <w:t xml:space="preserve">Повысится гражданско-патриотическое воспитание учеников нашей школы. </w:t>
            </w:r>
          </w:p>
        </w:tc>
      </w:tr>
    </w:tbl>
    <w:p w:rsidR="007F5D9B" w:rsidRDefault="007F5D9B" w:rsidP="007F5D9B">
      <w:pPr>
        <w:rPr>
          <w:rFonts w:ascii="Times New Roman" w:hAnsi="Times New Roman" w:cs="Times New Roman"/>
          <w:sz w:val="32"/>
          <w:szCs w:val="32"/>
        </w:rPr>
      </w:pPr>
    </w:p>
    <w:p w:rsidR="004315F1" w:rsidRPr="007F5D9B" w:rsidRDefault="007F5D9B" w:rsidP="008B3AC4">
      <w:pPr>
        <w:jc w:val="center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>Общие выводы</w:t>
      </w:r>
    </w:p>
    <w:p w:rsidR="008B3AC4" w:rsidRDefault="007F5D9B" w:rsidP="008B3AC4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>Данная работа была выполнена в 2 этапа. Теоретический этап включал в себя сбор информации в виде шаблонов. Практическая часть – проектирование эмбл</w:t>
      </w:r>
      <w:bookmarkStart w:id="0" w:name="_GoBack"/>
      <w:bookmarkEnd w:id="0"/>
      <w:r w:rsidRPr="007F5D9B">
        <w:rPr>
          <w:rFonts w:ascii="Times New Roman" w:hAnsi="Times New Roman" w:cs="Times New Roman"/>
          <w:sz w:val="32"/>
          <w:szCs w:val="32"/>
        </w:rPr>
        <w:t>ем на уголок через Робота центра «Точка роста</w:t>
      </w:r>
      <w:r w:rsidR="008B3AC4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7F5D9B" w:rsidRPr="007F5D9B" w:rsidRDefault="007F5D9B" w:rsidP="008B3AC4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 xml:space="preserve">Новизной проекта является то, что ребята сами пробовали создать данную эмблему через робота в первые, так как центр Точка роста в нашей школе работает первый год. </w:t>
      </w:r>
    </w:p>
    <w:p w:rsidR="007F5D9B" w:rsidRPr="007F5D9B" w:rsidRDefault="007F5D9B" w:rsidP="008B3AC4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 xml:space="preserve">Мы думаем, что благодаря роботу с графической функцией нам удастся удивить гостей школы в интересном методе создания эмблем. </w:t>
      </w:r>
    </w:p>
    <w:p w:rsidR="007F5D9B" w:rsidRPr="007F5D9B" w:rsidRDefault="007F5D9B" w:rsidP="008B3AC4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7F5D9B">
        <w:rPr>
          <w:rFonts w:ascii="Times New Roman" w:hAnsi="Times New Roman" w:cs="Times New Roman"/>
          <w:sz w:val="32"/>
          <w:szCs w:val="32"/>
        </w:rPr>
        <w:t xml:space="preserve">В дальнейшем мы планируем освоить другие функции данного робота и реализовать их в действие. </w:t>
      </w:r>
    </w:p>
    <w:sectPr w:rsidR="007F5D9B" w:rsidRPr="007F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B1D"/>
    <w:multiLevelType w:val="hybridMultilevel"/>
    <w:tmpl w:val="400A2876"/>
    <w:lvl w:ilvl="0" w:tplc="9AC4C6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9823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BE22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F0B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61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EC26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E086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748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8850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2"/>
    <w:rsid w:val="0021698F"/>
    <w:rsid w:val="003B4D82"/>
    <w:rsid w:val="004315F1"/>
    <w:rsid w:val="007F5D9B"/>
    <w:rsid w:val="008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7C5E8"/>
  <w15:chartTrackingRefBased/>
  <w15:docId w15:val="{B573F33D-7A85-4513-85DC-E155E631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66436-D013-45C4-B962-C98341A2D854}"/>
</file>

<file path=customXml/itemProps2.xml><?xml version="1.0" encoding="utf-8"?>
<ds:datastoreItem xmlns:ds="http://schemas.openxmlformats.org/officeDocument/2006/customXml" ds:itemID="{D5488CA4-D261-4A57-91FA-17E365178ACC}"/>
</file>

<file path=customXml/itemProps3.xml><?xml version="1.0" encoding="utf-8"?>
<ds:datastoreItem xmlns:ds="http://schemas.openxmlformats.org/officeDocument/2006/customXml" ds:itemID="{75E615D7-736D-45FE-8415-B411D23DF3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2024-08-01T14:17:00Z</dcterms:created>
  <dcterms:modified xsi:type="dcterms:W3CDTF">2024-08-01T14:38:00Z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