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185"/>
      </w:tblGrid>
      <w:tr w:rsidR="00321653" w:rsidTr="00ED1856">
        <w:trPr>
          <w:trHeight w:val="221"/>
        </w:trPr>
        <w:tc>
          <w:tcPr>
            <w:tcW w:w="2235" w:type="dxa"/>
          </w:tcPr>
          <w:p w:rsidR="00321653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:rsidR="00321653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85" w:type="dxa"/>
          </w:tcPr>
          <w:p w:rsidR="00321653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D1856" w:rsidTr="00ED1856">
        <w:trPr>
          <w:trHeight w:val="234"/>
        </w:trPr>
        <w:tc>
          <w:tcPr>
            <w:tcW w:w="223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27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856" w:rsidTr="00ED1856">
        <w:trPr>
          <w:trHeight w:val="125"/>
        </w:trPr>
        <w:tc>
          <w:tcPr>
            <w:tcW w:w="223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856" w:rsidTr="00ED1856">
        <w:trPr>
          <w:trHeight w:val="254"/>
        </w:trPr>
        <w:tc>
          <w:tcPr>
            <w:tcW w:w="223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1856" w:rsidTr="00ED1856">
        <w:trPr>
          <w:trHeight w:val="368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3" w:rsidTr="00ED1856">
        <w:trPr>
          <w:trHeight w:val="234"/>
        </w:trPr>
        <w:tc>
          <w:tcPr>
            <w:tcW w:w="2235" w:type="dxa"/>
          </w:tcPr>
          <w:p w:rsidR="00321653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="00321653" w:rsidRPr="00ED1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21653" w:rsidRPr="00ED1856" w:rsidRDefault="00321653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185" w:type="dxa"/>
          </w:tcPr>
          <w:p w:rsidR="00321653" w:rsidRPr="00ED1856" w:rsidRDefault="00321653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56" w:rsidTr="00ED1856">
        <w:trPr>
          <w:trHeight w:val="234"/>
        </w:trPr>
        <w:tc>
          <w:tcPr>
            <w:tcW w:w="223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27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856" w:rsidTr="00ED1856">
        <w:trPr>
          <w:trHeight w:val="232"/>
        </w:trPr>
        <w:tc>
          <w:tcPr>
            <w:tcW w:w="223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856" w:rsidTr="00ED1856">
        <w:trPr>
          <w:trHeight w:val="957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856" w:rsidTr="00ED1856">
        <w:trPr>
          <w:trHeight w:val="474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1856" w:rsidTr="00ED1856">
        <w:trPr>
          <w:trHeight w:val="716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56" w:rsidTr="00ED1856">
        <w:trPr>
          <w:trHeight w:val="234"/>
        </w:trPr>
        <w:tc>
          <w:tcPr>
            <w:tcW w:w="223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275" w:type="dxa"/>
            <w:vMerge w:val="restart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856" w:rsidTr="00ED1856">
        <w:trPr>
          <w:trHeight w:val="125"/>
        </w:trPr>
        <w:tc>
          <w:tcPr>
            <w:tcW w:w="223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856" w:rsidTr="00ED1856">
        <w:trPr>
          <w:trHeight w:val="299"/>
        </w:trPr>
        <w:tc>
          <w:tcPr>
            <w:tcW w:w="223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1856" w:rsidTr="00ED1856">
        <w:trPr>
          <w:trHeight w:val="474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56" w:rsidTr="00ED1856">
        <w:trPr>
          <w:trHeight w:val="474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D1" w:rsidTr="00ED1856">
        <w:trPr>
          <w:trHeight w:val="234"/>
        </w:trPr>
        <w:tc>
          <w:tcPr>
            <w:tcW w:w="2235" w:type="dxa"/>
          </w:tcPr>
          <w:p w:rsidR="009416D1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27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18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6D1" w:rsidTr="00ED1856">
        <w:trPr>
          <w:trHeight w:val="221"/>
        </w:trPr>
        <w:tc>
          <w:tcPr>
            <w:tcW w:w="2235" w:type="dxa"/>
          </w:tcPr>
          <w:p w:rsidR="009416D1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27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18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856" w:rsidTr="00ED1856">
        <w:trPr>
          <w:trHeight w:val="716"/>
        </w:trPr>
        <w:tc>
          <w:tcPr>
            <w:tcW w:w="223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27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185" w:type="dxa"/>
          </w:tcPr>
          <w:p w:rsidR="00ED1856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D1" w:rsidTr="00ED1856">
        <w:trPr>
          <w:trHeight w:val="234"/>
        </w:trPr>
        <w:tc>
          <w:tcPr>
            <w:tcW w:w="2235" w:type="dxa"/>
          </w:tcPr>
          <w:p w:rsidR="009416D1" w:rsidRPr="00ED1856" w:rsidRDefault="00ED1856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856">
              <w:rPr>
                <w:rFonts w:ascii="Times New Roman" w:hAnsi="Times New Roman" w:cs="Times New Roman"/>
                <w:sz w:val="28"/>
                <w:szCs w:val="28"/>
              </w:rPr>
              <w:t>Итого:  49 человек</w:t>
            </w:r>
          </w:p>
        </w:tc>
        <w:tc>
          <w:tcPr>
            <w:tcW w:w="127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9416D1" w:rsidRPr="00ED1856" w:rsidRDefault="009416D1" w:rsidP="00ED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202" w:rsidRPr="00ED1856" w:rsidRDefault="009416D1">
      <w:pPr>
        <w:rPr>
          <w:rFonts w:ascii="Times New Roman" w:hAnsi="Times New Roman" w:cs="Times New Roman"/>
          <w:sz w:val="32"/>
          <w:szCs w:val="32"/>
        </w:rPr>
      </w:pPr>
      <w:r w:rsidRPr="00ED1856">
        <w:rPr>
          <w:rFonts w:ascii="Times New Roman" w:hAnsi="Times New Roman" w:cs="Times New Roman"/>
          <w:sz w:val="32"/>
          <w:szCs w:val="32"/>
        </w:rPr>
        <w:t>Итоги школьного этапа Всероссийской олимпиады школьников по информатике</w:t>
      </w:r>
    </w:p>
    <w:sectPr w:rsidR="00A20202" w:rsidRPr="00ED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53"/>
    <w:rsid w:val="00104678"/>
    <w:rsid w:val="00321653"/>
    <w:rsid w:val="0063591A"/>
    <w:rsid w:val="009416D1"/>
    <w:rsid w:val="00A20202"/>
    <w:rsid w:val="00E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UX25FU4DC2SS-925-114</_dlc_DocId>
    <_dlc_DocIdUrl xmlns="abdb83d0-779d-445a-a542-78c4e7e32ea9">
      <Url>http://www.eduportal44.ru/soligalich/shablon/hametova/_layouts/15/DocIdRedir.aspx?ID=UX25FU4DC2SS-925-114</Url>
      <Description>UX25FU4DC2SS-925-114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01F57-A90C-4A5F-AB62-9347F9B77F70}"/>
</file>

<file path=customXml/itemProps2.xml><?xml version="1.0" encoding="utf-8"?>
<ds:datastoreItem xmlns:ds="http://schemas.openxmlformats.org/officeDocument/2006/customXml" ds:itemID="{7962C4C2-BB6E-4570-9B0D-841B2D685530}"/>
</file>

<file path=customXml/itemProps3.xml><?xml version="1.0" encoding="utf-8"?>
<ds:datastoreItem xmlns:ds="http://schemas.openxmlformats.org/officeDocument/2006/customXml" ds:itemID="{56F7CE31-4C72-44FB-A9C1-4A045A9B8380}"/>
</file>

<file path=customXml/itemProps4.xml><?xml version="1.0" encoding="utf-8"?>
<ds:datastoreItem xmlns:ds="http://schemas.openxmlformats.org/officeDocument/2006/customXml" ds:itemID="{A5269A1E-05AA-4B2B-97EB-DBDFB115E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2015-04-15T13:22:00Z</dcterms:created>
  <dcterms:modified xsi:type="dcterms:W3CDTF">2015-04-15T13:22:00Z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13c6d393-5b74-46b2-9f19-a515393f9dcf</vt:lpwstr>
  </property>
</Properties>
</file>