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B" w:rsidRPr="00BB4B42" w:rsidRDefault="002E6AA4" w:rsidP="00BB4B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.Биологи объединяют все грибы в систематическую группу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1)род             2)отдел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         3)царство       4)семейство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.По типу питания грибы являются организмами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1)гетеротрофными         2)автотрофными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3)фотосинтезирующими      4)</w:t>
      </w:r>
      <w:proofErr w:type="spellStart"/>
      <w:r w:rsidRPr="00BB4B42">
        <w:rPr>
          <w:rFonts w:ascii="Times New Roman" w:hAnsi="Times New Roman" w:cs="Times New Roman"/>
          <w:sz w:val="20"/>
          <w:szCs w:val="20"/>
        </w:rPr>
        <w:t>хемосинтезирующими</w:t>
      </w:r>
      <w:proofErr w:type="spellEnd"/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А3.Вегетативное тело грибов образовано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1)корнями         2)побегом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>3)мицелием      4)системой органов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.Грибы размножаются бесполым способом с помощью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1)гамет       2)семян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>3)спор         4)спермиев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 xml:space="preserve">А5.Взаимовыгодные отношения между растением и </w:t>
      </w:r>
      <w:proofErr w:type="spellStart"/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грибом-это</w:t>
      </w:r>
      <w:proofErr w:type="spellEnd"/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 xml:space="preserve"> пример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1)симбиоза          2)паразитизма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3)конкуренции     4)хищничества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.Плесневый гриб, весь мицелий которого состоит из одной клетки, - это</w:t>
      </w:r>
    </w:p>
    <w:p w:rsidR="002E6AA4" w:rsidRPr="00BB4B42" w:rsidRDefault="002E6AA4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1)гриб </w:t>
      </w:r>
      <w:proofErr w:type="spellStart"/>
      <w:r w:rsidRPr="00BB4B42">
        <w:rPr>
          <w:rFonts w:ascii="Times New Roman" w:hAnsi="Times New Roman" w:cs="Times New Roman"/>
          <w:sz w:val="20"/>
          <w:szCs w:val="20"/>
        </w:rPr>
        <w:t>мукор</w:t>
      </w:r>
      <w:proofErr w:type="spellEnd"/>
      <w:r w:rsidRPr="00BB4B42">
        <w:rPr>
          <w:rFonts w:ascii="Times New Roman" w:hAnsi="Times New Roman" w:cs="Times New Roman"/>
          <w:sz w:val="20"/>
          <w:szCs w:val="20"/>
        </w:rPr>
        <w:t xml:space="preserve">          2)белый гриб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>3)д</w:t>
      </w:r>
      <w:r w:rsidR="00477E8A">
        <w:rPr>
          <w:rFonts w:ascii="Times New Roman" w:hAnsi="Times New Roman" w:cs="Times New Roman"/>
          <w:sz w:val="20"/>
          <w:szCs w:val="20"/>
        </w:rPr>
        <w:t>рожжи                4)</w:t>
      </w:r>
      <w:r w:rsidR="00231952">
        <w:rPr>
          <w:rFonts w:ascii="Times New Roman" w:hAnsi="Times New Roman" w:cs="Times New Roman"/>
          <w:sz w:val="20"/>
          <w:szCs w:val="20"/>
        </w:rPr>
        <w:t>рыжик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9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.В круговороте веществ в природе грибы играют роль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1)производителя органических веществ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2)фотосинтезирующего организма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3)растительноядного организма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4)разрушителя органических веществ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.Верны ли следующие утверждения?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 А.Среди представителей царства грибов отсутствуют паразитические организмы.</w:t>
      </w:r>
    </w:p>
    <w:p w:rsidR="00E27062" w:rsidRPr="00BB4B42" w:rsidRDefault="00E27062" w:rsidP="002E6A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 Б.Плодовое тело шляпочного гриба образовано гифами.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1)верно только</w:t>
      </w:r>
      <w:proofErr w:type="gramStart"/>
      <w:r w:rsidRPr="00BB4B4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BB4B42">
        <w:rPr>
          <w:rFonts w:ascii="Times New Roman" w:hAnsi="Times New Roman" w:cs="Times New Roman"/>
          <w:sz w:val="20"/>
          <w:szCs w:val="20"/>
        </w:rPr>
        <w:t xml:space="preserve">         2)верно только Б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3)верны оба суждения     4)неверны оба суждения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 Выберите три верных утверждения.</w:t>
      </w:r>
    </w:p>
    <w:p w:rsidR="00E27062" w:rsidRPr="00BB4B42" w:rsidRDefault="00E2706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</w:t>
      </w:r>
      <w:r w:rsidR="00BB4B42" w:rsidRPr="00BB4B42">
        <w:rPr>
          <w:rFonts w:ascii="Times New Roman" w:hAnsi="Times New Roman" w:cs="Times New Roman"/>
          <w:sz w:val="20"/>
          <w:szCs w:val="20"/>
        </w:rPr>
        <w:t>Ведут паразитический образ жизни грибы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1)фитофтора                4)трутовик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77E8A" w:rsidRPr="00BB4B42">
        <w:rPr>
          <w:rFonts w:ascii="Times New Roman" w:hAnsi="Times New Roman" w:cs="Times New Roman"/>
          <w:sz w:val="20"/>
          <w:szCs w:val="20"/>
        </w:rPr>
        <w:t xml:space="preserve">3)спорынья </w:t>
      </w:r>
      <w:r w:rsidR="00477E8A">
        <w:rPr>
          <w:rFonts w:ascii="Times New Roman" w:hAnsi="Times New Roman" w:cs="Times New Roman"/>
          <w:sz w:val="20"/>
          <w:szCs w:val="20"/>
        </w:rPr>
        <w:t xml:space="preserve">                  6)подосиновик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2)</w:t>
      </w:r>
      <w:proofErr w:type="spellStart"/>
      <w:r w:rsidRPr="00BB4B42">
        <w:rPr>
          <w:rFonts w:ascii="Times New Roman" w:hAnsi="Times New Roman" w:cs="Times New Roman"/>
          <w:sz w:val="20"/>
          <w:szCs w:val="20"/>
        </w:rPr>
        <w:t>мукор</w:t>
      </w:r>
      <w:proofErr w:type="spellEnd"/>
      <w:r w:rsidRPr="00BB4B42">
        <w:rPr>
          <w:rFonts w:ascii="Times New Roman" w:hAnsi="Times New Roman" w:cs="Times New Roman"/>
          <w:sz w:val="20"/>
          <w:szCs w:val="20"/>
        </w:rPr>
        <w:t xml:space="preserve">                        5)дрожжи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Б5.Установите соответствие между особенностью жизнедеятельности организмов и их принадлежностью к царству живой природы.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ОСОБЕННОСТЬ ЖИЗНЕДЕЯТЕЛЬНОСТИ          ЦАРСТВА ЖИВОЙ ПРИРОДЫ</w:t>
      </w:r>
    </w:p>
    <w:p w:rsidR="00E2706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А.Образуют органические вещества на свету               1.Грибы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Б.Запасают питательное веществ</w:t>
      </w:r>
      <w:proofErr w:type="gramStart"/>
      <w:r w:rsidRPr="00BB4B42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BB4B42">
        <w:rPr>
          <w:rFonts w:ascii="Times New Roman" w:hAnsi="Times New Roman" w:cs="Times New Roman"/>
          <w:sz w:val="20"/>
          <w:szCs w:val="20"/>
        </w:rPr>
        <w:t xml:space="preserve"> гликоген                2.Растения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В.Запасают вещество-крахмал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Г.Питаются, поглощая готовые питательные вещества</w:t>
      </w:r>
    </w:p>
    <w:p w:rsidR="00BB4B42" w:rsidRPr="00BB4B42" w:rsidRDefault="00BB4B42" w:rsidP="00E270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Запишите в таблицу соответствующие цифры.</w:t>
      </w:r>
    </w:p>
    <w:tbl>
      <w:tblPr>
        <w:tblStyle w:val="a3"/>
        <w:tblW w:w="0" w:type="auto"/>
        <w:tblLook w:val="04A0"/>
      </w:tblPr>
      <w:tblGrid>
        <w:gridCol w:w="1890"/>
        <w:gridCol w:w="1890"/>
        <w:gridCol w:w="1890"/>
        <w:gridCol w:w="1891"/>
      </w:tblGrid>
      <w:tr w:rsidR="00BB4B42" w:rsidRPr="00BB4B42" w:rsidTr="00BB4B42"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91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BB4B42" w:rsidRPr="00BB4B42" w:rsidTr="00BB4B42"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B4B42" w:rsidRPr="00BB4B42" w:rsidRDefault="00BB4B42" w:rsidP="00BB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952" w:rsidRDefault="00231952" w:rsidP="00E165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6500" w:rsidRDefault="00E16500" w:rsidP="00E165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Вариант 2</w:t>
      </w:r>
    </w:p>
    <w:p w:rsidR="00E16500" w:rsidRPr="004C5D3E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4C5D3E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4C5D3E">
        <w:rPr>
          <w:rFonts w:ascii="Times New Roman" w:hAnsi="Times New Roman" w:cs="Times New Roman"/>
          <w:b/>
          <w:sz w:val="20"/>
          <w:szCs w:val="20"/>
        </w:rPr>
        <w:t>.Изучением грибов занимается наука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1)зоология   2)микология  3)ботаника   4)анатомия</w:t>
      </w:r>
    </w:p>
    <w:p w:rsidR="00E16500" w:rsidRPr="004C5D3E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4C5D3E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4C5D3E">
        <w:rPr>
          <w:rFonts w:ascii="Times New Roman" w:hAnsi="Times New Roman" w:cs="Times New Roman"/>
          <w:b/>
          <w:sz w:val="20"/>
          <w:szCs w:val="20"/>
        </w:rPr>
        <w:t>.В клетках грибов отсутствует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1)ядро   2)цитоплазма   3)хлоропласт   4)наружная мембрана</w:t>
      </w:r>
    </w:p>
    <w:p w:rsidR="00E16500" w:rsidRPr="004C5D3E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А3.Плодовое тело грибов образуют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1)гифы  2)корни  3)плод с семенами  4)стебель с почками</w:t>
      </w:r>
    </w:p>
    <w:p w:rsidR="00E16500" w:rsidRPr="004C5D3E" w:rsidRDefault="00E16500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4C5D3E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4C5D3E">
        <w:rPr>
          <w:rFonts w:ascii="Times New Roman" w:hAnsi="Times New Roman" w:cs="Times New Roman"/>
          <w:b/>
          <w:sz w:val="20"/>
          <w:szCs w:val="20"/>
        </w:rPr>
        <w:t>.Дрожжевые грибы размножаются путем</w:t>
      </w:r>
    </w:p>
    <w:p w:rsidR="00E16500" w:rsidRDefault="00E16500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1)половым  2)</w:t>
      </w:r>
      <w:r w:rsidR="004C5D3E">
        <w:rPr>
          <w:rFonts w:ascii="Times New Roman" w:hAnsi="Times New Roman" w:cs="Times New Roman"/>
          <w:sz w:val="20"/>
          <w:szCs w:val="20"/>
        </w:rPr>
        <w:t>почкованием  3)слиянием ядер  4)оплодотворения</w:t>
      </w:r>
    </w:p>
    <w:p w:rsidR="004C5D3E" w:rsidRPr="004C5D3E" w:rsidRDefault="004C5D3E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А5.Нити грибницы и корни растения вместе образуют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1)плодовое тело гриба  2)спороносную ткань растения</w:t>
      </w:r>
    </w:p>
    <w:p w:rsidR="004C5D3E" w:rsidRDefault="004C5D3E" w:rsidP="002319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3)микоризу                     4)споры гриба</w:t>
      </w:r>
    </w:p>
    <w:p w:rsidR="004C5D3E" w:rsidRPr="004C5D3E" w:rsidRDefault="004C5D3E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4C5D3E"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  <w:r w:rsidRPr="004C5D3E">
        <w:rPr>
          <w:rFonts w:ascii="Times New Roman" w:hAnsi="Times New Roman" w:cs="Times New Roman"/>
          <w:b/>
          <w:sz w:val="20"/>
          <w:szCs w:val="20"/>
        </w:rPr>
        <w:t>.Тело пекарских дрожжей состоит из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1)шляпки и ножки  2)тканей  3)одной клетки  4)почвенной грибницы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D3E">
        <w:rPr>
          <w:rFonts w:ascii="Times New Roman" w:hAnsi="Times New Roman" w:cs="Times New Roman"/>
          <w:b/>
          <w:sz w:val="20"/>
          <w:szCs w:val="20"/>
        </w:rPr>
        <w:t>А8.</w:t>
      </w:r>
      <w:r>
        <w:rPr>
          <w:rFonts w:ascii="Times New Roman" w:hAnsi="Times New Roman" w:cs="Times New Roman"/>
          <w:b/>
          <w:sz w:val="20"/>
          <w:szCs w:val="20"/>
        </w:rPr>
        <w:t>Гриб спорынья, обитающий на злаках, питается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1)в процессе фотосинтеза  2)как симбиотический организм</w:t>
      </w:r>
    </w:p>
    <w:p w:rsidR="004C5D3E" w:rsidRDefault="004C5D3E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3)как паразит            4)как хищник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.Верны ли следующие утверждения?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А.В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соста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клеточной оболочки грибов входит углевод хитин</w:t>
      </w:r>
      <w:r w:rsidRPr="00BB4B42">
        <w:rPr>
          <w:rFonts w:ascii="Times New Roman" w:hAnsi="Times New Roman" w:cs="Times New Roman"/>
          <w:sz w:val="20"/>
          <w:szCs w:val="20"/>
        </w:rPr>
        <w:t>.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Б.</w:t>
      </w:r>
      <w:r>
        <w:rPr>
          <w:rFonts w:ascii="Times New Roman" w:hAnsi="Times New Roman" w:cs="Times New Roman"/>
          <w:sz w:val="20"/>
          <w:szCs w:val="20"/>
        </w:rPr>
        <w:t xml:space="preserve">Заболевание стригущий лишай вызывают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хемосинтезирующие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бактерии</w:t>
      </w:r>
      <w:r w:rsidRPr="00BB4B42">
        <w:rPr>
          <w:rFonts w:ascii="Times New Roman" w:hAnsi="Times New Roman" w:cs="Times New Roman"/>
          <w:sz w:val="20"/>
          <w:szCs w:val="20"/>
        </w:rPr>
        <w:t>.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1)верно только</w:t>
      </w:r>
      <w:proofErr w:type="gramStart"/>
      <w:r w:rsidRPr="00BB4B4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BB4B42">
        <w:rPr>
          <w:rFonts w:ascii="Times New Roman" w:hAnsi="Times New Roman" w:cs="Times New Roman"/>
          <w:sz w:val="20"/>
          <w:szCs w:val="20"/>
        </w:rPr>
        <w:t xml:space="preserve">         2)верно только Б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3)верны оба суждения     4)неверны оба суждения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BB4B4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BB4B42">
        <w:rPr>
          <w:rFonts w:ascii="Times New Roman" w:hAnsi="Times New Roman" w:cs="Times New Roman"/>
          <w:b/>
          <w:sz w:val="20"/>
          <w:szCs w:val="20"/>
        </w:rPr>
        <w:t>.Верны ли следующие утверждения?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 А.</w:t>
      </w:r>
      <w:r>
        <w:rPr>
          <w:rFonts w:ascii="Times New Roman" w:hAnsi="Times New Roman" w:cs="Times New Roman"/>
          <w:sz w:val="20"/>
          <w:szCs w:val="20"/>
        </w:rPr>
        <w:t>Гифы трутовика произрастают в древесине деревьев</w:t>
      </w:r>
      <w:r w:rsidRPr="00BB4B42">
        <w:rPr>
          <w:rFonts w:ascii="Times New Roman" w:hAnsi="Times New Roman" w:cs="Times New Roman"/>
          <w:sz w:val="20"/>
          <w:szCs w:val="20"/>
        </w:rPr>
        <w:t>.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 xml:space="preserve">     Б.</w:t>
      </w:r>
      <w:r>
        <w:rPr>
          <w:rFonts w:ascii="Times New Roman" w:hAnsi="Times New Roman" w:cs="Times New Roman"/>
          <w:sz w:val="20"/>
          <w:szCs w:val="20"/>
        </w:rPr>
        <w:t>Фитофтора представляет собой гриб, осуществляющий процесс фотосинтеза</w:t>
      </w:r>
      <w:r w:rsidRPr="00BB4B42">
        <w:rPr>
          <w:rFonts w:ascii="Times New Roman" w:hAnsi="Times New Roman" w:cs="Times New Roman"/>
          <w:sz w:val="20"/>
          <w:szCs w:val="20"/>
        </w:rPr>
        <w:t>.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1)верно только</w:t>
      </w:r>
      <w:proofErr w:type="gramStart"/>
      <w:r w:rsidRPr="00BB4B4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BB4B42">
        <w:rPr>
          <w:rFonts w:ascii="Times New Roman" w:hAnsi="Times New Roman" w:cs="Times New Roman"/>
          <w:sz w:val="20"/>
          <w:szCs w:val="20"/>
        </w:rPr>
        <w:t xml:space="preserve">         2)верно только Б</w:t>
      </w:r>
    </w:p>
    <w:p w:rsidR="004C5D3E" w:rsidRPr="00BB4B42" w:rsidRDefault="004C5D3E" w:rsidP="004C5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3)верны оба суждения     4)неверны оба суждения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42">
        <w:rPr>
          <w:rFonts w:ascii="Times New Roman" w:hAnsi="Times New Roman" w:cs="Times New Roman"/>
          <w:b/>
          <w:sz w:val="20"/>
          <w:szCs w:val="20"/>
        </w:rPr>
        <w:t>Б5.Установите соответствие между особенностью жизнедеятельности организмов и их принадлежностью к царству живой природы.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ОСОБЕННОСТЬ ЖИЗНЕДЕЯТЕЛЬНОСТИ          ЦАРСТВА ЖИВОЙ ПРИРОДЫ</w:t>
      </w:r>
    </w:p>
    <w:p w:rsidR="00E16500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А.Питаются путем заглатывания пищевых частиц         1.Грибы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Б.Неограниченный рост у большинства организмов      2.Животные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В.Активное передвижение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Г.Питаются путем всасывания веществ</w:t>
      </w:r>
    </w:p>
    <w:p w:rsidR="009A4683" w:rsidRDefault="009A4683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Д.Неподвижны, ведут прикрепленный образ жизни</w:t>
      </w:r>
    </w:p>
    <w:p w:rsidR="009A4683" w:rsidRPr="00BB4B42" w:rsidRDefault="009A4683" w:rsidP="009A4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B42">
        <w:rPr>
          <w:rFonts w:ascii="Times New Roman" w:hAnsi="Times New Roman" w:cs="Times New Roman"/>
          <w:sz w:val="20"/>
          <w:szCs w:val="20"/>
        </w:rPr>
        <w:t>Запишите в таблицу соответствующие цифры.</w:t>
      </w:r>
    </w:p>
    <w:tbl>
      <w:tblPr>
        <w:tblStyle w:val="a3"/>
        <w:tblW w:w="0" w:type="auto"/>
        <w:tblLook w:val="04A0"/>
      </w:tblPr>
      <w:tblGrid>
        <w:gridCol w:w="1522"/>
        <w:gridCol w:w="1515"/>
        <w:gridCol w:w="1519"/>
        <w:gridCol w:w="1516"/>
        <w:gridCol w:w="1489"/>
      </w:tblGrid>
      <w:tr w:rsidR="009A4683" w:rsidRPr="00BB4B42" w:rsidTr="009A4683">
        <w:tc>
          <w:tcPr>
            <w:tcW w:w="1522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15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1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16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8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A4683" w:rsidRPr="00BB4B42" w:rsidTr="009A4683">
        <w:tc>
          <w:tcPr>
            <w:tcW w:w="1522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9A4683" w:rsidRPr="00BB4B42" w:rsidRDefault="009A4683" w:rsidP="008C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952" w:rsidRDefault="00231952" w:rsidP="00E16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231952" w:rsidSect="0050656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AA4"/>
    <w:rsid w:val="00231952"/>
    <w:rsid w:val="002E6AA4"/>
    <w:rsid w:val="003822B3"/>
    <w:rsid w:val="00410F61"/>
    <w:rsid w:val="00477E8A"/>
    <w:rsid w:val="004C5D3E"/>
    <w:rsid w:val="00506564"/>
    <w:rsid w:val="007171E3"/>
    <w:rsid w:val="007E2E45"/>
    <w:rsid w:val="008A76F2"/>
    <w:rsid w:val="009A4683"/>
    <w:rsid w:val="00BB4B42"/>
    <w:rsid w:val="00E16500"/>
    <w:rsid w:val="00E27062"/>
    <w:rsid w:val="00E3749B"/>
    <w:rsid w:val="00F4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UX25FU4DC2SS-1091-11</_dlc_DocId>
    <_dlc_DocIdUrl xmlns="abdb83d0-779d-445a-a542-78c4e7e32ea9">
      <Url>http://www.eduportal44.ru/soligalich/shablon/distovz/_layouts/15/DocIdRedir.aspx?ID=UX25FU4DC2SS-1091-11</Url>
      <Description>UX25FU4DC2SS-1091-11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FDA0A9C4CCEC479B56CE4D4AF16EE7" ma:contentTypeVersion="0" ma:contentTypeDescription="Создание документа." ma:contentTypeScope="" ma:versionID="aae11195561734424dcd2925bf81c03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58B87-9B53-4120-821B-BD92015329E3}"/>
</file>

<file path=customXml/itemProps2.xml><?xml version="1.0" encoding="utf-8"?>
<ds:datastoreItem xmlns:ds="http://schemas.openxmlformats.org/officeDocument/2006/customXml" ds:itemID="{F979907A-2296-4277-9420-3D6259226642}"/>
</file>

<file path=customXml/itemProps3.xml><?xml version="1.0" encoding="utf-8"?>
<ds:datastoreItem xmlns:ds="http://schemas.openxmlformats.org/officeDocument/2006/customXml" ds:itemID="{88E2E878-2642-4567-823F-FAF7FB4C3969}"/>
</file>

<file path=customXml/itemProps4.xml><?xml version="1.0" encoding="utf-8"?>
<ds:datastoreItem xmlns:ds="http://schemas.openxmlformats.org/officeDocument/2006/customXml" ds:itemID="{30CBD763-6604-4D1D-8C16-A6B537BA7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рс1</cp:lastModifiedBy>
  <cp:revision>2</cp:revision>
  <cp:lastPrinted>2014-10-05T18:31:00Z</cp:lastPrinted>
  <dcterms:created xsi:type="dcterms:W3CDTF">2019-09-17T18:39:00Z</dcterms:created>
  <dcterms:modified xsi:type="dcterms:W3CDTF">2019-09-17T18:39:00Z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0x010100E2FDA0A9C4CCEC479B56CE4D4AF16EE7</vt:lpwstr>
  </property>
  <property fmtid="{D5CDD505-2E9C-101B-9397-08002B2CF9AE}" pid="3" name="_dlc_DocIdItemGuid">
    <vt:lpwstr>ad41eaef-1861-457d-825a-0e8e635ed322</vt:lpwstr>
  </property>
</Properties>
</file>