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1E" w:rsidRPr="00EB1E1E" w:rsidRDefault="00EB1E1E" w:rsidP="00EB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B1E1E">
        <w:rPr>
          <w:rFonts w:ascii="Times New Roman" w:hAnsi="Times New Roman" w:cs="Times New Roman"/>
          <w:sz w:val="24"/>
          <w:szCs w:val="24"/>
        </w:rPr>
        <w:t>Утверждаю</w:t>
      </w:r>
    </w:p>
    <w:p w:rsidR="00EB1E1E" w:rsidRPr="00EB1E1E" w:rsidRDefault="00EB1E1E" w:rsidP="00EB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1E1E">
        <w:rPr>
          <w:rFonts w:ascii="Times New Roman" w:hAnsi="Times New Roman" w:cs="Times New Roman"/>
          <w:sz w:val="24"/>
          <w:szCs w:val="24"/>
        </w:rPr>
        <w:t>Директор МКОУ «Солигаличская СОШ»</w:t>
      </w:r>
    </w:p>
    <w:p w:rsidR="00EB1E1E" w:rsidRPr="00EB1E1E" w:rsidRDefault="00EB1E1E" w:rsidP="00EB1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1E1E">
        <w:rPr>
          <w:rFonts w:ascii="Times New Roman" w:hAnsi="Times New Roman" w:cs="Times New Roman"/>
          <w:sz w:val="24"/>
          <w:szCs w:val="24"/>
        </w:rPr>
        <w:t>_____________Л.Н.Смирнова</w:t>
      </w:r>
    </w:p>
    <w:p w:rsidR="007E347E" w:rsidRDefault="00EB1E1E" w:rsidP="007E3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1E1E">
        <w:rPr>
          <w:rFonts w:ascii="Times New Roman" w:hAnsi="Times New Roman" w:cs="Times New Roman"/>
          <w:sz w:val="24"/>
          <w:szCs w:val="24"/>
        </w:rPr>
        <w:t>«____»____________20</w:t>
      </w:r>
      <w:r w:rsidR="005F3AE5">
        <w:rPr>
          <w:rFonts w:ascii="Times New Roman" w:hAnsi="Times New Roman" w:cs="Times New Roman"/>
          <w:sz w:val="24"/>
          <w:szCs w:val="24"/>
        </w:rPr>
        <w:t>20</w:t>
      </w:r>
      <w:r w:rsidRPr="00EB1E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347E" w:rsidRDefault="007E347E" w:rsidP="007E3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47E" w:rsidRDefault="007E347E" w:rsidP="007E3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47E" w:rsidRPr="007E347E" w:rsidRDefault="007E347E" w:rsidP="007E3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576" w:rsidRPr="00C24683" w:rsidRDefault="00EB1E1E" w:rsidP="00C24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 w:rsidRPr="00C24683">
        <w:rPr>
          <w:rFonts w:ascii="Times New Roman" w:hAnsi="Times New Roman" w:cs="Times New Roman"/>
          <w:sz w:val="24"/>
          <w:szCs w:val="40"/>
        </w:rPr>
        <w:t>ПЛАН  РАБОТЫ</w:t>
      </w:r>
    </w:p>
    <w:p w:rsidR="00EB1E1E" w:rsidRPr="00C24683" w:rsidRDefault="00EB1E1E" w:rsidP="00C24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 w:rsidRPr="00C24683">
        <w:rPr>
          <w:rFonts w:ascii="Times New Roman" w:hAnsi="Times New Roman" w:cs="Times New Roman"/>
          <w:sz w:val="24"/>
          <w:szCs w:val="40"/>
        </w:rPr>
        <w:t>СОЦИАЛЬНОГО  ПЕДАГОГА</w:t>
      </w:r>
    </w:p>
    <w:p w:rsidR="00EB1E1E" w:rsidRDefault="00EB1E1E" w:rsidP="00C24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 w:rsidRPr="00C24683">
        <w:rPr>
          <w:rFonts w:ascii="Times New Roman" w:hAnsi="Times New Roman" w:cs="Times New Roman"/>
          <w:sz w:val="24"/>
          <w:szCs w:val="40"/>
        </w:rPr>
        <w:t>на 20</w:t>
      </w:r>
      <w:r w:rsidR="005F3AE5">
        <w:rPr>
          <w:rFonts w:ascii="Times New Roman" w:hAnsi="Times New Roman" w:cs="Times New Roman"/>
          <w:sz w:val="24"/>
          <w:szCs w:val="40"/>
        </w:rPr>
        <w:t>20</w:t>
      </w:r>
      <w:r w:rsidRPr="00C24683">
        <w:rPr>
          <w:rFonts w:ascii="Times New Roman" w:hAnsi="Times New Roman" w:cs="Times New Roman"/>
          <w:sz w:val="24"/>
          <w:szCs w:val="40"/>
        </w:rPr>
        <w:t>-202</w:t>
      </w:r>
      <w:r w:rsidR="005F3AE5">
        <w:rPr>
          <w:rFonts w:ascii="Times New Roman" w:hAnsi="Times New Roman" w:cs="Times New Roman"/>
          <w:sz w:val="24"/>
          <w:szCs w:val="40"/>
        </w:rPr>
        <w:t>1</w:t>
      </w:r>
      <w:r w:rsidRPr="00C24683">
        <w:rPr>
          <w:rFonts w:ascii="Times New Roman" w:hAnsi="Times New Roman" w:cs="Times New Roman"/>
          <w:sz w:val="24"/>
          <w:szCs w:val="40"/>
        </w:rPr>
        <w:t xml:space="preserve"> учебный год</w:t>
      </w:r>
    </w:p>
    <w:p w:rsidR="00C24683" w:rsidRDefault="00C24683" w:rsidP="00C24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C24683" w:rsidRDefault="00C24683" w:rsidP="00C24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C24683" w:rsidRPr="00C24683" w:rsidRDefault="00C24683" w:rsidP="00C24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4683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C24683" w:rsidRPr="00C24683" w:rsidRDefault="00C24683" w:rsidP="00C24683">
      <w:pPr>
        <w:rPr>
          <w:rFonts w:ascii="Times New Roman" w:hAnsi="Times New Roman" w:cs="Times New Roman"/>
          <w:sz w:val="24"/>
          <w:szCs w:val="24"/>
        </w:rPr>
      </w:pPr>
      <w:r w:rsidRPr="00C24683">
        <w:rPr>
          <w:rFonts w:ascii="Times New Roman" w:hAnsi="Times New Roman" w:cs="Times New Roman"/>
          <w:sz w:val="24"/>
          <w:szCs w:val="24"/>
        </w:rPr>
        <w:t>социальная защита обучающихся, их развитие, воспитание, образование.</w:t>
      </w:r>
    </w:p>
    <w:p w:rsidR="00C24683" w:rsidRPr="00C24683" w:rsidRDefault="00C24683" w:rsidP="00C24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468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24683" w:rsidRPr="00C24683" w:rsidRDefault="00C24683" w:rsidP="007E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683">
        <w:rPr>
          <w:rFonts w:ascii="Times New Roman" w:hAnsi="Times New Roman" w:cs="Times New Roman"/>
          <w:sz w:val="24"/>
          <w:szCs w:val="24"/>
        </w:rPr>
        <w:t>- своевременное оказание социальной помощи и поддержки</w:t>
      </w:r>
      <w:bookmarkStart w:id="0" w:name="_GoBack"/>
      <w:bookmarkEnd w:id="0"/>
      <w:r w:rsidRPr="00C24683">
        <w:rPr>
          <w:rFonts w:ascii="Times New Roman" w:hAnsi="Times New Roman" w:cs="Times New Roman"/>
          <w:sz w:val="24"/>
          <w:szCs w:val="24"/>
        </w:rPr>
        <w:t xml:space="preserve"> нуждающимся в них обучающимся;</w:t>
      </w:r>
    </w:p>
    <w:p w:rsidR="00C24683" w:rsidRPr="00C24683" w:rsidRDefault="00C24683" w:rsidP="007E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683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правовой культуры обучающихся;</w:t>
      </w:r>
    </w:p>
    <w:p w:rsidR="00C24683" w:rsidRPr="00C24683" w:rsidRDefault="00C24683" w:rsidP="007E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683">
        <w:rPr>
          <w:rFonts w:ascii="Times New Roman" w:hAnsi="Times New Roman" w:cs="Times New Roman"/>
          <w:sz w:val="24"/>
          <w:szCs w:val="24"/>
        </w:rPr>
        <w:t xml:space="preserve"> - профилактика правонарушений среди подростков;</w:t>
      </w:r>
    </w:p>
    <w:p w:rsidR="00C24683" w:rsidRPr="00C24683" w:rsidRDefault="00C24683" w:rsidP="007E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683">
        <w:rPr>
          <w:rFonts w:ascii="Times New Roman" w:hAnsi="Times New Roman" w:cs="Times New Roman"/>
          <w:sz w:val="24"/>
          <w:szCs w:val="24"/>
        </w:rPr>
        <w:t>- организация целевого досуга обучающихся;</w:t>
      </w:r>
    </w:p>
    <w:p w:rsidR="00EB1E1E" w:rsidRDefault="00C24683" w:rsidP="007E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683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обучающихся, состоящих на контроле.</w:t>
      </w:r>
    </w:p>
    <w:p w:rsidR="00AD1979" w:rsidRPr="00AD1979" w:rsidRDefault="00AD1979" w:rsidP="00AD19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29"/>
        <w:gridCol w:w="4201"/>
        <w:gridCol w:w="3363"/>
        <w:gridCol w:w="1796"/>
      </w:tblGrid>
      <w:tr w:rsidR="008F6AA8" w:rsidRPr="00CE0426" w:rsidTr="007E347E">
        <w:tc>
          <w:tcPr>
            <w:tcW w:w="529" w:type="dxa"/>
          </w:tcPr>
          <w:p w:rsidR="00AD1979" w:rsidRPr="00CE0426" w:rsidRDefault="00AD1979" w:rsidP="00AD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1" w:type="dxa"/>
          </w:tcPr>
          <w:p w:rsidR="00AD1979" w:rsidRPr="00CE0426" w:rsidRDefault="00AD1979" w:rsidP="00AD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363" w:type="dxa"/>
          </w:tcPr>
          <w:p w:rsidR="00AD1979" w:rsidRPr="00CE0426" w:rsidRDefault="00AD1979" w:rsidP="00AD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96" w:type="dxa"/>
          </w:tcPr>
          <w:p w:rsidR="00AD1979" w:rsidRPr="00CE0426" w:rsidRDefault="00AD1979" w:rsidP="00AD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D1979" w:rsidRPr="00CE0426" w:rsidRDefault="00AD1979" w:rsidP="00AD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2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AD1979" w:rsidTr="008F6AA8">
        <w:tc>
          <w:tcPr>
            <w:tcW w:w="9889" w:type="dxa"/>
            <w:gridSpan w:val="4"/>
          </w:tcPr>
          <w:p w:rsidR="00AD1979" w:rsidRPr="00CE0426" w:rsidRDefault="00AD1979" w:rsidP="00AD19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</w:t>
            </w:r>
          </w:p>
        </w:tc>
      </w:tr>
      <w:tr w:rsidR="008F6AA8" w:rsidTr="007E347E">
        <w:tc>
          <w:tcPr>
            <w:tcW w:w="529" w:type="dxa"/>
          </w:tcPr>
          <w:p w:rsidR="00AD1979" w:rsidRPr="00F621C4" w:rsidRDefault="00AD1979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AD1979" w:rsidRDefault="00AD1979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</w:t>
            </w:r>
          </w:p>
          <w:p w:rsidR="00AD1979" w:rsidRPr="00F621C4" w:rsidRDefault="00AD1979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приступивших к учёбе</w:t>
            </w:r>
          </w:p>
        </w:tc>
        <w:tc>
          <w:tcPr>
            <w:tcW w:w="3363" w:type="dxa"/>
          </w:tcPr>
          <w:p w:rsidR="00AD1979" w:rsidRPr="00F621C4" w:rsidRDefault="00AD1979" w:rsidP="00D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</w:t>
            </w:r>
            <w:r w:rsidR="00D510AF">
              <w:rPr>
                <w:rFonts w:ascii="Times New Roman" w:hAnsi="Times New Roman" w:cs="Times New Roman"/>
                <w:sz w:val="24"/>
                <w:szCs w:val="24"/>
              </w:rPr>
              <w:t>ректора по воспитательной работе (ЗДВР)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</w:t>
            </w:r>
            <w:r w:rsidR="00D510AF">
              <w:rPr>
                <w:rFonts w:ascii="Times New Roman" w:hAnsi="Times New Roman" w:cs="Times New Roman"/>
                <w:sz w:val="24"/>
                <w:szCs w:val="24"/>
              </w:rPr>
              <w:t xml:space="preserve">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96" w:type="dxa"/>
          </w:tcPr>
          <w:p w:rsidR="00AD1979" w:rsidRPr="00F621C4" w:rsidRDefault="00AD1979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02.09.- </w:t>
            </w:r>
            <w:r w:rsidR="004A35E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1E7404" w:rsidTr="007E347E">
        <w:tc>
          <w:tcPr>
            <w:tcW w:w="529" w:type="dxa"/>
          </w:tcPr>
          <w:p w:rsidR="001E740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1E7404" w:rsidRPr="00F621C4" w:rsidRDefault="006035E9" w:rsidP="008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диагностика. Оформление социальных паспортов.</w:t>
            </w:r>
          </w:p>
        </w:tc>
        <w:tc>
          <w:tcPr>
            <w:tcW w:w="3363" w:type="dxa"/>
          </w:tcPr>
          <w:p w:rsidR="001E7404" w:rsidRPr="00F621C4" w:rsidRDefault="006035E9" w:rsidP="008B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796" w:type="dxa"/>
          </w:tcPr>
          <w:p w:rsidR="001E7404" w:rsidRPr="00F621C4" w:rsidRDefault="006035E9" w:rsidP="008B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1E7404" w:rsidRPr="00F621C4" w:rsidRDefault="001E7404" w:rsidP="00F7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выявление обучающихся и семьи, находящихся в социально опасном положении (СОП). Работа с ними.</w:t>
            </w:r>
          </w:p>
        </w:tc>
        <w:tc>
          <w:tcPr>
            <w:tcW w:w="3363" w:type="dxa"/>
          </w:tcPr>
          <w:p w:rsidR="001E7404" w:rsidRPr="00F621C4" w:rsidRDefault="001E7404" w:rsidP="00F7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вмешательство в семью при асоциальном образе жизни в семье, жестоком обращении с ребёнком, вовлечение его в раннюю  алкоголизацию, наркотизацию, безнадзорное  существование</w:t>
            </w:r>
          </w:p>
        </w:tc>
        <w:tc>
          <w:tcPr>
            <w:tcW w:w="3363" w:type="dxa"/>
          </w:tcPr>
          <w:p w:rsidR="001E740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руководитель, ЗДВР, инспектор ПДН, специалисты службы социальной защиты,</w:t>
            </w:r>
          </w:p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подростков-правонарушителей, принятие мер по предупреждению их противоправного поведения.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руководитель, ЗДВР, инспектор ПДН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1E7404" w:rsidRPr="00F621C4" w:rsidRDefault="001E7404" w:rsidP="0068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внутришкольного контроля и систематическая работа с «трудными» обучающимися.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обучающихся, состоящих на всех видах контроля, в свободное от учёбы время.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руководитель, ЗДВР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обучающихся, находящихся на внутришкольном и других видах контроля, на дому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профилактике правонарушений совместно с инспектор ПДН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с правоохранительными органами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ПДН, участковый инспектор</w:t>
            </w:r>
          </w:p>
        </w:tc>
        <w:tc>
          <w:tcPr>
            <w:tcW w:w="1796" w:type="dxa"/>
          </w:tcPr>
          <w:p w:rsidR="001E740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E740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1E7404" w:rsidRPr="00F621C4" w:rsidRDefault="001E7404" w:rsidP="007E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обследования детей, находящихся под опекой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1796" w:type="dxa"/>
          </w:tcPr>
          <w:p w:rsidR="001E740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по профилактике правонарушений.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96" w:type="dxa"/>
          </w:tcPr>
          <w:p w:rsidR="001E740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</w:p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поступившим сигналам о правонарушениях обучающихся и оформление материалов в КДНиЗП, а органы внутренних дел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педагог, классный руководитель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оздоровления, трудовой и  досуговой занятости обучающихся из семей, находящихся в СОП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ЗДВР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E7404" w:rsidTr="008F6AA8">
        <w:tc>
          <w:tcPr>
            <w:tcW w:w="9889" w:type="dxa"/>
            <w:gridSpan w:val="4"/>
          </w:tcPr>
          <w:p w:rsidR="001E7404" w:rsidRPr="00CE0426" w:rsidRDefault="001E7404" w:rsidP="00CE04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  <w:r w:rsidRPr="00CE042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1E7404" w:rsidRPr="00F621C4" w:rsidRDefault="001E7404" w:rsidP="00CE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семьи, находящиеся в СОП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руководитель, инспектор ПДН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семей, факторов неисполнения родителями  или лицами из замещающими обязанностей по воспитанию детей, принятие соответствующих мер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ЗДВР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семьям, находящимся в СОП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органы социальной защиты населения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родителями, проведение консультаций</w:t>
            </w:r>
          </w:p>
        </w:tc>
        <w:tc>
          <w:tcPr>
            <w:tcW w:w="3363" w:type="dxa"/>
          </w:tcPr>
          <w:p w:rsidR="001E740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ПДН, специалистами социальной защиты, опеки и попечительства, центра занятости, больницы и др. ведомств с целью оказания адресной помощи семьям, находящимся в СОП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специалисты организаций социальной защиты, правоохранительных органов, занятости населения, здравоохранения 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1E740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всеобуча:</w:t>
            </w:r>
          </w:p>
          <w:p w:rsidR="001E7404" w:rsidRDefault="001E7404" w:rsidP="008F6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«Ответственность родителей за правонарушения несовершеннолетних»</w:t>
            </w:r>
          </w:p>
          <w:p w:rsidR="001E7404" w:rsidRDefault="001E7404" w:rsidP="00CE41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«П</w:t>
            </w:r>
            <w:r w:rsidRPr="00CE418C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психоактивных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и подростками». Встреча с врачом-наркологом.</w:t>
            </w:r>
          </w:p>
          <w:p w:rsidR="001E7404" w:rsidRDefault="001E7404" w:rsidP="00CE41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собрания:</w:t>
            </w:r>
          </w:p>
          <w:p w:rsidR="001E7404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8C">
              <w:rPr>
                <w:rFonts w:ascii="Times New Roman" w:hAnsi="Times New Roman" w:cs="Times New Roman"/>
                <w:sz w:val="24"/>
                <w:szCs w:val="24"/>
              </w:rPr>
              <w:t>1 кл. «Трудности адаптации первоклассников в школе»</w:t>
            </w:r>
          </w:p>
          <w:p w:rsidR="001E7404" w:rsidRPr="00CE418C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418C">
              <w:rPr>
                <w:rFonts w:ascii="Times New Roman" w:hAnsi="Times New Roman" w:cs="Times New Roman"/>
                <w:sz w:val="24"/>
                <w:szCs w:val="24"/>
              </w:rPr>
              <w:t>2 кл. «Причины и последствия детской агрессии»</w:t>
            </w:r>
          </w:p>
          <w:p w:rsidR="001E7404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«Безопасность ребёнка – залог спокойной жизни родителей»</w:t>
            </w:r>
          </w:p>
          <w:p w:rsidR="001E7404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18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младших школьников»</w:t>
            </w:r>
          </w:p>
          <w:p w:rsidR="001E7404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кл. «Трудности адаптации </w:t>
            </w:r>
            <w:r w:rsidRPr="00CE41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  <w:r w:rsidRPr="00CE418C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7404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 «Роль семьи в формировании моральных качеств личности ребёнка» (дискуссия)</w:t>
            </w:r>
          </w:p>
          <w:p w:rsidR="001E7404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 «Здоровый образ жизни – это здорово!»</w:t>
            </w:r>
          </w:p>
          <w:p w:rsidR="001E7404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кл. «Помощь семье в правильной профориентации ребёнка» </w:t>
            </w:r>
          </w:p>
          <w:p w:rsidR="001E7404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 «Старший школьник. Проблемы. Поиск решений»</w:t>
            </w:r>
          </w:p>
          <w:p w:rsidR="001E7404" w:rsidRPr="00CE418C" w:rsidRDefault="001E7404" w:rsidP="00CE4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 «Будущая профессия. Правильный выбор»</w:t>
            </w:r>
          </w:p>
        </w:tc>
        <w:tc>
          <w:tcPr>
            <w:tcW w:w="3363" w:type="dxa"/>
          </w:tcPr>
          <w:p w:rsidR="001E7404" w:rsidRPr="00F621C4" w:rsidRDefault="001E7404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ЗДВР, социальный педагог, инспектор ПДН, классный руководитель, врач, специалист центра занятости населения, инспектор ГИБДД, педагог-психолог</w:t>
            </w:r>
          </w:p>
        </w:tc>
        <w:tc>
          <w:tcPr>
            <w:tcW w:w="1796" w:type="dxa"/>
          </w:tcPr>
          <w:p w:rsidR="001E7404" w:rsidRPr="00F621C4" w:rsidRDefault="001E7404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7404" w:rsidTr="00FE28BF">
        <w:tc>
          <w:tcPr>
            <w:tcW w:w="9889" w:type="dxa"/>
            <w:gridSpan w:val="4"/>
          </w:tcPr>
          <w:p w:rsidR="001E7404" w:rsidRPr="001E7404" w:rsidRDefault="001E7404" w:rsidP="001E74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обучающимися 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1E7404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1E7404" w:rsidRPr="00F621C4" w:rsidRDefault="006035E9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обучающихся. Выявление способностей и интересов обучающихся, находящихся в СОП</w:t>
            </w:r>
          </w:p>
        </w:tc>
        <w:tc>
          <w:tcPr>
            <w:tcW w:w="3363" w:type="dxa"/>
          </w:tcPr>
          <w:p w:rsidR="001E7404" w:rsidRPr="00F621C4" w:rsidRDefault="007E347E" w:rsidP="007E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</w:t>
            </w:r>
            <w:r w:rsidR="006035E9">
              <w:rPr>
                <w:rFonts w:ascii="Times New Roman" w:hAnsi="Times New Roman" w:cs="Times New Roman"/>
                <w:sz w:val="24"/>
                <w:szCs w:val="24"/>
              </w:rPr>
              <w:t xml:space="preserve">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6035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796" w:type="dxa"/>
          </w:tcPr>
          <w:p w:rsidR="001E7404" w:rsidRPr="00F621C4" w:rsidRDefault="006035E9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E7404" w:rsidTr="007E347E">
        <w:tc>
          <w:tcPr>
            <w:tcW w:w="529" w:type="dxa"/>
          </w:tcPr>
          <w:p w:rsidR="001E7404" w:rsidRPr="00F621C4" w:rsidRDefault="006035E9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1E7404" w:rsidRPr="00F621C4" w:rsidRDefault="006035E9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систему дополнительного образования</w:t>
            </w:r>
          </w:p>
        </w:tc>
        <w:tc>
          <w:tcPr>
            <w:tcW w:w="3363" w:type="dxa"/>
          </w:tcPr>
          <w:p w:rsidR="001E7404" w:rsidRPr="00F621C4" w:rsidRDefault="006035E9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1796" w:type="dxa"/>
          </w:tcPr>
          <w:p w:rsidR="006035E9" w:rsidRDefault="006035E9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1E7404" w:rsidRPr="00F621C4" w:rsidRDefault="006035E9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035E9" w:rsidTr="007E347E">
        <w:tc>
          <w:tcPr>
            <w:tcW w:w="529" w:type="dxa"/>
          </w:tcPr>
          <w:p w:rsidR="006035E9" w:rsidRDefault="006035E9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6035E9" w:rsidRDefault="006035E9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просветительская работа:</w:t>
            </w:r>
          </w:p>
          <w:p w:rsidR="006035E9" w:rsidRDefault="006035E9" w:rsidP="006035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35E9">
              <w:rPr>
                <w:rFonts w:ascii="Times New Roman" w:hAnsi="Times New Roman" w:cs="Times New Roman"/>
                <w:sz w:val="24"/>
                <w:szCs w:val="24"/>
              </w:rPr>
              <w:t>еседы:</w:t>
            </w:r>
          </w:p>
          <w:p w:rsidR="006035E9" w:rsidRDefault="006035E9" w:rsidP="006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«Культура и дисциплина – залог хорошей учёбы и безопасности обучающегося»</w:t>
            </w:r>
            <w:r w:rsidR="00065252">
              <w:rPr>
                <w:rFonts w:ascii="Times New Roman" w:hAnsi="Times New Roman" w:cs="Times New Roman"/>
                <w:sz w:val="24"/>
                <w:szCs w:val="24"/>
              </w:rPr>
              <w:t xml:space="preserve"> (1-11кл.)</w:t>
            </w:r>
          </w:p>
          <w:p w:rsidR="006035E9" w:rsidRDefault="006035E9" w:rsidP="006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065252">
              <w:rPr>
                <w:rFonts w:ascii="Times New Roman" w:hAnsi="Times New Roman" w:cs="Times New Roman"/>
                <w:sz w:val="24"/>
                <w:szCs w:val="24"/>
              </w:rPr>
              <w:t>Алкоголь и наркотики: мифы и реальность»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252">
              <w:rPr>
                <w:rFonts w:ascii="Times New Roman" w:hAnsi="Times New Roman" w:cs="Times New Roman"/>
                <w:sz w:val="24"/>
                <w:szCs w:val="24"/>
              </w:rPr>
              <w:t>(7-9 кл.)</w:t>
            </w:r>
          </w:p>
          <w:p w:rsidR="00065252" w:rsidRDefault="00065252" w:rsidP="0006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«Права и обязанности несовершеннолетних» (6-7 кл.)</w:t>
            </w:r>
          </w:p>
          <w:p w:rsidR="00065252" w:rsidRDefault="00065252" w:rsidP="0006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«Права и свободы граждан» (9-10кл.)</w:t>
            </w:r>
          </w:p>
          <w:p w:rsidR="00065252" w:rsidRDefault="00065252" w:rsidP="0006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«Взаимоотношения со сверстниками, родителями, учителями. Способы решения проблем» (7-8 кл.)</w:t>
            </w:r>
          </w:p>
          <w:p w:rsidR="00065252" w:rsidRDefault="00065252" w:rsidP="0006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«Поведение и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в летнее время» (1-11 кл.)</w:t>
            </w:r>
          </w:p>
          <w:p w:rsidR="00065252" w:rsidRDefault="00065252" w:rsidP="000652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 фильмов:</w:t>
            </w:r>
          </w:p>
          <w:p w:rsidR="00065252" w:rsidRDefault="00065252" w:rsidP="0006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«Нет дыма без огня» (антитабачная пропаганда)</w:t>
            </w:r>
            <w:r w:rsidR="002366FA">
              <w:rPr>
                <w:rFonts w:ascii="Times New Roman" w:hAnsi="Times New Roman" w:cs="Times New Roman"/>
                <w:sz w:val="24"/>
                <w:szCs w:val="24"/>
              </w:rPr>
              <w:t xml:space="preserve"> (5-9 кл.)</w:t>
            </w:r>
          </w:p>
          <w:p w:rsidR="00065252" w:rsidRDefault="00065252" w:rsidP="0006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15DF">
              <w:rPr>
                <w:rFonts w:ascii="Times New Roman" w:hAnsi="Times New Roman" w:cs="Times New Roman"/>
                <w:sz w:val="24"/>
                <w:szCs w:val="24"/>
              </w:rPr>
              <w:t>«О вреде ПАВ»</w:t>
            </w:r>
            <w:r w:rsidR="002366FA">
              <w:rPr>
                <w:rFonts w:ascii="Times New Roman" w:hAnsi="Times New Roman" w:cs="Times New Roman"/>
                <w:sz w:val="24"/>
                <w:szCs w:val="24"/>
              </w:rPr>
              <w:t xml:space="preserve"> (6-9 кл.)</w:t>
            </w:r>
          </w:p>
          <w:p w:rsidR="002366FA" w:rsidRDefault="002366FA" w:rsidP="0006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дорожного движения» (1-11 кл.)</w:t>
            </w:r>
          </w:p>
          <w:p w:rsidR="002366FA" w:rsidRDefault="002366FA" w:rsidP="000B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пожарной безопасности» (5-9 кл.)</w:t>
            </w:r>
          </w:p>
          <w:p w:rsidR="000B3C64" w:rsidRDefault="000B3C64" w:rsidP="000B3C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0B3C64" w:rsidRDefault="000B3C64" w:rsidP="000B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«Знаешь ли ты правила поведения?» (5-6 кл.)</w:t>
            </w:r>
          </w:p>
          <w:p w:rsidR="000B3C64" w:rsidRDefault="000B3C64" w:rsidP="000B3C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дискуссии:</w:t>
            </w:r>
          </w:p>
          <w:p w:rsidR="000B3C64" w:rsidRDefault="000B3C64" w:rsidP="000B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C64">
              <w:rPr>
                <w:rFonts w:ascii="Times New Roman" w:hAnsi="Times New Roman" w:cs="Times New Roman"/>
                <w:sz w:val="24"/>
                <w:szCs w:val="24"/>
              </w:rPr>
              <w:t xml:space="preserve"> «Наказание как проявление любви»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(8-9 кл.)</w:t>
            </w:r>
          </w:p>
          <w:p w:rsidR="000B3C64" w:rsidRPr="000B3C64" w:rsidRDefault="000B3C64" w:rsidP="000B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«Возможна ли дружба между мальчиками и девочками?»(6-7 кл.)</w:t>
            </w:r>
          </w:p>
        </w:tc>
        <w:tc>
          <w:tcPr>
            <w:tcW w:w="3363" w:type="dxa"/>
          </w:tcPr>
          <w:p w:rsidR="006035E9" w:rsidRDefault="007E347E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66E3E">
              <w:rPr>
                <w:rFonts w:ascii="Times New Roman" w:hAnsi="Times New Roman" w:cs="Times New Roman"/>
                <w:sz w:val="24"/>
                <w:szCs w:val="24"/>
              </w:rPr>
              <w:t>оциальный педагог, педагог-психолог, заведующий ИБЦ, инспектор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1796" w:type="dxa"/>
          </w:tcPr>
          <w:p w:rsidR="006035E9" w:rsidRDefault="00D66E3E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66E3E" w:rsidTr="00C9119F">
        <w:tc>
          <w:tcPr>
            <w:tcW w:w="9889" w:type="dxa"/>
            <w:gridSpan w:val="4"/>
          </w:tcPr>
          <w:p w:rsidR="00D66E3E" w:rsidRPr="00D66E3E" w:rsidRDefault="00D66E3E" w:rsidP="00D66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6035E9" w:rsidTr="007E347E">
        <w:tc>
          <w:tcPr>
            <w:tcW w:w="529" w:type="dxa"/>
          </w:tcPr>
          <w:p w:rsidR="006035E9" w:rsidRDefault="00D66E3E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D66E3E" w:rsidRDefault="00DF020D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з</w:t>
            </w:r>
            <w:r w:rsidR="00D66E3E">
              <w:rPr>
                <w:rFonts w:ascii="Times New Roman" w:hAnsi="Times New Roman" w:cs="Times New Roman"/>
                <w:sz w:val="24"/>
                <w:szCs w:val="24"/>
              </w:rPr>
              <w:t>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66E3E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руководителей: </w:t>
            </w:r>
          </w:p>
          <w:p w:rsidR="006035E9" w:rsidRDefault="00D66E3E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-«Профилактическая работа с обучающимися по предупреждению и недопущению случаев психического и физического воздействия»</w:t>
            </w:r>
          </w:p>
          <w:p w:rsidR="00D66E3E" w:rsidRDefault="00D66E3E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«Проблемы занятости детей с девиантным поведением» </w:t>
            </w:r>
          </w:p>
          <w:p w:rsidR="00DF020D" w:rsidRDefault="00DF020D" w:rsidP="00DF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«Зависимость успешной учебной деятельности подростка от социально-психологического статуса»</w:t>
            </w:r>
          </w:p>
          <w:p w:rsidR="00DF020D" w:rsidRDefault="00DF020D" w:rsidP="00DF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«Основные причины пропуска уроков. Пути решения проблемы детской безнадзорности в рамках школы»</w:t>
            </w:r>
          </w:p>
        </w:tc>
        <w:tc>
          <w:tcPr>
            <w:tcW w:w="3363" w:type="dxa"/>
          </w:tcPr>
          <w:p w:rsidR="006035E9" w:rsidRDefault="00DF020D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96" w:type="dxa"/>
          </w:tcPr>
          <w:p w:rsidR="006035E9" w:rsidRDefault="00DF020D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DF020D" w:rsidRDefault="00DF020D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E9" w:rsidTr="007E347E">
        <w:tc>
          <w:tcPr>
            <w:tcW w:w="529" w:type="dxa"/>
          </w:tcPr>
          <w:p w:rsidR="006035E9" w:rsidRDefault="00D66E3E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6035E9" w:rsidRDefault="00D66E3E" w:rsidP="00D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классных руководителей обучающихся, находящихся на учёте в ПДН, по вопросу профилактической работы</w:t>
            </w:r>
          </w:p>
        </w:tc>
        <w:tc>
          <w:tcPr>
            <w:tcW w:w="3363" w:type="dxa"/>
          </w:tcPr>
          <w:p w:rsidR="006035E9" w:rsidRDefault="00DF020D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96" w:type="dxa"/>
          </w:tcPr>
          <w:p w:rsidR="006035E9" w:rsidRDefault="00DF020D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6035E9" w:rsidTr="007E347E">
        <w:tc>
          <w:tcPr>
            <w:tcW w:w="529" w:type="dxa"/>
          </w:tcPr>
          <w:p w:rsidR="006035E9" w:rsidRDefault="00D66E3E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6035E9" w:rsidRDefault="00D66E3E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начинающих классных руководителей - «Методы и формы работы с «трудными» детьми.</w:t>
            </w:r>
          </w:p>
        </w:tc>
        <w:tc>
          <w:tcPr>
            <w:tcW w:w="3363" w:type="dxa"/>
          </w:tcPr>
          <w:p w:rsidR="006035E9" w:rsidRDefault="00DF020D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96" w:type="dxa"/>
          </w:tcPr>
          <w:p w:rsidR="006035E9" w:rsidRDefault="00DF020D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6035E9" w:rsidTr="007E347E">
        <w:tc>
          <w:tcPr>
            <w:tcW w:w="529" w:type="dxa"/>
          </w:tcPr>
          <w:p w:rsidR="006035E9" w:rsidRDefault="00DF020D" w:rsidP="00EB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6035E9" w:rsidRDefault="00DF020D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в помощь классному руководителю для работы с обучающимися и семьями, находящимися в СОП</w:t>
            </w:r>
          </w:p>
        </w:tc>
        <w:tc>
          <w:tcPr>
            <w:tcW w:w="3363" w:type="dxa"/>
          </w:tcPr>
          <w:p w:rsidR="006035E9" w:rsidRDefault="007E347E" w:rsidP="00F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96" w:type="dxa"/>
          </w:tcPr>
          <w:p w:rsidR="006035E9" w:rsidRDefault="007E347E" w:rsidP="00D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B1E1E" w:rsidRDefault="00EB1E1E" w:rsidP="00EB1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7E" w:rsidRPr="00EB1E1E" w:rsidRDefault="007E347E" w:rsidP="00EB1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E1E" w:rsidRPr="00EB1E1E" w:rsidRDefault="00EB1E1E" w:rsidP="00B309C8">
      <w:pPr>
        <w:rPr>
          <w:rFonts w:ascii="Times New Roman" w:hAnsi="Times New Roman" w:cs="Times New Roman"/>
          <w:sz w:val="24"/>
          <w:szCs w:val="24"/>
        </w:rPr>
      </w:pPr>
    </w:p>
    <w:sectPr w:rsidR="00EB1E1E" w:rsidRPr="00EB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F33"/>
    <w:multiLevelType w:val="hybridMultilevel"/>
    <w:tmpl w:val="AB7AE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3C3B31"/>
    <w:multiLevelType w:val="hybridMultilevel"/>
    <w:tmpl w:val="1A62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51369"/>
    <w:multiLevelType w:val="hybridMultilevel"/>
    <w:tmpl w:val="ABB6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D4DE1"/>
    <w:multiLevelType w:val="hybridMultilevel"/>
    <w:tmpl w:val="2572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C94"/>
    <w:multiLevelType w:val="hybridMultilevel"/>
    <w:tmpl w:val="7FE6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80679"/>
    <w:multiLevelType w:val="hybridMultilevel"/>
    <w:tmpl w:val="F2A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0F"/>
    <w:rsid w:val="00065252"/>
    <w:rsid w:val="000A3C96"/>
    <w:rsid w:val="000B3C64"/>
    <w:rsid w:val="001E7404"/>
    <w:rsid w:val="002366FA"/>
    <w:rsid w:val="0033055F"/>
    <w:rsid w:val="00475CD2"/>
    <w:rsid w:val="004A35E2"/>
    <w:rsid w:val="005C4BEB"/>
    <w:rsid w:val="005F3AE5"/>
    <w:rsid w:val="006035E9"/>
    <w:rsid w:val="00687D4D"/>
    <w:rsid w:val="006F15DF"/>
    <w:rsid w:val="0073150F"/>
    <w:rsid w:val="007D3811"/>
    <w:rsid w:val="007E347E"/>
    <w:rsid w:val="008A10A1"/>
    <w:rsid w:val="008F6AA8"/>
    <w:rsid w:val="00950576"/>
    <w:rsid w:val="00A06ED2"/>
    <w:rsid w:val="00AD1979"/>
    <w:rsid w:val="00B309C8"/>
    <w:rsid w:val="00C24683"/>
    <w:rsid w:val="00CE0426"/>
    <w:rsid w:val="00CE418C"/>
    <w:rsid w:val="00D510AF"/>
    <w:rsid w:val="00D66E3E"/>
    <w:rsid w:val="00DF020D"/>
    <w:rsid w:val="00EB1E1E"/>
    <w:rsid w:val="00F621C4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9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9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UX25FU4DC2SS-299-3307</_dlc_DocId>
    <_dlc_DocIdUrl xmlns="abdb83d0-779d-445a-a542-78c4e7e32ea9">
      <Url>http://www.eduportal44.ru/soligalich/shablon/_layouts/15/DocIdRedir.aspx?ID=UX25FU4DC2SS-299-3307</Url>
      <Description>UX25FU4DC2SS-299-3307</Description>
    </_dlc_DocIdUrl>
  </documentManagement>
</p:properties>
</file>

<file path=customXml/itemProps1.xml><?xml version="1.0" encoding="utf-8"?>
<ds:datastoreItem xmlns:ds="http://schemas.openxmlformats.org/officeDocument/2006/customXml" ds:itemID="{306B73CB-C25F-4BD0-B31A-94A716463140}"/>
</file>

<file path=customXml/itemProps2.xml><?xml version="1.0" encoding="utf-8"?>
<ds:datastoreItem xmlns:ds="http://schemas.openxmlformats.org/officeDocument/2006/customXml" ds:itemID="{51D8FFD8-F286-4EF6-9E3D-1975A25E7213}"/>
</file>

<file path=customXml/itemProps3.xml><?xml version="1.0" encoding="utf-8"?>
<ds:datastoreItem xmlns:ds="http://schemas.openxmlformats.org/officeDocument/2006/customXml" ds:itemID="{FA7F7946-8285-45EB-A35E-B3A86E1C6B45}"/>
</file>

<file path=customXml/itemProps4.xml><?xml version="1.0" encoding="utf-8"?>
<ds:datastoreItem xmlns:ds="http://schemas.openxmlformats.org/officeDocument/2006/customXml" ds:itemID="{1901C7E3-2DC4-4582-AB1A-AC5E4EA7CFFA}"/>
</file>

<file path=customXml/itemProps5.xml><?xml version="1.0" encoding="utf-8"?>
<ds:datastoreItem xmlns:ds="http://schemas.openxmlformats.org/officeDocument/2006/customXml" ds:itemID="{331E5835-4235-4BA2-9BB4-8E0D9C75D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14</cp:revision>
  <cp:lastPrinted>2020-10-13T07:42:00Z</cp:lastPrinted>
  <dcterms:created xsi:type="dcterms:W3CDTF">2019-12-03T09:21:00Z</dcterms:created>
  <dcterms:modified xsi:type="dcterms:W3CDTF">2020-10-13T07:42:00Z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d73a2f15-d214-4cd1-a4f0-a36e3baee704</vt:lpwstr>
  </property>
</Properties>
</file>