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E6" w:rsidRPr="00B1596E" w:rsidRDefault="001A0AE0" w:rsidP="007423E6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596E">
        <w:rPr>
          <w:rFonts w:ascii="Times New Roman" w:hAnsi="Times New Roman" w:cs="Times New Roman"/>
          <w:b/>
          <w:sz w:val="32"/>
          <w:szCs w:val="36"/>
        </w:rPr>
        <w:t>«</w:t>
      </w:r>
      <w:r w:rsidR="00297243" w:rsidRPr="00B1596E">
        <w:rPr>
          <w:rFonts w:ascii="Times New Roman" w:hAnsi="Times New Roman" w:cs="Times New Roman"/>
          <w:b/>
          <w:sz w:val="32"/>
          <w:szCs w:val="36"/>
        </w:rPr>
        <w:t>Не хочу учиться</w:t>
      </w:r>
      <w:r w:rsidRPr="00B1596E">
        <w:rPr>
          <w:rFonts w:ascii="Times New Roman" w:hAnsi="Times New Roman" w:cs="Times New Roman"/>
          <w:b/>
          <w:sz w:val="32"/>
          <w:szCs w:val="36"/>
        </w:rPr>
        <w:t>»</w:t>
      </w:r>
      <w:r w:rsidR="00297243" w:rsidRPr="00B1596E">
        <w:rPr>
          <w:rFonts w:ascii="Times New Roman" w:hAnsi="Times New Roman" w:cs="Times New Roman"/>
          <w:b/>
          <w:sz w:val="32"/>
          <w:szCs w:val="36"/>
        </w:rPr>
        <w:t>.</w:t>
      </w:r>
    </w:p>
    <w:p w:rsidR="00B95843" w:rsidRPr="00B1596E" w:rsidRDefault="00B95843" w:rsidP="00B1596E">
      <w:pPr>
        <w:pStyle w:val="a3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Последние дни августа – время ожидания и самой активной подготовки детей и родителей к школе. Конечно, школьная жизнь – это не только уроки, учебники и экзамены. Это ещё и встречи с одноклассниками и друзьями, совместные игры и соревнования, походы в кино и в гости друг к другу, занятия в разных спортивных секциях, художественных и музыкальных </w:t>
      </w:r>
      <w:proofErr w:type="spellStart"/>
      <w:r w:rsidRPr="00B1596E">
        <w:rPr>
          <w:rFonts w:ascii="Times New Roman" w:hAnsi="Times New Roman" w:cs="Times New Roman"/>
        </w:rPr>
        <w:t>кружкáх</w:t>
      </w:r>
      <w:proofErr w:type="spellEnd"/>
      <w:r w:rsidRPr="00B1596E">
        <w:rPr>
          <w:rFonts w:ascii="Times New Roman" w:hAnsi="Times New Roman" w:cs="Times New Roman"/>
        </w:rPr>
        <w:t xml:space="preserve"> и многое-многое другое. </w:t>
      </w:r>
    </w:p>
    <w:p w:rsidR="00B95843" w:rsidRPr="00B1596E" w:rsidRDefault="00B95843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>Сегодня мы поговорим о некоторых проблемах, возникающих у д</w:t>
      </w:r>
      <w:r w:rsidR="00404163" w:rsidRPr="00B1596E">
        <w:rPr>
          <w:rFonts w:ascii="Times New Roman" w:hAnsi="Times New Roman" w:cs="Times New Roman"/>
        </w:rPr>
        <w:t>етей во время обучения в школе.</w:t>
      </w:r>
    </w:p>
    <w:p w:rsidR="00B95843" w:rsidRPr="00B1596E" w:rsidRDefault="00B95843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>Наши дети проводят в школе половину дня, а в старших классах – ещё больше времени, не говоря уже о тех часах, которые они тратят на приготовление домашнего задания. Можно без преувеличения сказать, что именно школа (после семьи) играет определяющую роль в развитии ребёнка и формировании его личности.</w:t>
      </w:r>
    </w:p>
    <w:p w:rsidR="00B95843" w:rsidRPr="00B1596E" w:rsidRDefault="00B95843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Ребятишки-дошкольники мечтают стать первоклассниками, а потом наступает разочарование, дети не хотят ходить в школу, не желают самостоятельно заниматься и читать книги – всё это знакомо родителям не понаслышке. Почему же </w:t>
      </w:r>
      <w:r w:rsidR="00404163" w:rsidRPr="00B1596E">
        <w:rPr>
          <w:rFonts w:ascii="Times New Roman" w:hAnsi="Times New Roman" w:cs="Times New Roman"/>
        </w:rPr>
        <w:t>так происходит.</w:t>
      </w:r>
    </w:p>
    <w:p w:rsidR="00E84751" w:rsidRPr="00B1596E" w:rsidRDefault="00E84751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Когда хороший дошкольник становится нерадивым школьником, родители </w:t>
      </w:r>
      <w:proofErr w:type="gramStart"/>
      <w:r w:rsidRPr="00B1596E">
        <w:rPr>
          <w:rFonts w:ascii="Times New Roman" w:hAnsi="Times New Roman" w:cs="Times New Roman"/>
        </w:rPr>
        <w:t>обвиняют</w:t>
      </w:r>
      <w:proofErr w:type="gramEnd"/>
      <w:r w:rsidRPr="00B1596E">
        <w:rPr>
          <w:rFonts w:ascii="Times New Roman" w:hAnsi="Times New Roman" w:cs="Times New Roman"/>
        </w:rPr>
        <w:t xml:space="preserve"> прежде всего школу, реже - ребенка, почти никогда - самих себя. В действительности все как раз наоборот: большая часть </w:t>
      </w:r>
      <w:proofErr w:type="gramStart"/>
      <w:r w:rsidRPr="00B1596E">
        <w:rPr>
          <w:rFonts w:ascii="Times New Roman" w:hAnsi="Times New Roman" w:cs="Times New Roman"/>
        </w:rPr>
        <w:t>проблем</w:t>
      </w:r>
      <w:proofErr w:type="gramEnd"/>
      <w:r w:rsidRPr="00B1596E">
        <w:rPr>
          <w:rFonts w:ascii="Times New Roman" w:hAnsi="Times New Roman" w:cs="Times New Roman"/>
        </w:rPr>
        <w:t xml:space="preserve"> так или иначе спровоцирована родителями. Нежелание учиться может быть вызвано разными причинами. </w:t>
      </w:r>
    </w:p>
    <w:p w:rsidR="00E84751" w:rsidRPr="00B1596E" w:rsidRDefault="00E84751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Качества, необходимые для начала школьного обучения, формируются у большинства детей к семи годам. Как правило, именно в семь лет у ребенка формируется мотивация для перехода от игры к учению. </w:t>
      </w:r>
    </w:p>
    <w:p w:rsidR="00E84751" w:rsidRPr="00B1596E" w:rsidRDefault="00E84751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 Часто родители недооценивают серьезность положения. Когда шестилетняя малышка приходит домой и решительно заявляет, что в школе ей не понравилось и ходить туда она не будет, им это кажется забавным курьезом. Некоторые видят в этом проявление независимого характера. Между тем, это классический случай отсутствия учебной мотивации. Ребенок еще не доиграл свое. </w:t>
      </w:r>
    </w:p>
    <w:p w:rsidR="00E84751" w:rsidRPr="00B1596E" w:rsidRDefault="00E84751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Бывает и так: ребенок как бы застрял в «игровом» периоде. В этом случае с помощью специалиста можно попробовать перевести его на другие рельсы. Интерес к ученью у такого ребенка можно пробудить лишь с помощью игры. </w:t>
      </w:r>
    </w:p>
    <w:p w:rsidR="00F65406" w:rsidRPr="00B1596E" w:rsidRDefault="00B95843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Довольно часто можно услышать жалобы от родителей и учителей по поводу многих «способных, но ленивых» ребят, которые не хотят трудиться на уроках и самостоятельно, не занимаются столько, сколько могли бы. </w:t>
      </w:r>
    </w:p>
    <w:p w:rsidR="006B1418" w:rsidRPr="00B1596E" w:rsidRDefault="00404163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  <w:b/>
        </w:rPr>
        <w:t xml:space="preserve">Основная </w:t>
      </w:r>
      <w:r w:rsidR="00B95843" w:rsidRPr="00B1596E">
        <w:rPr>
          <w:rFonts w:ascii="Times New Roman" w:hAnsi="Times New Roman" w:cs="Times New Roman"/>
          <w:b/>
        </w:rPr>
        <w:t>причин</w:t>
      </w:r>
      <w:r w:rsidRPr="00B1596E">
        <w:rPr>
          <w:rFonts w:ascii="Times New Roman" w:hAnsi="Times New Roman" w:cs="Times New Roman"/>
          <w:b/>
        </w:rPr>
        <w:t>а</w:t>
      </w:r>
      <w:r w:rsidR="0019107B">
        <w:rPr>
          <w:rFonts w:ascii="Times New Roman" w:hAnsi="Times New Roman" w:cs="Times New Roman"/>
          <w:b/>
        </w:rPr>
        <w:t xml:space="preserve"> </w:t>
      </w:r>
      <w:r w:rsidRPr="00B1596E">
        <w:rPr>
          <w:rFonts w:ascii="Times New Roman" w:hAnsi="Times New Roman" w:cs="Times New Roman"/>
          <w:b/>
        </w:rPr>
        <w:t xml:space="preserve">этому, </w:t>
      </w:r>
      <w:r w:rsidR="00B95843" w:rsidRPr="00B1596E">
        <w:rPr>
          <w:rFonts w:ascii="Times New Roman" w:hAnsi="Times New Roman" w:cs="Times New Roman"/>
          <w:b/>
        </w:rPr>
        <w:t xml:space="preserve">у </w:t>
      </w:r>
      <w:r w:rsidR="00B95843" w:rsidRPr="00B1596E">
        <w:rPr>
          <w:rFonts w:ascii="Times New Roman" w:hAnsi="Times New Roman" w:cs="Times New Roman"/>
          <w:b/>
          <w:u w:val="single"/>
        </w:rPr>
        <w:t>ребёнка может не оказаться стимулов для учёбы!</w:t>
      </w:r>
      <w:r w:rsidR="00B95843" w:rsidRPr="00B1596E">
        <w:rPr>
          <w:rFonts w:ascii="Times New Roman" w:hAnsi="Times New Roman" w:cs="Times New Roman"/>
          <w:b/>
        </w:rPr>
        <w:t xml:space="preserve"> Ребёнок – не механизм для автоматического запоминания и записывания всего, что говорится в школе. Обучение – это сложный </w:t>
      </w:r>
      <w:r w:rsidR="00B95843" w:rsidRPr="00B1596E">
        <w:rPr>
          <w:rFonts w:ascii="Times New Roman" w:hAnsi="Times New Roman" w:cs="Times New Roman"/>
          <w:b/>
        </w:rPr>
        <w:lastRenderedPageBreak/>
        <w:t>психологический процесс, который не продвигается вперёд сам собой, для него нужна мотивация.</w:t>
      </w:r>
    </w:p>
    <w:p w:rsidR="00B95843" w:rsidRPr="00B1596E" w:rsidRDefault="00B95843" w:rsidP="006B1418">
      <w:pPr>
        <w:pStyle w:val="a3"/>
        <w:ind w:left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>Как побудить детей к учёбе?</w:t>
      </w:r>
    </w:p>
    <w:p w:rsidR="00B95843" w:rsidRPr="00B1596E" w:rsidRDefault="00B95843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>Основным стимулом в жизни ребёнка является похвала. Если ребёнок не получил похвалу, если не были отмечены его способности и достижения уже на первых порах обучения, то впоследствии он вряд ли захочет по собственной воле садиться за уроки, читать книги, ходить в школу.</w:t>
      </w:r>
    </w:p>
    <w:p w:rsidR="00B95843" w:rsidRPr="00B1596E" w:rsidRDefault="00B95843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>Но ведь и у нас, взрослых, происходит, в сущности, то же самое: мотивация сотрудников – это одна из основ менеджмента. Если на работе останутся незамеченными наши усилия, усердие, достижения, то вряд ли мы станем трудиться с такой же самоотдачей, как в случае, когда наши достижения получают признание коллег и начальства.</w:t>
      </w:r>
    </w:p>
    <w:p w:rsidR="00B95843" w:rsidRPr="00B1596E" w:rsidRDefault="00B95843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 xml:space="preserve">Иногда причиной того, что дети не любят ходить в школу, является </w:t>
      </w:r>
      <w:r w:rsidRPr="00B1596E">
        <w:rPr>
          <w:rFonts w:ascii="Times New Roman" w:hAnsi="Times New Roman" w:cs="Times New Roman"/>
          <w:b/>
          <w:u w:val="single"/>
        </w:rPr>
        <w:t>отрицательный школьный опыт родителей, которые, соответственно, не в состоянии передать своим детям хорошие чувства к школе</w:t>
      </w:r>
      <w:r w:rsidRPr="00B1596E">
        <w:rPr>
          <w:rFonts w:ascii="Times New Roman" w:hAnsi="Times New Roman" w:cs="Times New Roman"/>
          <w:b/>
        </w:rPr>
        <w:t xml:space="preserve">. А зачастую именно из-за своего прежнего отрицательного опыта родители настолько сильно желают дать хорошее образование своим </w:t>
      </w:r>
      <w:r w:rsidR="003564B6" w:rsidRPr="00B1596E">
        <w:rPr>
          <w:rFonts w:ascii="Times New Roman" w:hAnsi="Times New Roman" w:cs="Times New Roman"/>
          <w:b/>
        </w:rPr>
        <w:t>детям</w:t>
      </w:r>
      <w:r w:rsidRPr="00B1596E">
        <w:rPr>
          <w:rFonts w:ascii="Times New Roman" w:hAnsi="Times New Roman" w:cs="Times New Roman"/>
          <w:b/>
        </w:rPr>
        <w:t>, что, опять же, начинают на них в этом отношении давить, заставлять слишком много заниматься.</w:t>
      </w:r>
    </w:p>
    <w:p w:rsidR="00855463" w:rsidRPr="00B1596E" w:rsidRDefault="00B95843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  <w:u w:val="single"/>
        </w:rPr>
        <w:t>Не сложились отношения с одноклассниками</w:t>
      </w:r>
      <w:r w:rsidRPr="00B1596E">
        <w:rPr>
          <w:rFonts w:ascii="Times New Roman" w:hAnsi="Times New Roman" w:cs="Times New Roman"/>
          <w:b/>
        </w:rPr>
        <w:t xml:space="preserve">. Низкая коммуникабельность и замкнутость могут </w:t>
      </w:r>
      <w:proofErr w:type="gramStart"/>
      <w:r w:rsidRPr="00B1596E">
        <w:rPr>
          <w:rFonts w:ascii="Times New Roman" w:hAnsi="Times New Roman" w:cs="Times New Roman"/>
          <w:b/>
        </w:rPr>
        <w:t>помешать вашему ребенку полноценно влиться</w:t>
      </w:r>
      <w:proofErr w:type="gramEnd"/>
      <w:r w:rsidRPr="00B1596E">
        <w:rPr>
          <w:rFonts w:ascii="Times New Roman" w:hAnsi="Times New Roman" w:cs="Times New Roman"/>
          <w:b/>
        </w:rPr>
        <w:t xml:space="preserve"> в новый коллектив.</w:t>
      </w:r>
    </w:p>
    <w:p w:rsidR="00855463" w:rsidRPr="00B1596E" w:rsidRDefault="00855463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 xml:space="preserve">«Кризис эмоциональной сферы: ребенку приходится несладко – </w:t>
      </w:r>
      <w:r w:rsidRPr="00B1596E">
        <w:rPr>
          <w:rFonts w:ascii="Times New Roman" w:hAnsi="Times New Roman" w:cs="Times New Roman"/>
          <w:b/>
          <w:u w:val="single"/>
        </w:rPr>
        <w:t xml:space="preserve">меняется вся система выстроенных взаимоотношений. </w:t>
      </w:r>
      <w:r w:rsidRPr="00B1596E">
        <w:rPr>
          <w:rFonts w:ascii="Times New Roman" w:hAnsi="Times New Roman" w:cs="Times New Roman"/>
          <w:b/>
        </w:rPr>
        <w:t>По-новому складываются связи «я и мир». Это серьезно влияет на самооценку начинающего школяра: она в большинстве случаев падает». Младший школьный возраст.</w:t>
      </w:r>
    </w:p>
    <w:p w:rsidR="00B95843" w:rsidRPr="00B1596E" w:rsidRDefault="00B95843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  <w:u w:val="single"/>
        </w:rPr>
        <w:t>Ребенок не справляется с учебной нагрузкой</w:t>
      </w:r>
      <w:r w:rsidRPr="00B1596E">
        <w:rPr>
          <w:rFonts w:ascii="Times New Roman" w:hAnsi="Times New Roman" w:cs="Times New Roman"/>
          <w:b/>
        </w:rPr>
        <w:t>.</w:t>
      </w:r>
    </w:p>
    <w:p w:rsidR="00B81CC0" w:rsidRPr="00B1596E" w:rsidRDefault="00B81CC0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  <w:u w:val="single"/>
        </w:rPr>
        <w:t>Страшно отвечать у доски;</w:t>
      </w:r>
      <w:r w:rsidRPr="00B1596E">
        <w:rPr>
          <w:rFonts w:ascii="Times New Roman" w:hAnsi="Times New Roman" w:cs="Times New Roman"/>
          <w:b/>
        </w:rPr>
        <w:t xml:space="preserve"> выглядеть смешным в глазах своих одноклассников; получить плохую отметку. </w:t>
      </w:r>
    </w:p>
    <w:p w:rsidR="00B81CC0" w:rsidRPr="00B1596E" w:rsidRDefault="00B81CC0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 Несмотря ни на что, в любой ситуации, при любой неудаче, станьте союзником своего ребенка. Он имеет право рассчитывать на вашу помощь и поддержку. Всегда на первое место ставьте интересы ребенка. Если нелюбовь к школе объясняется страхом перед учителем, возьмите решение этой проблемы на себя. Общайтесь с учителем не как с врагом, а как с союзником, который в силах помочь вашему ребенку. Если же взаимопонимание не найдено, остается только одно - терпеливо работать с собственным ребенком, учить преодолевать свой страх. </w:t>
      </w:r>
    </w:p>
    <w:p w:rsidR="00F65406" w:rsidRPr="00B1596E" w:rsidRDefault="00B81CC0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  <w:u w:val="single"/>
        </w:rPr>
        <w:t>Не сложившиеся отношения с одноклассниками</w:t>
      </w:r>
      <w:r w:rsidRPr="00B1596E">
        <w:rPr>
          <w:rFonts w:ascii="Times New Roman" w:hAnsi="Times New Roman" w:cs="Times New Roman"/>
          <w:b/>
        </w:rPr>
        <w:t xml:space="preserve"> - распространенная причина, по которой ребенок не хочет посещать школу. </w:t>
      </w:r>
    </w:p>
    <w:p w:rsidR="00B81CC0" w:rsidRPr="00B1596E" w:rsidRDefault="00B81CC0" w:rsidP="006B1418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Попробуйте вызвать его на откровенность и разобраться: может, он склонен противопоставлять себя коллективу? Или, имея амбиции лидера, не </w:t>
      </w:r>
      <w:proofErr w:type="gramStart"/>
      <w:r w:rsidRPr="00B1596E">
        <w:rPr>
          <w:rFonts w:ascii="Times New Roman" w:hAnsi="Times New Roman" w:cs="Times New Roman"/>
        </w:rPr>
        <w:lastRenderedPageBreak/>
        <w:t>удовлетворен</w:t>
      </w:r>
      <w:proofErr w:type="gramEnd"/>
      <w:r w:rsidRPr="00B1596E">
        <w:rPr>
          <w:rFonts w:ascii="Times New Roman" w:hAnsi="Times New Roman" w:cs="Times New Roman"/>
        </w:rPr>
        <w:t xml:space="preserve"> своим положением в классе? Может, у него возник конфликт с конкретным учеником? Или его угнетает обидное прозвище? Анализируйте, обсуждайте с ребенком все, что его волнует. Избегайте советов типа: «А ты дай ему сдачи!». Любой конфликт можно решить цивилизованно. Готовя ребенка к школе, учите его не только читать и считать, но и развивайте в нем способность к психологической адаптации, самозащите. </w:t>
      </w:r>
    </w:p>
    <w:p w:rsidR="003737FF" w:rsidRPr="00B1596E" w:rsidRDefault="00B81CC0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 xml:space="preserve">Причиной </w:t>
      </w:r>
      <w:r w:rsidR="00F65406" w:rsidRPr="00B1596E">
        <w:rPr>
          <w:rFonts w:ascii="Times New Roman" w:hAnsi="Times New Roman" w:cs="Times New Roman"/>
          <w:b/>
        </w:rPr>
        <w:t>нежелания учиться</w:t>
      </w:r>
      <w:r w:rsidRPr="00B1596E">
        <w:rPr>
          <w:rFonts w:ascii="Times New Roman" w:hAnsi="Times New Roman" w:cs="Times New Roman"/>
          <w:b/>
        </w:rPr>
        <w:t xml:space="preserve"> могут </w:t>
      </w:r>
      <w:r w:rsidRPr="00B1596E">
        <w:rPr>
          <w:rFonts w:ascii="Times New Roman" w:hAnsi="Times New Roman" w:cs="Times New Roman"/>
          <w:b/>
          <w:u w:val="single"/>
        </w:rPr>
        <w:t>быть проблемы со здоровьем у ребенка</w:t>
      </w:r>
      <w:r w:rsidRPr="00B1596E">
        <w:rPr>
          <w:rFonts w:ascii="Times New Roman" w:hAnsi="Times New Roman" w:cs="Times New Roman"/>
          <w:b/>
        </w:rPr>
        <w:t xml:space="preserve">: плохой слух, слабое зрение, какие-то хронические заболевания или быстрая утомляемость. </w:t>
      </w:r>
    </w:p>
    <w:p w:rsidR="003737FF" w:rsidRPr="00B1596E" w:rsidRDefault="003737FF" w:rsidP="006B14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>К окончанию начальной школы отстающие школьники чаще всего лишаются мотива достижения успеха и мотива получения высокой отметки, а мотив избегания неуспеха приобретает значительную силу. Именно поэтому учащиеся начинают пропускать уроки.</w:t>
      </w:r>
    </w:p>
    <w:p w:rsidR="003737FF" w:rsidRPr="00B1596E" w:rsidRDefault="003737FF" w:rsidP="006B1418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 xml:space="preserve">В ходе индивидуального и возрастного развития структура мотивов изменяется. </w:t>
      </w:r>
    </w:p>
    <w:p w:rsidR="006B1418" w:rsidRPr="00B1596E" w:rsidRDefault="00B81CC0" w:rsidP="006B141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 xml:space="preserve">Но наступает время, когда </w:t>
      </w:r>
      <w:r w:rsidRPr="00B1596E">
        <w:rPr>
          <w:rFonts w:ascii="Times New Roman" w:hAnsi="Times New Roman" w:cs="Times New Roman"/>
          <w:b/>
          <w:u w:val="single"/>
        </w:rPr>
        <w:t>одобрение учителей и родителей теряет приоритетность. На первый план выходит одобрение сверстников.</w:t>
      </w:r>
      <w:r w:rsidRPr="00B1596E">
        <w:rPr>
          <w:rFonts w:ascii="Times New Roman" w:hAnsi="Times New Roman" w:cs="Times New Roman"/>
          <w:b/>
        </w:rPr>
        <w:t xml:space="preserve"> У них же могут быть в цене совсем другие достижения, другие качества. И вот уже ребенка как подменили. Он не делает уроков, учится спустя рукава, </w:t>
      </w:r>
      <w:r w:rsidR="00B87901" w:rsidRPr="00B1596E">
        <w:rPr>
          <w:rFonts w:ascii="Times New Roman" w:hAnsi="Times New Roman" w:cs="Times New Roman"/>
          <w:b/>
        </w:rPr>
        <w:t xml:space="preserve">прогуливает уроки, </w:t>
      </w:r>
      <w:r w:rsidRPr="00B1596E">
        <w:rPr>
          <w:rFonts w:ascii="Times New Roman" w:hAnsi="Times New Roman" w:cs="Times New Roman"/>
          <w:b/>
        </w:rPr>
        <w:t xml:space="preserve">где-то пропадает или болтает часами по телефону. </w:t>
      </w:r>
    </w:p>
    <w:p w:rsidR="00227E0D" w:rsidRPr="00B1596E" w:rsidRDefault="00B81CC0" w:rsidP="006B141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>Подростки уделяют учебным занятиям уже гораздо меньше внимания.</w:t>
      </w:r>
      <w:r w:rsidRPr="00B1596E">
        <w:rPr>
          <w:rFonts w:ascii="Times New Roman" w:hAnsi="Times New Roman" w:cs="Times New Roman"/>
          <w:b/>
          <w:u w:val="single"/>
        </w:rPr>
        <w:t xml:space="preserve"> Сфера их жизнедеятельности заметно расширяется</w:t>
      </w:r>
      <w:r w:rsidRPr="00B1596E">
        <w:rPr>
          <w:rFonts w:ascii="Times New Roman" w:hAnsi="Times New Roman" w:cs="Times New Roman"/>
          <w:b/>
        </w:rPr>
        <w:t xml:space="preserve">: они участвуют в различных кружках, занимаются спортом, много времени отводят играм и развлечениям. В подавляющем большинстве подростки относятся к учебе довольно равнодушно, </w:t>
      </w:r>
      <w:r w:rsidR="00227E0D" w:rsidRPr="00B1596E">
        <w:rPr>
          <w:rFonts w:ascii="Times New Roman" w:hAnsi="Times New Roman" w:cs="Times New Roman"/>
          <w:b/>
        </w:rPr>
        <w:t>тем самым снижается уровень учебной мотивации.</w:t>
      </w:r>
    </w:p>
    <w:p w:rsidR="00227E0D" w:rsidRPr="00B1596E" w:rsidRDefault="00B81CC0" w:rsidP="006B141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u w:val="single"/>
        </w:rPr>
      </w:pPr>
      <w:r w:rsidRPr="00B1596E">
        <w:rPr>
          <w:rFonts w:ascii="Times New Roman" w:hAnsi="Times New Roman" w:cs="Times New Roman"/>
          <w:b/>
          <w:u w:val="single"/>
        </w:rPr>
        <w:t>Учащи</w:t>
      </w:r>
      <w:r w:rsidR="006F68A7" w:rsidRPr="00B1596E">
        <w:rPr>
          <w:rFonts w:ascii="Times New Roman" w:hAnsi="Times New Roman" w:cs="Times New Roman"/>
          <w:b/>
          <w:u w:val="single"/>
        </w:rPr>
        <w:t>е</w:t>
      </w:r>
      <w:r w:rsidRPr="00B1596E">
        <w:rPr>
          <w:rFonts w:ascii="Times New Roman" w:hAnsi="Times New Roman" w:cs="Times New Roman"/>
          <w:b/>
          <w:u w:val="single"/>
        </w:rPr>
        <w:t xml:space="preserve">ся старших классов по-разному относятся к конкретным учебным предметам в зависимости от их профессиональных намерений. Этим объясняется и обычно разное отношение к оценкам, полученным по отдельным предметам. </w:t>
      </w:r>
    </w:p>
    <w:p w:rsidR="0054450D" w:rsidRPr="00B1596E" w:rsidRDefault="00B81CC0" w:rsidP="006B141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u w:val="single"/>
        </w:rPr>
      </w:pPr>
      <w:r w:rsidRPr="00B1596E">
        <w:rPr>
          <w:rFonts w:ascii="Times New Roman" w:hAnsi="Times New Roman" w:cs="Times New Roman"/>
          <w:b/>
        </w:rPr>
        <w:t xml:space="preserve">Ребенку хорошо учиться могут помешать </w:t>
      </w:r>
      <w:r w:rsidRPr="00B1596E">
        <w:rPr>
          <w:rFonts w:ascii="Times New Roman" w:hAnsi="Times New Roman" w:cs="Times New Roman"/>
          <w:b/>
          <w:u w:val="single"/>
        </w:rPr>
        <w:t xml:space="preserve">семейные неприятности и различные беспокойства. </w:t>
      </w:r>
    </w:p>
    <w:p w:rsidR="0054450D" w:rsidRPr="00B1596E" w:rsidRDefault="00B81CC0" w:rsidP="006B141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u w:val="single"/>
        </w:rPr>
      </w:pPr>
      <w:r w:rsidRPr="00B1596E">
        <w:rPr>
          <w:rFonts w:ascii="Times New Roman" w:hAnsi="Times New Roman" w:cs="Times New Roman"/>
          <w:b/>
          <w:u w:val="single"/>
        </w:rPr>
        <w:t xml:space="preserve">Отрицательное отношение к учению может возникнуть, если родители требуют от ребенка совершенства во всем. И каждую отметку ниже пятерки воспринимают как трагедию. </w:t>
      </w:r>
    </w:p>
    <w:p w:rsidR="0054450D" w:rsidRPr="00B1596E" w:rsidRDefault="00B81CC0" w:rsidP="006B141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u w:val="single"/>
        </w:rPr>
      </w:pPr>
      <w:r w:rsidRPr="00B1596E">
        <w:rPr>
          <w:rFonts w:ascii="Times New Roman" w:hAnsi="Times New Roman" w:cs="Times New Roman"/>
          <w:b/>
        </w:rPr>
        <w:t>У большинства детей низкая мотивация</w:t>
      </w:r>
      <w:r w:rsidR="006F68A7" w:rsidRPr="00B1596E">
        <w:rPr>
          <w:rFonts w:ascii="Times New Roman" w:hAnsi="Times New Roman" w:cs="Times New Roman"/>
          <w:b/>
        </w:rPr>
        <w:t>,</w:t>
      </w:r>
      <w:r w:rsidR="003822ED" w:rsidRPr="00B1596E">
        <w:rPr>
          <w:rFonts w:ascii="Times New Roman" w:hAnsi="Times New Roman" w:cs="Times New Roman"/>
          <w:b/>
        </w:rPr>
        <w:t xml:space="preserve"> потому </w:t>
      </w:r>
      <w:r w:rsidRPr="00B1596E">
        <w:rPr>
          <w:rFonts w:ascii="Times New Roman" w:hAnsi="Times New Roman" w:cs="Times New Roman"/>
          <w:b/>
        </w:rPr>
        <w:t xml:space="preserve">что у них </w:t>
      </w:r>
      <w:r w:rsidRPr="00B1596E">
        <w:rPr>
          <w:rFonts w:ascii="Times New Roman" w:hAnsi="Times New Roman" w:cs="Times New Roman"/>
          <w:b/>
          <w:u w:val="single"/>
        </w:rPr>
        <w:t>нет целей, кот</w:t>
      </w:r>
      <w:r w:rsidR="0054450D" w:rsidRPr="00B1596E">
        <w:rPr>
          <w:rFonts w:ascii="Times New Roman" w:hAnsi="Times New Roman" w:cs="Times New Roman"/>
          <w:b/>
          <w:u w:val="single"/>
        </w:rPr>
        <w:t>орые бы придали их учебе смысл.</w:t>
      </w:r>
    </w:p>
    <w:p w:rsidR="0054450D" w:rsidRPr="00B1596E" w:rsidRDefault="00B81CC0" w:rsidP="006B14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  <w:b/>
          <w:u w:val="single"/>
        </w:rPr>
        <w:t xml:space="preserve">Иногда причиной учебы ниже возможностей или даже неуспеваемости является </w:t>
      </w:r>
      <w:proofErr w:type="spellStart"/>
      <w:r w:rsidRPr="00B1596E">
        <w:rPr>
          <w:rFonts w:ascii="Times New Roman" w:hAnsi="Times New Roman" w:cs="Times New Roman"/>
          <w:b/>
          <w:u w:val="single"/>
        </w:rPr>
        <w:t>не</w:t>
      </w:r>
      <w:bookmarkStart w:id="0" w:name="_GoBack"/>
      <w:bookmarkEnd w:id="0"/>
      <w:r w:rsidRPr="00B1596E">
        <w:rPr>
          <w:rFonts w:ascii="Times New Roman" w:hAnsi="Times New Roman" w:cs="Times New Roman"/>
          <w:b/>
          <w:u w:val="single"/>
        </w:rPr>
        <w:t>сформированность</w:t>
      </w:r>
      <w:proofErr w:type="spellEnd"/>
      <w:r w:rsidRPr="00B1596E">
        <w:rPr>
          <w:rFonts w:ascii="Times New Roman" w:hAnsi="Times New Roman" w:cs="Times New Roman"/>
          <w:b/>
          <w:u w:val="single"/>
        </w:rPr>
        <w:t xml:space="preserve"> познавательных интересов ребенка. Такие дети, как правило, растут в неполных или социально неблагополучных семьях, с самых ранних лет предоставлены сами себе</w:t>
      </w:r>
      <w:r w:rsidRPr="00B1596E">
        <w:rPr>
          <w:rFonts w:ascii="Times New Roman" w:hAnsi="Times New Roman" w:cs="Times New Roman"/>
          <w:b/>
        </w:rPr>
        <w:t xml:space="preserve">. </w:t>
      </w:r>
      <w:r w:rsidRPr="00B1596E">
        <w:rPr>
          <w:rFonts w:ascii="Times New Roman" w:hAnsi="Times New Roman" w:cs="Times New Roman"/>
          <w:b/>
        </w:rPr>
        <w:lastRenderedPageBreak/>
        <w:t>Способности такого ребенка могут быть достаточно высоки, но об</w:t>
      </w:r>
      <w:r w:rsidR="001D22E2" w:rsidRPr="00B1596E">
        <w:rPr>
          <w:rFonts w:ascii="Times New Roman" w:hAnsi="Times New Roman" w:cs="Times New Roman"/>
          <w:b/>
        </w:rPr>
        <w:t>ласть его интересов очень узка</w:t>
      </w:r>
      <w:r w:rsidR="001D22E2" w:rsidRPr="00B1596E">
        <w:rPr>
          <w:rFonts w:ascii="Times New Roman" w:hAnsi="Times New Roman" w:cs="Times New Roman"/>
        </w:rPr>
        <w:t>.</w:t>
      </w:r>
    </w:p>
    <w:p w:rsidR="0054450D" w:rsidRPr="00B1596E" w:rsidRDefault="00B81CC0" w:rsidP="006B14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u w:val="single"/>
        </w:rPr>
      </w:pPr>
      <w:r w:rsidRPr="00B1596E">
        <w:rPr>
          <w:rFonts w:ascii="Times New Roman" w:hAnsi="Times New Roman" w:cs="Times New Roman"/>
          <w:b/>
          <w:u w:val="single"/>
        </w:rPr>
        <w:t xml:space="preserve">У подростков </w:t>
      </w:r>
      <w:r w:rsidR="006F68A7" w:rsidRPr="00B1596E">
        <w:rPr>
          <w:rFonts w:ascii="Times New Roman" w:hAnsi="Times New Roman" w:cs="Times New Roman"/>
          <w:b/>
          <w:u w:val="single"/>
        </w:rPr>
        <w:t xml:space="preserve">среднего звена </w:t>
      </w:r>
      <w:r w:rsidRPr="00B1596E">
        <w:rPr>
          <w:rFonts w:ascii="Times New Roman" w:hAnsi="Times New Roman" w:cs="Times New Roman"/>
          <w:b/>
          <w:u w:val="single"/>
        </w:rPr>
        <w:t xml:space="preserve">наблюдается «гормональный взрыв» и нечетко сформировано чувство будущего. </w:t>
      </w:r>
    </w:p>
    <w:p w:rsidR="00D30ECB" w:rsidRPr="00B1596E" w:rsidRDefault="00B81CC0" w:rsidP="006B14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  <w:u w:val="single"/>
        </w:rPr>
        <w:t>У девочек 7-8 класса снижена возрастная восприимчивость к учебной деятельности в связи с интенсивным биологическим процессом полового созревания</w:t>
      </w:r>
      <w:r w:rsidRPr="00B1596E">
        <w:rPr>
          <w:rFonts w:ascii="Times New Roman" w:hAnsi="Times New Roman" w:cs="Times New Roman"/>
          <w:b/>
        </w:rPr>
        <w:t xml:space="preserve">. </w:t>
      </w:r>
    </w:p>
    <w:p w:rsidR="00D30ECB" w:rsidRPr="00B1596E" w:rsidRDefault="00B81CC0" w:rsidP="00A51802">
      <w:pPr>
        <w:pStyle w:val="a3"/>
        <w:rPr>
          <w:rFonts w:ascii="Times New Roman" w:hAnsi="Times New Roman" w:cs="Times New Roman"/>
        </w:rPr>
      </w:pPr>
      <w:r w:rsidRPr="00B1596E">
        <w:rPr>
          <w:rFonts w:ascii="Times New Roman" w:hAnsi="Times New Roman" w:cs="Times New Roman"/>
        </w:rPr>
        <w:t xml:space="preserve">И последнее: к сожалению, некоторые родители в стремлении привить школьнику азы самостоятельности забывают про то, что ребенок есть ребенок. И каким бы взрослым для своих лет он не казался, не стоит забывать про то, что ему в любом случае необходима родительская поддержка. </w:t>
      </w:r>
    </w:p>
    <w:p w:rsidR="001D7280" w:rsidRPr="00B1596E" w:rsidRDefault="00B81CC0" w:rsidP="006B14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 xml:space="preserve">Случается и </w:t>
      </w:r>
      <w:proofErr w:type="gramStart"/>
      <w:r w:rsidRPr="00B1596E">
        <w:rPr>
          <w:rFonts w:ascii="Times New Roman" w:hAnsi="Times New Roman" w:cs="Times New Roman"/>
          <w:b/>
        </w:rPr>
        <w:t>противоположное</w:t>
      </w:r>
      <w:proofErr w:type="gramEnd"/>
      <w:r w:rsidRPr="00B1596E">
        <w:rPr>
          <w:rFonts w:ascii="Times New Roman" w:hAnsi="Times New Roman" w:cs="Times New Roman"/>
          <w:b/>
        </w:rPr>
        <w:t xml:space="preserve">: </w:t>
      </w:r>
      <w:r w:rsidRPr="00B1596E">
        <w:rPr>
          <w:rFonts w:ascii="Times New Roman" w:hAnsi="Times New Roman" w:cs="Times New Roman"/>
          <w:b/>
          <w:u w:val="single"/>
        </w:rPr>
        <w:t>чрезмерная опека,</w:t>
      </w:r>
      <w:r w:rsidRPr="00B1596E">
        <w:rPr>
          <w:rFonts w:ascii="Times New Roman" w:hAnsi="Times New Roman" w:cs="Times New Roman"/>
          <w:b/>
        </w:rPr>
        <w:t xml:space="preserve"> когда школяру не дают вообще никакой самостоятельности, тоже не может благоприятно отразиться на жажде знаний. И в самом деле, зачем учиться, если за тебя все делают родители? И стараться тоже незачем! </w:t>
      </w:r>
    </w:p>
    <w:p w:rsidR="00B81CC0" w:rsidRPr="00B1596E" w:rsidRDefault="001D7280" w:rsidP="006B1418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B1596E">
        <w:rPr>
          <w:rFonts w:ascii="Times New Roman" w:hAnsi="Times New Roman" w:cs="Times New Roman"/>
          <w:b/>
        </w:rPr>
        <w:t>Р</w:t>
      </w:r>
      <w:r w:rsidR="00B81CC0" w:rsidRPr="00B1596E">
        <w:rPr>
          <w:rFonts w:ascii="Times New Roman" w:hAnsi="Times New Roman" w:cs="Times New Roman"/>
          <w:b/>
        </w:rPr>
        <w:t xml:space="preserve">одителям важно понимать, что формирование ответственности – это </w:t>
      </w:r>
      <w:proofErr w:type="gramStart"/>
      <w:r w:rsidR="00B81CC0" w:rsidRPr="00B1596E">
        <w:rPr>
          <w:rFonts w:ascii="Times New Roman" w:hAnsi="Times New Roman" w:cs="Times New Roman"/>
          <w:b/>
        </w:rPr>
        <w:t>не задача</w:t>
      </w:r>
      <w:proofErr w:type="gramEnd"/>
      <w:r w:rsidR="00B81CC0" w:rsidRPr="00B1596E">
        <w:rPr>
          <w:rFonts w:ascii="Times New Roman" w:hAnsi="Times New Roman" w:cs="Times New Roman"/>
          <w:b/>
        </w:rPr>
        <w:t xml:space="preserve"> трех месяцев до школы, это образ жизни семьи, и часто, если ребенок не хочет учиться, не может стать самостоятельным, то вопрос не в том, как замотивировать чадо на учебу, а как поменять сложившуюся систему взаимоотношений в семье.</w:t>
      </w:r>
    </w:p>
    <w:p w:rsidR="00B81CC0" w:rsidRPr="00B1596E" w:rsidRDefault="00B81CC0" w:rsidP="003564B6">
      <w:pPr>
        <w:pStyle w:val="a3"/>
        <w:ind w:firstLine="426"/>
        <w:jc w:val="both"/>
        <w:rPr>
          <w:rFonts w:ascii="Times New Roman" w:hAnsi="Times New Roman" w:cs="Times New Roman"/>
          <w:b/>
        </w:rPr>
      </w:pPr>
    </w:p>
    <w:sectPr w:rsidR="00B81CC0" w:rsidRPr="00B1596E" w:rsidSect="00B1596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69AE"/>
    <w:multiLevelType w:val="hybridMultilevel"/>
    <w:tmpl w:val="242E4AB0"/>
    <w:lvl w:ilvl="0" w:tplc="B6E057F0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DEA"/>
    <w:rsid w:val="0001602D"/>
    <w:rsid w:val="0009454C"/>
    <w:rsid w:val="000B60E3"/>
    <w:rsid w:val="000F711E"/>
    <w:rsid w:val="0019107B"/>
    <w:rsid w:val="001A0AE0"/>
    <w:rsid w:val="001D22E2"/>
    <w:rsid w:val="001D7280"/>
    <w:rsid w:val="00227E0D"/>
    <w:rsid w:val="00297243"/>
    <w:rsid w:val="002D44AB"/>
    <w:rsid w:val="003564B6"/>
    <w:rsid w:val="003704D3"/>
    <w:rsid w:val="003737FF"/>
    <w:rsid w:val="003822ED"/>
    <w:rsid w:val="003C1F55"/>
    <w:rsid w:val="00404163"/>
    <w:rsid w:val="0054450D"/>
    <w:rsid w:val="005C016D"/>
    <w:rsid w:val="006B1418"/>
    <w:rsid w:val="006D1C1E"/>
    <w:rsid w:val="006F68A7"/>
    <w:rsid w:val="007423E6"/>
    <w:rsid w:val="00855463"/>
    <w:rsid w:val="00887D6D"/>
    <w:rsid w:val="009B46CD"/>
    <w:rsid w:val="00A51802"/>
    <w:rsid w:val="00A75129"/>
    <w:rsid w:val="00A76AFF"/>
    <w:rsid w:val="00AC4406"/>
    <w:rsid w:val="00B13739"/>
    <w:rsid w:val="00B1596E"/>
    <w:rsid w:val="00B7797A"/>
    <w:rsid w:val="00B81CC0"/>
    <w:rsid w:val="00B87901"/>
    <w:rsid w:val="00B95843"/>
    <w:rsid w:val="00C71BFF"/>
    <w:rsid w:val="00D16DEA"/>
    <w:rsid w:val="00D30ECB"/>
    <w:rsid w:val="00E84751"/>
    <w:rsid w:val="00F6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abdb83d0-779d-445a-a542-78c4e7e32ea9">UX25FU4DC2SS-299-3426</_dlc_DocId>
    <_dlc_DocIdUrl xmlns="abdb83d0-779d-445a-a542-78c4e7e32ea9">
      <Url>http://www.eduportal44.ru/soligalich/shablon/_layouts/15/DocIdRedir.aspx?ID=UX25FU4DC2SS-299-3426</Url>
      <Description>UX25FU4DC2SS-299-3426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157CF-2539-4707-B4A8-250DDB7CE69E}"/>
</file>

<file path=customXml/itemProps2.xml><?xml version="1.0" encoding="utf-8"?>
<ds:datastoreItem xmlns:ds="http://schemas.openxmlformats.org/officeDocument/2006/customXml" ds:itemID="{F243A9AC-369E-4FE6-AAF1-08F09C68F244}"/>
</file>

<file path=customXml/itemProps3.xml><?xml version="1.0" encoding="utf-8"?>
<ds:datastoreItem xmlns:ds="http://schemas.openxmlformats.org/officeDocument/2006/customXml" ds:itemID="{583F2C05-BE91-4CCB-898E-7D6AC6750534}"/>
</file>

<file path=customXml/itemProps4.xml><?xml version="1.0" encoding="utf-8"?>
<ds:datastoreItem xmlns:ds="http://schemas.openxmlformats.org/officeDocument/2006/customXml" ds:itemID="{6EBF1878-AD4B-4B1A-A27A-4765AF57C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соц.педагог</cp:lastModifiedBy>
  <cp:revision>33</cp:revision>
  <cp:lastPrinted>2018-10-09T06:14:00Z</cp:lastPrinted>
  <dcterms:created xsi:type="dcterms:W3CDTF">2012-11-06T17:05:00Z</dcterms:created>
  <dcterms:modified xsi:type="dcterms:W3CDTF">2020-11-24T06:47:00Z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97633c3d-f027-4595-9c40-3f38b47f4f79</vt:lpwstr>
  </property>
</Properties>
</file>