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92" w:rsidRDefault="00DD6D92" w:rsidP="00DD6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региональной инновационной площадке</w:t>
      </w:r>
    </w:p>
    <w:p w:rsidR="00DD6D92" w:rsidRPr="00984279" w:rsidRDefault="00DD6D92" w:rsidP="00DD6D9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4279">
        <w:rPr>
          <w:rFonts w:ascii="Times New Roman" w:hAnsi="Times New Roman" w:cs="Times New Roman"/>
          <w:sz w:val="28"/>
          <w:szCs w:val="28"/>
          <w:u w:val="single"/>
        </w:rPr>
        <w:t xml:space="preserve"> «Разработка и апробация программы воспитания </w:t>
      </w:r>
    </w:p>
    <w:p w:rsidR="008F32BC" w:rsidRPr="00984279" w:rsidRDefault="00DD6D92" w:rsidP="00DD6D9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4279">
        <w:rPr>
          <w:rFonts w:ascii="Times New Roman" w:hAnsi="Times New Roman" w:cs="Times New Roman"/>
          <w:sz w:val="28"/>
          <w:szCs w:val="28"/>
          <w:u w:val="single"/>
        </w:rPr>
        <w:t>в образовательной организации»</w:t>
      </w:r>
    </w:p>
    <w:p w:rsidR="00DD6D92" w:rsidRDefault="00DD6D92" w:rsidP="00DD6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DD6D92" w:rsidTr="00695CA6">
        <w:tc>
          <w:tcPr>
            <w:tcW w:w="3085" w:type="dxa"/>
          </w:tcPr>
          <w:p w:rsidR="00DD6D92" w:rsidRDefault="00DD6D92" w:rsidP="00DD6D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Костромской области</w:t>
            </w:r>
          </w:p>
        </w:tc>
        <w:tc>
          <w:tcPr>
            <w:tcW w:w="6486" w:type="dxa"/>
          </w:tcPr>
          <w:p w:rsidR="00DD6D92" w:rsidRDefault="00DD6D92" w:rsidP="0069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Солигаличский муниципальный район</w:t>
            </w:r>
          </w:p>
        </w:tc>
      </w:tr>
      <w:tr w:rsidR="00DD6D92" w:rsidTr="00695CA6">
        <w:tc>
          <w:tcPr>
            <w:tcW w:w="3085" w:type="dxa"/>
          </w:tcPr>
          <w:p w:rsidR="00DD6D92" w:rsidRDefault="00DD6D92" w:rsidP="00DD6D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6486" w:type="dxa"/>
          </w:tcPr>
          <w:p w:rsidR="00DD6D92" w:rsidRDefault="00DD6D92" w:rsidP="0069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«Солигаличская средняя общеобразовательная школа» Солигаличского муниципального района Костромской области</w:t>
            </w:r>
          </w:p>
        </w:tc>
      </w:tr>
      <w:tr w:rsidR="002E37BF" w:rsidTr="00695CA6">
        <w:tc>
          <w:tcPr>
            <w:tcW w:w="3085" w:type="dxa"/>
          </w:tcPr>
          <w:p w:rsidR="002E37BF" w:rsidRPr="002E37BF" w:rsidRDefault="002E37BF" w:rsidP="00DD6D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директора, почтовый адрес, 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E3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6486" w:type="dxa"/>
          </w:tcPr>
          <w:p w:rsidR="002E37BF" w:rsidRPr="002E37BF" w:rsidRDefault="002E37BF" w:rsidP="0069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Людмила Николаевна,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олигалич, ул.Гагарина, д.33А, тел.84943651367,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solsred</w:t>
            </w:r>
            <w:r w:rsidRPr="002E37B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E37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DD6D92" w:rsidTr="00695CA6">
        <w:tc>
          <w:tcPr>
            <w:tcW w:w="3085" w:type="dxa"/>
          </w:tcPr>
          <w:p w:rsidR="00DD6D92" w:rsidRDefault="00DD6D92" w:rsidP="00DD6D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участия образовательной организации в инновационной деятельности и иных проектах регионального, федерального уровней (Статус проекта, наименование, год реализации)</w:t>
            </w:r>
          </w:p>
        </w:tc>
        <w:tc>
          <w:tcPr>
            <w:tcW w:w="6486" w:type="dxa"/>
          </w:tcPr>
          <w:p w:rsidR="00074616" w:rsidRDefault="00074616" w:rsidP="00695CA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«Переход МКОУ «Солигаличская СОШ» в эффективный режим работы»</w:t>
            </w:r>
            <w:proofErr w:type="gramStart"/>
            <w:r w:rsidR="007C4D3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7C4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D31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реализации: </w:t>
            </w:r>
            <w:bookmarkStart w:id="0" w:name="_GoBack"/>
            <w:bookmarkEnd w:id="0"/>
            <w:r w:rsidRPr="007C4D31">
              <w:rPr>
                <w:rFonts w:ascii="Times New Roman" w:hAnsi="Times New Roman" w:cs="Times New Roman"/>
                <w:sz w:val="28"/>
                <w:szCs w:val="28"/>
              </w:rPr>
              <w:t>28.04.2017г. – 20.06.2018г.</w:t>
            </w:r>
          </w:p>
          <w:p w:rsidR="007C4D31" w:rsidRPr="007C4D31" w:rsidRDefault="007C4D31" w:rsidP="00695CA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«Областной конкурс проектов по созданию школьных информационно-библиотечных центров». Сроки реализации: 2016-2019гг.</w:t>
            </w:r>
          </w:p>
          <w:p w:rsidR="007C4D31" w:rsidRDefault="007C4D31" w:rsidP="0069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D92" w:rsidTr="00695CA6">
        <w:tc>
          <w:tcPr>
            <w:tcW w:w="3085" w:type="dxa"/>
          </w:tcPr>
          <w:p w:rsidR="00DD6D92" w:rsidRDefault="00DD6D92" w:rsidP="00DD6D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действующей в образовательной организации программы воспитания и социализации (Название программы, специфика воспитательной деятельности, краткий перечень системообразующих событий/ мероприятий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обучающихся)</w:t>
            </w:r>
          </w:p>
        </w:tc>
        <w:tc>
          <w:tcPr>
            <w:tcW w:w="6486" w:type="dxa"/>
          </w:tcPr>
          <w:p w:rsidR="00DD6D92" w:rsidRPr="0056269F" w:rsidRDefault="000D4623" w:rsidP="00695C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«Программа </w:t>
            </w:r>
            <w:r w:rsidR="0056269F" w:rsidRPr="0056269F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духовно-нравственного развития,</w:t>
            </w:r>
            <w:r w:rsidRPr="00562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воспитания</w:t>
            </w:r>
            <w:r w:rsidR="0056269F" w:rsidRPr="00562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gramStart"/>
            <w:r w:rsidR="0056269F" w:rsidRPr="0056269F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социализации</w:t>
            </w:r>
            <w:proofErr w:type="gramEnd"/>
            <w:r w:rsidR="0056269F" w:rsidRPr="00562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 </w:t>
            </w:r>
            <w:r w:rsidR="00DC35A1">
              <w:rPr>
                <w:rFonts w:ascii="Times New Roman" w:hAnsi="Times New Roman" w:cs="Times New Roman"/>
                <w:b/>
                <w:sz w:val="28"/>
                <w:szCs w:val="28"/>
              </w:rPr>
              <w:t>МКОУ «Солигаличская средняя общеобразовательная школа»»</w:t>
            </w:r>
          </w:p>
          <w:p w:rsidR="00FB3633" w:rsidRDefault="0056269F" w:rsidP="0069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269F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Программа) строится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      </w:r>
            <w:proofErr w:type="gramEnd"/>
          </w:p>
          <w:p w:rsidR="0056269F" w:rsidRDefault="0056269F" w:rsidP="0069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269F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5 лет.</w:t>
            </w:r>
          </w:p>
          <w:p w:rsidR="00455FAE" w:rsidRDefault="00455FAE" w:rsidP="0069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по следующим направлениям:</w:t>
            </w:r>
          </w:p>
          <w:p w:rsidR="00455FAE" w:rsidRDefault="00455FAE" w:rsidP="00695C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5FAE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гражданственности, патриотизма, уважения к правам, свободам и обязанностям </w:t>
            </w:r>
            <w:r w:rsidRPr="0045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  <w:p w:rsidR="00455FAE" w:rsidRDefault="00455FAE" w:rsidP="00695C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5FAE">
              <w:rPr>
                <w:rFonts w:ascii="Times New Roman" w:hAnsi="Times New Roman" w:cs="Times New Roman"/>
                <w:sz w:val="28"/>
                <w:szCs w:val="28"/>
              </w:rPr>
              <w:t>Воспитание социальной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тветственности и компетентности</w:t>
            </w:r>
          </w:p>
          <w:p w:rsidR="00455FAE" w:rsidRDefault="00455FAE" w:rsidP="00695C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5FAE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чувств, убеждений, этического сознания</w:t>
            </w:r>
          </w:p>
          <w:p w:rsidR="00455FAE" w:rsidRDefault="00455FAE" w:rsidP="00695C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5FAE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культуры, культуры здорового и безопасного образа жизни</w:t>
            </w:r>
          </w:p>
          <w:p w:rsidR="00455FAE" w:rsidRDefault="00455FAE" w:rsidP="00695C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5FAE">
              <w:rPr>
                <w:rFonts w:ascii="Times New Roman" w:hAnsi="Times New Roman" w:cs="Times New Roman"/>
                <w:sz w:val="28"/>
                <w:szCs w:val="28"/>
              </w:rPr>
              <w:t>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  <w:p w:rsidR="00455FAE" w:rsidRDefault="00455FAE" w:rsidP="00695CA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5FAE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ценностного отношения к </w:t>
            </w:r>
            <w:proofErr w:type="gramStart"/>
            <w:r w:rsidRPr="00455FAE">
              <w:rPr>
                <w:rFonts w:ascii="Times New Roman" w:hAnsi="Times New Roman" w:cs="Times New Roman"/>
                <w:sz w:val="28"/>
                <w:szCs w:val="28"/>
              </w:rPr>
              <w:t>прекрасному</w:t>
            </w:r>
            <w:proofErr w:type="gramEnd"/>
            <w:r w:rsidRPr="00455FAE">
              <w:rPr>
                <w:rFonts w:ascii="Times New Roman" w:hAnsi="Times New Roman" w:cs="Times New Roman"/>
                <w:sz w:val="28"/>
                <w:szCs w:val="28"/>
              </w:rPr>
              <w:t>, формирование основ эстетической культуры (эстетическое воспитание)</w:t>
            </w:r>
          </w:p>
          <w:p w:rsidR="00695CA6" w:rsidRDefault="00695CA6" w:rsidP="0069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и формы деятельности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84279" w:rsidRDefault="00FB3633" w:rsidP="0098427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95CA6">
              <w:rPr>
                <w:rFonts w:ascii="Times New Roman" w:hAnsi="Times New Roman" w:cs="Times New Roman"/>
                <w:sz w:val="28"/>
                <w:szCs w:val="28"/>
              </w:rPr>
              <w:t xml:space="preserve">еседы, классные часы, творческие конкурсы, </w:t>
            </w:r>
            <w:r w:rsidR="00984279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праздники, сюжетно-ролевые игры, </w:t>
            </w:r>
            <w:r w:rsidR="00695CA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кинофильмов, экскурсии, туристско-краеведческие походы, встречи с интересными людьми, маршрутные игры, литературно-музыкальные композиции,  участие в социальных проектах, тренинги, круглые столы, выступления агитбригад, социальные акции, школьные конференции,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мастер-классы, выставки,  ф</w:t>
            </w:r>
            <w:r w:rsidR="003E3CBA">
              <w:rPr>
                <w:rFonts w:ascii="Times New Roman" w:hAnsi="Times New Roman" w:cs="Times New Roman"/>
                <w:sz w:val="28"/>
                <w:szCs w:val="28"/>
              </w:rPr>
              <w:t>лешмобы, дни науки, взаимодействие с социальными партнерами.</w:t>
            </w:r>
            <w:r w:rsidR="00984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984279" w:rsidRDefault="00984279" w:rsidP="00984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мероприятия, проводимые по основным воспитательным направлениям, сливаются в единое Дело -  межклассное состязание «Классная команда»: параллели классов участвуют в конкурсной деятельности школы, акциях, праздниках и соревнованиях, зарабатывают баллы, борясь за главный Приз Победителя и почетное звание. </w:t>
            </w:r>
            <w:r w:rsidR="001D6500">
              <w:rPr>
                <w:rFonts w:ascii="Times New Roman" w:hAnsi="Times New Roman" w:cs="Times New Roman"/>
                <w:sz w:val="28"/>
                <w:szCs w:val="28"/>
              </w:rPr>
              <w:t>Баллы фиксируются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экран соревнований</w:t>
            </w:r>
            <w:r w:rsidR="001D65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учебного года проходит награждение победителей. </w:t>
            </w:r>
          </w:p>
          <w:p w:rsidR="00695CA6" w:rsidRPr="000D4623" w:rsidRDefault="00695CA6" w:rsidP="009842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D92" w:rsidTr="00695CA6">
        <w:tc>
          <w:tcPr>
            <w:tcW w:w="3085" w:type="dxa"/>
          </w:tcPr>
          <w:p w:rsidR="00DD6D92" w:rsidRDefault="00DD6D92" w:rsidP="00DD6D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Краткое представление имеющихся уникальных практик вашей образовательной организации в области воспитания обучающихся </w:t>
            </w:r>
          </w:p>
        </w:tc>
        <w:tc>
          <w:tcPr>
            <w:tcW w:w="6486" w:type="dxa"/>
          </w:tcPr>
          <w:p w:rsidR="00DD6D92" w:rsidRDefault="00DC35A1" w:rsidP="00FB363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поколений осуществляется через совместную</w:t>
            </w:r>
            <w:r w:rsidR="006852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</w:t>
            </w:r>
            <w:r w:rsidR="00FB3633">
              <w:rPr>
                <w:rFonts w:ascii="Times New Roman" w:hAnsi="Times New Roman" w:cs="Times New Roman"/>
                <w:sz w:val="28"/>
                <w:szCs w:val="28"/>
              </w:rPr>
              <w:t>етско-ветеранск</w:t>
            </w:r>
            <w:r w:rsidR="00685242">
              <w:rPr>
                <w:rFonts w:ascii="Times New Roman" w:hAnsi="Times New Roman" w:cs="Times New Roman"/>
                <w:sz w:val="28"/>
                <w:szCs w:val="28"/>
              </w:rPr>
              <w:t xml:space="preserve">ой организации </w:t>
            </w:r>
            <w:r w:rsidR="00FB3633">
              <w:rPr>
                <w:rFonts w:ascii="Times New Roman" w:hAnsi="Times New Roman" w:cs="Times New Roman"/>
                <w:sz w:val="28"/>
                <w:szCs w:val="28"/>
              </w:rPr>
              <w:t xml:space="preserve"> «Победа» </w:t>
            </w:r>
            <w:r w:rsidR="00685242">
              <w:rPr>
                <w:rFonts w:ascii="Times New Roman" w:hAnsi="Times New Roman" w:cs="Times New Roman"/>
                <w:sz w:val="28"/>
                <w:szCs w:val="28"/>
              </w:rPr>
              <w:t>с социальными партнерами</w:t>
            </w:r>
            <w:r w:rsidR="00FB3633">
              <w:rPr>
                <w:rFonts w:ascii="Times New Roman" w:hAnsi="Times New Roman" w:cs="Times New Roman"/>
                <w:sz w:val="28"/>
                <w:szCs w:val="28"/>
              </w:rPr>
              <w:t xml:space="preserve">: разработка и проведение </w:t>
            </w:r>
            <w:r w:rsidR="00FB3633" w:rsidRPr="00FB363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r w:rsidR="001D6500">
              <w:rPr>
                <w:rFonts w:ascii="Times New Roman" w:hAnsi="Times New Roman" w:cs="Times New Roman"/>
                <w:sz w:val="28"/>
                <w:szCs w:val="28"/>
              </w:rPr>
              <w:t>и праздников, социальных акций,</w:t>
            </w:r>
            <w:r w:rsidR="00FB3633" w:rsidRPr="00FB3633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добровольческой деятельности</w:t>
            </w:r>
            <w:r w:rsidR="004A2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5242">
              <w:rPr>
                <w:rFonts w:ascii="Times New Roman" w:hAnsi="Times New Roman" w:cs="Times New Roman"/>
                <w:sz w:val="28"/>
                <w:szCs w:val="28"/>
              </w:rPr>
              <w:t xml:space="preserve"> Значимые достижения: победа в областном конкурсе «Комсомольцы – </w:t>
            </w:r>
            <w:r w:rsidR="006852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добровольцы», победа в районном конкурсе детско-ветеранских организаций «Выстояли и победили», создание уникальных стендов о выпускниках школы – участниках войны; установка мемориальной таблички, посвященной выпускникам – участникам войны.</w:t>
            </w:r>
          </w:p>
          <w:p w:rsidR="00FB3633" w:rsidRDefault="00685242" w:rsidP="00FB363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комп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тенции обучающихся по средствам ресурсов школьного </w:t>
            </w:r>
            <w:r w:rsidR="00FB3633">
              <w:rPr>
                <w:rFonts w:ascii="Times New Roman" w:hAnsi="Times New Roman" w:cs="Times New Roman"/>
                <w:sz w:val="28"/>
                <w:szCs w:val="28"/>
              </w:rPr>
              <w:t>Медиа-центр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3633">
              <w:rPr>
                <w:rFonts w:ascii="Times New Roman" w:hAnsi="Times New Roman" w:cs="Times New Roman"/>
                <w:sz w:val="28"/>
                <w:szCs w:val="28"/>
              </w:rPr>
              <w:t xml:space="preserve"> «Простые Истины»</w:t>
            </w:r>
            <w:r w:rsidR="004A2868">
              <w:rPr>
                <w:rFonts w:ascii="Times New Roman" w:hAnsi="Times New Roman" w:cs="Times New Roman"/>
                <w:sz w:val="28"/>
                <w:szCs w:val="28"/>
              </w:rPr>
              <w:t>: выпуск школьной газеты «ПИ», создание видео-журнала о школьной жизни «Витамин ПИ»; проведение социальных акций в школе.</w:t>
            </w:r>
          </w:p>
          <w:p w:rsidR="00A630EA" w:rsidRPr="004C1E06" w:rsidRDefault="00685242" w:rsidP="004C1E0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</w:t>
            </w:r>
            <w:r w:rsidR="004A286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 тесном сотрудничестве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  <w:r w:rsidR="004A2868">
              <w:rPr>
                <w:rFonts w:ascii="Times New Roman" w:hAnsi="Times New Roman" w:cs="Times New Roman"/>
                <w:sz w:val="28"/>
                <w:szCs w:val="28"/>
              </w:rPr>
              <w:t xml:space="preserve"> с областным эколого-биологическим центром «Следово»; действует школьный отряд «Лесник».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имеет хорошие результаты участия в регилнальных и Всероссийских конкурсах</w:t>
            </w:r>
            <w:r w:rsidR="004C1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30EA" w:rsidRPr="004C1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22B4" w:rsidTr="00823D5F">
        <w:trPr>
          <w:trHeight w:val="4810"/>
        </w:trPr>
        <w:tc>
          <w:tcPr>
            <w:tcW w:w="3085" w:type="dxa"/>
          </w:tcPr>
          <w:p w:rsidR="008222B4" w:rsidRDefault="008222B4" w:rsidP="00822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Примерный перечень планируемых работ в рамках заявленной темы инновационной деятельности, в том числе:</w:t>
            </w:r>
          </w:p>
          <w:p w:rsidR="008222B4" w:rsidRDefault="008222B4" w:rsidP="008222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нормативных правовых и организационно-методических условий инновационной деятельности;</w:t>
            </w:r>
          </w:p>
          <w:p w:rsidR="00823D5F" w:rsidRDefault="00823D5F" w:rsidP="00823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823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823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823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823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823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823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823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823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823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B4" w:rsidRDefault="008222B4" w:rsidP="008222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разработке и утверждению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в образовательной организации;</w:t>
            </w:r>
          </w:p>
          <w:p w:rsidR="00823D5F" w:rsidRDefault="00823D5F" w:rsidP="00823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823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823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823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2B4" w:rsidRDefault="008222B4" w:rsidP="008222B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распространению воспитательных практик, представленных в программе воспитания</w:t>
            </w:r>
          </w:p>
        </w:tc>
        <w:tc>
          <w:tcPr>
            <w:tcW w:w="6486" w:type="dxa"/>
          </w:tcPr>
          <w:p w:rsidR="00823D5F" w:rsidRDefault="00823D5F" w:rsidP="00DD207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DD207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DD207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DD207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DD207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DD207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CD4" w:rsidRPr="00F14CD4" w:rsidRDefault="00DD2079" w:rsidP="00DD207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-</w:t>
            </w:r>
            <w:r w:rsidR="001D65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14CD4">
              <w:rPr>
                <w:rFonts w:ascii="Times New Roman" w:hAnsi="Times New Roman" w:cs="Times New Roman"/>
                <w:sz w:val="28"/>
                <w:szCs w:val="28"/>
              </w:rPr>
              <w:t xml:space="preserve">азвитие </w:t>
            </w:r>
            <w:r w:rsidR="00F14CD4" w:rsidRPr="00F14CD4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</w:t>
            </w:r>
            <w:r w:rsidR="00F14CD4">
              <w:rPr>
                <w:rFonts w:ascii="Times New Roman" w:hAnsi="Times New Roman" w:cs="Times New Roman"/>
                <w:sz w:val="28"/>
                <w:szCs w:val="28"/>
              </w:rPr>
              <w:t>ых исследований и разработок (прогнозирование</w:t>
            </w:r>
            <w:r w:rsidR="00F14CD4" w:rsidRPr="00F14CD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приоритетных направлений </w:t>
            </w:r>
            <w:r w:rsidR="00F14CD4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="001D65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14CD4" w:rsidRPr="00F14C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4CD4" w:rsidRPr="00F14CD4" w:rsidRDefault="00DD2079" w:rsidP="00DD207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4CD4" w:rsidRPr="00F14CD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новых разработок </w:t>
            </w:r>
            <w:r w:rsidR="00F14CD4" w:rsidRPr="00F14CD4">
              <w:rPr>
                <w:rFonts w:ascii="Times New Roman" w:hAnsi="Times New Roman" w:cs="Times New Roman"/>
                <w:sz w:val="28"/>
                <w:szCs w:val="28"/>
              </w:rPr>
              <w:t xml:space="preserve"> и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рмирование области их реализации;</w:t>
            </w:r>
          </w:p>
          <w:p w:rsidR="00F14CD4" w:rsidRPr="00F14CD4" w:rsidRDefault="00DD2079" w:rsidP="00DD207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4CD4" w:rsidRPr="00F14C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ханизмов социального партнерства</w:t>
            </w:r>
            <w:r w:rsidR="00F14CD4" w:rsidRPr="00F14CD4">
              <w:rPr>
                <w:rFonts w:ascii="Times New Roman" w:hAnsi="Times New Roman" w:cs="Times New Roman"/>
                <w:sz w:val="28"/>
                <w:szCs w:val="28"/>
              </w:rPr>
              <w:t xml:space="preserve"> в инновационной сфере и регулирование взаимодействия между участниками инновационного процесса – субъектами инновационной деятельности;</w:t>
            </w:r>
          </w:p>
          <w:p w:rsidR="00F14CD4" w:rsidRPr="00F14CD4" w:rsidRDefault="00DD2079" w:rsidP="00DD207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F14CD4" w:rsidRPr="00F14CD4">
              <w:rPr>
                <w:rFonts w:ascii="Times New Roman" w:hAnsi="Times New Roman" w:cs="Times New Roman"/>
                <w:sz w:val="28"/>
                <w:szCs w:val="28"/>
              </w:rPr>
              <w:t>оздание, сохранение и развитие кадр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ового потенциала</w:t>
            </w:r>
            <w:r w:rsidR="00823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3D5F" w:rsidRDefault="00823D5F" w:rsidP="00DD207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-разработка локальных актов в условиях инновационной деятельности;</w:t>
            </w:r>
          </w:p>
          <w:p w:rsidR="00F14CD4" w:rsidRDefault="00DD2079" w:rsidP="00DD207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4CD4" w:rsidRPr="00F14CD4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1D65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14CD4" w:rsidRPr="00F14CD4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инновационной деятельности</w:t>
            </w:r>
            <w:r w:rsidR="0082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D5F" w:rsidRPr="00F14CD4" w:rsidRDefault="00823D5F" w:rsidP="00DD2079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D5F" w:rsidRDefault="00823D5F" w:rsidP="00DD20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–Мониторинг результатов имеющейся Программы воспитания;</w:t>
            </w:r>
          </w:p>
          <w:p w:rsidR="00823D5F" w:rsidRDefault="00823D5F" w:rsidP="00823D5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-определение приоритетных направлений воспитания в условиях школы и социума;</w:t>
            </w:r>
          </w:p>
          <w:p w:rsidR="00823D5F" w:rsidRDefault="00823D5F" w:rsidP="00823D5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-разработка</w:t>
            </w:r>
            <w:r w:rsidR="00244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новой </w:t>
            </w:r>
            <w:r w:rsidR="00244667">
              <w:rPr>
                <w:rFonts w:ascii="Times New Roman" w:hAnsi="Times New Roman" w:cs="Times New Roman"/>
                <w:sz w:val="28"/>
                <w:szCs w:val="28"/>
              </w:rPr>
              <w:t>Программы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3D5F" w:rsidRDefault="00823D5F" w:rsidP="00823D5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-рассмотрение Программы с привлечением органов школьного самоуправления;</w:t>
            </w:r>
          </w:p>
          <w:p w:rsidR="00823D5F" w:rsidRDefault="00823D5F" w:rsidP="00823D5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-утверждение Программы воспитания;</w:t>
            </w:r>
            <w:r w:rsidR="00244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667" w:rsidRDefault="00823D5F" w:rsidP="00823D5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4667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воспитательной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классных руководителей.</w:t>
            </w:r>
          </w:p>
          <w:p w:rsidR="00823D5F" w:rsidRDefault="00823D5F" w:rsidP="00823D5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783" w:rsidRDefault="002B0F8D" w:rsidP="00DD20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2079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="00DD2079">
              <w:rPr>
                <w:rFonts w:ascii="Times New Roman" w:hAnsi="Times New Roman" w:cs="Times New Roman"/>
                <w:sz w:val="28"/>
                <w:szCs w:val="28"/>
              </w:rPr>
              <w:t>по обмену опытом (межмуниципальные, региональные)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0F8D" w:rsidRDefault="002B0F8D" w:rsidP="002B0F8D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-Внедрение в школьную жизнь новых   воспитательных практик</w:t>
            </w:r>
          </w:p>
        </w:tc>
      </w:tr>
      <w:tr w:rsidR="00DD6D92" w:rsidTr="00695CA6">
        <w:tc>
          <w:tcPr>
            <w:tcW w:w="3085" w:type="dxa"/>
          </w:tcPr>
          <w:p w:rsidR="008222B4" w:rsidRDefault="008222B4" w:rsidP="008222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деятельности к 2022 году</w:t>
            </w:r>
          </w:p>
        </w:tc>
        <w:tc>
          <w:tcPr>
            <w:tcW w:w="6486" w:type="dxa"/>
          </w:tcPr>
          <w:p w:rsidR="00F644BD" w:rsidRDefault="00BA41D0" w:rsidP="00BA41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BA41D0">
              <w:rPr>
                <w:rFonts w:ascii="Times New Roman" w:hAnsi="Times New Roman" w:cs="Times New Roman"/>
                <w:sz w:val="28"/>
                <w:szCs w:val="28"/>
              </w:rPr>
              <w:t>Создание б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анка новых технологий и методик духовно-нравственного воспитания;</w:t>
            </w:r>
          </w:p>
          <w:p w:rsidR="00BA41D0" w:rsidRPr="00BA41D0" w:rsidRDefault="00F644BD" w:rsidP="00F64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уровня </w:t>
            </w:r>
            <w:r w:rsidR="00BA41D0" w:rsidRPr="00BA4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1D0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воспитанности, </w:t>
            </w:r>
            <w:r w:rsidR="00BA41D0" w:rsidRPr="00BA41D0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саморазвитию</w:t>
            </w:r>
            <w:r w:rsidR="00BA41D0" w:rsidRPr="00BA41D0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социальной активности </w:t>
            </w:r>
            <w:proofErr w:type="gramStart"/>
            <w:r w:rsidR="00BA41D0" w:rsidRPr="00BA41D0">
              <w:rPr>
                <w:rFonts w:ascii="Times New Roman" w:hAnsi="Times New Roman" w:cs="Times New Roman"/>
                <w:sz w:val="28"/>
                <w:szCs w:val="28"/>
              </w:rPr>
              <w:t>обучающихс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A4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1D0" w:rsidRPr="00BA41D0" w:rsidRDefault="00BA41D0" w:rsidP="00BA41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A4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Расширение социального партнерства;</w:t>
            </w:r>
            <w:r w:rsidRPr="00BA4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1D0" w:rsidRPr="00BA41D0" w:rsidRDefault="00BA41D0" w:rsidP="00BA41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A41D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родителей, 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активно участвующих в деятельности школы;</w:t>
            </w:r>
          </w:p>
          <w:p w:rsidR="00DD6D92" w:rsidRDefault="001D6500" w:rsidP="00F64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A41D0" w:rsidRPr="00BA41D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доли учителей, 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активно участвующих в распространении положительного опыта, через проведение семинаров,</w:t>
            </w:r>
            <w:r w:rsidR="00BA41D0" w:rsidRPr="00BA41D0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мастер-классов, участ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BA41D0" w:rsidRPr="00BA41D0">
              <w:rPr>
                <w:rFonts w:ascii="Times New Roman" w:hAnsi="Times New Roman" w:cs="Times New Roman"/>
                <w:sz w:val="28"/>
                <w:szCs w:val="28"/>
              </w:rPr>
              <w:t xml:space="preserve"> в экспериментальной работе</w:t>
            </w:r>
            <w:r w:rsidR="00F644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4BD" w:rsidRDefault="00F644BD" w:rsidP="00F64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Повышение статуса классного руководителя.</w:t>
            </w:r>
          </w:p>
        </w:tc>
      </w:tr>
      <w:tr w:rsidR="008222B4" w:rsidTr="00695CA6">
        <w:tc>
          <w:tcPr>
            <w:tcW w:w="3085" w:type="dxa"/>
          </w:tcPr>
          <w:p w:rsidR="008222B4" w:rsidRPr="008222B4" w:rsidRDefault="008222B4" w:rsidP="008222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инновационной деятельности в образовательной организации (зам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воспитательной работе – Ф.И.О., должность, 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22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86" w:type="dxa"/>
          </w:tcPr>
          <w:p w:rsidR="008222B4" w:rsidRPr="00BA41D0" w:rsidRDefault="00BA41D0" w:rsidP="00695C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Ирина Евгеньевна – заместитель директора по воспитательной работе, тел:89065204337,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A41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irasokol</w:t>
            </w:r>
            <w:r w:rsidRPr="00BA41D0">
              <w:rPr>
                <w:rFonts w:ascii="Times New Roman" w:hAnsi="Times New Roman" w:cs="Times New Roman"/>
                <w:sz w:val="28"/>
                <w:szCs w:val="28"/>
              </w:rPr>
              <w:t>1981@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A4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DD6D92" w:rsidRPr="00DD6D92" w:rsidRDefault="00DD6D92" w:rsidP="00DD6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D6D92" w:rsidRPr="00DD6D92" w:rsidSect="001D650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3F11"/>
    <w:multiLevelType w:val="hybridMultilevel"/>
    <w:tmpl w:val="94F2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93CE2"/>
    <w:multiLevelType w:val="hybridMultilevel"/>
    <w:tmpl w:val="FBB29A56"/>
    <w:lvl w:ilvl="0" w:tplc="107239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1507A"/>
    <w:multiLevelType w:val="hybridMultilevel"/>
    <w:tmpl w:val="A7B6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16E56"/>
    <w:multiLevelType w:val="hybridMultilevel"/>
    <w:tmpl w:val="DBFC0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50B21"/>
    <w:multiLevelType w:val="hybridMultilevel"/>
    <w:tmpl w:val="E286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33789"/>
    <w:multiLevelType w:val="hybridMultilevel"/>
    <w:tmpl w:val="77520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03B1A"/>
    <w:multiLevelType w:val="hybridMultilevel"/>
    <w:tmpl w:val="C07014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E60C1"/>
    <w:rsid w:val="000421DC"/>
    <w:rsid w:val="00074616"/>
    <w:rsid w:val="000D4623"/>
    <w:rsid w:val="00185783"/>
    <w:rsid w:val="001D6500"/>
    <w:rsid w:val="00244667"/>
    <w:rsid w:val="002B0F8D"/>
    <w:rsid w:val="002E37BF"/>
    <w:rsid w:val="00354C60"/>
    <w:rsid w:val="00366D8D"/>
    <w:rsid w:val="003E3CBA"/>
    <w:rsid w:val="00455FAE"/>
    <w:rsid w:val="004A2868"/>
    <w:rsid w:val="004C1E06"/>
    <w:rsid w:val="004E60C1"/>
    <w:rsid w:val="0056269F"/>
    <w:rsid w:val="00582CFD"/>
    <w:rsid w:val="00685242"/>
    <w:rsid w:val="00695CA6"/>
    <w:rsid w:val="007C4D31"/>
    <w:rsid w:val="008222B4"/>
    <w:rsid w:val="00823D5F"/>
    <w:rsid w:val="008F32BC"/>
    <w:rsid w:val="00954533"/>
    <w:rsid w:val="00984279"/>
    <w:rsid w:val="00A630EA"/>
    <w:rsid w:val="00BA41D0"/>
    <w:rsid w:val="00D90EA0"/>
    <w:rsid w:val="00DC35A1"/>
    <w:rsid w:val="00DD2079"/>
    <w:rsid w:val="00DD6D92"/>
    <w:rsid w:val="00F14CD4"/>
    <w:rsid w:val="00F644BD"/>
    <w:rsid w:val="00F90F56"/>
    <w:rsid w:val="00FB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D92"/>
    <w:pPr>
      <w:spacing w:after="0" w:line="240" w:lineRule="auto"/>
    </w:pPr>
  </w:style>
  <w:style w:type="table" w:styleId="a4">
    <w:name w:val="Table Grid"/>
    <w:basedOn w:val="a1"/>
    <w:uiPriority w:val="59"/>
    <w:rsid w:val="00DD6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D92"/>
    <w:pPr>
      <w:spacing w:after="0" w:line="240" w:lineRule="auto"/>
    </w:pPr>
  </w:style>
  <w:style w:type="table" w:styleId="a4">
    <w:name w:val="Table Grid"/>
    <w:basedOn w:val="a1"/>
    <w:uiPriority w:val="59"/>
    <w:rsid w:val="00DD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UX25FU4DC2SS-299-3297</_dlc_DocId>
    <_dlc_DocIdUrl xmlns="abdb83d0-779d-445a-a542-78c4e7e32ea9">
      <Url>http://www.eduportal44.ru/soligalich/shablon/_layouts/15/DocIdRedir.aspx?ID=UX25FU4DC2SS-299-3297</Url>
      <Description>UX25FU4DC2SS-299-3297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50310D-A7CA-4034-BEE1-396F2CEA7097}"/>
</file>

<file path=customXml/itemProps2.xml><?xml version="1.0" encoding="utf-8"?>
<ds:datastoreItem xmlns:ds="http://schemas.openxmlformats.org/officeDocument/2006/customXml" ds:itemID="{269DA58C-9D98-4618-8830-35985549E67D}"/>
</file>

<file path=customXml/itemProps3.xml><?xml version="1.0" encoding="utf-8"?>
<ds:datastoreItem xmlns:ds="http://schemas.openxmlformats.org/officeDocument/2006/customXml" ds:itemID="{FC116082-EF0B-4B05-B639-6E6A61B2CFDB}"/>
</file>

<file path=customXml/itemProps4.xml><?xml version="1.0" encoding="utf-8"?>
<ds:datastoreItem xmlns:ds="http://schemas.openxmlformats.org/officeDocument/2006/customXml" ds:itemID="{8880742A-0516-4FFD-8EA9-AA62E6A40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Солигалич</cp:lastModifiedBy>
  <cp:revision>14</cp:revision>
  <cp:lastPrinted>2008-12-31T22:04:00Z</cp:lastPrinted>
  <dcterms:created xsi:type="dcterms:W3CDTF">2020-09-14T07:30:00Z</dcterms:created>
  <dcterms:modified xsi:type="dcterms:W3CDTF">2020-09-23T20:31:00Z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74a6b858-75e5-41d1-bf48-c8d9ddf51361</vt:lpwstr>
  </property>
</Properties>
</file>