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0A" w:rsidRDefault="00A1400A" w:rsidP="00A1400A">
      <w:pPr>
        <w:pStyle w:val="a3"/>
        <w:spacing w:before="0" w:beforeAutospacing="0" w:after="0" w:afterAutospacing="0" w:line="276" w:lineRule="auto"/>
      </w:pPr>
      <w:r>
        <w:t>#</w:t>
      </w:r>
      <w:proofErr w:type="spellStart"/>
      <w:r>
        <w:t>РДШ#СолигаличскаяСОШ</w:t>
      </w:r>
      <w:proofErr w:type="spellEnd"/>
      <w:r>
        <w:t xml:space="preserve"> В </w:t>
      </w:r>
      <w:proofErr w:type="spellStart"/>
      <w:r>
        <w:t>Солигаличской</w:t>
      </w:r>
      <w:proofErr w:type="spellEnd"/>
      <w:r>
        <w:t xml:space="preserve"> средней школе Костромской области </w:t>
      </w:r>
      <w:hyperlink r:id="rId4" w:history="1">
        <w:r>
          <w:rPr>
            <w:rStyle w:val="a4"/>
            <w:color w:val="auto"/>
            <w:u w:val="none"/>
          </w:rPr>
          <w:t>в рамках военно-патриотического месячника, несущего гражданскую и военно-патриотическую направленность, прошло очень много мероприятий, охватывающих все параллели. Каждое из этих мероприятий является важным для подрастающего поколения, не знавшего войны.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 Проведение данных мероприятий направлено на укрепление в подростковой и молодежной среде таких понятий, как национальная гордость, историческая память, гражданственность и патриотизм. Повышение у молодых граждан чувства ответственности за судьбу города, страны.</w:t>
        </w:r>
      </w:hyperlink>
    </w:p>
    <w:p w:rsidR="00A1400A" w:rsidRDefault="00214BE0" w:rsidP="00A1400A">
      <w:pPr>
        <w:spacing w:after="0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ru-RU"/>
        </w:rPr>
      </w:pPr>
      <w:hyperlink r:id="rId5" w:history="1">
        <w:r w:rsidR="00A140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Одно из таких мероприятий было посвящено 30-летию вывода советских войск из Афганистана. Подготовила его вместе с активными девчонками из 8 «а» класса учитель истории Юлия Павловна Сажина. Участниками этого мероприятия стали учащиеся 7-х классов, а также лидеры и активисты Российского движения школьников (РДШ) из 8 – 9 классов. На встречу были приглашены воины – интернационалисты Сергей Александрович Морозов и Андрей Викторович Воронов, принимавшие участие в </w:t>
        </w:r>
        <w:r w:rsidR="00A1400A">
          <w:rPr>
            <w:rStyle w:val="a5"/>
            <w:rFonts w:ascii="Times New Roman" w:hAnsi="Times New Roman" w:cs="Times New Roman"/>
            <w:bCs/>
            <w:i w:val="0"/>
            <w:sz w:val="24"/>
            <w:szCs w:val="24"/>
            <w:shd w:val="clear" w:color="auto" w:fill="FFFFFF"/>
          </w:rPr>
          <w:t>вооружённых конфликтах, которые поделились с ребятами откровенными фактами армейской жизни</w:t>
        </w:r>
        <w:r w:rsidR="00A1400A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 xml:space="preserve">, </w:t>
        </w:r>
        <w:r w:rsidR="00A140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 Сергей Александрович Морозов даж</w:t>
        </w:r>
        <w:r w:rsidR="00D35FC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е принёс с собой листовку, приве</w:t>
        </w:r>
        <w:r w:rsidR="00A140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зённую с той во</w:t>
        </w:r>
        <w:r w:rsidR="00160BD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йны. Впервые своё сокровенное, памятное, личное он показал совершенно посторонним людям </w:t>
        </w:r>
        <w:r w:rsidR="00A140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 этой встрече, впервые рассказал о ней, дал подержать в чужих руках и первой, кому доверил прочитать её, стала Юлия Павловна Сажина, которая с волнением и чувством ответственности прочитала военный документ перед ребятами. Содержание данной листовки натолкнуло на мысль, что в</w:t>
        </w:r>
        <w:r w:rsidR="00A1400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ойна - не просто тяжелый жизненный опыт, </w:t>
        </w:r>
        <w:r w:rsidR="002144E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приобретаемый молодыми людьми, а э</w:t>
        </w:r>
        <w:r w:rsidR="00A1400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то ещё и испытание общества на</w:t>
        </w:r>
        <w:r w:rsidR="004A175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прочность, вынуждающая граждан, </w:t>
        </w:r>
        <w:r w:rsidR="00A1400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задаваться множеством вопросов. В заключение мероприятия завуч</w:t>
        </w:r>
        <w:r w:rsidR="00AE5E4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A1400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 воспитательной работе Ирина Евгеньевна Соколова подарила воинам памятные фотографии с последней встречи с 10-м – 11-ми классами.</w:t>
        </w:r>
      </w:hyperlink>
    </w:p>
    <w:p w:rsidR="00334927" w:rsidRDefault="00334927"/>
    <w:sectPr w:rsidR="00334927" w:rsidSect="0033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00A"/>
    <w:rsid w:val="00160BD1"/>
    <w:rsid w:val="002144E5"/>
    <w:rsid w:val="00214BE0"/>
    <w:rsid w:val="00221A43"/>
    <w:rsid w:val="0022526D"/>
    <w:rsid w:val="00334927"/>
    <w:rsid w:val="003D2C94"/>
    <w:rsid w:val="004A1750"/>
    <w:rsid w:val="00A1400A"/>
    <w:rsid w:val="00AE5E43"/>
    <w:rsid w:val="00D275CE"/>
    <w:rsid w:val="00D3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00A"/>
    <w:rPr>
      <w:color w:val="0000FF"/>
      <w:u w:val="single"/>
    </w:rPr>
  </w:style>
  <w:style w:type="character" w:styleId="a5">
    <w:name w:val="Emphasis"/>
    <w:basedOn w:val="a0"/>
    <w:uiPriority w:val="20"/>
    <w:qFormat/>
    <w:rsid w:val="00A140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school23.tomsk.ru/upb_patriot.html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school23.tomsk.ru/upb_patriot.htm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UX25FU4DC2SS-299-1874</_dlc_DocId>
    <_dlc_DocIdUrl xmlns="abdb83d0-779d-445a-a542-78c4e7e32ea9">
      <Url>http://www.eduportal44.ru/soligalich/shablon/_layouts/15/DocIdRedir.aspx?ID=UX25FU4DC2SS-299-1874</Url>
      <Description>UX25FU4DC2SS-299-1874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479A5A-1423-46E1-B343-CF5E6C41FBB6}"/>
</file>

<file path=customXml/itemProps2.xml><?xml version="1.0" encoding="utf-8"?>
<ds:datastoreItem xmlns:ds="http://schemas.openxmlformats.org/officeDocument/2006/customXml" ds:itemID="{001A7382-B627-4337-B068-5F4B46FB8FFF}"/>
</file>

<file path=customXml/itemProps3.xml><?xml version="1.0" encoding="utf-8"?>
<ds:datastoreItem xmlns:ds="http://schemas.openxmlformats.org/officeDocument/2006/customXml" ds:itemID="{19A1A1FF-6DBE-4840-8E3C-C67938725C49}"/>
</file>

<file path=customXml/itemProps4.xml><?xml version="1.0" encoding="utf-8"?>
<ds:datastoreItem xmlns:ds="http://schemas.openxmlformats.org/officeDocument/2006/customXml" ds:itemID="{25031306-0771-4E58-B375-A6BB32BB3F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2019-03-16T18:19:00Z</dcterms:created>
  <dcterms:modified xsi:type="dcterms:W3CDTF">2019-03-17T07:30:00Z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a0a28ee9-3596-46be-8c8b-62857f350717</vt:lpwstr>
  </property>
</Properties>
</file>