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C0" w:rsidRPr="004013C0" w:rsidRDefault="004013C0" w:rsidP="004013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C0">
        <w:rPr>
          <w:rFonts w:ascii="Times New Roman" w:hAnsi="Times New Roman" w:cs="Times New Roman"/>
          <w:b/>
          <w:sz w:val="28"/>
          <w:szCs w:val="28"/>
        </w:rPr>
        <w:t xml:space="preserve">2-ое полугодие 2020 – 2021 </w:t>
      </w:r>
      <w:r>
        <w:rPr>
          <w:rFonts w:ascii="Times New Roman" w:hAnsi="Times New Roman" w:cs="Times New Roman"/>
          <w:b/>
          <w:sz w:val="28"/>
          <w:szCs w:val="28"/>
        </w:rPr>
        <w:t>учебного года. Отчёт отряда ЮИД:</w:t>
      </w:r>
    </w:p>
    <w:p w:rsidR="004013C0" w:rsidRDefault="00317E00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sz w:val="24"/>
          <w:szCs w:val="24"/>
        </w:rPr>
        <w:t>Название школы:</w:t>
      </w:r>
      <w:r w:rsidRPr="004013C0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4013C0">
        <w:rPr>
          <w:rFonts w:ascii="Times New Roman" w:hAnsi="Times New Roman" w:cs="Times New Roman"/>
          <w:sz w:val="24"/>
          <w:szCs w:val="24"/>
        </w:rPr>
        <w:t>Солигаличская</w:t>
      </w:r>
      <w:proofErr w:type="spellEnd"/>
      <w:r w:rsidRPr="004013C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013C0" w:rsidRDefault="00317E00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sz w:val="24"/>
          <w:szCs w:val="24"/>
        </w:rPr>
        <w:t>ФИО руководителя</w:t>
      </w:r>
      <w:r w:rsidR="00655DB6" w:rsidRPr="004013C0">
        <w:rPr>
          <w:rFonts w:ascii="Times New Roman" w:hAnsi="Times New Roman" w:cs="Times New Roman"/>
          <w:b/>
          <w:sz w:val="24"/>
          <w:szCs w:val="24"/>
        </w:rPr>
        <w:t xml:space="preserve"> отряда</w:t>
      </w:r>
      <w:r w:rsidRPr="004013C0">
        <w:rPr>
          <w:rFonts w:ascii="Times New Roman" w:hAnsi="Times New Roman" w:cs="Times New Roman"/>
          <w:b/>
          <w:sz w:val="24"/>
          <w:szCs w:val="24"/>
        </w:rPr>
        <w:t>:</w:t>
      </w:r>
      <w:r w:rsidRPr="0040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C0">
        <w:rPr>
          <w:rFonts w:ascii="Times New Roman" w:hAnsi="Times New Roman" w:cs="Times New Roman"/>
          <w:sz w:val="24"/>
          <w:szCs w:val="24"/>
        </w:rPr>
        <w:t>Скуднова</w:t>
      </w:r>
      <w:proofErr w:type="spellEnd"/>
      <w:r w:rsidRPr="004013C0">
        <w:rPr>
          <w:rFonts w:ascii="Times New Roman" w:hAnsi="Times New Roman" w:cs="Times New Roman"/>
          <w:sz w:val="24"/>
          <w:szCs w:val="24"/>
        </w:rPr>
        <w:t xml:space="preserve"> Ольга Константиновна</w:t>
      </w:r>
    </w:p>
    <w:p w:rsidR="004013C0" w:rsidRDefault="00317E00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sz w:val="24"/>
          <w:szCs w:val="24"/>
        </w:rPr>
        <w:t>Название отряда:</w:t>
      </w:r>
      <w:r w:rsidRPr="004013C0">
        <w:rPr>
          <w:rFonts w:ascii="Times New Roman" w:hAnsi="Times New Roman" w:cs="Times New Roman"/>
          <w:sz w:val="24"/>
          <w:szCs w:val="24"/>
        </w:rPr>
        <w:t xml:space="preserve"> «Зебра»</w:t>
      </w:r>
    </w:p>
    <w:p w:rsidR="004013C0" w:rsidRDefault="00317E00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sz w:val="24"/>
          <w:szCs w:val="24"/>
        </w:rPr>
        <w:t>Количества человек в отряде:</w:t>
      </w:r>
      <w:r w:rsidRPr="004013C0">
        <w:rPr>
          <w:rFonts w:ascii="Times New Roman" w:hAnsi="Times New Roman" w:cs="Times New Roman"/>
          <w:sz w:val="24"/>
          <w:szCs w:val="24"/>
        </w:rPr>
        <w:t xml:space="preserve"> 33 человека</w:t>
      </w:r>
    </w:p>
    <w:p w:rsidR="004013C0" w:rsidRDefault="00317E00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sz w:val="24"/>
          <w:szCs w:val="24"/>
        </w:rPr>
        <w:t>Возраст участников:</w:t>
      </w:r>
      <w:r w:rsidRPr="004013C0">
        <w:rPr>
          <w:rFonts w:ascii="Times New Roman" w:hAnsi="Times New Roman" w:cs="Times New Roman"/>
          <w:sz w:val="24"/>
          <w:szCs w:val="24"/>
        </w:rPr>
        <w:t xml:space="preserve"> 9-13 лет</w:t>
      </w:r>
    </w:p>
    <w:p w:rsidR="004013C0" w:rsidRDefault="00317E00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000000"/>
          <w:sz w:val="24"/>
          <w:szCs w:val="24"/>
        </w:rPr>
        <w:t>Командир отряда:</w:t>
      </w:r>
      <w:r w:rsidRPr="004013C0">
        <w:rPr>
          <w:rFonts w:ascii="Times New Roman" w:hAnsi="Times New Roman" w:cs="Times New Roman"/>
          <w:color w:val="000000"/>
          <w:sz w:val="24"/>
          <w:szCs w:val="24"/>
        </w:rPr>
        <w:t xml:space="preserve"> Соколов Арсений Викторович</w:t>
      </w:r>
    </w:p>
    <w:p w:rsidR="004013C0" w:rsidRDefault="00317E00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Укажите темы бесед с детьми</w:t>
      </w:r>
      <w:r w:rsidRPr="004013C0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:</w:t>
      </w:r>
      <w:r w:rsidRPr="004013C0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 xml:space="preserve"> 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«Осторожно: на крышах снег!», «Мороз, сугробы, гололёд… Зима идёт!», «Стань заметней в темноте!», «Знаки дорожного движения. Я – пассажир! Я – велосипедист! Я – пешеход! Твой друг – светофор!»</w:t>
      </w:r>
    </w:p>
    <w:p w:rsidR="004013C0" w:rsidRDefault="00655DB6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Проведено бесед с детьми: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26</w:t>
      </w:r>
    </w:p>
    <w:p w:rsidR="004013C0" w:rsidRDefault="00655DB6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Укажите количество человек, участвовавших в беседах: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700</w:t>
      </w:r>
    </w:p>
    <w:p w:rsidR="004013C0" w:rsidRDefault="00655DB6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Укажите темы стенгазет: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«Цветочек безопасности», «Знаки дорожного движения», «Грамотный пешеход»</w:t>
      </w:r>
    </w:p>
    <w:p w:rsidR="004013C0" w:rsidRDefault="00655DB6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Выпущено стенгазет: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3</w:t>
      </w:r>
    </w:p>
    <w:p w:rsidR="004013C0" w:rsidRDefault="00655DB6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Проведено соревнований: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«Весёлые старты» - «Мы соблюдаем ПДД» - участники – 2 – 3 классы</w:t>
      </w:r>
    </w:p>
    <w:p w:rsidR="004013C0" w:rsidRDefault="00655DB6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Укажите количество человек, участвовавших в мероприятиях: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150</w:t>
      </w:r>
    </w:p>
    <w:p w:rsidR="004013C0" w:rsidRDefault="00655DB6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Создано наглядных пособий для обучения сверстников и младших школьников правилам безопасного поведения на дороге: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«Цветочки безопасности» и дорожные знаки</w:t>
      </w:r>
    </w:p>
    <w:p w:rsidR="004013C0" w:rsidRDefault="00655DB6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Создано наглядных пособий для обучения сверстников и младших школьников правилам безопасного поведения на дороге</w:t>
      </w:r>
      <w:r w:rsidR="003F2895" w:rsidRPr="004013C0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 xml:space="preserve">: </w:t>
      </w:r>
      <w:r w:rsidR="003F2895" w:rsidRPr="004013C0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150</w:t>
      </w:r>
    </w:p>
    <w:p w:rsidR="004013C0" w:rsidRDefault="003F2895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Выступления агитбригады:</w:t>
      </w: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013C0" w:rsidRDefault="003F2895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мероприятие в 1 «А» классе по правилам дорожного движения «Грамотные пешеходы», </w:t>
      </w: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«</w:t>
      </w:r>
      <w:proofErr w:type="spellStart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Брейн-ринг</w:t>
      </w:r>
      <w:proofErr w:type="spellEnd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ПДД» во 2 «А», 2 «В», 2 «Г» классах,</w:t>
      </w:r>
      <w:r w:rsidR="004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мероприятия в 1 «Б» и 1 «В» классах по правилам дорожного движения «Грамотные пешеходы» </w:t>
      </w:r>
    </w:p>
    <w:p w:rsidR="004013C0" w:rsidRDefault="003F2895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Выступления агитбригады: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6</w:t>
      </w:r>
    </w:p>
    <w:p w:rsidR="004013C0" w:rsidRDefault="003F2895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Количество человек, участвовавших в мероприятиях: 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145</w:t>
      </w:r>
    </w:p>
    <w:p w:rsidR="004013C0" w:rsidRDefault="003F2895" w:rsidP="00401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Проведено акций: </w:t>
      </w:r>
      <w:r w:rsidR="001D4414"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место проведения Средняя школа и центр города: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D4414"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февраля </w:t>
      </w:r>
      <w:r w:rsidR="001D4414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учащийся 4 «В» класса Александр </w:t>
      </w:r>
      <w:proofErr w:type="spellStart"/>
      <w:r w:rsidR="001D4414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Скуднов</w:t>
      </w:r>
      <w:proofErr w:type="spellEnd"/>
      <w:r w:rsidR="001D4414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входящий в состав отряда юных инспекторов движения «Зебра» </w:t>
      </w:r>
      <w:proofErr w:type="spellStart"/>
      <w:r w:rsidR="001D4414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1D4414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школы, прошёлся по улицам заречной части города Солигалича и там, где разрешали, развешивал памятки «Уважаемые водители! Пешеходы! Родители!». Памятки Александр развешивал на заборах, в местах для объявлений, на дверях магазинов, в магазинах, а также раздавал </w:t>
      </w:r>
      <w:r w:rsidR="001D4414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покупателям, продавцам, прохожим</w:t>
      </w:r>
      <w:proofErr w:type="gramStart"/>
      <w:r w:rsidR="001D4414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… И</w:t>
      </w:r>
      <w:proofErr w:type="gramEnd"/>
      <w:r w:rsidR="001D4414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так, в ходе акции, Александр расклеил и раздал более 60 памяток.</w:t>
      </w:r>
    </w:p>
    <w:p w:rsid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 марта</w:t>
      </w:r>
      <w:r w:rsidRPr="004013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в 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честь Дня рождения движения ЮИД, отряд юных инспекторов движения «Зебра» активно подключился к </w:t>
      </w:r>
      <w:proofErr w:type="spellStart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челленджу</w:t>
      </w:r>
      <w:proofErr w:type="spellEnd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4013C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#ЮИДМЫМОЛОДЫ</w:t>
        </w:r>
      </w:hyperlink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марта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поздравление ЮИД с Днём рождения. Поздравляли члены отряда ЮИД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 марта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«День юного пешехода», которые провёли ребята из 3 «А» класса, которые входят в отряд ЮИД «Зебра»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 апреля</w:t>
      </w:r>
      <w:r w:rsidRPr="004013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«ЮИД – наш ориентир»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5 по 9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региональная акция </w:t>
      </w:r>
      <w:hyperlink r:id="rId6" w:history="1">
        <w:r w:rsidRPr="004013C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4013C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СтопГаджет</w:t>
        </w:r>
        <w:proofErr w:type="spellEnd"/>
      </w:hyperlink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13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12 апреля</w:t>
      </w:r>
      <w:r w:rsidRPr="004013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акция и флешмоб #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ПОЕХАЛИ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13 апреля</w:t>
      </w:r>
      <w:r w:rsidRPr="004013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 – </w:t>
      </w:r>
      <w:proofErr w:type="spellStart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челлендже</w:t>
      </w:r>
      <w:proofErr w:type="spellEnd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4013C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4013C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ЗнакомьтесьЮИД</w:t>
        </w:r>
        <w:proofErr w:type="spellEnd"/>
      </w:hyperlink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акция активисты нашего отряда ЮИД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акции «Самый грамотный пешеход» в 1 «А», 1 «Б», 1 «В» классах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акции «Цветок безопасности» в 3 «А», 3 «Б», 3 «В» классах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акции в центре города  «Грамотный пешеход» - «Цветок безопасности»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 мая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велогонка, посвященная Дню победы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 мая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Всероссийская акция «Окна Победы»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 мая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Всероссийская акция «Георгиевская ленточка»</w:t>
      </w: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 мая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Всероссийская акция «Стихи Победы»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течение мая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активное участие в Шестой Глобальной неделе безопасности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течение мая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региональной широкомасштабной акции «Лето без опасности»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24, 26 и 27 мая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акции «Лето без опасности»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Проведено акций: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4E739A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Количество человек, участвовавших в акциях:</w:t>
      </w:r>
      <w:r w:rsidR="004E739A"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1000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1D4414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Шефство над дошкольными учреждениями: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0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Шефство над дошкольными учреждениями: 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0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Шефство над дошкольными учреждениями:</w:t>
      </w:r>
      <w:r w:rsidRPr="004013C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0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Другая работа по безопасности дорожного движения: 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течение</w:t>
      </w:r>
      <w:r w:rsidR="00BE18B7"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января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просмотр мультфильмов по правилам дорожного движения. Смотрели все 1-е классы.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 марта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первая муниципальная учёба отрядов ЮИД.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течение</w:t>
      </w:r>
      <w:r w:rsidR="00BE18B7"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марта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мероприятия по ПДД «ЮИД России» во всех классах школы – с 1 по 11 класс.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течение</w:t>
      </w:r>
      <w:r w:rsidR="00BE18B7"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марта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просмотр мультфильмов по правилам дорожного движения. Смотрели все 1-е классы.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работа в начальных классах вместе с инспектором отдела ГИБДД «</w:t>
      </w:r>
      <w:proofErr w:type="spellStart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Чухломский</w:t>
      </w:r>
      <w:proofErr w:type="spellEnd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E18B7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Наталья Владимировна </w:t>
      </w:r>
      <w:proofErr w:type="spellStart"/>
      <w:r w:rsidR="00BE18B7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Петушкова</w:t>
      </w:r>
      <w:proofErr w:type="spellEnd"/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апреля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вторая </w:t>
      </w:r>
      <w:r w:rsidR="00BE18B7"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муниципальная учёба отрядов ЮИ</w:t>
      </w:r>
      <w:r w:rsid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4E739A" w:rsidRPr="004013C0" w:rsidRDefault="004E739A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  <w:r w:rsid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BE18B7"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Участие отряда ЮИД в муниципальных и областных, всероссийских мероприятиях по безопасности дорожного движения: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BE18B7" w:rsidRPr="004013C0" w:rsidRDefault="00BE18B7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17 марта 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– областной конкурс «Хранители порядка на дорогах</w:t>
      </w:r>
    </w:p>
    <w:p w:rsidR="004013C0" w:rsidRDefault="00BE18B7" w:rsidP="004013C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13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26 и 29 марта</w:t>
      </w:r>
      <w:r w:rsidRPr="004013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участие в областном конкурсе «Безопасное колесо»</w:t>
      </w:r>
    </w:p>
    <w:p w:rsidR="00BE18B7" w:rsidRPr="004013C0" w:rsidRDefault="00BE18B7" w:rsidP="004013C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13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3 апреля</w:t>
      </w:r>
      <w:r w:rsidRPr="004013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>«ЮИД – наш ориентир»</w:t>
      </w:r>
    </w:p>
    <w:p w:rsidR="00BE18B7" w:rsidRPr="004013C0" w:rsidRDefault="00BE18B7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Всё 2-ое полугодие</w:t>
      </w:r>
      <w:r w:rsidRPr="00401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«Лидер ЮИД – это Я»</w:t>
      </w:r>
    </w:p>
    <w:p w:rsidR="004013C0" w:rsidRDefault="004013C0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8B7" w:rsidRPr="004013C0" w:rsidRDefault="00BE18B7" w:rsidP="004013C0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Ссылки на проведенные мероприятия:</w:t>
      </w:r>
    </w:p>
    <w:p w:rsidR="00BE18B7" w:rsidRPr="004013C0" w:rsidRDefault="00BE18B7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Cs w:val="0"/>
          <w:sz w:val="24"/>
          <w:szCs w:val="24"/>
        </w:rPr>
      </w:pPr>
      <w:r w:rsidRPr="004013C0">
        <w:rPr>
          <w:sz w:val="24"/>
          <w:szCs w:val="24"/>
          <w:shd w:val="clear" w:color="auto" w:fill="FFFFFF"/>
        </w:rPr>
        <w:t>Вся информация о проведённых мероприятиях размещена в школьной группе в Контакте</w:t>
      </w:r>
      <w:r w:rsidRPr="004013C0">
        <w:rPr>
          <w:bCs w:val="0"/>
          <w:sz w:val="24"/>
          <w:szCs w:val="24"/>
          <w:shd w:val="clear" w:color="auto" w:fill="FFFFFF"/>
        </w:rPr>
        <w:t xml:space="preserve"> - </w:t>
      </w:r>
      <w:r w:rsidRPr="004013C0">
        <w:rPr>
          <w:bCs w:val="0"/>
          <w:sz w:val="24"/>
          <w:szCs w:val="24"/>
        </w:rPr>
        <w:t xml:space="preserve">«Зебра» | ЮИД, Солигалич: </w:t>
      </w:r>
      <w:hyperlink r:id="rId8" w:history="1">
        <w:r w:rsidRPr="004013C0">
          <w:rPr>
            <w:rStyle w:val="a4"/>
            <w:bCs w:val="0"/>
            <w:color w:val="4F81BD" w:themeColor="accent1"/>
            <w:sz w:val="24"/>
            <w:szCs w:val="24"/>
          </w:rPr>
          <w:t>https://vk.com/club203706090</w:t>
        </w:r>
      </w:hyperlink>
      <w:r w:rsidRPr="004013C0">
        <w:rPr>
          <w:bCs w:val="0"/>
          <w:sz w:val="24"/>
          <w:szCs w:val="24"/>
        </w:rPr>
        <w:t>, а также на школьном сайте в разделе «Дорожная безопасность» и в новостной ленте сайта.</w:t>
      </w:r>
    </w:p>
    <w:p w:rsidR="004013C0" w:rsidRDefault="004013C0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Cs w:val="0"/>
          <w:sz w:val="24"/>
          <w:szCs w:val="24"/>
        </w:rPr>
      </w:pPr>
    </w:p>
    <w:p w:rsidR="00BE18B7" w:rsidRPr="004013C0" w:rsidRDefault="00BE18B7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color w:val="202124"/>
          <w:spacing w:val="2"/>
          <w:sz w:val="24"/>
          <w:szCs w:val="24"/>
          <w:shd w:val="clear" w:color="auto" w:fill="FFFFFF"/>
        </w:rPr>
        <w:t>Итого за 2020-2021 учебный год количество участников, прослушавших беседы:</w:t>
      </w:r>
      <w:r w:rsidRPr="004013C0">
        <w:rPr>
          <w:b w:val="0"/>
          <w:color w:val="202124"/>
          <w:spacing w:val="2"/>
          <w:sz w:val="24"/>
          <w:szCs w:val="24"/>
          <w:shd w:val="clear" w:color="auto" w:fill="FFFFFF"/>
        </w:rPr>
        <w:t xml:space="preserve"> 700</w:t>
      </w:r>
    </w:p>
    <w:p w:rsidR="004013C0" w:rsidRDefault="004013C0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color w:val="202124"/>
          <w:spacing w:val="2"/>
          <w:sz w:val="24"/>
          <w:szCs w:val="24"/>
          <w:shd w:val="clear" w:color="auto" w:fill="FFFFFF"/>
        </w:rPr>
      </w:pPr>
    </w:p>
    <w:p w:rsidR="00BE18B7" w:rsidRPr="004013C0" w:rsidRDefault="00BE18B7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color w:val="202124"/>
          <w:spacing w:val="2"/>
          <w:sz w:val="24"/>
          <w:szCs w:val="24"/>
          <w:shd w:val="clear" w:color="auto" w:fill="FFFFFF"/>
        </w:rPr>
        <w:t xml:space="preserve">Итого за 2020-2021 учебный год количество участников, принявших участие в соревнованиях, играх, выставках и др. мероприятиях: </w:t>
      </w:r>
      <w:r w:rsidRPr="004013C0">
        <w:rPr>
          <w:b w:val="0"/>
          <w:color w:val="202124"/>
          <w:spacing w:val="2"/>
          <w:sz w:val="24"/>
          <w:szCs w:val="24"/>
          <w:shd w:val="clear" w:color="auto" w:fill="FFFFFF"/>
        </w:rPr>
        <w:t>150</w:t>
      </w:r>
    </w:p>
    <w:p w:rsidR="004013C0" w:rsidRDefault="004013C0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color w:val="202124"/>
          <w:spacing w:val="2"/>
          <w:sz w:val="24"/>
          <w:szCs w:val="24"/>
          <w:shd w:val="clear" w:color="auto" w:fill="FFFFFF"/>
        </w:rPr>
      </w:pPr>
    </w:p>
    <w:p w:rsidR="00BE18B7" w:rsidRPr="004013C0" w:rsidRDefault="00BE18B7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color w:val="202124"/>
          <w:spacing w:val="2"/>
          <w:sz w:val="24"/>
          <w:szCs w:val="24"/>
          <w:shd w:val="clear" w:color="auto" w:fill="FFFFFF"/>
        </w:rPr>
        <w:t>Итого за 2020-2021 учебный год количество участников, принявших участие в акциях:</w:t>
      </w:r>
      <w:r w:rsidRPr="004013C0">
        <w:rPr>
          <w:b w:val="0"/>
          <w:color w:val="202124"/>
          <w:spacing w:val="2"/>
          <w:sz w:val="24"/>
          <w:szCs w:val="24"/>
          <w:shd w:val="clear" w:color="auto" w:fill="FFFFFF"/>
        </w:rPr>
        <w:t xml:space="preserve"> 1000</w:t>
      </w:r>
    </w:p>
    <w:p w:rsidR="004013C0" w:rsidRDefault="004013C0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color w:val="202124"/>
          <w:spacing w:val="2"/>
          <w:sz w:val="24"/>
          <w:szCs w:val="24"/>
          <w:shd w:val="clear" w:color="auto" w:fill="FFFFFF"/>
        </w:rPr>
      </w:pPr>
    </w:p>
    <w:p w:rsidR="00BE18B7" w:rsidRPr="004013C0" w:rsidRDefault="00BE18B7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color w:val="202124"/>
          <w:spacing w:val="2"/>
          <w:sz w:val="24"/>
          <w:szCs w:val="24"/>
          <w:shd w:val="clear" w:color="auto" w:fill="FFFFFF"/>
        </w:rPr>
      </w:pPr>
      <w:r w:rsidRPr="004013C0">
        <w:rPr>
          <w:color w:val="202124"/>
          <w:spacing w:val="2"/>
          <w:sz w:val="24"/>
          <w:szCs w:val="24"/>
          <w:shd w:val="clear" w:color="auto" w:fill="FFFFFF"/>
        </w:rPr>
        <w:t>Итого за 2020-2021 учебный год количество участников дошкольных учреждений, принявших участие в мероприятиях (шефство):</w:t>
      </w:r>
      <w:r w:rsidRPr="004013C0">
        <w:rPr>
          <w:b w:val="0"/>
          <w:color w:val="202124"/>
          <w:spacing w:val="2"/>
          <w:sz w:val="24"/>
          <w:szCs w:val="24"/>
          <w:shd w:val="clear" w:color="auto" w:fill="FFFFFF"/>
        </w:rPr>
        <w:t xml:space="preserve"> 0</w:t>
      </w:r>
    </w:p>
    <w:p w:rsidR="004013C0" w:rsidRDefault="004013C0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color w:val="202124"/>
          <w:spacing w:val="2"/>
          <w:sz w:val="24"/>
          <w:szCs w:val="24"/>
          <w:shd w:val="clear" w:color="auto" w:fill="FFFFFF"/>
        </w:rPr>
      </w:pPr>
    </w:p>
    <w:p w:rsidR="004013C0" w:rsidRPr="004013C0" w:rsidRDefault="004013C0" w:rsidP="004013C0">
      <w:pPr>
        <w:pStyle w:val="1"/>
        <w:shd w:val="clear" w:color="auto" w:fill="FFFFFF"/>
        <w:spacing w:before="0" w:beforeAutospacing="0" w:after="0" w:afterAutospacing="0"/>
        <w:ind w:left="-15"/>
        <w:jc w:val="both"/>
        <w:rPr>
          <w:b w:val="0"/>
          <w:spacing w:val="2"/>
          <w:sz w:val="24"/>
          <w:szCs w:val="24"/>
          <w:shd w:val="clear" w:color="auto" w:fill="FFFFFF"/>
        </w:rPr>
      </w:pPr>
      <w:r w:rsidRPr="004013C0">
        <w:rPr>
          <w:color w:val="202124"/>
          <w:spacing w:val="2"/>
          <w:sz w:val="24"/>
          <w:szCs w:val="24"/>
          <w:shd w:val="clear" w:color="auto" w:fill="FFFFFF"/>
        </w:rPr>
        <w:t>Ф.И.О. и должность из администрации образовательного учреждения, ответственного за предоставление информации</w:t>
      </w:r>
      <w:r w:rsidRPr="004013C0">
        <w:rPr>
          <w:rStyle w:val="freebirdformviewercomponentsquestionbaserequiredasterisk"/>
          <w:b w:val="0"/>
          <w:spacing w:val="2"/>
          <w:sz w:val="24"/>
          <w:szCs w:val="24"/>
          <w:shd w:val="clear" w:color="auto" w:fill="FFFFFF"/>
        </w:rPr>
        <w:t xml:space="preserve">: </w:t>
      </w:r>
      <w:proofErr w:type="spellStart"/>
      <w:r w:rsidRPr="004013C0">
        <w:rPr>
          <w:rStyle w:val="freebirdformviewercomponentsquestionbaserequiredasterisk"/>
          <w:b w:val="0"/>
          <w:spacing w:val="2"/>
          <w:sz w:val="24"/>
          <w:szCs w:val="24"/>
          <w:shd w:val="clear" w:color="auto" w:fill="FFFFFF"/>
        </w:rPr>
        <w:t>Скуднова</w:t>
      </w:r>
      <w:proofErr w:type="spellEnd"/>
      <w:r w:rsidRPr="004013C0">
        <w:rPr>
          <w:rStyle w:val="freebirdformviewercomponentsquestionbaserequiredasterisk"/>
          <w:b w:val="0"/>
          <w:spacing w:val="2"/>
          <w:sz w:val="24"/>
          <w:szCs w:val="24"/>
          <w:shd w:val="clear" w:color="auto" w:fill="FFFFFF"/>
        </w:rPr>
        <w:t xml:space="preserve"> Ольга Константиновна, руководитель отряда ЮИД, уполномоченный по правам ребёнка в МКОУ «</w:t>
      </w:r>
      <w:proofErr w:type="spellStart"/>
      <w:r w:rsidRPr="004013C0">
        <w:rPr>
          <w:rStyle w:val="freebirdformviewercomponentsquestionbaserequiredasterisk"/>
          <w:b w:val="0"/>
          <w:spacing w:val="2"/>
          <w:sz w:val="24"/>
          <w:szCs w:val="24"/>
          <w:shd w:val="clear" w:color="auto" w:fill="FFFFFF"/>
        </w:rPr>
        <w:t>Солигаличская</w:t>
      </w:r>
      <w:proofErr w:type="spellEnd"/>
      <w:r w:rsidRPr="004013C0">
        <w:rPr>
          <w:rStyle w:val="freebirdformviewercomponentsquestionbaserequiredasterisk"/>
          <w:b w:val="0"/>
          <w:spacing w:val="2"/>
          <w:sz w:val="24"/>
          <w:szCs w:val="24"/>
          <w:shd w:val="clear" w:color="auto" w:fill="FFFFFF"/>
        </w:rPr>
        <w:t xml:space="preserve"> СОШ», куратор РДШ, руководитель отряда «Доброволец МЧС», учитель - дефектолог</w:t>
      </w:r>
    </w:p>
    <w:p w:rsidR="00BE18B7" w:rsidRDefault="00BE18B7" w:rsidP="004013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shd w:val="clear" w:color="auto" w:fill="FFFFFF"/>
          <w:lang w:eastAsia="ru-RU"/>
        </w:rPr>
      </w:pPr>
    </w:p>
    <w:p w:rsidR="0030511D" w:rsidRPr="0030511D" w:rsidRDefault="0030511D" w:rsidP="004013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511D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shd w:val="clear" w:color="auto" w:fill="FFFFFF"/>
          <w:lang w:eastAsia="ru-RU"/>
        </w:rPr>
        <w:t>14 июня 2021 года</w:t>
      </w:r>
    </w:p>
    <w:p w:rsidR="00BE18B7" w:rsidRPr="004013C0" w:rsidRDefault="00BE18B7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8B7" w:rsidRPr="004013C0" w:rsidRDefault="00BE18B7" w:rsidP="004013C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18B7" w:rsidRPr="004013C0" w:rsidRDefault="00BE18B7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4414" w:rsidRPr="004013C0" w:rsidRDefault="001D4414" w:rsidP="004013C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4414" w:rsidRPr="004013C0" w:rsidRDefault="001D4414" w:rsidP="004013C0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3F2895" w:rsidRPr="004013C0" w:rsidRDefault="003F2895" w:rsidP="004013C0">
      <w:pPr>
        <w:spacing w:after="0" w:line="240" w:lineRule="auto"/>
        <w:jc w:val="both"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3F2895" w:rsidRPr="004013C0" w:rsidRDefault="003F2895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2895" w:rsidRPr="004013C0" w:rsidRDefault="003F2895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2895" w:rsidRPr="004013C0" w:rsidRDefault="003F2895" w:rsidP="0040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2895" w:rsidRPr="004013C0" w:rsidRDefault="003F2895" w:rsidP="004013C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</w:p>
    <w:p w:rsidR="003F2895" w:rsidRPr="004013C0" w:rsidRDefault="003F2895" w:rsidP="004013C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655DB6" w:rsidRPr="004013C0" w:rsidRDefault="00655DB6" w:rsidP="004013C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655DB6" w:rsidRPr="004013C0" w:rsidRDefault="00655DB6" w:rsidP="004013C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655DB6" w:rsidRPr="004013C0" w:rsidRDefault="00655DB6" w:rsidP="004013C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317E00" w:rsidRPr="004013C0" w:rsidRDefault="00317E00" w:rsidP="00401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7E00" w:rsidRPr="004013C0" w:rsidSect="0001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1AEE"/>
    <w:multiLevelType w:val="hybridMultilevel"/>
    <w:tmpl w:val="C41602D6"/>
    <w:lvl w:ilvl="0" w:tplc="ECE258B6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E00"/>
    <w:rsid w:val="000048FB"/>
    <w:rsid w:val="00017874"/>
    <w:rsid w:val="001D4414"/>
    <w:rsid w:val="0030511D"/>
    <w:rsid w:val="00317E00"/>
    <w:rsid w:val="003F2895"/>
    <w:rsid w:val="004013C0"/>
    <w:rsid w:val="004E739A"/>
    <w:rsid w:val="00655DB6"/>
    <w:rsid w:val="00BE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74"/>
  </w:style>
  <w:style w:type="paragraph" w:styleId="1">
    <w:name w:val="heading 1"/>
    <w:basedOn w:val="a"/>
    <w:link w:val="10"/>
    <w:uiPriority w:val="9"/>
    <w:qFormat/>
    <w:rsid w:val="00BE1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317E00"/>
  </w:style>
  <w:style w:type="paragraph" w:styleId="a3">
    <w:name w:val="List Paragraph"/>
    <w:basedOn w:val="a"/>
    <w:uiPriority w:val="34"/>
    <w:qFormat/>
    <w:rsid w:val="001D44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4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10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553081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7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40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75567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6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706090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7%D0%BD%D0%B0%D0%BA%D0%BE%D0%BC%D1%8C%D1%82%D0%B5%D1%81%D1%8C%D0%AE%D0%98%D0%94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1%82%D0%BE%D0%BF%D0%93%D0%B0%D0%B4%D0%B6%D0%B5%D1%82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vk.com/feed?section=search&amp;q=%23%D0%AE%D0%98%D0%94%D0%9C%D0%AB%D0%9C%D0%9E%D0%9B%D0%9E%D0%94%D0%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UX25FU4DC2SS-299-3928</_dlc_DocId>
    <_dlc_DocIdUrl xmlns="abdb83d0-779d-445a-a542-78c4e7e32ea9">
      <Url>http://www.eduportal44.ru/soligalich/shablon/_layouts/15/DocIdRedir.aspx?ID=UX25FU4DC2SS-299-3928</Url>
      <Description>UX25FU4DC2SS-299-3928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9584F-6781-40F9-8320-B8719270C964}"/>
</file>

<file path=customXml/itemProps2.xml><?xml version="1.0" encoding="utf-8"?>
<ds:datastoreItem xmlns:ds="http://schemas.openxmlformats.org/officeDocument/2006/customXml" ds:itemID="{45F751FD-A320-4E68-A161-8D46A2169F76}"/>
</file>

<file path=customXml/itemProps3.xml><?xml version="1.0" encoding="utf-8"?>
<ds:datastoreItem xmlns:ds="http://schemas.openxmlformats.org/officeDocument/2006/customXml" ds:itemID="{490D1FC4-BDE5-4975-AFA2-64EAEEEFDC02}"/>
</file>

<file path=customXml/itemProps4.xml><?xml version="1.0" encoding="utf-8"?>
<ds:datastoreItem xmlns:ds="http://schemas.openxmlformats.org/officeDocument/2006/customXml" ds:itemID="{FFDA3CDA-DA4F-4AA8-B89D-0AA1EF641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2021-06-14T17:27:00Z</dcterms:created>
  <dcterms:modified xsi:type="dcterms:W3CDTF">2021-06-14T18:44:00Z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61b5dcba-634c-4b80-938a-75f639ea657f</vt:lpwstr>
  </property>
</Properties>
</file>