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ind w:left="110" w:hanging="0"/>
        <w:rPr>
          <w:sz w:val="20"/>
        </w:rPr>
      </w:pPr>
      <w:r>
        <w:rPr/>
        <w:drawing>
          <wp:inline distT="0" distB="0" distL="0" distR="0">
            <wp:extent cx="1999615" cy="81724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8" w:after="0"/>
        <w:rPr>
          <w:sz w:val="12"/>
        </w:rPr>
      </w:pPr>
      <w:r>
        <w:rPr>
          <w:sz w:val="12"/>
        </w:rPr>
      </w:r>
    </w:p>
    <w:p>
      <w:pPr>
        <w:pStyle w:val="Style18"/>
        <w:spacing w:before="90" w:after="0"/>
        <w:ind w:left="1789" w:right="2335" w:hanging="0"/>
        <w:jc w:val="center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4114800</wp:posOffset>
            </wp:positionH>
            <wp:positionV relativeFrom="paragraph">
              <wp:posOffset>-1060450</wp:posOffset>
            </wp:positionV>
            <wp:extent cx="6076315" cy="1652270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</w:t>
      </w:r>
      <w:r>
        <w:rPr/>
        <w:t>римерный</w:t>
      </w:r>
      <w:r>
        <w:rPr>
          <w:spacing w:val="-6"/>
        </w:rPr>
        <w:t xml:space="preserve"> </w:t>
      </w:r>
      <w:r>
        <w:rPr/>
        <w:t>план</w:t>
      </w:r>
      <w:r>
        <w:rPr>
          <w:spacing w:val="-5"/>
        </w:rPr>
        <w:t xml:space="preserve"> </w:t>
      </w:r>
      <w:r>
        <w:rPr/>
        <w:t>работы</w:t>
      </w:r>
    </w:p>
    <w:p>
      <w:pPr>
        <w:pStyle w:val="Style18"/>
        <w:ind w:left="1846" w:right="2335" w:hanging="0"/>
        <w:jc w:val="center"/>
        <w:rPr/>
      </w:pPr>
      <w:r>
        <w:rPr/>
        <w:t>советника</w:t>
      </w:r>
      <w:r>
        <w:rPr>
          <w:spacing w:val="-3"/>
        </w:rPr>
        <w:t xml:space="preserve"> </w:t>
      </w:r>
      <w:r>
        <w:rPr/>
        <w:t>директора</w:t>
      </w:r>
      <w:r>
        <w:rPr>
          <w:spacing w:val="-4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/>
        <w:t>воспитательной</w:t>
      </w:r>
      <w:r>
        <w:rPr>
          <w:spacing w:val="-3"/>
        </w:rPr>
        <w:t xml:space="preserve"> </w:t>
      </w:r>
      <w:r>
        <w:rPr/>
        <w:t>работе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работе</w:t>
      </w:r>
      <w:r>
        <w:rPr>
          <w:spacing w:val="-4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детскими</w:t>
      </w:r>
      <w:r>
        <w:rPr>
          <w:spacing w:val="-3"/>
        </w:rPr>
        <w:t xml:space="preserve"> </w:t>
      </w:r>
      <w:r>
        <w:rPr/>
        <w:t>общественными</w:t>
      </w:r>
      <w:r>
        <w:rPr>
          <w:spacing w:val="-3"/>
        </w:rPr>
        <w:t xml:space="preserve"> </w:t>
      </w:r>
      <w:r>
        <w:rPr/>
        <w:t>объединениями</w:t>
      </w:r>
      <w:r>
        <w:rPr>
          <w:spacing w:val="-3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/>
        <w:t>месяцам</w:t>
      </w:r>
      <w:r>
        <w:rPr>
          <w:spacing w:val="-57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2023-2024 учебный</w:t>
      </w:r>
      <w:r>
        <w:rPr>
          <w:spacing w:val="2"/>
        </w:rPr>
        <w:t xml:space="preserve"> </w:t>
      </w:r>
      <w:r>
        <w:rPr/>
        <w:t>год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494" w:leader="none"/>
        </w:tabs>
        <w:spacing w:before="160" w:after="0"/>
        <w:ind w:left="152" w:hanging="7334"/>
        <w:jc w:val="left"/>
        <w:rPr>
          <w:b/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(сентябрь)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8" w:leader="none"/>
          <w:tab w:val="left" w:pos="2429" w:leader="none"/>
        </w:tabs>
        <w:spacing w:before="160" w:after="0"/>
        <w:jc w:val="left"/>
        <w:rPr>
          <w:b/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>
      <w:pPr>
        <w:pStyle w:val="Normal"/>
        <w:spacing w:before="5" w:after="0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303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561"/>
        <w:gridCol w:w="939"/>
        <w:gridCol w:w="3262"/>
        <w:gridCol w:w="1680"/>
        <w:gridCol w:w="3149"/>
        <w:gridCol w:w="2356"/>
        <w:gridCol w:w="2355"/>
      </w:tblGrid>
      <w:tr>
        <w:trPr>
          <w:trHeight w:val="5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hanging="0"/>
              <w:jc w:val="left"/>
              <w:rPr>
                <w:b/>
                <w:b/>
                <w:kern w:val="0"/>
                <w:sz w:val="24"/>
                <w:szCs w:val="22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Отметка о выполнении</w:t>
            </w:r>
          </w:p>
        </w:tc>
      </w:tr>
      <w:tr>
        <w:trPr>
          <w:trHeight w:val="55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неделя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школы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Системой и составление плана работы советника на 2023-2024 учебный год.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826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6" w:right="18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неделя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7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совещаниях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018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4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созданию штаба воспитательной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Специалисты штаба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педагогического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вопросам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10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826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методических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педагогов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2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системой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методической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работы, ознакомление с деятельностью движения «Движение первых»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10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826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1-2 неделя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заседании методического объединения классных руководителей 1-4 классов «Программа «Орлята России»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 начальных классов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2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Ознакомление с деятельностью движения «Движение первых»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 работники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10" w:after="0"/>
        <w:rPr>
          <w:b/>
          <w:b/>
          <w:sz w:val="37"/>
        </w:rPr>
      </w:pPr>
      <w:r>
        <w:rPr>
          <w:b/>
          <w:sz w:val="37"/>
        </w:rPr>
      </w:r>
    </w:p>
    <w:p>
      <w:pPr>
        <w:pStyle w:val="Normal"/>
        <w:spacing w:before="10" w:after="0"/>
        <w:rPr>
          <w:b/>
          <w:b/>
          <w:sz w:val="37"/>
        </w:rPr>
      </w:pPr>
      <w:r>
        <w:rPr>
          <w:b/>
          <w:sz w:val="37"/>
        </w:rPr>
      </w:r>
    </w:p>
    <w:p>
      <w:pPr>
        <w:pStyle w:val="Normal"/>
        <w:spacing w:before="10" w:after="0"/>
        <w:rPr>
          <w:b/>
          <w:b/>
          <w:sz w:val="37"/>
        </w:rPr>
      </w:pPr>
      <w:r>
        <w:rPr>
          <w:b/>
          <w:sz w:val="3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61" w:leader="none"/>
        </w:tabs>
        <w:spacing w:before="0" w:after="0"/>
        <w:ind w:left="1960" w:hanging="241"/>
        <w:jc w:val="left"/>
        <w:rPr>
          <w:b/>
          <w:b/>
          <w:sz w:val="24"/>
        </w:rPr>
      </w:pPr>
      <w:r>
        <w:rPr>
          <w:b/>
          <w:sz w:val="24"/>
        </w:rPr>
        <w:t>Информационно - 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>
      <w:pPr>
        <w:pStyle w:val="Normal"/>
        <w:spacing w:before="3" w:after="1"/>
        <w:rPr>
          <w:b/>
          <w:b/>
          <w:sz w:val="14"/>
        </w:rPr>
      </w:pPr>
      <w:r>
        <w:rPr>
          <w:b/>
          <w:sz w:val="14"/>
        </w:rPr>
      </w:r>
    </w:p>
    <w:tbl>
      <w:tblPr>
        <w:tblStyle w:val="TableNormal"/>
        <w:tblW w:w="14303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557"/>
        <w:gridCol w:w="940"/>
        <w:gridCol w:w="3283"/>
        <w:gridCol w:w="1624"/>
        <w:gridCol w:w="3197"/>
        <w:gridCol w:w="2351"/>
        <w:gridCol w:w="2350"/>
      </w:tblGrid>
      <w:tr>
        <w:trPr>
          <w:trHeight w:val="55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Отметка о выполнении</w:t>
            </w:r>
          </w:p>
        </w:tc>
      </w:tr>
      <w:tr>
        <w:trPr>
          <w:trHeight w:val="110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Встречи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педагогами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 контакта,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доверительных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потребностей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Встреча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активом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контакта,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доверительных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tbl>
      <w:tblPr>
        <w:tblStyle w:val="TableNormal"/>
        <w:tblpPr w:vertAnchor="text" w:horzAnchor="margin" w:tblpXSpec="center" w:leftFromText="180" w:rightFromText="180" w:tblpY="298"/>
        <w:tblW w:w="14303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557"/>
        <w:gridCol w:w="940"/>
        <w:gridCol w:w="3283"/>
        <w:gridCol w:w="1624"/>
        <w:gridCol w:w="3197"/>
        <w:gridCol w:w="2351"/>
        <w:gridCol w:w="2350"/>
      </w:tblGrid>
      <w:tr>
        <w:trPr>
          <w:trHeight w:val="1378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88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родителями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 класса,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родительские собрания,</w:t>
            </w:r>
          </w:p>
          <w:p>
            <w:pPr>
              <w:pStyle w:val="TableParagraph"/>
              <w:widowControl w:val="false"/>
              <w:spacing w:before="0" w:after="0"/>
              <w:ind w:left="107" w:right="14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 комитеты и 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обучающимися «Что такое «Орлята России»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03" w:right="4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  <w:p>
            <w:pPr>
              <w:pStyle w:val="TableParagraph"/>
              <w:widowControl w:val="false"/>
              <w:spacing w:before="7" w:after="0"/>
              <w:ind w:left="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3" w:right="1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 1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 особенностей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взаимодействия школы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обучающимися в 1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классе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826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88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Самоуправления школы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2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Учащиеся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классов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особенностей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9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взаимодействия</w:t>
            </w:r>
            <w:r>
              <w:rPr>
                <w:spacing w:val="5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826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88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 материалов для социальных сетей в рамках Дней единых действий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2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позитивного медиапространства как ресурса воспитание в ОО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lineRule="exact" w:line="263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sectPr>
          <w:type w:val="nextPage"/>
          <w:pgSz w:orient="landscape" w:w="16838" w:h="11906"/>
          <w:pgMar w:left="320" w:right="0" w:header="0" w:top="22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spacing w:before="4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61" w:leader="none"/>
        </w:tabs>
        <w:ind w:left="1960" w:hanging="241"/>
        <w:jc w:val="left"/>
        <w:rPr>
          <w:b/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>
      <w:pPr>
        <w:pStyle w:val="Normal"/>
        <w:spacing w:before="3" w:after="1"/>
        <w:rPr>
          <w:b/>
          <w:b/>
          <w:sz w:val="14"/>
        </w:rPr>
      </w:pPr>
      <w:r>
        <w:rPr>
          <w:b/>
          <w:sz w:val="14"/>
        </w:rPr>
      </w:r>
    </w:p>
    <w:tbl>
      <w:tblPr>
        <w:tblStyle w:val="TableNormal"/>
        <w:tblW w:w="1430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656"/>
        <w:gridCol w:w="1123"/>
        <w:gridCol w:w="3533"/>
        <w:gridCol w:w="2042"/>
        <w:gridCol w:w="2665"/>
        <w:gridCol w:w="2028"/>
        <w:gridCol w:w="2257"/>
      </w:tblGrid>
      <w:tr>
        <w:trPr>
          <w:trHeight w:val="83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8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75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Отметка о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выполнении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воспитательных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3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мероприятиях, проводимых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88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воспитательных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68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106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9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представителями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муниципальных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общественных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юношеских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организаций,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объединений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88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воспитательных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76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Муниципальный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координатор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654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мероприятиях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муниципальными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3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общественными детскими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юношескими организациями,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объединениями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</w:t>
            </w:r>
          </w:p>
          <w:p>
            <w:pPr>
              <w:pStyle w:val="TableParagraph"/>
              <w:widowControl w:val="false"/>
              <w:spacing w:before="0" w:after="0"/>
              <w:ind w:left="106" w:right="580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контакта,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11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76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Муниципальный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координатор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654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Организация работы ЦДИ (центра детских инициатив)  (игры на сплочение, выявление лидеров, организация и проведение ДЕД, работа над проектами)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и сплочение актива обучающихся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76" w:hanging="0"/>
              <w:jc w:val="left"/>
              <w:rPr>
                <w:spacing w:val="-1"/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:Классные руководители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21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01.09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сохранение школьных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традиций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5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Торжественная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линейка,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spacing w:before="0" w:after="0"/>
              <w:ind w:left="105" w:right="2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мира,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акция «Самолетик будущего»</w:t>
            </w:r>
          </w:p>
          <w:p>
            <w:pPr>
              <w:pStyle w:val="TableParagraph"/>
              <w:widowControl w:val="false"/>
              <w:spacing w:before="0" w:after="0"/>
              <w:ind w:left="105" w:right="238" w:hanging="0"/>
              <w:jc w:val="left"/>
              <w:rPr>
                <w:sz w:val="24"/>
              </w:rPr>
            </w:pPr>
            <w:hyperlink r:id="rId4">
              <w:r>
                <w:rPr>
                  <w:kern w:val="0"/>
                  <w:sz w:val="24"/>
                  <w:szCs w:val="22"/>
                  <w:lang w:eastAsia="en-US" w:bidi="ar-SA"/>
                </w:rPr>
                <w:t>https://vk.com/wall748062282_65</w:t>
              </w:r>
            </w:hyperlink>
            <w:hyperlink r:id="rId5">
              <w:r>
                <w:rPr>
                  <w:kern w:val="0"/>
                  <w:sz w:val="24"/>
                  <w:szCs w:val="22"/>
                  <w:lang w:eastAsia="en-US" w:bidi="ar-SA"/>
                </w:rPr>
                <w:t xml:space="preserve"> </w:t>
              </w:r>
            </w:hyperlink>
          </w:p>
        </w:tc>
      </w:tr>
      <w:tr>
        <w:trPr>
          <w:trHeight w:val="549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03.09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окончания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Второй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мировой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войны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Расширение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hanging="0"/>
              <w:jc w:val="left"/>
              <w:rPr>
                <w:i w:val="false"/>
                <w:i w:val="false"/>
                <w:iCs w:val="false"/>
                <w:kern w:val="0"/>
                <w:sz w:val="24"/>
                <w:szCs w:val="22"/>
                <w:lang w:eastAsia="en-US" w:bidi="ar-SA"/>
              </w:rPr>
            </w:pPr>
            <w:r>
              <w:rPr>
                <w:i w:val="false"/>
                <w:iCs w:val="false"/>
                <w:kern w:val="0"/>
                <w:sz w:val="24"/>
                <w:szCs w:val="22"/>
                <w:lang w:eastAsia="en-US" w:bidi="ar-SA"/>
              </w:rPr>
              <w:t xml:space="preserve">Стенд, изготовление моделей техники </w:t>
            </w:r>
          </w:p>
        </w:tc>
      </w:tr>
    </w:tbl>
    <w:tbl>
      <w:tblPr>
        <w:tblStyle w:val="TableNormal"/>
        <w:tblW w:w="1430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656"/>
        <w:gridCol w:w="1123"/>
        <w:gridCol w:w="3533"/>
        <w:gridCol w:w="2042"/>
        <w:gridCol w:w="2665"/>
        <w:gridCol w:w="2028"/>
        <w:gridCol w:w="2257"/>
      </w:tblGrid>
      <w:tr>
        <w:trPr>
          <w:trHeight w:val="1655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06" w:righ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участников,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связанного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Второй</w:t>
            </w:r>
          </w:p>
          <w:p>
            <w:pPr>
              <w:pStyle w:val="TableParagraph"/>
              <w:widowControl w:val="false"/>
              <w:spacing w:before="0" w:after="0"/>
              <w:ind w:left="106" w:right="2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мировой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СССР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hyperlink r:id="rId6">
              <w:r>
                <w:rPr>
                  <w:kern w:val="0"/>
                  <w:sz w:val="24"/>
                  <w:szCs w:val="22"/>
                  <w:lang w:eastAsia="en-US" w:bidi="ar-SA"/>
                </w:rPr>
                <w:t>https://vk.com/wall748062282_67</w:t>
              </w:r>
            </w:hyperlink>
            <w:hyperlink r:id="rId7">
              <w:r>
                <w:rPr>
                  <w:kern w:val="0"/>
                  <w:sz w:val="24"/>
                  <w:szCs w:val="22"/>
                  <w:lang w:eastAsia="en-US" w:bidi="ar-SA"/>
                </w:rPr>
                <w:t xml:space="preserve"> </w:t>
              </w:r>
            </w:hyperlink>
          </w:p>
        </w:tc>
      </w:tr>
      <w:tr>
        <w:trPr>
          <w:trHeight w:val="221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03.09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 солидарности в борьбе 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терроризмом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3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Сохранение памяти 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погибших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ходе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контртеррористических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операций</w:t>
            </w:r>
          </w:p>
          <w:p>
            <w:pPr>
              <w:pStyle w:val="TableParagraph"/>
              <w:widowControl w:val="false"/>
              <w:spacing w:before="0" w:after="0"/>
              <w:ind w:left="106" w:right="9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Профилактика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деструктивных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проявлений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молодежной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среде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Стенд, памятка, классный час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5" w:hanging="0"/>
              <w:jc w:val="left"/>
              <w:rPr>
                <w:sz w:val="24"/>
              </w:rPr>
            </w:pPr>
            <w:hyperlink r:id="rId8">
              <w:r>
                <w:rPr>
                  <w:kern w:val="0"/>
                  <w:sz w:val="24"/>
                  <w:szCs w:val="22"/>
                  <w:lang w:eastAsia="en-US" w:bidi="ar-SA"/>
                </w:rPr>
                <w:t>https://vk.com/wall748062282_66</w:t>
              </w:r>
            </w:hyperlink>
            <w:hyperlink r:id="rId9">
              <w:r>
                <w:rPr>
                  <w:kern w:val="0"/>
                  <w:sz w:val="24"/>
                  <w:szCs w:val="22"/>
                  <w:lang w:eastAsia="en-US" w:bidi="ar-SA"/>
                </w:rPr>
                <w:t xml:space="preserve"> </w:t>
              </w:r>
            </w:hyperlink>
          </w:p>
        </w:tc>
      </w:tr>
      <w:tr>
        <w:trPr>
          <w:trHeight w:val="2206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08.09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Международный день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распространения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грамотности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Привлечение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внимания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вопросам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грамотности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доступности образования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4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Классный час, стенд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hyperlink r:id="rId10">
              <w:r>
                <w:rPr>
                  <w:kern w:val="0"/>
                  <w:sz w:val="24"/>
                  <w:szCs w:val="22"/>
                  <w:lang w:eastAsia="en-US" w:bidi="ar-SA"/>
                </w:rPr>
                <w:t>https://m.vk.com/wall748062282_68</w:t>
              </w:r>
            </w:hyperlink>
            <w:hyperlink r:id="rId11">
              <w:r>
                <w:rPr>
                  <w:kern w:val="0"/>
                  <w:sz w:val="24"/>
                  <w:szCs w:val="22"/>
                  <w:lang w:eastAsia="en-US" w:bidi="ar-SA"/>
                </w:rPr>
                <w:t xml:space="preserve"> </w:t>
              </w:r>
            </w:hyperlink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Акция «Говори Правильно»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hyperlink r:id="rId12">
              <w:r>
                <w:rPr>
                  <w:kern w:val="0"/>
                  <w:sz w:val="24"/>
                  <w:szCs w:val="24"/>
                </w:rPr>
                <w:t>https://vk.com/wall748062282_74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>
              <w:r>
                <w:rPr>
                  <w:sz w:val="24"/>
                  <w:szCs w:val="24"/>
                </w:rPr>
                <w:t>https://vk.com/wall748062282_71</w:t>
              </w:r>
            </w:hyperlink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hyperlink r:id="rId14">
              <w:r>
                <w:rPr>
                  <w:kern w:val="0"/>
                  <w:sz w:val="24"/>
                  <w:szCs w:val="24"/>
                </w:rPr>
                <w:t>https://vk.com/wall748062282_70</w:t>
              </w:r>
            </w:hyperlink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10.09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12" w:hanging="0"/>
              <w:jc w:val="left"/>
              <w:rPr>
                <w:sz w:val="24"/>
              </w:rPr>
            </w:pPr>
            <w:r>
              <w:rPr>
                <w:kern w:val="0"/>
                <w:szCs w:val="22"/>
                <w:lang w:eastAsia="en-US" w:bidi="ar-SA"/>
              </w:rPr>
              <w:t>Международный день памяти жертв фашизма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0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Сохранение исторической памяти о событиях Второй мировой войны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Выставка рисунков «Вдохновленные подвигом», стенд, классные часы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5" w:hanging="0"/>
              <w:jc w:val="left"/>
              <w:rPr>
                <w:sz w:val="24"/>
              </w:rPr>
            </w:pPr>
            <w:hyperlink r:id="rId15">
              <w:r>
                <w:rPr>
                  <w:kern w:val="0"/>
                  <w:sz w:val="24"/>
                  <w:szCs w:val="22"/>
                  <w:lang w:eastAsia="en-US" w:bidi="ar-SA"/>
                </w:rPr>
                <w:t>http://m.vk.com/wall748062282_80</w:t>
              </w:r>
            </w:hyperlink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</w:tr>
      <w:tr>
        <w:trPr>
          <w:trHeight w:val="279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13.09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12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 лет со дня рождения советской партизанки Зои Космодемьянской (1923-1941)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0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Расширение информационного поля участников, связанного с событиями Второй мировой войны и роли в ней СССР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  <w:tc>
          <w:tcPr>
            <w:tcW w:w="2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174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27. 09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 работника дошкольного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</w:t>
            </w:r>
            <w:r>
              <w:rPr>
                <w:kern w:val="0"/>
                <w:sz w:val="24"/>
                <w:szCs w:val="22"/>
                <w:lang w:eastAsia="en-US" w:bidi="ar-SA"/>
              </w:rPr>
              <w:t>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 работника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Стенгазета, поздравление работников детского сада, Видеоролик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206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 октября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 туризма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 образовательных</w:t>
            </w:r>
          </w:p>
          <w:p>
            <w:pPr>
              <w:pStyle w:val="TableParagraph"/>
              <w:widowControl w:val="false"/>
              <w:spacing w:before="0" w:after="0"/>
              <w:ind w:left="103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отношений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 в совместную деятельность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Детский актив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Классный час</w:t>
            </w:r>
          </w:p>
        </w:tc>
      </w:tr>
      <w:tr>
        <w:trPr>
          <w:trHeight w:val="2206" w:hRule="atLeast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раз в месяц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Мероприятие по инициативе обучающихся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 обучающихся, педагогов и родителей в совместную деятельность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206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раз в месяц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Мероприятие для детей «группы риска»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 в совместную деятельность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pacing w:val="-1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143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 со школьными медиа: подготовка новостей для СМИ, соцсетей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позитивного воспитательного контента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 педагогические работники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320" w:right="0" w:header="0" w:top="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spacing w:before="6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73" w:leader="none"/>
        </w:tabs>
        <w:ind w:left="1372" w:hanging="361"/>
        <w:jc w:val="left"/>
        <w:rPr>
          <w:b/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квалификации</w:t>
      </w:r>
    </w:p>
    <w:p>
      <w:pPr>
        <w:pStyle w:val="Normal"/>
        <w:spacing w:before="4" w:after="0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546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676"/>
        <w:gridCol w:w="1577"/>
        <w:gridCol w:w="3684"/>
        <w:gridCol w:w="2230"/>
        <w:gridCol w:w="2524"/>
        <w:gridCol w:w="1946"/>
        <w:gridCol w:w="1908"/>
      </w:tblGrid>
      <w:tr>
        <w:trPr>
          <w:trHeight w:val="83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98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right="4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Отметка о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выполнении</w:t>
            </w:r>
          </w:p>
        </w:tc>
      </w:tr>
      <w:tr>
        <w:trPr>
          <w:trHeight w:val="272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Еженедельно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совещаниях,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Адаптация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Еженедельное</w:t>
            </w:r>
          </w:p>
        </w:tc>
      </w:tr>
      <w:tr>
        <w:trPr>
          <w:trHeight w:val="276" w:hRule="atLeast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мероприятиях,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проводимых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</w:tc>
        <w:tc>
          <w:tcPr>
            <w:tcW w:w="2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координатор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месяца</w:t>
            </w: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муниципальными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воспитанию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</w:tc>
        <w:tc>
          <w:tcPr>
            <w:tcW w:w="2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</w:t>
            </w:r>
          </w:p>
        </w:tc>
      </w:tr>
      <w:tr>
        <w:trPr>
          <w:trHeight w:val="276" w:hRule="atLeast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координаторами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детскими</w:t>
            </w:r>
          </w:p>
        </w:tc>
        <w:tc>
          <w:tcPr>
            <w:tcW w:w="2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совещаниях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</w:p>
        </w:tc>
      </w:tr>
      <w:tr>
        <w:trPr>
          <w:trHeight w:val="276" w:hRule="atLeast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общественными</w:t>
            </w:r>
          </w:p>
        </w:tc>
        <w:tc>
          <w:tcPr>
            <w:tcW w:w="2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муниципальным</w:t>
            </w:r>
          </w:p>
        </w:tc>
      </w:tr>
      <w:tr>
        <w:trPr>
          <w:trHeight w:val="277" w:hRule="atLeast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объединениями</w:t>
            </w:r>
          </w:p>
        </w:tc>
        <w:tc>
          <w:tcPr>
            <w:tcW w:w="2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куратором</w:t>
            </w:r>
          </w:p>
        </w:tc>
      </w:tr>
      <w:tr>
        <w:trPr>
          <w:trHeight w:val="277" w:hRule="atLeast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Сентябрь</w:t>
            </w: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Текущие отчеты о проделанной работе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 работники</w:t>
            </w:r>
          </w:p>
        </w:tc>
        <w:tc>
          <w:tcPr>
            <w:tcW w:w="2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Отчеты о проведенных мероприятиях в рамках ДЕД, анализ работы за месяц</w:t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Муниципальные координатор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Сентябрь</w:t>
            </w: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Консультации с муниципальным координатором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Выявление пробелов и проблем по направлениям деятельности советников</w:t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Муниципальный координатор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5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5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5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5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5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5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5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5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5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5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tabs>
          <w:tab w:val="clear" w:pos="720"/>
          <w:tab w:val="left" w:pos="7586" w:leader="none"/>
        </w:tabs>
        <w:spacing w:before="0" w:after="0"/>
        <w:ind w:left="7586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месяц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(октябрь)</w:t>
      </w:r>
    </w:p>
    <w:p>
      <w:pPr>
        <w:pStyle w:val="ListParagraph"/>
        <w:tabs>
          <w:tab w:val="clear" w:pos="720"/>
          <w:tab w:val="left" w:pos="7586" w:leader="none"/>
        </w:tabs>
        <w:spacing w:before="0" w:after="0"/>
        <w:ind w:left="7586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Административная работа</w:t>
      </w:r>
    </w:p>
    <w:p>
      <w:pPr>
        <w:pStyle w:val="Normal"/>
        <w:tabs>
          <w:tab w:val="clear" w:pos="720"/>
          <w:tab w:val="left" w:pos="1373" w:leader="none"/>
        </w:tabs>
        <w:spacing w:before="160" w:after="0"/>
        <w:ind w:left="1011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pPr w:vertAnchor="page" w:horzAnchor="page" w:leftFromText="180" w:rightFromText="180" w:tblpX="2007" w:tblpY="2851"/>
        <w:tblW w:w="14460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642"/>
        <w:gridCol w:w="1045"/>
        <w:gridCol w:w="3994"/>
        <w:gridCol w:w="2118"/>
        <w:gridCol w:w="4110"/>
        <w:gridCol w:w="2409"/>
        <w:gridCol w:w="141"/>
      </w:tblGrid>
      <w:tr>
        <w:trPr>
          <w:trHeight w:val="333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№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Дата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категория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Соисполнители</w:t>
            </w:r>
          </w:p>
        </w:tc>
      </w:tr>
      <w:tr>
        <w:trPr>
          <w:trHeight w:val="82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административных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совещаниях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Администрация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9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Знакомство с системой управления,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организацией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образовательного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процесса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Администрация</w:t>
            </w:r>
          </w:p>
        </w:tc>
      </w:tr>
      <w:tr>
        <w:trPr>
          <w:trHeight w:val="82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0" w:right="11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03" w:right="29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07" w:right="92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Изучение рабочих программ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внеурочной деятельности,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реализуемых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 школе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06" w:right="62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 воспитательной системой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школы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03" w:right="927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Администрация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</w:tr>
      <w:tr>
        <w:trPr>
          <w:trHeight w:val="82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87" w:right="14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4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планировании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штаба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воспитательной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</w:t>
            </w:r>
          </w:p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Школы  ЦДИ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62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13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Включение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планирование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воспитательной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91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</w:tr>
      <w:tr>
        <w:trPr>
          <w:trHeight w:val="82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87" w:right="14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Участие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заседаниях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9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методического объединения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педагогов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Изучение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профессиональной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18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компетентности педагогов в области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воспитания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3" w:right="91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</w:tr>
      <w:tr>
        <w:trPr>
          <w:trHeight w:val="82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87" w:right="14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методических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мероприятиях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школы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педагогов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62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методической системой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школы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91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</w:tr>
      <w:tr>
        <w:trPr>
          <w:trHeight w:val="82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87" w:right="14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</w:t>
            </w:r>
            <w:r>
              <w:rPr>
                <w:spacing w:val="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социальными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партнерами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51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Изучение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воспитательных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ресурсов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146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социальных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институтов,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установление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контактов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Администрация</w:t>
            </w:r>
          </w:p>
        </w:tc>
      </w:tr>
      <w:tr>
        <w:trPr>
          <w:trHeight w:val="82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87" w:right="14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60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Участие в рабочих совещаниях,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мероприятиях,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проводимых</w:t>
            </w:r>
          </w:p>
          <w:p>
            <w:pPr>
              <w:pStyle w:val="TableParagraph"/>
              <w:widowControl w:val="false"/>
              <w:spacing w:before="0" w:after="0"/>
              <w:ind w:left="107" w:right="33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муниципальными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общественными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детскими и юношескими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организациями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51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1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Установление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контакта,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изучение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 общественных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организаций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834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Муниципальный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координатор</w:t>
            </w:r>
          </w:p>
        </w:tc>
      </w:tr>
      <w:tr>
        <w:trPr>
          <w:trHeight w:val="82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87" w:right="14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8.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Изучение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образовательных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запросов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обучающихся,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Обучающиеся,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Изучение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возможности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учета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7" w:right="57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образовательных потребностей в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воспитательной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работе 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3" w:right="91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 работники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0" w:right="11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03" w:right="29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07" w:right="92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Изучение рабочих программ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внеурочной деятельности,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реализуемых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 школе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06" w:right="62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 воспитательной системой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03" w:right="927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Администрация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Педагогические работники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30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87" w:right="14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10.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4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планировании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штаба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воспитательной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</w:t>
            </w:r>
          </w:p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Школы  ЦДИ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62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13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Включение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планирование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воспитательной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91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 работники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87" w:right="14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11.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Участие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заседаниях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9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методического объединения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педагогов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Изучение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профессиональной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18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компетентности педагогов в области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3" w:right="91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 работники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30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87" w:right="14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12.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методических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мероприятиях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школы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педагогов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62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методической системой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91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87" w:right="14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13.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</w:t>
            </w:r>
            <w:r>
              <w:rPr>
                <w:spacing w:val="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социальными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партнерами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51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Изучение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воспитательных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ресурсов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146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социальных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институтов,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установление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контактов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Администрация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658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87" w:right="14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14.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60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Участие в рабочих совещаниях,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мероприятиях,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проводимых</w:t>
            </w:r>
          </w:p>
          <w:p>
            <w:pPr>
              <w:pStyle w:val="TableParagraph"/>
              <w:widowControl w:val="false"/>
              <w:spacing w:before="0" w:after="0"/>
              <w:ind w:left="107" w:right="33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муниципальными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общественными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детскими и юношескими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организациями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51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1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Установление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контакта,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изучение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 общественных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834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Муниципальный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    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  координатор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6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87" w:right="14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15.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Изучение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образовательных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запросов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обучающихся,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Обучающиеся,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Изучение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возможности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учета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7" w:right="57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образовательных потребностей в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воспитательной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работе 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3" w:right="91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работники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2. Информационно – просветительская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3830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8"/>
        <w:gridCol w:w="1193"/>
        <w:gridCol w:w="3668"/>
        <w:gridCol w:w="2343"/>
        <w:gridCol w:w="3857"/>
        <w:gridCol w:w="2320"/>
      </w:tblGrid>
      <w:tr>
        <w:trPr>
          <w:trHeight w:val="332" w:hRule="atLeast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Дата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категория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Соисполнители</w:t>
            </w:r>
          </w:p>
        </w:tc>
      </w:tr>
      <w:tr>
        <w:trPr>
          <w:trHeight w:val="332" w:hRule="atLeast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родительским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сообществом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68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Родители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обучающихся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21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 по составлению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плана с родителями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обучающиеся,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изучение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классных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руководителей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Администрация</w:t>
            </w:r>
          </w:p>
        </w:tc>
      </w:tr>
      <w:tr>
        <w:trPr>
          <w:trHeight w:val="332" w:hRule="atLeast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6" w:righ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5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Участие в заседаниях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родительских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комитетов,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советов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общешкольных,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 и классных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68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Родители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обучающихся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75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Изучение проблем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семейного и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Общественного воспитания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</w:p>
        </w:tc>
      </w:tr>
      <w:tr>
        <w:trPr>
          <w:trHeight w:val="332" w:hRule="atLeast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6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Изучение контента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социальных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сетях,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сайта школы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33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отношений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Анализ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3" w:right="78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информационного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воспитательного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контента, формирование позитивного воспитательного контента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162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Администрация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</w:tr>
      <w:tr>
        <w:trPr>
          <w:trHeight w:val="332" w:hRule="atLeast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 школьной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медиа-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службой.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Обучающиеся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Анализ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3" w:right="78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информационного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воспитательного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контента, формирование позитивного воспитательного контента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before="0" w:after="0"/>
              <w:ind w:left="108" w:right="14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3. Педагогическая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60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5"/>
        <w:gridCol w:w="3887"/>
        <w:gridCol w:w="2338"/>
        <w:gridCol w:w="3263"/>
        <w:gridCol w:w="3330"/>
      </w:tblGrid>
      <w:tr>
        <w:trPr>
          <w:trHeight w:val="329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17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 с детьми группы риска,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находящимися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жизненной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ситуации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 контакта,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 работы,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социальных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условий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17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38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Планирование и организация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школы, работы ЦДИ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3" w:right="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воспитательную систему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17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воспитательных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5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мероприятиях, проводимых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3" w:right="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воспитательную систему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17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0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Совместная организация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ДЕД</w:t>
            </w:r>
          </w:p>
          <w:p>
            <w:pPr>
              <w:pStyle w:val="TableParagraph"/>
              <w:widowControl w:val="false"/>
              <w:spacing w:before="0" w:after="0"/>
              <w:ind w:left="106" w:right="10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Совместная подготовка к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участию обучающихся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конкурсах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обучающихся, педагогов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совместную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50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17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9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контакта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3" w:right="10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обучающимися,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педагогами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50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17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01.10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Международный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пожилых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Поддержка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пожилых людей, поддерживание связи с бывшими работниками школы, находящимися на заслуженном отдыхе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lineRule="exact" w:line="25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Класные руководители</w:t>
            </w:r>
          </w:p>
        </w:tc>
      </w:tr>
      <w:tr>
        <w:trPr>
          <w:trHeight w:val="817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05.10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Всемирный день животных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3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Привитие любви к живому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2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17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05.10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 учителя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 образовательных учреждений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3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4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17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16.10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 отца в России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3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семейных традиций, актуализация ценности семьи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pacing w:val="-1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17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25.10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Международный день школьных библиотек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3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pacing w:val="-1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4. Подготовка отчетной, аналитической документации, повышение квалификации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Содержание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Еженедельно в течение месяца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рабочих совещаниях, мероприятиях, проводимых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Адаптация к профессиональной 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Текущие отчеты о проделанной работе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 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Сбор и анализ информации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Отчеты о проведенных мероприятиях в рамках ДЕД, анализ работы за месяц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0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Консультации с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Выявление пробелов и проблем по направлениям 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Ноябрь (месяц)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1. Административная работа.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501"/>
        <w:gridCol w:w="1138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планов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классных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руководителей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реализация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административных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совещаниях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административной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 работники</w:t>
            </w:r>
          </w:p>
        </w:tc>
      </w:tr>
      <w:tr>
        <w:trPr>
          <w:trHeight w:val="830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работе штаба по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Совместное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планирование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10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</w:tr>
      <w:tr>
        <w:trPr>
          <w:trHeight w:val="335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локальных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актов</w:t>
            </w:r>
            <w:r>
              <w:rPr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7" w:right="6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организации воспитательной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делопроизводства,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обсуждении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взаимодействия с другими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социальными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институтами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</w:p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 родителей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 запросов,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реализацию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</w:p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рабочими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программами</w:t>
            </w:r>
          </w:p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внеурочной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</w:p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Формулирование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предложений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</w:t>
            </w:r>
          </w:p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(корректировка)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</w:p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школы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2. Информационно – просветительская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Встречи с педагогами,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родителями,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обучающимися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доверительных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контактов,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3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потребностей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 контента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социальных сетях, сайта школы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обсуждение с администрацией,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предложений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ведению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наполнению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контента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691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Выработка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подготовке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проведении заседаний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комитетов,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советов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общешкольных,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классных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4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</w:t>
            </w:r>
          </w:p>
          <w:p>
            <w:pPr>
              <w:pStyle w:val="TableParagraph"/>
              <w:widowControl w:val="false"/>
              <w:spacing w:before="0" w:after="0"/>
              <w:ind w:left="107" w:right="2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семейного и общественного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заседаниях методического объединения педагогов, подготовки и выступления по вопросам воспитания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 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методическую работу по проблемам воспитания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методических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мероприятиях школы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2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выступления по работе детских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общественных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методическую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 по проблемам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0" w:after="0"/>
              <w:ind w:left="107" w:right="5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планированию и реализации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инициатив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Поддержка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социальных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инициатив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2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привлечение к совместному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планированию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Планирование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активом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2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обучающихся школьной медиа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службы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(центра)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позитивного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контента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Создание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(сообщества)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6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сетях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позитивного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контента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3. Педагогическая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контакта,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1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 работы с этой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категорией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4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воспитательных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 соответствии 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календарным планом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Совместная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 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педагогами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14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64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воспитательных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по инициативе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классах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Поддержка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инициативы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11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мероприятий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класса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 проектов и программ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детских и молодежных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7" w:right="1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Поддержка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инициативы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107" w:right="8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включение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воспитательную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2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систему мероприятий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детских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молодежных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exact" w:line="27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04.11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единства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2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3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идентичности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4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7" w:right="6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актив,</w:t>
            </w:r>
          </w:p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08.11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2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33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FFFFFF" w:val="clear"/>
                <w:lang w:eastAsia="en-US" w:bidi="ar-SA"/>
              </w:rPr>
              <w:t>Воспитание у школьников гражданственности, патриотизма, гордости, смелости, отзывчивости, чувства долга, ответственности, отваги на личных примерах сотрудников внутренних дел Российской Федерации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before="0" w:after="0"/>
              <w:ind w:left="107" w:right="443" w:hanging="0"/>
              <w:jc w:val="left"/>
              <w:rPr>
                <w:spacing w:val="-1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20.11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начала Нюрнбергского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процесса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</w:p>
          <w:p>
            <w:pPr>
              <w:pStyle w:val="TableParagraph"/>
              <w:widowControl w:val="false"/>
              <w:spacing w:before="0" w:after="0"/>
              <w:ind w:left="102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</w:p>
          <w:p>
            <w:pPr>
              <w:pStyle w:val="TableParagraph"/>
              <w:widowControl w:val="false"/>
              <w:spacing w:before="0" w:after="0"/>
              <w:ind w:left="107" w:right="8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представлений 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</w:p>
          <w:p>
            <w:pPr>
              <w:pStyle w:val="TableParagraph"/>
              <w:widowControl w:val="false"/>
              <w:spacing w:before="0" w:after="0"/>
              <w:ind w:left="107" w:right="4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международного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военного права и 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7" w:right="6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27.11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 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2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</w:p>
          <w:p>
            <w:pPr>
              <w:pStyle w:val="TableParagraph"/>
              <w:widowControl w:val="false"/>
              <w:spacing w:before="0" w:after="0"/>
              <w:ind w:left="107" w:right="1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семейных традиций,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актуализация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4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7" w:right="6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актив,</w:t>
            </w:r>
          </w:p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23.11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115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рождения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Николая</w:t>
            </w:r>
          </w:p>
          <w:p>
            <w:pPr>
              <w:pStyle w:val="TableParagraph"/>
              <w:widowControl w:val="false"/>
              <w:spacing w:lineRule="auto" w:line="230" w:before="0" w:after="0"/>
              <w:ind w:left="106" w:right="5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Носова (1908 – 1976), советского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2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7" w:right="10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внутренней культуры обучающихся, привитие интереса к чтению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7" w:right="44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7" w:right="6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актив,</w:t>
            </w:r>
          </w:p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26.11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(Отмечается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последнее воскресенье ноября;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</w:t>
            </w:r>
          </w:p>
          <w:p>
            <w:pPr>
              <w:pStyle w:val="TableParagraph"/>
              <w:widowControl w:val="false"/>
              <w:spacing w:before="0" w:after="0"/>
              <w:ind w:left="106" w:right="1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Президента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РФ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января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1998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</w:p>
          <w:p>
            <w:pPr>
              <w:pStyle w:val="TableParagraph"/>
              <w:widowControl w:val="false"/>
              <w:spacing w:before="0" w:after="0"/>
              <w:ind w:left="102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Формирование семейных ценностей, укрепление семейных отношений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30.11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hanging="0"/>
              <w:jc w:val="left"/>
              <w:rPr>
                <w:b/>
                <w:b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 Государственного герба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2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идентичности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7" w:right="6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актив,</w:t>
            </w:r>
          </w:p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4. Подготовка отчетной, аналитической документации, повышение квалификации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Содержание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Еженедельно в течение месяца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рабочих совещаниях, мероприятиях, проводимых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Адаптация к профессиональной 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Текущие отчеты о проделанной работе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 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Сбор и анализ информации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Отчеты о проведенных мероприятиях в рамках ДЕД, анализ работы за месяц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0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Консультации с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Выявление пробелов и проблем по направлениям 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(месяц) декабрь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Административная работа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подготовке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оформлении социального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паспорта школы, взаимодействие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классными руководителями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оформлению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социальных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паспортов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классов,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7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перспектив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разработке Рабочей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воспитанию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Разработка рабочей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воспитанию,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выработка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обсуждении (на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педагогическом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совете,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совещаниях) корректировки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планов, рабочих программ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воспитанию с учетом Рабочей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мнений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родителей,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обучающихся.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28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Совершенствование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работы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воспитанию,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выработка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отчетов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воспитанию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</w:p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перспектив воспитательной работы на следующий год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85" w:right="8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обсуждении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взаимодействия с другими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социальными институтами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 воспитательной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следующий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Выработка плана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действий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85" w:right="8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планировании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28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классными руководителями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 с родителями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Выработка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действий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планировании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 мероприятий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другими социальными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институтами, детскими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юношескими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общественными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организациями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Выработка плана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действий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85" w:right="8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планировании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мероприятий для детей группы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риска, детей, находящихся в ТЖС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уч. год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Выработка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действий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before="0" w:after="0"/>
              <w:ind w:left="108" w:righ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планировании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следующий уч.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Разработка</w:t>
            </w:r>
          </w:p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Выработка плана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действий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социального</w:t>
            </w:r>
          </w:p>
          <w:p>
            <w:pPr>
              <w:pStyle w:val="TableParagraph"/>
              <w:widowControl w:val="false"/>
              <w:spacing w:before="0" w:after="0"/>
              <w:ind w:left="107" w:right="2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паспорта школы, классов,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социальных</w:t>
            </w:r>
          </w:p>
          <w:p>
            <w:pPr>
              <w:pStyle w:val="TableParagraph"/>
              <w:widowControl w:val="false"/>
              <w:spacing w:before="0" w:after="0"/>
              <w:ind w:left="107" w:right="167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условий,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статуса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right="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</w:tbl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2. Информационно – просветительская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4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контента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сетях,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сайта,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обсуждение с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3" w:right="16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администрацией, педагогами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предложений по ведению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наполнению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контента,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«проба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позитивного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контента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воспитанию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87" w:right="14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2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Встречи с педагогами, родителями,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обучающимися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Оказание адресной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помощи педагогов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решении вопросов,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связанных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воспитанием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3" w:right="1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методической консультации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методическую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87" w:right="14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6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 и выступления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методическом мероприятии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вопросам деятельности детских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общественных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организаций,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3" w:right="4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проектированию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 педагогов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совместную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3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размещение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социальных сетях контента,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подготовленного школьной медиа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службой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65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позитивного</w:t>
            </w:r>
          </w:p>
          <w:p>
            <w:pPr>
              <w:pStyle w:val="TableParagraph"/>
              <w:widowControl w:val="false"/>
              <w:spacing w:before="0" w:after="0"/>
              <w:ind w:left="107" w:right="42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медиапространства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ресурса</w:t>
            </w:r>
          </w:p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5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3. Педагогическая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Планирование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проведению мероприятий, корректировка планов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6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мероприятий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инициативе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Поддержка социальной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инициативы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совместной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воспитательных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4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мероприятий в соответствии 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календарным планом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3" w:right="32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обучающихся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социально-активную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полезную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мероприятий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 проектов детских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общественных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объединений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 среды,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3" w:right="3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социально-активную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полезную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15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</w:p>
          <w:p>
            <w:pPr>
              <w:pStyle w:val="TableParagraph"/>
              <w:widowControl w:val="false"/>
              <w:spacing w:before="0" w:after="0"/>
              <w:ind w:left="107" w:right="6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инициативе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параллели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3" w:right="1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 среды,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социально-активную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полезную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03.12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неизвестного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солдата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3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3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Сохранение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исторической памяти 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погибших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ходе</w:t>
            </w:r>
          </w:p>
          <w:p>
            <w:pPr>
              <w:pStyle w:val="TableParagraph"/>
              <w:widowControl w:val="false"/>
              <w:spacing w:before="0" w:after="0"/>
              <w:ind w:left="103" w:righ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Великой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войны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8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03.12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Международный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инвалидов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</w:p>
          <w:p>
            <w:pPr>
              <w:pStyle w:val="TableParagraph"/>
              <w:widowControl w:val="false"/>
              <w:spacing w:before="0" w:after="0"/>
              <w:ind w:left="106" w:right="3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Привлечение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внимания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</w:p>
          <w:p>
            <w:pPr>
              <w:pStyle w:val="TableParagraph"/>
              <w:widowControl w:val="false"/>
              <w:spacing w:before="0" w:after="0"/>
              <w:ind w:left="103" w:right="4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проблемам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потребностям людей 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ОВЗ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05.12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добровольца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(волонтера)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5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России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 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активной гражданской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позиции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54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08.12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Международный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художника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3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4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эстетическое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09.12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Героев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</w:p>
          <w:p>
            <w:pPr>
              <w:pStyle w:val="TableParagraph"/>
              <w:widowControl w:val="false"/>
              <w:spacing w:before="0" w:after="0"/>
              <w:ind w:left="106" w:right="3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</w:p>
          <w:p>
            <w:pPr>
              <w:pStyle w:val="TableParagraph"/>
              <w:widowControl w:val="false"/>
              <w:spacing w:before="0" w:after="0"/>
              <w:ind w:left="103" w:right="12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гражданской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идентичности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8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12 .12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Конституции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  <w:p>
            <w:pPr>
              <w:pStyle w:val="TableParagraph"/>
              <w:widowControl w:val="false"/>
              <w:spacing w:before="10" w:after="0"/>
              <w:ind w:left="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принятия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Конституции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РФ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(1993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3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185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идентичности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25.12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принятия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Федеральных</w:t>
            </w:r>
          </w:p>
          <w:p>
            <w:pPr>
              <w:pStyle w:val="TableParagraph"/>
              <w:widowControl w:val="false"/>
              <w:spacing w:before="0" w:after="0"/>
              <w:ind w:left="107" w:right="6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конституционных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законов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Государственных символах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</w:p>
          <w:p>
            <w:pPr>
              <w:pStyle w:val="TableParagraph"/>
              <w:widowControl w:val="false"/>
              <w:spacing w:before="0" w:after="0"/>
              <w:ind w:left="106" w:right="3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</w:p>
          <w:p>
            <w:pPr>
              <w:pStyle w:val="TableParagraph"/>
              <w:widowControl w:val="false"/>
              <w:spacing w:before="0" w:after="0"/>
              <w:ind w:left="103" w:right="12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гражданской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идентичности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8" w:right="2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8" w:right="2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4. Подготовка отчетной, аналитической документации, повышение квалификации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330"/>
        <w:gridCol w:w="3746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Содержание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Еженедельно в течение месяца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рабочих совещаниях, мероприятиях, проводимых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Адаптация к профессиональной 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Текущие отчеты о проделанной работе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 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Сбор и анализ информации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Отчеты о проведенных мероприятиях в рамках ДЕД, анализ работы за месяц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0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Консультации с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Выявление пробелов и проблем по направлениям 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Месяц (Январь)</w:t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1. Административная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совещаниях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административной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6" w:righ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рабочей группе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штаба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6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7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педагогического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вопросам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0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методических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мероприятиях</w:t>
            </w:r>
            <w:r>
              <w:rPr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педагогов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6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2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системой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методической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3" w:right="10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2. Информационно– просветительская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Встречи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педагогами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1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8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 контакта,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доверительных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потребностей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Встреча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контакта,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доверительных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контента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сетях,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сайта,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обсуждение с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8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администрацией, педагогами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предложений по ведению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наполнению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контента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Выработка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3. Педагогическая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воспитательных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7" w:right="4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мероприятиях, проводимых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8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воспитательных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27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18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мероприятиях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муниципальными</w:t>
            </w:r>
          </w:p>
          <w:p>
            <w:pPr>
              <w:pStyle w:val="TableParagraph"/>
              <w:widowControl w:val="false"/>
              <w:spacing w:before="0" w:after="0"/>
              <w:ind w:left="107" w:right="4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общественными детскими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юношескими организациями,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объединениями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</w:t>
            </w:r>
          </w:p>
          <w:p>
            <w:pPr>
              <w:pStyle w:val="TableParagraph"/>
              <w:widowControl w:val="false"/>
              <w:spacing w:before="0" w:after="0"/>
              <w:ind w:left="106" w:right="57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контакта,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</w:p>
          <w:p>
            <w:pPr>
              <w:pStyle w:val="TableParagraph"/>
              <w:widowControl w:val="false"/>
              <w:spacing w:before="0" w:after="0"/>
              <w:ind w:left="106" w:right="117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181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Муниципальный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25.01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студенчества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 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сохранение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традиций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27.01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 полного освобождения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Ленинграда от фашистской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блокады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Расширение</w:t>
            </w:r>
          </w:p>
          <w:p>
            <w:pPr>
              <w:pStyle w:val="TableParagraph"/>
              <w:widowControl w:val="false"/>
              <w:spacing w:before="0" w:after="0"/>
              <w:ind w:left="106" w:right="11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информационного поля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участников, связанного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Второй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мировой войны и роли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СССР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</w:rPr>
        <w:t xml:space="preserve">  </w:t>
      </w:r>
      <w:r>
        <w:rPr>
          <w:b/>
          <w:sz w:val="24"/>
          <w:szCs w:val="24"/>
        </w:rPr>
        <w:t>4. Подготовка отчетной, аналитической документации, повышение квалификации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330"/>
        <w:gridCol w:w="3746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Содержание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Еженедельно в течение месяца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рабочих совещаниях, мероприятиях, проводимых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Выявление новых запросов со стороны всех участников образовательного процесса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Текущие отчеты о проделанной работе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 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Сбор и анализ информации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Отчеты о проведенных мероприятиях в рамках ДЕД, анализ работы за месяц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0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Консультации с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Выявление пробелов и проблем по направлениям 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(месяц)  Февраль</w:t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1. Административная работа</w:t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месяца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совещаниях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6" w:righ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месяца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7" w:right="2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рабочей группе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штаба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6" w:right="6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7" w:right="37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педагогического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вопросам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 работники, совет школы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106" w:righ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месяца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рабочих совещаниях,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мероприятиях, проводимых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общественными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детскими и</w:t>
            </w:r>
          </w:p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юношескими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организациями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5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контакта,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 общественных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2. Информационно – просветительная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Встречи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педагогами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8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 контакта,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доверительных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потребностей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Встреча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контакта,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доверительных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3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родительские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собрания,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 комитеты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4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6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 особенностей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родителями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4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контента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сетях,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сайта,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8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администрацией, педагогами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предложений по ведению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наполнению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контента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Выработка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3. Педагогическая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воспитательных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1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мероприятиях, проводимых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воспитательных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  <w:r>
              <w:rPr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98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02.02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 Дня Победы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Вооруженных сил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СССР над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армией Гитлеровской Германии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1943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Сталинградской битве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2" w:right="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Расширение</w:t>
            </w:r>
          </w:p>
          <w:p>
            <w:pPr>
              <w:pStyle w:val="TableParagraph"/>
              <w:widowControl w:val="false"/>
              <w:spacing w:before="0" w:after="0"/>
              <w:ind w:left="107" w:right="5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связанного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событиями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Второй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7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мировой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СССР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7" w:right="43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7" w:right="6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актив,</w:t>
            </w:r>
          </w:p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08.02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Науки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2" w:right="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отношения к наследию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своей страны через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достижениями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выдающихся</w:t>
            </w:r>
          </w:p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соотечественников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3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7" w:right="6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15.02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 памяти о россиянинах, исполнявших свой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2" w:right="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чувства гордости за страну, ее воинах. Расширение информационного поля участников мероприятия.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before="0" w:after="0"/>
              <w:ind w:left="107" w:right="439" w:hanging="0"/>
              <w:jc w:val="left"/>
              <w:rPr>
                <w:spacing w:val="-1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21.02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Международный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Родного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языка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</w:p>
          <w:p>
            <w:pPr>
              <w:pStyle w:val="TableParagraph"/>
              <w:widowControl w:val="false"/>
              <w:spacing w:before="0" w:after="0"/>
              <w:ind w:left="102" w:right="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Привлечение</w:t>
            </w:r>
          </w:p>
          <w:p>
            <w:pPr>
              <w:pStyle w:val="TableParagraph"/>
              <w:widowControl w:val="false"/>
              <w:spacing w:before="0" w:after="0"/>
              <w:ind w:left="107" w:right="2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внимания к вопросам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грамотности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en-US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7" w:right="6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актив,</w:t>
            </w:r>
          </w:p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23.02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Защитника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2" w:right="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61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идентичности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3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7" w:right="6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актив,</w:t>
            </w:r>
          </w:p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</w:rPr>
        <w:t xml:space="preserve">  </w:t>
      </w:r>
      <w:r>
        <w:rPr>
          <w:b/>
          <w:sz w:val="24"/>
          <w:szCs w:val="24"/>
        </w:rPr>
        <w:t>4. Подготовка отчетной, аналитической документации, повышение квалификации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330"/>
        <w:gridCol w:w="3746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Содержание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Еженедельно в течение месяца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рабочих совещаниях, мероприятиях, проводимых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Выявление новых запросов со стороны всех участников образовательного процесса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Текущие отчеты о проделанной работе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 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Сбор и анализ информации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Отчеты о проведенных мероприятиях в рамках ДЕД, анализ работы за месяц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0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Консультации с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Выявление пробелов и проблем по направлениям 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(месяц) Март</w:t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1. Административная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административных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совещаниях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51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2" w:righ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рабочей группе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штаба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5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1" w:right="1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педагогического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вопросам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методических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8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системой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8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методической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1" w:right="6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2. Информационно – просветительская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Встречи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педагогами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9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 контакта,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доверительных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потребностей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2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контента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сетях,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сайта,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обсуждение с</w:t>
            </w:r>
          </w:p>
          <w:p>
            <w:pPr>
              <w:pStyle w:val="TableParagraph"/>
              <w:widowControl w:val="false"/>
              <w:spacing w:before="0" w:after="0"/>
              <w:ind w:left="107" w:right="8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администрацией, педагогами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предложений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ведению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наполнению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контента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Выработка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3. Педагогическая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воспитательных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4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мероприятиях, проводимых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876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воспитательных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545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18.03.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воссоединения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Крыма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Россией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чувства гордости за свою Родину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27.03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Всемирный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театра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3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сохранение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традиций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86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5" w:right="6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</w:rPr>
        <w:t xml:space="preserve">  </w:t>
      </w:r>
      <w:r>
        <w:rPr>
          <w:b/>
          <w:sz w:val="24"/>
          <w:szCs w:val="24"/>
        </w:rPr>
        <w:t>4. Подготовка отчетной, аналитической документации, повышение квалификации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330"/>
        <w:gridCol w:w="3746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Содержание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Еженедельно в течение месяца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рабочих совещаниях, мероприятиях, проводимых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Выявление новых запросов со стороны всех участников образовательного процесса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Текущие отчеты о проделанной работе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 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Сбор и анализ информации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Отчеты о проведенных мероприятиях в рамках ДЕД, анализ работы за месяц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0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Консультации с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Выявление пробелов и проблем по направлениям 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(месяц) Апрель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1. Административная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месяца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административных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совещаниях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1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 течение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месяца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рабочей группе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штаба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2" w:right="5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1" w:right="14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педагогического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вопросам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4" w:right="9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en-US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методических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2" w:right="8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системой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2" w:right="6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методической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1" w:right="6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методических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4" w:right="7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мероприятиях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1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 течение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месяца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4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запросов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обучающихся,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2" w:right="72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Обучающиеся,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1" w:right="2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 возможности учета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потребностей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работе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right="9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2. Информационно – просветительская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Встречи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педагогами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 контакта,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доверительных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отношений,</w:t>
            </w:r>
          </w:p>
          <w:p>
            <w:pPr>
              <w:pStyle w:val="TableParagraph"/>
              <w:widowControl w:val="false"/>
              <w:spacing w:before="0" w:after="0"/>
              <w:ind w:left="107" w:right="1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 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потребностей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7" w:right="9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7" w:right="8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контента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социальных сетях, сайта, обсуждение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администрацией, педагогами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предложений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ведению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5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наполнению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контента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 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Выработка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родительские</w:t>
            </w:r>
          </w:p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собрания,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 комитеты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обучающиеся,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руководителей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3. Педагогическая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воспитательных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мероприятиях, проводимых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36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18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мероприятиях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муниципальными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4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общественными детскими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юношескими организациями,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объединениями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7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 контакта,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 особенностей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 совместных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277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Муниципальный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7.04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18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Всемирный день здоровья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7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знаний и норм здорового образа жизни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before="0" w:after="0"/>
              <w:ind w:left="105" w:right="277" w:hanging="0"/>
              <w:jc w:val="left"/>
              <w:rPr>
                <w:spacing w:val="-1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12.04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космонавтики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1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ценностного отношения 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наследию своей страны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достижениями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выдающихся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соотечественников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310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5" w:right="5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19.04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 памяти о геноциде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советского народа нацистами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пособниками 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Расширение</w:t>
            </w:r>
          </w:p>
          <w:p>
            <w:pPr>
              <w:pStyle w:val="TableParagraph"/>
              <w:widowControl w:val="false"/>
              <w:spacing w:before="0" w:after="0"/>
              <w:ind w:left="106" w:right="2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информационного поля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участников,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связанного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Второй</w:t>
            </w:r>
          </w:p>
          <w:p>
            <w:pPr>
              <w:pStyle w:val="TableParagraph"/>
              <w:widowControl w:val="false"/>
              <w:spacing w:before="0" w:after="0"/>
              <w:ind w:left="106" w:right="3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мировой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войны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СССР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310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5" w:right="5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right="4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22.04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Всемирный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Земли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5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Земле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310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5" w:right="5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67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27. 04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 российского парламентаризма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5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before="0" w:after="0"/>
              <w:ind w:left="105" w:right="310" w:hanging="0"/>
              <w:jc w:val="left"/>
              <w:rPr>
                <w:spacing w:val="-1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</w:rPr>
        <w:t xml:space="preserve">  </w:t>
      </w:r>
      <w:r>
        <w:rPr>
          <w:b/>
          <w:sz w:val="24"/>
          <w:szCs w:val="24"/>
        </w:rPr>
        <w:t>4. Подготовка отчетной, аналитической документации, повышение квалификации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330"/>
        <w:gridCol w:w="3746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Еженедельно в течение месяца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рабочих совещаниях, мероприятиях, проводимых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Выявление новых запросов со стороны всех участников образовательного процесса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Текущие отчеты о проделанной работе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 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Сбор и анализ информации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Отчеты о проведенных мероприятиях в рамках ДЕД, анализ работы за месяц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0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Консультации с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Выявление пробелов и проблем по направлениям 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(месяц) Май</w:t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1. Административная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880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3"/>
        <w:gridCol w:w="1180"/>
        <w:gridCol w:w="3824"/>
        <w:gridCol w:w="60"/>
        <w:gridCol w:w="2335"/>
        <w:gridCol w:w="90"/>
        <w:gridCol w:w="149"/>
        <w:gridCol w:w="3704"/>
        <w:gridCol w:w="37"/>
        <w:gridCol w:w="357"/>
        <w:gridCol w:w="2250"/>
        <w:gridCol w:w="40"/>
        <w:gridCol w:w="393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совещаниях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0" w:right="11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планировании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штаба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6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1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9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заседаниях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9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методического объединения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6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18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компетентности педагогов в области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9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378" w:hRule="atLeast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7" w:right="6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рабочих совещаниях,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мероприятиях,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проводимых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7" w:right="3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муниципальными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общественными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детскими и юношескими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организациями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6" w:right="5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7" w:right="5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контакта,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 общественных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организаций</w:t>
            </w:r>
          </w:p>
        </w:tc>
        <w:tc>
          <w:tcPr>
            <w:tcW w:w="2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3" w:right="835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Муниципальный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координатор</w:t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30" w:hRule="atLeast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 образовательных запросов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</w:p>
        </w:tc>
        <w:tc>
          <w:tcPr>
            <w:tcW w:w="2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7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учета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5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 потребностей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работе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3" w:right="9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</w:tr>
      <w:tr>
        <w:trPr>
          <w:trHeight w:val="1106" w:hRule="atLeast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0" w:right="11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планировании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классными</w:t>
            </w:r>
          </w:p>
          <w:p>
            <w:pPr>
              <w:pStyle w:val="TableParagraph"/>
              <w:widowControl w:val="false"/>
              <w:spacing w:before="0" w:after="0"/>
              <w:ind w:left="107" w:right="8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руководителями работы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родителями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Выработка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действий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2. Информационно – просветительская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Посещение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собраний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6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6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обучающиеся,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 работы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классных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руководителей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заседаниях</w:t>
            </w:r>
          </w:p>
          <w:p>
            <w:pPr>
              <w:pStyle w:val="TableParagraph"/>
              <w:widowControl w:val="false"/>
              <w:spacing w:before="0" w:after="0"/>
              <w:ind w:left="102" w:righ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родительских комитетов, советов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общешкольных, так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классных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6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47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 проблем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семейного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общественного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2" w:right="1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контента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сетях,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сайта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4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контента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2" w:right="24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3. Педагогическая работа</w:t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риска,</w:t>
            </w:r>
          </w:p>
          <w:p>
            <w:pPr>
              <w:pStyle w:val="TableParagraph"/>
              <w:widowControl w:val="false"/>
              <w:spacing w:lineRule="exact" w:line="25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находящимися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жизненной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ситуации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Установление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контакта,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</w:p>
          <w:p>
            <w:pPr>
              <w:pStyle w:val="TableParagraph"/>
              <w:widowControl w:val="false"/>
              <w:spacing w:lineRule="exact" w:line="25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социальных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exact" w:line="254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6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Планирование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детского актива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728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воспитательную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воспитательных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мероприятиях, проводимых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728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воспитательную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Совместная организация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10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совместную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5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Совместная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</w:p>
          <w:p>
            <w:pPr>
              <w:pStyle w:val="TableParagraph"/>
              <w:widowControl w:val="false"/>
              <w:spacing w:before="0" w:after="0"/>
              <w:ind w:left="107" w:right="10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участию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конкурсах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9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обучающихся,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6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Установление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контакта с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7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обучающимися,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педагогами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5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01.05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Праздник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Весны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</w:p>
          <w:p>
            <w:pPr>
              <w:pStyle w:val="TableParagraph"/>
              <w:widowControl w:val="false"/>
              <w:spacing w:before="0" w:after="0"/>
              <w:ind w:left="106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en-US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традиций,</w:t>
            </w:r>
          </w:p>
          <w:p>
            <w:pPr>
              <w:pStyle w:val="TableParagraph"/>
              <w:widowControl w:val="false"/>
              <w:spacing w:before="0" w:after="0"/>
              <w:ind w:left="107" w:right="6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актуализация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ценности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родины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right="39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09.05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Победы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Расширение</w:t>
            </w:r>
          </w:p>
          <w:p>
            <w:pPr>
              <w:pStyle w:val="TableParagraph"/>
              <w:widowControl w:val="false"/>
              <w:spacing w:before="0" w:after="0"/>
              <w:ind w:left="107" w:right="4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связанного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событиями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Второй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мировой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роли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СССР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19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right="3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18. 05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Международный день музеев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внутренней культуры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before="0" w:after="0"/>
              <w:ind w:left="108" w:right="194" w:hanging="0"/>
              <w:jc w:val="left"/>
              <w:rPr>
                <w:spacing w:val="-1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19.05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7" w:right="66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общественных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6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отношения к детским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общественным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объединениям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08" w:right="19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8" w:right="3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</w:rPr>
        <w:t xml:space="preserve">  </w:t>
      </w:r>
      <w:r>
        <w:rPr>
          <w:b/>
          <w:sz w:val="24"/>
          <w:szCs w:val="24"/>
        </w:rPr>
        <w:t>4. Подготовка отчетной, аналитической документации, повышение квалификации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330"/>
        <w:gridCol w:w="3746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Содержание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Еженедельно в течение месяца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рабочих совещаниях, мероприятиях, проводимых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Выявление новых запросов со стороны всех участников образовательного процесса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Текущие отчеты о проделанной работе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 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Сбор и анализ информации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Отчеты о проведенных мероприятиях в рамках ДЕД, анализ работы за месяц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0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Консультации с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Выявление пробелов и проблем по направлениям 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( Месяц)  Июнь, июль, август</w:t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1. Административная работа</w:t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8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разработке Рабочей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воспитанию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4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4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Разработка рабочей программы по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воспитанию,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выработка</w:t>
            </w:r>
          </w:p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8" w:righ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(на</w:t>
            </w:r>
          </w:p>
          <w:p>
            <w:pPr>
              <w:pStyle w:val="TableParagraph"/>
              <w:widowControl w:val="false"/>
              <w:spacing w:before="0" w:after="0"/>
              <w:ind w:left="106" w:right="2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педагогическом совете, рабочих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совещаниях)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корректировки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планов,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2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мнений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Совершенствование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</w:p>
          <w:p>
            <w:pPr>
              <w:pStyle w:val="TableParagraph"/>
              <w:widowControl w:val="false"/>
              <w:spacing w:before="0" w:after="0"/>
              <w:ind w:left="107" w:right="1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работы по воспитанию, выработка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before="0" w:after="0"/>
              <w:ind w:left="108" w:righ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6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отчетов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воспитанию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перспектив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9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85" w:right="8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обсуждении</w:t>
            </w:r>
          </w:p>
          <w:p>
            <w:pPr>
              <w:pStyle w:val="TableParagraph"/>
              <w:widowControl w:val="false"/>
              <w:spacing w:before="0" w:after="0"/>
              <w:ind w:left="106" w:right="2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взаимодействия с другими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социальными институтами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 воспитательной работы,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Выработка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действий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85" w:right="8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планировании классными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руководителями работы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на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следующий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6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Выработка плана совместных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действий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планировании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</w:p>
          <w:p>
            <w:pPr>
              <w:pStyle w:val="TableParagraph"/>
              <w:widowControl w:val="false"/>
              <w:spacing w:before="0" w:after="0"/>
              <w:ind w:left="106" w:righ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другими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институтами,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детскими 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1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юношескими общественными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организациями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Выработка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совместных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действий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85" w:right="8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планировании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риска,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детей, находящихся в ТЖС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уч. год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6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Выработка плана совместных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действий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2. Информационно – просветительская работа</w:t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методической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консультации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right="10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педагогов по проблемам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4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методическую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7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 и размещение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СМИ,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сетях</w:t>
            </w:r>
          </w:p>
          <w:p>
            <w:pPr>
              <w:pStyle w:val="TableParagraph"/>
              <w:widowControl w:val="false"/>
              <w:spacing w:before="0" w:after="0"/>
              <w:ind w:left="106" w:right="7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контента, подготовленного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службой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86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позитивного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3" w:right="3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медиапространства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 ресурса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right="9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работники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rPr>
          <w:b/>
          <w:b/>
          <w:sz w:val="24"/>
        </w:rPr>
      </w:pPr>
      <w:r>
        <w:rPr>
          <w:b/>
          <w:sz w:val="24"/>
        </w:rPr>
        <w:t>3. Педагогическая работа</w:t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193"/>
        <w:gridCol w:w="3883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июнь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мероприятий,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корректировка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июнь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6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мероприятий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инициативе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Поддержка социальной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инициативы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1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организация совместной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июнь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4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воспитательных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календарным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планом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8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социально-активную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полезную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июнь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5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мероприятий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 проектов детских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общественных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объединений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 среды,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социально-активную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полезную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15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июнь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работе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школьного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лагеря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(тематических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смен,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трудовых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десантов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т.п.)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</w:p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среды,</w:t>
            </w:r>
          </w:p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социально-активную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полезную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01.06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Защиты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Защита прав ребенка,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роль и место ребенка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8" w:right="3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06.06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</w:p>
          <w:p>
            <w:pPr>
              <w:pStyle w:val="TableParagraph"/>
              <w:widowControl w:val="false"/>
              <w:spacing w:before="0" w:after="0"/>
              <w:ind w:left="107" w:right="3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Привлечение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внимания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вопросам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грамотности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8" w:right="3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12.06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гражданской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позиции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8" w:right="3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22.06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Памяти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скорби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</w:p>
          <w:p>
            <w:pPr>
              <w:pStyle w:val="TableParagraph"/>
              <w:widowControl w:val="false"/>
              <w:spacing w:before="0" w:after="0"/>
              <w:ind w:left="107" w:right="3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Сохранение</w:t>
            </w:r>
          </w:p>
          <w:p>
            <w:pPr>
              <w:pStyle w:val="TableParagraph"/>
              <w:widowControl w:val="false"/>
              <w:spacing w:before="0" w:after="0"/>
              <w:ind w:left="107" w:righ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исторической памяти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погибших в ходе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Великой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войны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71" w:before="1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27.06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молодежи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3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традиций,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3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актуализация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</w:p>
          <w:p>
            <w:pPr>
              <w:pStyle w:val="TableParagraph"/>
              <w:widowControl w:val="false"/>
              <w:spacing w:before="0" w:after="0"/>
              <w:ind w:left="108" w:right="2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08.07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любви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верности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семейных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традиций, актуализация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 актив,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12.08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физкультурника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</w:p>
          <w:p>
            <w:pPr>
              <w:pStyle w:val="TableParagraph"/>
              <w:widowControl w:val="false"/>
              <w:spacing w:before="0" w:after="0"/>
              <w:ind w:left="107" w:right="3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</w:p>
          <w:p>
            <w:pPr>
              <w:pStyle w:val="TableParagraph"/>
              <w:widowControl w:val="false"/>
              <w:spacing w:before="0" w:after="0"/>
              <w:ind w:left="107" w:righ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ценностного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труду педагога,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8" w:right="3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                                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22.08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флага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РФ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</w:p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гражданской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позиции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актив,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                                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27.08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кино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Участники</w:t>
            </w:r>
          </w:p>
          <w:p>
            <w:pPr>
              <w:pStyle w:val="TableParagraph"/>
              <w:widowControl w:val="false"/>
              <w:spacing w:before="0" w:after="0"/>
              <w:ind w:left="107" w:right="3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</w:p>
          <w:p>
            <w:pPr>
              <w:pStyle w:val="TableParagraph"/>
              <w:widowControl w:val="false"/>
              <w:spacing w:before="0" w:after="0"/>
              <w:ind w:left="107" w:righ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ценностного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наследию своей страны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достижениями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выдающихся</w:t>
            </w:r>
          </w:p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соотечественников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8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детский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актив,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                                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</w:rPr>
        <w:t xml:space="preserve">  </w:t>
      </w:r>
      <w:r>
        <w:rPr>
          <w:b/>
          <w:sz w:val="24"/>
          <w:szCs w:val="24"/>
        </w:rPr>
        <w:t>4. Подготовка отчетной, аналитической документации, повышение квалификации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4445" w:type="dxa"/>
        <w:jc w:val="left"/>
        <w:tblInd w:w="9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46"/>
        <w:gridCol w:w="1330"/>
        <w:gridCol w:w="3746"/>
        <w:gridCol w:w="2336"/>
        <w:gridCol w:w="3979"/>
        <w:gridCol w:w="2607"/>
      </w:tblGrid>
      <w:tr>
        <w:trPr>
          <w:trHeight w:val="3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Содержание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Целевая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Соисполнители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Еженедельно в течение месяца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рабочих совещаниях, мероприятиях, проводимых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Выявление новых запросов со стороны всех участников образовательного процесса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3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ежемесячно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Текущие отчеты о проделанной работе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 работники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Сбор и анализ информации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Отчеты о проведенных мероприятиях в рамках ДЕД, анализ работы за месяц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  <w:tr>
        <w:trPr>
          <w:trHeight w:val="83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7" w:right="14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0" w:righ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ежемесячно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Консультации с муниципальным координатором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Советник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Выявление пробелов и проблем по направлениям деятельности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Муниципальный координатор</w:t>
            </w:r>
          </w:p>
        </w:tc>
      </w:tr>
    </w:tbl>
    <w:p>
      <w:pPr>
        <w:pStyle w:val="Normal"/>
        <w:tabs>
          <w:tab w:val="clear" w:pos="720"/>
          <w:tab w:val="left" w:pos="7586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4"/>
        </w:rPr>
      </w:pPr>
      <w:r>
        <w:rPr/>
      </w:r>
    </w:p>
    <w:sectPr>
      <w:type w:val="nextPage"/>
      <w:pgSz w:orient="landscape" w:w="16838" w:h="11906"/>
      <w:pgMar w:left="320" w:right="0" w:header="0" w:top="6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428" w:hanging="849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829" w:hanging="8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39" w:hanging="8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648" w:hanging="8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058" w:hanging="8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468" w:hanging="8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877" w:hanging="8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287" w:hanging="8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696" w:hanging="849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upperRoman"/>
      <w:lvlText w:val="%1"/>
      <w:lvlJc w:val="left"/>
      <w:pPr>
        <w:tabs>
          <w:tab w:val="num" w:pos="0"/>
        </w:tabs>
        <w:ind w:left="152" w:hanging="152"/>
      </w:pPr>
      <w:rPr>
        <w:sz w:val="24"/>
        <w:b/>
        <w:szCs w:val="24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01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303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204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106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008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909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811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712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b186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243f12"/>
    <w:rPr>
      <w:rFonts w:ascii="Tahoma" w:hAnsi="Tahoma" w:eastAsia="Times New Roman" w:cs="Tahoma"/>
      <w:sz w:val="16"/>
      <w:szCs w:val="16"/>
      <w:lang w:val="ru-RU"/>
    </w:rPr>
  </w:style>
  <w:style w:type="character" w:styleId="Style15" w:customStyle="1">
    <w:name w:val="Основной текст Знак"/>
    <w:basedOn w:val="DefaultParagraphFont"/>
    <w:link w:val="a3"/>
    <w:uiPriority w:val="1"/>
    <w:qFormat/>
    <w:rsid w:val="00fa7a9c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4"/>
    <w:uiPriority w:val="1"/>
    <w:qFormat/>
    <w:pPr/>
    <w:rPr>
      <w:b/>
      <w:bCs/>
      <w:sz w:val="24"/>
      <w:szCs w:val="24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spacing w:before="90" w:after="0"/>
      <w:ind w:left="1960" w:hanging="241"/>
    </w:pPr>
    <w:rPr/>
  </w:style>
  <w:style w:type="paragraph" w:styleId="TableParagraph" w:customStyle="1">
    <w:name w:val="Table Paragraph"/>
    <w:basedOn w:val="Normal"/>
    <w:uiPriority w:val="1"/>
    <w:qFormat/>
    <w:pPr>
      <w:ind w:left="107" w:hanging="0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243f12"/>
    <w:pPr/>
    <w:rPr>
      <w:rFonts w:ascii="Tahoma" w:hAnsi="Tahoma" w:cs="Tahoma"/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48062282_66" TargetMode="External"/><Relationship Id="rId13" Type="http://schemas.openxmlformats.org/officeDocument/2006/relationships/hyperlink" Target="https://vk.com/wall748062282_71" TargetMode="External"/><Relationship Id="rId18" Type="http://schemas.openxmlformats.org/officeDocument/2006/relationships/settings" Target="settings.xml"/><Relationship Id="rId3" Type="http://schemas.openxmlformats.org/officeDocument/2006/relationships/image" Target="media/image2.png"/><Relationship Id="rId21" Type="http://schemas.openxmlformats.org/officeDocument/2006/relationships/customXml" Target="../customXml/item2.xml"/><Relationship Id="rId7" Type="http://schemas.openxmlformats.org/officeDocument/2006/relationships/hyperlink" Target="" TargetMode="External"/><Relationship Id="rId12" Type="http://schemas.openxmlformats.org/officeDocument/2006/relationships/hyperlink" Target="https://vk.com/wall748062282_74" TargetMode="External"/><Relationship Id="rId17" Type="http://schemas.openxmlformats.org/officeDocument/2006/relationships/fontTable" Target="fontTable.xml"/><Relationship Id="rId2" Type="http://schemas.openxmlformats.org/officeDocument/2006/relationships/image" Target="media/image1.png"/><Relationship Id="rId16" Type="http://schemas.openxmlformats.org/officeDocument/2006/relationships/numbering" Target="numbering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vk.com/wall748062282_67" TargetMode="External"/><Relationship Id="rId11" Type="http://schemas.openxmlformats.org/officeDocument/2006/relationships/hyperlink" Target="" TargetMode="External"/><Relationship Id="rId5" Type="http://schemas.openxmlformats.org/officeDocument/2006/relationships/hyperlink" Target="" TargetMode="External"/><Relationship Id="rId15" Type="http://schemas.openxmlformats.org/officeDocument/2006/relationships/hyperlink" Target="http://m.vk.com/wall748062282_80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m.vk.com/wall748062282_6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wall748062282_65" TargetMode="External"/><Relationship Id="rId9" Type="http://schemas.openxmlformats.org/officeDocument/2006/relationships/hyperlink" Target="" TargetMode="External"/><Relationship Id="rId14" Type="http://schemas.openxmlformats.org/officeDocument/2006/relationships/hyperlink" Target="https://vk.com/wall748062282_70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UX25FU4DC2SS-299-4816</_dlc_DocId>
    <_dlc_DocIdUrl xmlns="abdb83d0-779d-445a-a542-78c4e7e32ea9">
      <Url>http://www.eduportal44.ru/soligalich/shablon/_layouts/15/DocIdRedir.aspx?ID=UX25FU4DC2SS-299-4816</Url>
      <Description>UX25FU4DC2SS-299-4816</Description>
    </_dlc_DocIdUrl>
  </documentManagement>
</p:properties>
</file>

<file path=customXml/itemProps1.xml><?xml version="1.0" encoding="utf-8"?>
<ds:datastoreItem xmlns:ds="http://schemas.openxmlformats.org/officeDocument/2006/customXml" ds:itemID="{73E85B23-3AA5-41A5-9EA5-A4E6FD522BC7}"/>
</file>

<file path=customXml/itemProps2.xml><?xml version="1.0" encoding="utf-8"?>
<ds:datastoreItem xmlns:ds="http://schemas.openxmlformats.org/officeDocument/2006/customXml" ds:itemID="{035AD019-DE0F-4F11-A05E-A83A85C16B44}"/>
</file>

<file path=customXml/itemProps3.xml><?xml version="1.0" encoding="utf-8"?>
<ds:datastoreItem xmlns:ds="http://schemas.openxmlformats.org/officeDocument/2006/customXml" ds:itemID="{C6929E44-8C6E-4693-AD1F-FF854CD7BB70}"/>
</file>

<file path=customXml/itemProps4.xml><?xml version="1.0" encoding="utf-8"?>
<ds:datastoreItem xmlns:ds="http://schemas.openxmlformats.org/officeDocument/2006/customXml" ds:itemID="{9162E888-8606-41A1-9869-B8A06C7AC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LibreOffice/7.0.6.2$Linux_X86_64 LibreOffice_project/00$Build-2</Application>
  <AppVersion>15.0000</AppVersion>
  <Pages>41</Pages>
  <Words>5647</Words>
  <Characters>45658</Characters>
  <CharactersWithSpaces>49357</CharactersWithSpaces>
  <Paragraphs>2119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ПЕТРАЧУК</dc:creator>
  <dc:description/>
  <cp:lastModifiedBy/>
  <cp:revision>13</cp:revision>
  <dcterms:created xsi:type="dcterms:W3CDTF">2023-08-30T06:14:00Z</dcterms:created>
  <dcterms:modified xsi:type="dcterms:W3CDTF">2023-09-21T13:34:09Z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  <property fmtid="{D5CDD505-2E9C-101B-9397-08002B2CF9AE}" pid="5" name="ContentTypeId">
    <vt:lpwstr>0x010100A446008AEDCEE84CB7C482180BF9D09A</vt:lpwstr>
  </property>
  <property fmtid="{D5CDD505-2E9C-101B-9397-08002B2CF9AE}" pid="6" name="_dlc_DocIdItemGuid">
    <vt:lpwstr>0521ed35-bdbb-44dc-a0c7-f4cbc5dbfbd6</vt:lpwstr>
  </property>
</Properties>
</file>