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DF" w:rsidRDefault="001477DF">
      <w:r>
        <w:rPr>
          <w:noProof/>
          <w:lang w:eastAsia="ru-RU"/>
        </w:rPr>
        <w:drawing>
          <wp:inline distT="0" distB="0" distL="0" distR="0">
            <wp:extent cx="6486751" cy="9175530"/>
            <wp:effectExtent l="19050" t="0" r="9299" b="0"/>
            <wp:docPr id="2" name="Рисунок 2" descr="C:\Users\magister\Desktop\СКАНЫ\2017-10-05\спе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ister\Desktop\СКАНЫ\2017-10-05\спец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51" cy="917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DF" w:rsidRDefault="001477DF"/>
    <w:p w:rsidR="007C094F" w:rsidRPr="000D3C0A" w:rsidRDefault="007C094F" w:rsidP="000D3C0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3C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                                           </w:t>
      </w:r>
    </w:p>
    <w:tbl>
      <w:tblPr>
        <w:tblW w:w="4711" w:type="pct"/>
        <w:tblBorders>
          <w:top w:val="single" w:sz="6" w:space="0" w:color="98867F"/>
          <w:left w:val="single" w:sz="6" w:space="0" w:color="98867F"/>
          <w:bottom w:val="single" w:sz="6" w:space="0" w:color="98867F"/>
          <w:right w:val="single" w:sz="6" w:space="0" w:color="98867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3"/>
        <w:gridCol w:w="993"/>
        <w:gridCol w:w="141"/>
        <w:gridCol w:w="2694"/>
        <w:gridCol w:w="2694"/>
      </w:tblGrid>
      <w:tr w:rsidR="00CA0650" w:rsidRPr="000D3C0A" w:rsidTr="00CA0650">
        <w:tc>
          <w:tcPr>
            <w:tcW w:w="34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Default="00CA0650" w:rsidP="0003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1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  <w:r w:rsidRPr="00031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171B">
              <w:rPr>
                <w:rFonts w:ascii="Times New Roman" w:hAnsi="Times New Roman"/>
                <w:b/>
                <w:sz w:val="20"/>
                <w:szCs w:val="20"/>
              </w:rPr>
              <w:t>Доступность сведений о ходе рассмотрения обращений, поступивших в организацию от заинтересованных граждан.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B3F3F" w:rsidRPr="000D3C0A" w:rsidRDefault="001B3F3F" w:rsidP="009B6112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на сайт</w:t>
            </w:r>
            <w:r w:rsidR="009B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      </w:r>
          </w:p>
        </w:tc>
        <w:tc>
          <w:tcPr>
            <w:tcW w:w="1134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0D3C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662F70" w:rsidRDefault="001B3F3F" w:rsidP="00DF527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Улучшение качества предоставляемых услуг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szCs w:val="26"/>
              </w:rPr>
              <w:t xml:space="preserve"> </w:t>
            </w:r>
            <w:r w:rsidRPr="00662F70">
              <w:rPr>
                <w:rFonts w:ascii="Times New Roman" w:eastAsia="Calibri" w:hAnsi="Times New Roman"/>
                <w:sz w:val="24"/>
                <w:szCs w:val="24"/>
              </w:rPr>
              <w:t>Обмен информацией между участниками образовательного процесса</w:t>
            </w:r>
            <w:r w:rsidR="009B611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A0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5714C2" w:rsidRPr="005714C2" w:rsidRDefault="005714C2" w:rsidP="00571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C2">
              <w:rPr>
                <w:rFonts w:ascii="Times New Roman" w:hAnsi="Times New Roman"/>
                <w:sz w:val="24"/>
                <w:szCs w:val="24"/>
              </w:rPr>
              <w:t>Заведующий  ДОУ</w:t>
            </w:r>
          </w:p>
          <w:p w:rsidR="00CA0650" w:rsidRPr="000D3C0A" w:rsidRDefault="00CA0650" w:rsidP="00662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CA0650" w:rsidRPr="000D3C0A" w:rsidRDefault="00CA0650" w:rsidP="000D3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0650" w:rsidRPr="000D3C0A" w:rsidTr="00CA0650">
        <w:tc>
          <w:tcPr>
            <w:tcW w:w="9995" w:type="dxa"/>
            <w:gridSpan w:val="5"/>
            <w:tcBorders>
              <w:top w:val="single" w:sz="6" w:space="0" w:color="98867F"/>
              <w:left w:val="single" w:sz="4" w:space="0" w:color="auto"/>
              <w:bottom w:val="single" w:sz="6" w:space="0" w:color="98867F"/>
              <w:right w:val="single" w:sz="6" w:space="0" w:color="98867F"/>
            </w:tcBorders>
          </w:tcPr>
          <w:p w:rsidR="00CA0650" w:rsidRPr="000D3C0A" w:rsidRDefault="00CA0650" w:rsidP="000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71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Критерий № 2</w:t>
            </w:r>
            <w:r w:rsidR="0003171B" w:rsidRPr="0003171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03171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3171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Комфортность </w:t>
            </w:r>
            <w:proofErr w:type="gramStart"/>
            <w:r w:rsidRPr="0003171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условий</w:t>
            </w:r>
            <w:proofErr w:type="gramEnd"/>
            <w:r w:rsidRPr="0003171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в которых осуществляется образовательная деятельность</w:t>
            </w:r>
          </w:p>
        </w:tc>
      </w:tr>
      <w:tr w:rsidR="00CA0650" w:rsidRPr="000D3C0A" w:rsidTr="0003171B">
        <w:tc>
          <w:tcPr>
            <w:tcW w:w="34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3171B" w:rsidRDefault="00CA0650" w:rsidP="000317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171B">
              <w:rPr>
                <w:rFonts w:ascii="Times New Roman" w:hAnsi="Times New Roman"/>
                <w:sz w:val="20"/>
                <w:szCs w:val="20"/>
              </w:rPr>
              <w:t xml:space="preserve">2.1. </w:t>
            </w:r>
            <w:r w:rsidRPr="0003171B">
              <w:rPr>
                <w:rFonts w:ascii="Times New Roman" w:hAnsi="Times New Roman"/>
                <w:b/>
                <w:sz w:val="20"/>
                <w:szCs w:val="20"/>
              </w:rPr>
              <w:t>Материально-техническое и информационное обеспечение организации.</w:t>
            </w:r>
          </w:p>
          <w:p w:rsidR="00CA0650" w:rsidRPr="00924F49" w:rsidRDefault="00CA0650" w:rsidP="00CA06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24F49">
              <w:rPr>
                <w:rFonts w:ascii="Times New Roman" w:hAnsi="Times New Roman"/>
                <w:sz w:val="24"/>
                <w:szCs w:val="24"/>
              </w:rPr>
              <w:t xml:space="preserve">Приобретение учебных пособий, средств обучения в соответствии с ФГОС </w:t>
            </w:r>
            <w:proofErr w:type="gramStart"/>
            <w:r w:rsidRPr="00924F4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0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835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924F49" w:rsidRDefault="00CA0650" w:rsidP="000D3C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24F49">
              <w:rPr>
                <w:rFonts w:ascii="Times New Roman" w:hAnsi="Times New Roman"/>
                <w:sz w:val="24"/>
                <w:szCs w:val="24"/>
              </w:rPr>
              <w:t>Повышение качества условий пребывания воспитанников в ДОУ</w:t>
            </w:r>
          </w:p>
        </w:tc>
        <w:tc>
          <w:tcPr>
            <w:tcW w:w="269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5714C2" w:rsidRPr="005714C2" w:rsidRDefault="005714C2" w:rsidP="00571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C2">
              <w:rPr>
                <w:rFonts w:ascii="Times New Roman" w:hAnsi="Times New Roman"/>
                <w:sz w:val="24"/>
                <w:szCs w:val="24"/>
              </w:rPr>
              <w:t>Заведующий  ДОУ</w:t>
            </w:r>
          </w:p>
          <w:p w:rsidR="00CA0650" w:rsidRPr="005714C2" w:rsidRDefault="00CA0650" w:rsidP="00CA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14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</w:t>
            </w:r>
          </w:p>
          <w:p w:rsidR="00CA0650" w:rsidRPr="000D3C0A" w:rsidRDefault="00CA0650" w:rsidP="00CA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14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АХР</w:t>
            </w:r>
          </w:p>
        </w:tc>
      </w:tr>
      <w:tr w:rsidR="00CA0650" w:rsidRPr="000D3C0A" w:rsidTr="0003171B">
        <w:tc>
          <w:tcPr>
            <w:tcW w:w="34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3171B" w:rsidRDefault="00CA0650" w:rsidP="00A718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171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2.2. </w:t>
            </w:r>
            <w:r w:rsidRPr="0003171B">
              <w:rPr>
                <w:rFonts w:ascii="Times New Roman" w:hAnsi="Times New Roman"/>
                <w:b/>
                <w:sz w:val="20"/>
                <w:szCs w:val="20"/>
              </w:rPr>
              <w:t>Наличие необходимых условий для охраны и укрепления здоровья, организации питания воспитанников.</w:t>
            </w:r>
          </w:p>
          <w:p w:rsidR="00CA0650" w:rsidRPr="00CA0650" w:rsidRDefault="00CA0650" w:rsidP="00DF527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0650">
              <w:rPr>
                <w:rFonts w:ascii="Times New Roman" w:hAnsi="Times New Roman"/>
                <w:sz w:val="24"/>
                <w:szCs w:val="24"/>
              </w:rPr>
              <w:t>П</w:t>
            </w:r>
            <w:r w:rsidRPr="00CA0650">
              <w:rPr>
                <w:rFonts w:ascii="Times New Roman" w:eastAsia="Calibri" w:hAnsi="Times New Roman"/>
                <w:sz w:val="24"/>
                <w:szCs w:val="24"/>
              </w:rPr>
              <w:t>риобретение детской мебели, спортивного оборудования, обеспечение норм питания на 100%</w:t>
            </w:r>
            <w:r w:rsidR="00031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03171B" w:rsidP="000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CA0650" w:rsidRDefault="00CA0650" w:rsidP="00CA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0650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качества условий пребывания воспитанников в ДОУ, повышение качества питания, охрана и укрепление здоровья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  <w:p w:rsidR="00CA0650" w:rsidRPr="000D3C0A" w:rsidRDefault="00CA0650" w:rsidP="000D3C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5714C2" w:rsidRDefault="005714C2" w:rsidP="0057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924F49">
              <w:rPr>
                <w:rFonts w:ascii="Times New Roman" w:hAnsi="Times New Roman"/>
              </w:rPr>
              <w:t xml:space="preserve"> ДОУ</w:t>
            </w:r>
          </w:p>
          <w:p w:rsidR="00CA0650" w:rsidRDefault="00CA0650" w:rsidP="00CA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0650" w:rsidRDefault="00CA0650" w:rsidP="00CA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</w:t>
            </w:r>
          </w:p>
          <w:p w:rsidR="00CA0650" w:rsidRPr="000D3C0A" w:rsidRDefault="005714C2" w:rsidP="00CA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CA06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АХР</w:t>
            </w:r>
          </w:p>
        </w:tc>
      </w:tr>
      <w:tr w:rsidR="00CA0650" w:rsidRPr="000D3C0A" w:rsidTr="0003171B">
        <w:tc>
          <w:tcPr>
            <w:tcW w:w="34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3171B" w:rsidRDefault="00CA0650" w:rsidP="00DF5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71B">
              <w:rPr>
                <w:rFonts w:ascii="Times New Roman" w:hAnsi="Times New Roman"/>
                <w:sz w:val="20"/>
                <w:szCs w:val="20"/>
              </w:rPr>
              <w:t>2.3.</w:t>
            </w:r>
            <w:r w:rsidRPr="0003171B">
              <w:rPr>
                <w:rFonts w:ascii="Times New Roman" w:hAnsi="Times New Roman"/>
                <w:b/>
                <w:sz w:val="20"/>
                <w:szCs w:val="20"/>
              </w:rPr>
              <w:t>Условия для индивидуальной работы с воспитанниками.</w:t>
            </w:r>
            <w:r w:rsidRPr="00031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0650" w:rsidRPr="001E36C5" w:rsidRDefault="0003171B" w:rsidP="000317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3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1E36C5">
              <w:rPr>
                <w:rFonts w:ascii="Times New Roman" w:eastAsia="Calibri" w:hAnsi="Times New Roman"/>
                <w:sz w:val="24"/>
                <w:szCs w:val="24"/>
              </w:rPr>
              <w:t>оставление авторских образовательных программ разной направленности</w:t>
            </w:r>
          </w:p>
        </w:tc>
        <w:tc>
          <w:tcPr>
            <w:tcW w:w="99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0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835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1E36C5" w:rsidRDefault="001E36C5" w:rsidP="001E36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36C5">
              <w:rPr>
                <w:rFonts w:ascii="Times New Roman" w:eastAsia="Calibri" w:hAnsi="Times New Roman"/>
                <w:sz w:val="24"/>
                <w:szCs w:val="24"/>
              </w:rPr>
              <w:t>Повышение уровня совместного результата образования детей</w:t>
            </w:r>
          </w:p>
        </w:tc>
        <w:tc>
          <w:tcPr>
            <w:tcW w:w="269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1E36C5" w:rsidRDefault="001E36C5" w:rsidP="001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36C5">
              <w:rPr>
                <w:rFonts w:ascii="Times New Roman" w:eastAsia="Calibri" w:hAnsi="Times New Roman"/>
                <w:sz w:val="24"/>
                <w:szCs w:val="24"/>
              </w:rPr>
              <w:t>пециалисты</w:t>
            </w:r>
          </w:p>
          <w:p w:rsidR="001E36C5" w:rsidRDefault="001E36C5" w:rsidP="001E3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36C5">
              <w:rPr>
                <w:rFonts w:ascii="Times New Roman" w:eastAsia="Calibri" w:hAnsi="Times New Roman"/>
                <w:sz w:val="24"/>
                <w:szCs w:val="24"/>
              </w:rPr>
              <w:t>едагоги</w:t>
            </w:r>
          </w:p>
          <w:p w:rsidR="005714C2" w:rsidRDefault="005714C2" w:rsidP="0057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924F49">
              <w:rPr>
                <w:rFonts w:ascii="Times New Roman" w:hAnsi="Times New Roman"/>
              </w:rPr>
              <w:t xml:space="preserve"> ДОУ</w:t>
            </w:r>
          </w:p>
          <w:p w:rsidR="00CA0650" w:rsidRPr="000D3C0A" w:rsidRDefault="00CA0650" w:rsidP="001E3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0650" w:rsidRPr="000D3C0A" w:rsidTr="0003171B">
        <w:tc>
          <w:tcPr>
            <w:tcW w:w="34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1E36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E3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.4. </w:t>
            </w:r>
            <w:r w:rsidRPr="001E36C5">
              <w:rPr>
                <w:rFonts w:ascii="Times New Roman" w:hAnsi="Times New Roman"/>
                <w:b/>
                <w:sz w:val="20"/>
                <w:szCs w:val="20"/>
              </w:rPr>
              <w:t>Наличие дополнительных образовательных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C5A46">
              <w:rPr>
                <w:rFonts w:ascii="Times New Roman" w:hAnsi="Times New Roman"/>
                <w:color w:val="000000"/>
                <w:sz w:val="24"/>
                <w:szCs w:val="24"/>
              </w:rPr>
              <w:t>величить разнообразие дополнительных образовательных программ</w:t>
            </w:r>
          </w:p>
        </w:tc>
        <w:tc>
          <w:tcPr>
            <w:tcW w:w="99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0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​2017 год</w:t>
            </w:r>
          </w:p>
        </w:tc>
        <w:tc>
          <w:tcPr>
            <w:tcW w:w="2835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1E3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​</w:t>
            </w:r>
            <w:r w:rsidRPr="00924F49">
              <w:rPr>
                <w:rFonts w:ascii="Times New Roman" w:hAnsi="Times New Roman"/>
                <w:sz w:val="24"/>
                <w:szCs w:val="24"/>
              </w:rPr>
              <w:t xml:space="preserve"> Повышение качества условий пребывания воспитанников в ДОУ</w:t>
            </w:r>
          </w:p>
        </w:tc>
        <w:tc>
          <w:tcPr>
            <w:tcW w:w="269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517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​ Старший воспитатель</w:t>
            </w:r>
          </w:p>
          <w:p w:rsidR="00CA0650" w:rsidRPr="000D3C0A" w:rsidRDefault="00CA0650" w:rsidP="000D3C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0650" w:rsidRPr="000D3C0A" w:rsidTr="0003171B">
        <w:tc>
          <w:tcPr>
            <w:tcW w:w="34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0D3C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3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2.5.  </w:t>
            </w:r>
            <w:r w:rsidRPr="001E36C5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развития творческих способностей и интересов воспитанников.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07C3">
              <w:rPr>
                <w:rFonts w:ascii="Times New Roman" w:hAnsi="Times New Roman"/>
                <w:sz w:val="24"/>
                <w:szCs w:val="24"/>
              </w:rPr>
              <w:t>ринявших участие в спортивных олимпиадах, соревнованиях, в том числе международных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0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Pr="008E07C3">
              <w:rPr>
                <w:rFonts w:ascii="Times New Roman" w:hAnsi="Times New Roman"/>
                <w:sz w:val="24"/>
                <w:szCs w:val="24"/>
              </w:rPr>
              <w:t>мероприятия по пропаганде и приобщению детей к здоровому образу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7C3">
              <w:rPr>
                <w:rFonts w:ascii="Times New Roman" w:hAnsi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0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1E3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24F49">
              <w:rPr>
                <w:rFonts w:ascii="Times New Roman" w:hAnsi="Times New Roman"/>
                <w:sz w:val="24"/>
                <w:szCs w:val="24"/>
              </w:rPr>
              <w:t>Повышение качества условий пребывания воспитанников в ДОУ</w:t>
            </w:r>
          </w:p>
        </w:tc>
        <w:tc>
          <w:tcPr>
            <w:tcW w:w="269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Default="00CA0650" w:rsidP="001E3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CA0650" w:rsidRPr="000D3C0A" w:rsidRDefault="00CA0650" w:rsidP="001E3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A0650" w:rsidRPr="000D3C0A" w:rsidTr="0003171B">
        <w:tc>
          <w:tcPr>
            <w:tcW w:w="34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1E36C5" w:rsidRDefault="00CA0650" w:rsidP="00075A9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6C5">
              <w:rPr>
                <w:rFonts w:ascii="Times New Roman" w:hAnsi="Times New Roman" w:cs="Times New Roman"/>
                <w:sz w:val="20"/>
                <w:szCs w:val="20"/>
              </w:rPr>
              <w:t xml:space="preserve">2.6 </w:t>
            </w:r>
            <w:r w:rsidRPr="001E36C5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оказания воспитанникам психолого-педагогической, медицинской и социальной помощи.</w:t>
            </w:r>
          </w:p>
          <w:p w:rsidR="00E40B63" w:rsidRPr="00E40B63" w:rsidRDefault="00E40B63" w:rsidP="00075A9B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E40B6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4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40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педагогического</w:t>
            </w:r>
            <w:proofErr w:type="gramEnd"/>
            <w:r w:rsidRPr="00E4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консультирования родителей</w:t>
            </w:r>
          </w:p>
        </w:tc>
        <w:tc>
          <w:tcPr>
            <w:tcW w:w="99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Default="00CA0650" w:rsidP="000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0B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E40B63" w:rsidRPr="000D3C0A" w:rsidRDefault="00E40B63" w:rsidP="000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1E36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​</w:t>
            </w:r>
            <w:r w:rsidRPr="00924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B63" w:rsidRPr="00E40B63">
              <w:rPr>
                <w:rFonts w:ascii="Times New Roman" w:eastAsia="Calibri" w:hAnsi="Times New Roman"/>
                <w:sz w:val="24"/>
                <w:szCs w:val="24"/>
              </w:rPr>
              <w:t>Доля лиц полностью удовлетворенных наличием возможности  оказания психолого-</w:t>
            </w:r>
            <w:r w:rsidR="00E40B63" w:rsidRPr="00E40B6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педагогической и социальной помощи</w:t>
            </w:r>
          </w:p>
        </w:tc>
        <w:tc>
          <w:tcPr>
            <w:tcW w:w="269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Default="00CA0650" w:rsidP="00846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​</w:t>
            </w:r>
            <w:r w:rsidR="005714C2">
              <w:rPr>
                <w:rFonts w:ascii="Times New Roman" w:hAnsi="Times New Roman"/>
              </w:rPr>
              <w:t xml:space="preserve">Заведующий </w:t>
            </w:r>
            <w:r w:rsidRPr="00924F49">
              <w:rPr>
                <w:rFonts w:ascii="Times New Roman" w:hAnsi="Times New Roman"/>
              </w:rPr>
              <w:t xml:space="preserve"> ДОУ</w:t>
            </w:r>
          </w:p>
          <w:p w:rsidR="00CA0650" w:rsidRPr="000D3C0A" w:rsidRDefault="00CA0650" w:rsidP="000D3C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0650" w:rsidRPr="000D3C0A" w:rsidTr="0003171B">
        <w:tc>
          <w:tcPr>
            <w:tcW w:w="347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1E36C5" w:rsidRDefault="00CA0650" w:rsidP="000D3C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  <w:r w:rsidRPr="001E3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2.7. </w:t>
            </w:r>
            <w:r w:rsidRPr="001E36C5">
              <w:rPr>
                <w:rFonts w:ascii="Times New Roman" w:hAnsi="Times New Roman"/>
                <w:b/>
                <w:sz w:val="20"/>
                <w:szCs w:val="20"/>
              </w:rPr>
              <w:t>Наличие условий организации обучения и воспитания воспитанников с ограниченными возможностями здоровья и инвалидов.</w:t>
            </w:r>
          </w:p>
          <w:p w:rsidR="007F106E" w:rsidRPr="00E40B63" w:rsidRDefault="00E40B63" w:rsidP="001477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B63">
              <w:rPr>
                <w:rFonts w:ascii="Times New Roman" w:hAnsi="Times New Roman"/>
                <w:sz w:val="24"/>
                <w:szCs w:val="24"/>
              </w:rPr>
              <w:t>П</w:t>
            </w:r>
            <w:r w:rsidRPr="00E40B63">
              <w:rPr>
                <w:rFonts w:ascii="Times New Roman" w:eastAsia="Calibri" w:hAnsi="Times New Roman"/>
                <w:sz w:val="24"/>
                <w:szCs w:val="24"/>
              </w:rPr>
              <w:t>риобретение спец</w:t>
            </w:r>
            <w:r w:rsidRPr="00E40B63"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Pr="00E40B63">
              <w:rPr>
                <w:rFonts w:ascii="Times New Roman" w:eastAsia="Calibri" w:hAnsi="Times New Roman"/>
                <w:sz w:val="24"/>
                <w:szCs w:val="24"/>
              </w:rPr>
              <w:t>учебников и дидактических материалов</w:t>
            </w:r>
            <w:r w:rsidRPr="00E40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486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E40B63">
              <w:rPr>
                <w:rFonts w:ascii="Times New Roman" w:hAnsi="Times New Roman"/>
                <w:sz w:val="24"/>
                <w:szCs w:val="24"/>
              </w:rPr>
              <w:t>организации обучения и воспитания воспитанников с ограниченными возможностями здоровья</w:t>
            </w:r>
            <w:r w:rsidR="00042486">
              <w:rPr>
                <w:rFonts w:ascii="Times New Roman" w:hAnsi="Times New Roman"/>
                <w:sz w:val="24"/>
                <w:szCs w:val="24"/>
              </w:rPr>
              <w:t>.</w:t>
            </w:r>
            <w:r w:rsidRPr="00E40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03171B" w:rsidRDefault="00CA0650" w:rsidP="000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  <w:p w:rsidR="00CA0650" w:rsidRPr="000D3C0A" w:rsidRDefault="00CA0650" w:rsidP="000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CA0650" w:rsidRPr="000D3C0A" w:rsidRDefault="00CA0650" w:rsidP="001E3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24F49">
              <w:rPr>
                <w:rFonts w:ascii="Times New Roman" w:hAnsi="Times New Roman"/>
                <w:sz w:val="24"/>
                <w:szCs w:val="24"/>
              </w:rPr>
              <w:t xml:space="preserve">Повышение качества условий </w:t>
            </w:r>
            <w:r w:rsidRPr="00A85DB3">
              <w:rPr>
                <w:rFonts w:ascii="Times New Roman" w:hAnsi="Times New Roman"/>
                <w:sz w:val="24"/>
                <w:szCs w:val="24"/>
              </w:rPr>
              <w:t>организации обучения и воспитания воспитанников с ограниченными возможностями здоровья</w:t>
            </w:r>
          </w:p>
        </w:tc>
        <w:tc>
          <w:tcPr>
            <w:tcW w:w="2694" w:type="dxa"/>
            <w:tcBorders>
              <w:top w:val="single" w:sz="6" w:space="0" w:color="98867F"/>
              <w:left w:val="single" w:sz="6" w:space="0" w:color="98867F"/>
              <w:bottom w:val="single" w:sz="6" w:space="0" w:color="98867F"/>
              <w:right w:val="single" w:sz="6" w:space="0" w:color="98867F"/>
            </w:tcBorders>
            <w:tcMar>
              <w:top w:w="99" w:type="dxa"/>
              <w:left w:w="71" w:type="dxa"/>
              <w:bottom w:w="85" w:type="dxa"/>
              <w:right w:w="71" w:type="dxa"/>
            </w:tcMar>
            <w:hideMark/>
          </w:tcPr>
          <w:p w:rsidR="005714C2" w:rsidRDefault="005714C2" w:rsidP="0057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924F49">
              <w:rPr>
                <w:rFonts w:ascii="Times New Roman" w:hAnsi="Times New Roman"/>
              </w:rPr>
              <w:t xml:space="preserve"> ДОУ</w:t>
            </w:r>
          </w:p>
          <w:p w:rsidR="005714C2" w:rsidRDefault="005714C2" w:rsidP="0057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3C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</w:t>
            </w:r>
          </w:p>
          <w:p w:rsidR="00CA0650" w:rsidRPr="000D3C0A" w:rsidRDefault="005714C2" w:rsidP="00571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АХР</w:t>
            </w:r>
          </w:p>
        </w:tc>
      </w:tr>
    </w:tbl>
    <w:p w:rsidR="002523EF" w:rsidRPr="000D3C0A" w:rsidRDefault="002523EF" w:rsidP="000D3C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523EF" w:rsidRPr="000D3C0A" w:rsidSect="00924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22133B"/>
    <w:multiLevelType w:val="hybridMultilevel"/>
    <w:tmpl w:val="C0EE0A0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BF20A070">
      <w:start w:val="1"/>
      <w:numFmt w:val="bullet"/>
      <w:lvlText w:val="−"/>
      <w:lvlJc w:val="left"/>
      <w:pPr>
        <w:ind w:left="2007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94F"/>
    <w:rsid w:val="0003171B"/>
    <w:rsid w:val="00042486"/>
    <w:rsid w:val="00075A9B"/>
    <w:rsid w:val="000B60A8"/>
    <w:rsid w:val="000D3C0A"/>
    <w:rsid w:val="001477DF"/>
    <w:rsid w:val="001B3F3F"/>
    <w:rsid w:val="001E36C5"/>
    <w:rsid w:val="002523EF"/>
    <w:rsid w:val="00280126"/>
    <w:rsid w:val="00297112"/>
    <w:rsid w:val="002C76E6"/>
    <w:rsid w:val="003E58EB"/>
    <w:rsid w:val="003F6E6F"/>
    <w:rsid w:val="00411F0B"/>
    <w:rsid w:val="004727FA"/>
    <w:rsid w:val="004E393B"/>
    <w:rsid w:val="00517601"/>
    <w:rsid w:val="005714C2"/>
    <w:rsid w:val="00662F70"/>
    <w:rsid w:val="007C094F"/>
    <w:rsid w:val="007F106E"/>
    <w:rsid w:val="007F40FD"/>
    <w:rsid w:val="00835AFD"/>
    <w:rsid w:val="008460C7"/>
    <w:rsid w:val="00912E34"/>
    <w:rsid w:val="00924342"/>
    <w:rsid w:val="00924F49"/>
    <w:rsid w:val="009322A3"/>
    <w:rsid w:val="00997385"/>
    <w:rsid w:val="009B6112"/>
    <w:rsid w:val="009E4B4B"/>
    <w:rsid w:val="00A216EA"/>
    <w:rsid w:val="00A718B5"/>
    <w:rsid w:val="00A7661C"/>
    <w:rsid w:val="00BC1AE2"/>
    <w:rsid w:val="00C231ED"/>
    <w:rsid w:val="00CA0650"/>
    <w:rsid w:val="00CE56A4"/>
    <w:rsid w:val="00D34A72"/>
    <w:rsid w:val="00DD2C9B"/>
    <w:rsid w:val="00DF5275"/>
    <w:rsid w:val="00E14AD7"/>
    <w:rsid w:val="00E40B63"/>
    <w:rsid w:val="00E9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94F"/>
    <w:rPr>
      <w:b/>
      <w:bCs/>
    </w:rPr>
  </w:style>
  <w:style w:type="character" w:styleId="a5">
    <w:name w:val="Emphasis"/>
    <w:basedOn w:val="a0"/>
    <w:uiPriority w:val="20"/>
    <w:qFormat/>
    <w:rsid w:val="007C094F"/>
    <w:rPr>
      <w:i/>
      <w:iCs/>
    </w:rPr>
  </w:style>
  <w:style w:type="paragraph" w:styleId="a6">
    <w:name w:val="List Paragraph"/>
    <w:basedOn w:val="a"/>
    <w:uiPriority w:val="34"/>
    <w:qFormat/>
    <w:rsid w:val="000B60A8"/>
    <w:pPr>
      <w:spacing w:after="160" w:line="259" w:lineRule="auto"/>
      <w:ind w:left="720"/>
      <w:contextualSpacing/>
    </w:pPr>
    <w:rPr>
      <w:rFonts w:cstheme="minorBidi"/>
    </w:rPr>
  </w:style>
  <w:style w:type="table" w:styleId="a7">
    <w:name w:val="Table Grid"/>
    <w:basedOn w:val="a1"/>
    <w:uiPriority w:val="59"/>
    <w:rsid w:val="00C23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UX25FU4DC2SS-433-432</_dlc_DocId>
    <_dlc_DocIdUrl xmlns="abdb83d0-779d-445a-a542-78c4e7e32ea9">
      <Url>http://www.eduportal44.ru/soligalich/detsad2/_layouts/15/DocIdRedir.aspx?ID=UX25FU4DC2SS-433-432</Url>
      <Description>UX25FU4DC2SS-433-432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327C9A-1209-45F7-9520-EDBC50DFEB8F}"/>
</file>

<file path=customXml/itemProps2.xml><?xml version="1.0" encoding="utf-8"?>
<ds:datastoreItem xmlns:ds="http://schemas.openxmlformats.org/officeDocument/2006/customXml" ds:itemID="{477C4DD7-CCE7-48D1-BDF8-6BBE43E6AC03}"/>
</file>

<file path=customXml/itemProps3.xml><?xml version="1.0" encoding="utf-8"?>
<ds:datastoreItem xmlns:ds="http://schemas.openxmlformats.org/officeDocument/2006/customXml" ds:itemID="{49823C10-E055-4815-8479-B16D5495B732}"/>
</file>

<file path=customXml/itemProps4.xml><?xml version="1.0" encoding="utf-8"?>
<ds:datastoreItem xmlns:ds="http://schemas.openxmlformats.org/officeDocument/2006/customXml" ds:itemID="{B6D2D2A9-3BBF-45E8-84D5-C4194509B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 lupus</dc:creator>
  <cp:keywords/>
  <dc:description/>
  <cp:lastModifiedBy>magister</cp:lastModifiedBy>
  <cp:revision>19</cp:revision>
  <cp:lastPrinted>2017-10-05T05:36:00Z</cp:lastPrinted>
  <dcterms:created xsi:type="dcterms:W3CDTF">2017-09-30T06:02:00Z</dcterms:created>
  <dcterms:modified xsi:type="dcterms:W3CDTF">2017-10-05T05:53:00Z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eed2d7bb-0ff2-4052-8f67-4b8990c74e45</vt:lpwstr>
  </property>
</Properties>
</file>