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CA" w:rsidRPr="00DA110A" w:rsidRDefault="00E432CA" w:rsidP="00E432C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>по устранению недостатков, выявленных в ходе</w:t>
      </w: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независимой оценки качества условий оказания услуг</w:t>
      </w: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«Детский сад №2» Солигаличского муниципального района </w:t>
      </w: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>Костромской области</w:t>
      </w:r>
    </w:p>
    <w:p w:rsidR="00E432CA" w:rsidRPr="00DA110A" w:rsidRDefault="00E432CA" w:rsidP="00E432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10A">
        <w:rPr>
          <w:rFonts w:ascii="Times New Roman" w:hAnsi="Times New Roman" w:cs="Times New Roman"/>
          <w:color w:val="000000" w:themeColor="text1"/>
          <w:sz w:val="24"/>
          <w:szCs w:val="24"/>
        </w:rPr>
        <w:t>на 2022год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95"/>
        <w:gridCol w:w="2483"/>
        <w:gridCol w:w="850"/>
        <w:gridCol w:w="353"/>
        <w:gridCol w:w="1008"/>
        <w:gridCol w:w="268"/>
        <w:gridCol w:w="1093"/>
        <w:gridCol w:w="608"/>
        <w:gridCol w:w="1491"/>
      </w:tblGrid>
      <w:tr w:rsidR="00E432CA" w:rsidRPr="00DA110A" w:rsidTr="0086018E">
        <w:tc>
          <w:tcPr>
            <w:tcW w:w="2052" w:type="dxa"/>
            <w:gridSpan w:val="2"/>
            <w:vMerge w:val="restart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83" w:type="dxa"/>
            <w:vMerge w:val="restart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по устранению недостатков, выявлен</w:t>
            </w:r>
            <w:bookmarkStart w:id="0" w:name="_GoBack"/>
            <w:bookmarkEnd w:id="0"/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в ходе независимой </w:t>
            </w:r>
            <w:proofErr w:type="gramStart"/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29" w:type="dxa"/>
            <w:gridSpan w:val="3"/>
            <w:vMerge w:val="restart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92" w:type="dxa"/>
            <w:gridSpan w:val="3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220"/>
            <w:bookmarkEnd w:id="1"/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DA11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E432CA" w:rsidRPr="00DA110A" w:rsidTr="0086018E">
        <w:tc>
          <w:tcPr>
            <w:tcW w:w="2052" w:type="dxa"/>
            <w:gridSpan w:val="2"/>
            <w:vMerge/>
          </w:tcPr>
          <w:p w:rsidR="00E432CA" w:rsidRPr="00DA110A" w:rsidRDefault="00E432CA" w:rsidP="00551E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E432CA" w:rsidRPr="00DA110A" w:rsidRDefault="00E432CA" w:rsidP="00551E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432CA" w:rsidRPr="00DA110A" w:rsidRDefault="00E432CA" w:rsidP="00551E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Merge/>
          </w:tcPr>
          <w:p w:rsidR="00E432CA" w:rsidRPr="00DA110A" w:rsidRDefault="00E432CA" w:rsidP="00551E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срок реализации</w:t>
            </w:r>
          </w:p>
        </w:tc>
      </w:tr>
      <w:tr w:rsidR="00E432CA" w:rsidRPr="00DA110A" w:rsidTr="00551E04">
        <w:tc>
          <w:tcPr>
            <w:tcW w:w="10206" w:type="dxa"/>
            <w:gridSpan w:val="10"/>
          </w:tcPr>
          <w:p w:rsidR="00E432CA" w:rsidRPr="00DA110A" w:rsidRDefault="00E432CA" w:rsidP="00E432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Открытость и доступность информации об организации (100%)</w:t>
            </w:r>
          </w:p>
        </w:tc>
      </w:tr>
      <w:tr w:rsidR="00E432CA" w:rsidRPr="00DA110A" w:rsidTr="00DA110A">
        <w:tc>
          <w:tcPr>
            <w:tcW w:w="2052" w:type="dxa"/>
            <w:gridSpan w:val="2"/>
          </w:tcPr>
          <w:p w:rsidR="00E432CA" w:rsidRPr="00DA110A" w:rsidRDefault="00E432CA" w:rsidP="00551E0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CA" w:rsidRPr="00DA110A" w:rsidTr="00DA110A">
        <w:tc>
          <w:tcPr>
            <w:tcW w:w="2052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CA" w:rsidRPr="00DA110A" w:rsidTr="00551E04">
        <w:tc>
          <w:tcPr>
            <w:tcW w:w="10206" w:type="dxa"/>
            <w:gridSpan w:val="10"/>
          </w:tcPr>
          <w:p w:rsidR="00E432CA" w:rsidRPr="00DA110A" w:rsidRDefault="00E432CA" w:rsidP="00551E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Комфортность условий предоставления услуг (81,5%)</w:t>
            </w:r>
          </w:p>
        </w:tc>
      </w:tr>
      <w:tr w:rsidR="00E432CA" w:rsidRPr="00DA110A" w:rsidTr="00DA110A">
        <w:tc>
          <w:tcPr>
            <w:tcW w:w="2052" w:type="dxa"/>
            <w:gridSpan w:val="2"/>
          </w:tcPr>
          <w:p w:rsidR="00E432CA" w:rsidRPr="00DA110A" w:rsidRDefault="00206CB5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2.1Обеспечение в организации комфортных условий предоставления услуг (63%)</w:t>
            </w:r>
          </w:p>
        </w:tc>
        <w:tc>
          <w:tcPr>
            <w:tcW w:w="2483" w:type="dxa"/>
          </w:tcPr>
          <w:p w:rsidR="00826EC0" w:rsidRPr="00C80CF3" w:rsidRDefault="00826EC0" w:rsidP="00826E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A110A">
              <w:rPr>
                <w:color w:val="000000" w:themeColor="text1"/>
                <w:sz w:val="24"/>
                <w:szCs w:val="24"/>
              </w:rPr>
              <w:t>О</w:t>
            </w:r>
            <w:r w:rsidRPr="00C80CF3">
              <w:rPr>
                <w:color w:val="000000" w:themeColor="text1"/>
                <w:sz w:val="24"/>
                <w:szCs w:val="24"/>
              </w:rPr>
              <w:t>борудование комфортной зоны ожидания в коридоре ДОУ</w:t>
            </w:r>
          </w:p>
          <w:p w:rsidR="00E432CA" w:rsidRPr="00DA110A" w:rsidRDefault="00E432CA" w:rsidP="00826E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03" w:type="dxa"/>
            <w:gridSpan w:val="2"/>
          </w:tcPr>
          <w:p w:rsidR="00E432CA" w:rsidRPr="00DA110A" w:rsidRDefault="00826EC0" w:rsidP="00DA11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53BD5"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1276" w:type="dxa"/>
            <w:gridSpan w:val="2"/>
          </w:tcPr>
          <w:p w:rsidR="00E432CA" w:rsidRPr="00DA110A" w:rsidRDefault="00826EC0" w:rsidP="00826E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A110A">
              <w:rPr>
                <w:color w:val="000000" w:themeColor="text1"/>
                <w:sz w:val="24"/>
                <w:szCs w:val="24"/>
              </w:rPr>
              <w:t>Заведующий, завхоз</w:t>
            </w:r>
          </w:p>
        </w:tc>
        <w:tc>
          <w:tcPr>
            <w:tcW w:w="1701" w:type="dxa"/>
            <w:gridSpan w:val="2"/>
          </w:tcPr>
          <w:p w:rsidR="0086018E" w:rsidRPr="00DA110A" w:rsidRDefault="0086018E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получателей услуг удовлетворенных комфортностью.</w:t>
            </w:r>
          </w:p>
        </w:tc>
        <w:tc>
          <w:tcPr>
            <w:tcW w:w="1491" w:type="dxa"/>
          </w:tcPr>
          <w:p w:rsidR="00E432CA" w:rsidRPr="00DA110A" w:rsidRDefault="00253BD5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2022</w:t>
            </w:r>
          </w:p>
        </w:tc>
      </w:tr>
      <w:tr w:rsidR="00E432CA" w:rsidRPr="00DA110A" w:rsidTr="00DA110A">
        <w:tc>
          <w:tcPr>
            <w:tcW w:w="2052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CA" w:rsidRPr="00DA110A" w:rsidTr="00551E04">
        <w:tc>
          <w:tcPr>
            <w:tcW w:w="10206" w:type="dxa"/>
            <w:gridSpan w:val="10"/>
          </w:tcPr>
          <w:p w:rsidR="00E432CA" w:rsidRPr="00DA110A" w:rsidRDefault="00E432CA" w:rsidP="00551E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Доступность услуг для инвалидов (47%)</w:t>
            </w:r>
          </w:p>
        </w:tc>
      </w:tr>
      <w:tr w:rsidR="00E432CA" w:rsidRPr="00DA110A" w:rsidTr="00551E04">
        <w:tc>
          <w:tcPr>
            <w:tcW w:w="1757" w:type="dxa"/>
          </w:tcPr>
          <w:p w:rsidR="00E432CA" w:rsidRPr="00DA110A" w:rsidRDefault="00206CB5" w:rsidP="00206CB5">
            <w:pPr>
              <w:rPr>
                <w:color w:val="000000" w:themeColor="text1"/>
                <w:sz w:val="24"/>
                <w:szCs w:val="24"/>
              </w:rPr>
            </w:pPr>
            <w:r w:rsidRPr="00DA110A">
              <w:rPr>
                <w:color w:val="000000" w:themeColor="text1"/>
                <w:sz w:val="24"/>
                <w:szCs w:val="24"/>
              </w:rPr>
              <w:t>3.</w:t>
            </w:r>
            <w:r w:rsidR="00E432CA" w:rsidRPr="00DA110A">
              <w:rPr>
                <w:color w:val="000000" w:themeColor="text1"/>
                <w:sz w:val="24"/>
                <w:szCs w:val="24"/>
              </w:rPr>
              <w:t>1.</w:t>
            </w:r>
            <w:r w:rsidR="00E432CA" w:rsidRPr="00DA11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A110A">
              <w:rPr>
                <w:color w:val="000000" w:themeColor="text1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 (0%)</w:t>
            </w:r>
          </w:p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E432CA" w:rsidRPr="00DA110A" w:rsidRDefault="00826EC0" w:rsidP="00551E04">
            <w:pPr>
              <w:tabs>
                <w:tab w:val="left" w:pos="3890"/>
              </w:tabs>
              <w:rPr>
                <w:rStyle w:val="a3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110A">
              <w:rPr>
                <w:color w:val="000000" w:themeColor="text1"/>
                <w:sz w:val="24"/>
                <w:szCs w:val="24"/>
              </w:rPr>
              <w:t xml:space="preserve">Установить информационные таблички – указатели направления расположения групп </w:t>
            </w:r>
          </w:p>
          <w:p w:rsidR="00E432CA" w:rsidRPr="00DA110A" w:rsidRDefault="00826EC0" w:rsidP="00826E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A110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26EC0" w:rsidRPr="00DA110A" w:rsidRDefault="00826EC0" w:rsidP="00826E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E432CA" w:rsidRPr="00DA110A" w:rsidRDefault="00E432CA" w:rsidP="00826E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06CB5"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gridSpan w:val="3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доступной среды в организации для детей-инвалидов </w:t>
            </w:r>
          </w:p>
        </w:tc>
        <w:tc>
          <w:tcPr>
            <w:tcW w:w="1491" w:type="dxa"/>
          </w:tcPr>
          <w:p w:rsidR="00E432CA" w:rsidRPr="00DA110A" w:rsidRDefault="00253BD5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2022</w:t>
            </w:r>
          </w:p>
        </w:tc>
      </w:tr>
      <w:tr w:rsidR="00E432CA" w:rsidRPr="00DA110A" w:rsidTr="00551E04">
        <w:tc>
          <w:tcPr>
            <w:tcW w:w="1757" w:type="dxa"/>
          </w:tcPr>
          <w:p w:rsidR="00E432CA" w:rsidRPr="00DA110A" w:rsidRDefault="00206CB5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 Обеспечение в </w:t>
            </w: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условий доступности, позволяющих инвалидам получать услуги наравне с другими (50%)</w:t>
            </w:r>
          </w:p>
        </w:tc>
        <w:tc>
          <w:tcPr>
            <w:tcW w:w="2778" w:type="dxa"/>
            <w:gridSpan w:val="2"/>
          </w:tcPr>
          <w:p w:rsidR="00E432CA" w:rsidRPr="00DA110A" w:rsidRDefault="00EC4748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Прохождение курсов повышения </w:t>
            </w: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квалификации педагогами по организации образовательного процесса с детьми с ОВЗ и инвалидами.</w:t>
            </w:r>
          </w:p>
        </w:tc>
        <w:tc>
          <w:tcPr>
            <w:tcW w:w="850" w:type="dxa"/>
          </w:tcPr>
          <w:p w:rsidR="00E432CA" w:rsidRPr="00DA110A" w:rsidRDefault="00826EC0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1629" w:type="dxa"/>
            <w:gridSpan w:val="3"/>
          </w:tcPr>
          <w:p w:rsidR="00E432CA" w:rsidRPr="00DA110A" w:rsidRDefault="00826EC0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  <w:gridSpan w:val="2"/>
          </w:tcPr>
          <w:p w:rsidR="00E432CA" w:rsidRPr="00DA110A" w:rsidRDefault="0086018E" w:rsidP="00DA110A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A110A">
              <w:rPr>
                <w:color w:val="000000" w:themeColor="text1"/>
                <w:sz w:val="24"/>
                <w:szCs w:val="24"/>
              </w:rPr>
              <w:t xml:space="preserve">Развитие условий </w:t>
            </w:r>
            <w:r w:rsidRPr="00DA110A">
              <w:rPr>
                <w:color w:val="000000" w:themeColor="text1"/>
                <w:sz w:val="24"/>
                <w:szCs w:val="24"/>
              </w:rPr>
              <w:lastRenderedPageBreak/>
              <w:t>организации обучения и воспитания обучающихся с ограниченными возм</w:t>
            </w:r>
            <w:r w:rsidR="00DA110A">
              <w:rPr>
                <w:color w:val="000000" w:themeColor="text1"/>
                <w:sz w:val="24"/>
                <w:szCs w:val="24"/>
              </w:rPr>
              <w:t>ожностями здоровья и инвалидов.</w:t>
            </w:r>
          </w:p>
        </w:tc>
        <w:tc>
          <w:tcPr>
            <w:tcW w:w="1491" w:type="dxa"/>
          </w:tcPr>
          <w:p w:rsidR="00E432CA" w:rsidRPr="00DA110A" w:rsidRDefault="00253BD5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 2022</w:t>
            </w:r>
          </w:p>
        </w:tc>
      </w:tr>
      <w:tr w:rsidR="00206CB5" w:rsidRPr="00DA110A" w:rsidTr="00551E04">
        <w:tc>
          <w:tcPr>
            <w:tcW w:w="1757" w:type="dxa"/>
          </w:tcPr>
          <w:p w:rsidR="00206CB5" w:rsidRPr="00DA110A" w:rsidRDefault="00206CB5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3.3Доля получателей услуг, удовлетворенных доступностью услуг для инвалидов(90%)</w:t>
            </w:r>
          </w:p>
        </w:tc>
        <w:tc>
          <w:tcPr>
            <w:tcW w:w="2778" w:type="dxa"/>
            <w:gridSpan w:val="2"/>
          </w:tcPr>
          <w:p w:rsidR="00206CB5" w:rsidRPr="00DA110A" w:rsidRDefault="0012459F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Анкеты, анонимные опросы. Информационная работа.</w:t>
            </w:r>
          </w:p>
        </w:tc>
        <w:tc>
          <w:tcPr>
            <w:tcW w:w="850" w:type="dxa"/>
          </w:tcPr>
          <w:p w:rsidR="00826EC0" w:rsidRPr="00DA110A" w:rsidRDefault="00826EC0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06CB5" w:rsidRPr="00DA110A" w:rsidRDefault="00826EC0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29" w:type="dxa"/>
            <w:gridSpan w:val="3"/>
          </w:tcPr>
          <w:p w:rsidR="00826EC0" w:rsidRPr="00DA110A" w:rsidRDefault="00826EC0" w:rsidP="00826E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</w:t>
            </w:r>
          </w:p>
          <w:p w:rsidR="00206CB5" w:rsidRPr="00DA110A" w:rsidRDefault="00826EC0" w:rsidP="00826E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gridSpan w:val="2"/>
          </w:tcPr>
          <w:p w:rsidR="00206CB5" w:rsidRPr="00DA110A" w:rsidRDefault="00826EC0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получателей услуг удовлетворенных доступностью услуг для инвалидов.</w:t>
            </w:r>
          </w:p>
        </w:tc>
        <w:tc>
          <w:tcPr>
            <w:tcW w:w="1491" w:type="dxa"/>
          </w:tcPr>
          <w:p w:rsidR="00253BD5" w:rsidRPr="00DA110A" w:rsidRDefault="00253BD5" w:rsidP="00253B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06CB5" w:rsidRPr="00DA110A" w:rsidRDefault="00253BD5" w:rsidP="00253BD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E432CA" w:rsidRPr="00DA110A" w:rsidTr="00551E04">
        <w:tc>
          <w:tcPr>
            <w:tcW w:w="10206" w:type="dxa"/>
            <w:gridSpan w:val="10"/>
          </w:tcPr>
          <w:p w:rsidR="00E432CA" w:rsidRPr="00DA110A" w:rsidRDefault="00E432CA" w:rsidP="00551E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 (100%)</w:t>
            </w:r>
          </w:p>
        </w:tc>
      </w:tr>
      <w:tr w:rsidR="00E432CA" w:rsidRPr="00DA110A" w:rsidTr="00551E04">
        <w:tc>
          <w:tcPr>
            <w:tcW w:w="1757" w:type="dxa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CA" w:rsidRPr="00DA110A" w:rsidTr="00551E04">
        <w:tc>
          <w:tcPr>
            <w:tcW w:w="1757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CA" w:rsidRPr="00DA110A" w:rsidTr="00551E04">
        <w:tc>
          <w:tcPr>
            <w:tcW w:w="10206" w:type="dxa"/>
            <w:gridSpan w:val="10"/>
          </w:tcPr>
          <w:p w:rsidR="00E432CA" w:rsidRPr="00DA110A" w:rsidRDefault="00E432CA" w:rsidP="00551E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Удовлетворенность условиями оказания услуг(100%) </w:t>
            </w:r>
          </w:p>
        </w:tc>
      </w:tr>
      <w:tr w:rsidR="00E432CA" w:rsidRPr="00DA110A" w:rsidTr="00551E04">
        <w:tc>
          <w:tcPr>
            <w:tcW w:w="1757" w:type="dxa"/>
          </w:tcPr>
          <w:p w:rsidR="00E432CA" w:rsidRPr="00DA110A" w:rsidRDefault="00E432CA" w:rsidP="00551E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CA" w:rsidRPr="00DA110A" w:rsidTr="00551E04">
        <w:tc>
          <w:tcPr>
            <w:tcW w:w="1757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E432CA" w:rsidRPr="00DA110A" w:rsidRDefault="00E432CA" w:rsidP="00551E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32CA" w:rsidRPr="00DA110A" w:rsidRDefault="00E432CA" w:rsidP="00E432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CA" w:rsidRPr="00DA110A" w:rsidRDefault="00E432CA" w:rsidP="00E432CA">
      <w:pPr>
        <w:rPr>
          <w:color w:val="000000" w:themeColor="text1"/>
          <w:sz w:val="24"/>
          <w:szCs w:val="24"/>
        </w:rPr>
      </w:pPr>
    </w:p>
    <w:p w:rsidR="00E432CA" w:rsidRPr="00DA110A" w:rsidRDefault="00E432CA" w:rsidP="00E432CA">
      <w:pPr>
        <w:rPr>
          <w:color w:val="000000" w:themeColor="text1"/>
          <w:sz w:val="24"/>
          <w:szCs w:val="24"/>
        </w:rPr>
      </w:pPr>
    </w:p>
    <w:p w:rsidR="00E432CA" w:rsidRPr="00826EC0" w:rsidRDefault="00E432CA" w:rsidP="00E432CA">
      <w:pPr>
        <w:rPr>
          <w:color w:val="000000" w:themeColor="text1"/>
          <w:sz w:val="24"/>
          <w:szCs w:val="24"/>
        </w:rPr>
      </w:pPr>
    </w:p>
    <w:p w:rsidR="00E432CA" w:rsidRPr="00826EC0" w:rsidRDefault="00E432CA" w:rsidP="00E432CA">
      <w:pPr>
        <w:rPr>
          <w:color w:val="000000" w:themeColor="text1"/>
          <w:sz w:val="24"/>
          <w:szCs w:val="24"/>
        </w:rPr>
      </w:pPr>
    </w:p>
    <w:p w:rsidR="00E432CA" w:rsidRPr="00826EC0" w:rsidRDefault="00E432CA" w:rsidP="00E432CA">
      <w:pPr>
        <w:rPr>
          <w:color w:val="000000" w:themeColor="text1"/>
          <w:sz w:val="24"/>
          <w:szCs w:val="24"/>
        </w:rPr>
      </w:pPr>
    </w:p>
    <w:p w:rsidR="00E432CA" w:rsidRPr="00826EC0" w:rsidRDefault="00E432CA" w:rsidP="00E432CA">
      <w:pPr>
        <w:rPr>
          <w:color w:val="000000" w:themeColor="text1"/>
          <w:sz w:val="24"/>
          <w:szCs w:val="24"/>
        </w:rPr>
      </w:pPr>
    </w:p>
    <w:p w:rsidR="00E432CA" w:rsidRPr="00826EC0" w:rsidRDefault="00E432CA" w:rsidP="00E432CA">
      <w:pPr>
        <w:rPr>
          <w:color w:val="000000" w:themeColor="text1"/>
        </w:rPr>
      </w:pPr>
    </w:p>
    <w:p w:rsidR="00507279" w:rsidRPr="00826EC0" w:rsidRDefault="00DA110A">
      <w:pPr>
        <w:rPr>
          <w:color w:val="000000" w:themeColor="text1"/>
        </w:rPr>
      </w:pPr>
    </w:p>
    <w:sectPr w:rsidR="00507279" w:rsidRPr="00826EC0" w:rsidSect="00D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2CA"/>
    <w:rsid w:val="0012459F"/>
    <w:rsid w:val="00202EE2"/>
    <w:rsid w:val="00206CB5"/>
    <w:rsid w:val="00253BD5"/>
    <w:rsid w:val="004164B1"/>
    <w:rsid w:val="00425B1A"/>
    <w:rsid w:val="00520558"/>
    <w:rsid w:val="005D5C9D"/>
    <w:rsid w:val="00716725"/>
    <w:rsid w:val="00826EC0"/>
    <w:rsid w:val="0086018E"/>
    <w:rsid w:val="00A56D29"/>
    <w:rsid w:val="00C80CF3"/>
    <w:rsid w:val="00C821BE"/>
    <w:rsid w:val="00CA502B"/>
    <w:rsid w:val="00DA110A"/>
    <w:rsid w:val="00E432CA"/>
    <w:rsid w:val="00EC4748"/>
    <w:rsid w:val="00ED5F5E"/>
    <w:rsid w:val="00F0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2C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2C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432CA"/>
    <w:rPr>
      <w:i/>
      <w:iCs/>
    </w:rPr>
  </w:style>
  <w:style w:type="paragraph" w:styleId="a4">
    <w:name w:val="Normal (Web)"/>
    <w:basedOn w:val="a"/>
    <w:uiPriority w:val="99"/>
    <w:semiHidden/>
    <w:unhideWhenUsed/>
    <w:rsid w:val="00202E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semiHidden/>
    <w:rsid w:val="0086018E"/>
    <w:rPr>
      <w:rFonts w:ascii="Tahoma" w:hAnsi="Tahoma" w:cs="Tahoma"/>
      <w:b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6018E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Default">
    <w:name w:val="Default"/>
    <w:rsid w:val="00EC47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UX25FU4DC2SS-433-1041</_dlc_DocId>
    <_dlc_DocIdUrl xmlns="abdb83d0-779d-445a-a542-78c4e7e32ea9">
      <Url>http://www.eduportal44.ru/soligalich/detsad2/_layouts/15/DocIdRedir.aspx?ID=UX25FU4DC2SS-433-1041</Url>
      <Description>UX25FU4DC2SS-433-1041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7AEC3-2123-4B8E-833E-A904F5A7C661}"/>
</file>

<file path=customXml/itemProps2.xml><?xml version="1.0" encoding="utf-8"?>
<ds:datastoreItem xmlns:ds="http://schemas.openxmlformats.org/officeDocument/2006/customXml" ds:itemID="{7CB76285-DAD0-403A-9A31-8C3E7E8BDF13}"/>
</file>

<file path=customXml/itemProps3.xml><?xml version="1.0" encoding="utf-8"?>
<ds:datastoreItem xmlns:ds="http://schemas.openxmlformats.org/officeDocument/2006/customXml" ds:itemID="{F0E4314B-3B4C-4F9C-AFC5-1685CFC3B3E4}"/>
</file>

<file path=customXml/itemProps4.xml><?xml version="1.0" encoding="utf-8"?>
<ds:datastoreItem xmlns:ds="http://schemas.openxmlformats.org/officeDocument/2006/customXml" ds:itemID="{38E48AEC-46C7-4D00-BEC5-9D0D6222C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Йожик</dc:creator>
  <cp:keywords/>
  <dc:description/>
  <cp:lastModifiedBy>Йожик</cp:lastModifiedBy>
  <cp:revision>9</cp:revision>
  <dcterms:created xsi:type="dcterms:W3CDTF">2022-02-25T08:24:00Z</dcterms:created>
  <dcterms:modified xsi:type="dcterms:W3CDTF">2022-02-25T13:57:00Z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ca8af23c-e709-4f72-8958-ecada5bdb29d</vt:lpwstr>
  </property>
</Properties>
</file>