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xml:space="preserve">, инспекторы рекомендуют передвигаться на данном девайсе только в шлеме, налокотниках и наколенниках.  </w:t>
      </w:r>
      <w:proofErr w:type="spellStart"/>
      <w:r>
        <w:rPr>
          <w:rFonts w:ascii="Times New Roman" w:hAnsi="Times New Roman" w:cs="Times New Roman"/>
          <w:sz w:val="28"/>
          <w:szCs w:val="28"/>
        </w:rPr>
        <w:t>Мини-сегвей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rsidSect="00933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684"/>
    <w:rsid w:val="00373107"/>
    <w:rsid w:val="005D2684"/>
    <w:rsid w:val="00822C30"/>
    <w:rsid w:val="00914ED4"/>
    <w:rsid w:val="00933AA0"/>
    <w:rsid w:val="00A32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UX25FU4DC2SS-433-426</_dlc_DocId>
    <_dlc_DocIdUrl xmlns="abdb83d0-779d-445a-a542-78c4e7e32ea9">
      <Url>http://www.eduportal44.ru/soligalich/detsad2/_layouts/15/DocIdRedir.aspx?ID=UX25FU4DC2SS-433-426</Url>
      <Description>UX25FU4DC2SS-433-426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1F842-D39B-4CE2-9A97-961E20300507}"/>
</file>

<file path=customXml/itemProps2.xml><?xml version="1.0" encoding="utf-8"?>
<ds:datastoreItem xmlns:ds="http://schemas.openxmlformats.org/officeDocument/2006/customXml" ds:itemID="{929524B1-328C-449A-9B2C-EE81B5A09B4A}"/>
</file>

<file path=customXml/itemProps3.xml><?xml version="1.0" encoding="utf-8"?>
<ds:datastoreItem xmlns:ds="http://schemas.openxmlformats.org/officeDocument/2006/customXml" ds:itemID="{8822C99D-09A4-4B7C-B5F3-09BBF6EF54FE}"/>
</file>

<file path=customXml/itemProps4.xml><?xml version="1.0" encoding="utf-8"?>
<ds:datastoreItem xmlns:ds="http://schemas.openxmlformats.org/officeDocument/2006/customXml" ds:itemID="{23ECF372-0D65-48A7-A060-007618DC60EB}"/>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Company>SPecialiST RePack</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Home</cp:lastModifiedBy>
  <cp:revision>2</cp:revision>
  <dcterms:created xsi:type="dcterms:W3CDTF">2017-09-29T12:30:00Z</dcterms:created>
  <dcterms:modified xsi:type="dcterms:W3CDTF">2017-09-29T12:30:00Z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8bfc5e02-6dd3-46f8-b690-d5275dfc7dfd</vt:lpwstr>
  </property>
</Properties>
</file>