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49" w:rsidRPr="00AE3E49" w:rsidRDefault="00AE3E49" w:rsidP="00AE3E4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</w:pPr>
      <w:r w:rsidRPr="00AE3E49"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  <w:t>Муниципальное казённое дошкольное образовательное учреждение «Детский сад №2»</w:t>
      </w:r>
      <w:r w:rsidRPr="00AE3E49"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  <w:br/>
        <w:t>Солигаличского муниципального округа Костромской области</w:t>
      </w:r>
    </w:p>
    <w:p w:rsidR="00AE3E49" w:rsidRDefault="00AE3E49" w:rsidP="00AE3E4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AE3E49" w:rsidRDefault="00AE3E49" w:rsidP="00AE3E4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6"/>
          <w:szCs w:val="24"/>
          <w:lang w:eastAsia="ru-RU"/>
        </w:rPr>
      </w:pPr>
    </w:p>
    <w:p w:rsidR="00AE3E49" w:rsidRDefault="00AE3E49" w:rsidP="00001418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36"/>
          <w:szCs w:val="24"/>
          <w:lang w:eastAsia="ru-RU"/>
        </w:rPr>
      </w:pPr>
    </w:p>
    <w:p w:rsidR="00AE3E49" w:rsidRPr="00AE3E49" w:rsidRDefault="00AE3E49" w:rsidP="00AE3E4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6"/>
          <w:szCs w:val="24"/>
          <w:lang w:eastAsia="ru-RU"/>
        </w:rPr>
      </w:pPr>
      <w:r w:rsidRPr="00AE3E49">
        <w:rPr>
          <w:rFonts w:ascii="Times New Roman" w:eastAsia="Times New Roman" w:hAnsi="Times New Roman" w:cs="Times New Roman"/>
          <w:b/>
          <w:color w:val="010101"/>
          <w:sz w:val="36"/>
          <w:szCs w:val="24"/>
          <w:lang w:eastAsia="ru-RU"/>
        </w:rPr>
        <w:t>Перспективный план взаимодействия с семьями воспитанников</w:t>
      </w:r>
    </w:p>
    <w:p w:rsidR="00AE3E49" w:rsidRDefault="00AE3E49" w:rsidP="00AE3E4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6"/>
          <w:szCs w:val="24"/>
          <w:lang w:eastAsia="ru-RU"/>
        </w:rPr>
      </w:pPr>
      <w:r w:rsidRPr="00AE3E49">
        <w:rPr>
          <w:rFonts w:ascii="Times New Roman" w:eastAsia="Times New Roman" w:hAnsi="Times New Roman" w:cs="Times New Roman"/>
          <w:b/>
          <w:color w:val="010101"/>
          <w:sz w:val="36"/>
          <w:szCs w:val="24"/>
          <w:lang w:eastAsia="ru-RU"/>
        </w:rPr>
        <w:t xml:space="preserve">второй младшей группы (3-4 года) </w:t>
      </w:r>
    </w:p>
    <w:p w:rsidR="00AE3E49" w:rsidRPr="00AE3E49" w:rsidRDefault="00AE3E49" w:rsidP="00AE3E4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36"/>
          <w:szCs w:val="24"/>
          <w:lang w:eastAsia="ru-RU"/>
        </w:rPr>
        <w:t xml:space="preserve">на 2024  - 2025 </w:t>
      </w:r>
      <w:r w:rsidRPr="00AE3E49">
        <w:rPr>
          <w:rFonts w:ascii="Times New Roman" w:eastAsia="Times New Roman" w:hAnsi="Times New Roman" w:cs="Times New Roman"/>
          <w:b/>
          <w:color w:val="010101"/>
          <w:sz w:val="36"/>
          <w:szCs w:val="24"/>
          <w:lang w:eastAsia="ru-RU"/>
        </w:rPr>
        <w:t xml:space="preserve"> учебный год</w:t>
      </w:r>
    </w:p>
    <w:p w:rsidR="00AE3E49" w:rsidRDefault="00AE3E49" w:rsidP="00AE3E49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AE3E49" w:rsidRDefault="00AE3E49" w:rsidP="00AE3E49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AE3E49" w:rsidRDefault="00AE3E49" w:rsidP="00AE3E49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AE3E49" w:rsidRPr="00AE3E49" w:rsidRDefault="00001418" w:rsidP="00AE3E49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  <w:t>составила</w:t>
      </w:r>
      <w:r w:rsidR="00AE3E49" w:rsidRPr="00AE3E49"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  <w:br/>
        <w:t>воспитатель 2 младшей группы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  <w:br/>
        <w:t>Блохичёва Валентина Николаевна</w:t>
      </w:r>
    </w:p>
    <w:p w:rsidR="00AE3E49" w:rsidRDefault="00AE3E49" w:rsidP="00AE3E4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AE3E49" w:rsidRDefault="00AE3E49" w:rsidP="00AE3E4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AE3E49" w:rsidRPr="00AE3E49" w:rsidRDefault="00AE3E49" w:rsidP="00AE3E4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</w:pPr>
      <w:r w:rsidRPr="00AE3E49"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  <w:t>г. Солигалич 2024 г.</w:t>
      </w:r>
    </w:p>
    <w:p w:rsidR="00AE3E49" w:rsidRPr="00AE3E49" w:rsidRDefault="00AE3E49" w:rsidP="00AE3E49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</w:pPr>
      <w:r w:rsidRPr="00AE3E49"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  <w:lastRenderedPageBreak/>
        <w:t>Содержание</w:t>
      </w:r>
    </w:p>
    <w:p w:rsidR="00AE3E49" w:rsidRPr="00AE3E49" w:rsidRDefault="00AE3E49" w:rsidP="00AE3E4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AE3E4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Основные цели взаимодействия детского сада с семьёй в соответствии с Федеральной образовательной программой (ФОП ДО).</w:t>
      </w:r>
    </w:p>
    <w:p w:rsidR="00AE3E49" w:rsidRPr="00AE3E49" w:rsidRDefault="00AE3E49" w:rsidP="00AE3E4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AE3E4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Задачи взаимодействия педагогического коллектива ДОО с семья</w:t>
      </w:r>
      <w:r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ми воспитанников</w:t>
      </w:r>
      <w:r w:rsidRPr="00AE3E4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.</w:t>
      </w:r>
    </w:p>
    <w:p w:rsidR="00AE3E49" w:rsidRPr="00AE3E49" w:rsidRDefault="00AE3E49" w:rsidP="00AE3E4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AE3E4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Принци</w:t>
      </w:r>
      <w:r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пы взаимодействия с родителями/ законными представителями</w:t>
      </w:r>
      <w:r w:rsidRPr="00AE3E4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.</w:t>
      </w:r>
    </w:p>
    <w:p w:rsidR="00AE3E49" w:rsidRPr="00AE3E49" w:rsidRDefault="00AE3E49" w:rsidP="00AE3E4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AE3E4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Основные направления взаимодействия с семьёй в соответствии с ФОП ДО.</w:t>
      </w:r>
    </w:p>
    <w:p w:rsidR="00AE3E49" w:rsidRPr="00AE3E49" w:rsidRDefault="00AE3E49" w:rsidP="00AE3E4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AE3E4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Основные формы взаимодействия с семьёй в соответствии с ФОП ДО.</w:t>
      </w:r>
    </w:p>
    <w:p w:rsidR="00AE3E49" w:rsidRPr="00AE3E49" w:rsidRDefault="00AE3E49" w:rsidP="00AE3E4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AE3E4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Перспективный план взаимодействия с семьями воспитанников второй младшей группы (3-4 года).</w:t>
      </w:r>
    </w:p>
    <w:p w:rsidR="00AE3E49" w:rsidRDefault="00AE3E49" w:rsidP="00AE3E4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AE3E49" w:rsidRPr="00AE3E49" w:rsidRDefault="00AE3E49" w:rsidP="00AE3E4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AE3E4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Основные </w:t>
      </w:r>
      <w:r w:rsidRPr="00AE3E49"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  <w:t>цели</w:t>
      </w:r>
      <w:r w:rsidRPr="00AE3E4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взаимодействия детского сада с </w:t>
      </w:r>
      <w:r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семьёй в соответствии с ФОП ДО:</w:t>
      </w:r>
    </w:p>
    <w:p w:rsidR="00AE3E49" w:rsidRPr="00AE3E49" w:rsidRDefault="00AE3E49" w:rsidP="00AE3E4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AE3E4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Согласно Федеральной образовательной программе дошкольного образования главными </w:t>
      </w:r>
      <w:r w:rsidRPr="00AE3E49"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  <w:t xml:space="preserve">целями </w:t>
      </w:r>
      <w:r w:rsidRPr="00AE3E4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взаимодействия педагогического коллектива ДОО с семьями обучающихся дошкольного возраста являются:</w:t>
      </w:r>
    </w:p>
    <w:p w:rsidR="00AE3E49" w:rsidRPr="00AE3E49" w:rsidRDefault="00AE3E49" w:rsidP="00AE3E4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AE3E4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– обеспечение психолого-педагогической поддержки семьи и повышение компетентно</w:t>
      </w:r>
      <w:r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сти родителей/ законных представителей </w:t>
      </w:r>
      <w:r w:rsidRPr="00AE3E4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в вопросах образования, охраны и укрепления здоровья детей младенческого, раннего и дошкольного возрастов;</w:t>
      </w:r>
    </w:p>
    <w:p w:rsidR="00AE3E49" w:rsidRPr="00AE3E49" w:rsidRDefault="00AE3E49" w:rsidP="00AE3E4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AE3E4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–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AE3E49" w:rsidRPr="00AE3E49" w:rsidRDefault="00AE3E49" w:rsidP="00AE3E4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AE3E49"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  <w:t xml:space="preserve">Задачи </w:t>
      </w:r>
      <w:r w:rsidRPr="00AE3E4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взаимодействия педагогического коллектива ДОО с семьями обучающихся</w:t>
      </w:r>
      <w:r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:</w:t>
      </w:r>
    </w:p>
    <w:p w:rsidR="00AE3E49" w:rsidRPr="00AE3E49" w:rsidRDefault="00AE3E49" w:rsidP="00AE3E49">
      <w:pPr>
        <w:pStyle w:val="a3"/>
        <w:numPr>
          <w:ilvl w:val="0"/>
          <w:numId w:val="9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AE3E4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информирование родителей /законных представителей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ДОО.</w:t>
      </w:r>
    </w:p>
    <w:p w:rsidR="00AE3E49" w:rsidRPr="00AE3E49" w:rsidRDefault="00AE3E49" w:rsidP="00AE3E49">
      <w:pPr>
        <w:pStyle w:val="a3"/>
        <w:numPr>
          <w:ilvl w:val="0"/>
          <w:numId w:val="9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AE3E4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просвещение родителей /законных представителей, повышение их правовой, психолого-педагогической компетентности в вопросах охраны и укрепления здоровья, развития и образования детей.</w:t>
      </w:r>
    </w:p>
    <w:p w:rsidR="00AE3E49" w:rsidRPr="00AE3E49" w:rsidRDefault="00AE3E49" w:rsidP="00AE3E49">
      <w:pPr>
        <w:pStyle w:val="a3"/>
        <w:numPr>
          <w:ilvl w:val="0"/>
          <w:numId w:val="9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AE3E4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способствование развитию ответственного и осознанного родительства как базовой основы благополучия семьи.</w:t>
      </w:r>
    </w:p>
    <w:p w:rsidR="00AE3E49" w:rsidRPr="00AE3E49" w:rsidRDefault="00AE3E49" w:rsidP="00AE3E49">
      <w:pPr>
        <w:pStyle w:val="a3"/>
        <w:numPr>
          <w:ilvl w:val="0"/>
          <w:numId w:val="9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AE3E4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lastRenderedPageBreak/>
        <w:t>построение взаимодействия в форме сотрудничества и установления партнёрских отношений с родителями /законными представителями детей младенческого, раннего и дошкольного возраста для решения образовательных задач.</w:t>
      </w:r>
    </w:p>
    <w:p w:rsidR="00867BE9" w:rsidRDefault="00AE3E49" w:rsidP="00867BE9">
      <w:pPr>
        <w:pStyle w:val="a3"/>
        <w:numPr>
          <w:ilvl w:val="0"/>
          <w:numId w:val="9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в</w:t>
      </w:r>
      <w:r w:rsidRPr="00AE3E4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овлечение родителей /законных представителей в образовательный процесс.</w:t>
      </w:r>
    </w:p>
    <w:p w:rsidR="00867BE9" w:rsidRDefault="00867BE9" w:rsidP="00867B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</w:p>
    <w:p w:rsidR="00AE3E49" w:rsidRPr="00867BE9" w:rsidRDefault="00AE3E49" w:rsidP="00867B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867BE9"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  <w:t>Принципы</w:t>
      </w:r>
      <w:r w:rsid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взаимодействия с родителями /</w:t>
      </w:r>
      <w:r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законными </w:t>
      </w:r>
      <w:r w:rsid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представителями:</w:t>
      </w:r>
    </w:p>
    <w:p w:rsidR="00AE3E49" w:rsidRPr="00867BE9" w:rsidRDefault="00867BE9" w:rsidP="00867BE9">
      <w:pPr>
        <w:pStyle w:val="a3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п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риоритет семьи в воспитании, обучении и развитии ребёнка: в соответствии с Зако</w:t>
      </w:r>
      <w:r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ном об образовании у родителей /законных представителей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ребёнка.</w:t>
      </w:r>
    </w:p>
    <w:p w:rsidR="00AE3E49" w:rsidRPr="00867BE9" w:rsidRDefault="00867BE9" w:rsidP="00867BE9">
      <w:pPr>
        <w:pStyle w:val="a3"/>
        <w:numPr>
          <w:ilvl w:val="0"/>
          <w:numId w:val="10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ткрытость: для родителей /законных представителей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должна быть доступна актуальная информация об особенностях пребывания ребёнка в группе; каждому из родител</w:t>
      </w:r>
      <w:r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ей /законных представителей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должен быть предоставлен свободный доступ в ДОО;</w:t>
      </w:r>
      <w:r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между педагогами и родителями /законными представителями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необходим обмен информацией об особенностях развития ребёнка в ДОО и семье.</w:t>
      </w:r>
    </w:p>
    <w:p w:rsidR="00AE3E49" w:rsidRPr="00867BE9" w:rsidRDefault="00867BE9" w:rsidP="00867BE9">
      <w:pPr>
        <w:pStyle w:val="a3"/>
        <w:numPr>
          <w:ilvl w:val="0"/>
          <w:numId w:val="10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в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заимное доверие, уважение и доброжелательность во взаимоот</w:t>
      </w:r>
      <w:r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ношениях педагогов и родителей /законных представителей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: при взаимодействии педагогу необходимо придерживаться этики и культурных правил общения, проявлять позитивный настрой на общение</w:t>
      </w:r>
      <w:r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и сотрудничество с родителями /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законными представит</w:t>
      </w:r>
      <w:r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елями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; важно этично и разумно использовать полученную информацию как со стороны педагог</w:t>
      </w:r>
      <w:r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ов, так и со стороны родителей /законных представителей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в интересах детей.</w:t>
      </w:r>
    </w:p>
    <w:p w:rsidR="00AE3E49" w:rsidRPr="00867BE9" w:rsidRDefault="00867BE9" w:rsidP="00867BE9">
      <w:pPr>
        <w:pStyle w:val="a3"/>
        <w:numPr>
          <w:ilvl w:val="0"/>
          <w:numId w:val="10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и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ндивидуально-дифференцированный подход к каждой семье: при взаимодействии необходимо учитывать особенности семейного вос</w:t>
      </w:r>
      <w:r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питания, потребности родителей /законных представителей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в отношении образования ребёнка, отношение к педагогу и ДОО, проводимым мероприятиям; в</w:t>
      </w:r>
      <w:r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озможности включения родителей /законных представителей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в совместное решение образовательных задач.</w:t>
      </w:r>
    </w:p>
    <w:p w:rsidR="00AE3E49" w:rsidRPr="00867BE9" w:rsidRDefault="00867BE9" w:rsidP="00867BE9">
      <w:pPr>
        <w:pStyle w:val="a3"/>
        <w:numPr>
          <w:ilvl w:val="0"/>
          <w:numId w:val="10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в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озрастосообразность: при планировании и осуществлении взаимодействия необходимо учитывать особенности и характер </w:t>
      </w:r>
      <w:r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отношений ребёнка с родителями /законными представителями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, прежде всего, с матерью 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lastRenderedPageBreak/>
        <w:t>(преимущественно для детей младенческого и раннего возраста), обусловленные возрастными особенностями развития детей.</w:t>
      </w:r>
    </w:p>
    <w:p w:rsidR="00AE3E49" w:rsidRPr="00AE3E49" w:rsidRDefault="00AE3E49" w:rsidP="00867BE9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867BE9"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  <w:t>Основные направления</w:t>
      </w:r>
      <w:r w:rsidRPr="00AE3E4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взаимодействия с семьёй</w:t>
      </w:r>
      <w:r w:rsid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</w:t>
      </w:r>
      <w:r w:rsidRPr="00AE3E4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в соответствии с ФОП ДО</w:t>
      </w:r>
      <w:r w:rsid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:</w:t>
      </w:r>
    </w:p>
    <w:p w:rsidR="00AE3E49" w:rsidRPr="00867BE9" w:rsidRDefault="00867BE9" w:rsidP="00867BE9">
      <w:pPr>
        <w:pStyle w:val="a3"/>
        <w:numPr>
          <w:ilvl w:val="0"/>
          <w:numId w:val="11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д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иагностико</w:t>
      </w:r>
      <w:r w:rsidR="00E03CBB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-</w:t>
      </w:r>
      <w:r w:rsidR="00E03CBB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</w:t>
      </w:r>
      <w:r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еской компетентности родителей /законных представителей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; а также планирование работы с семьей с учётом результатов проведенного анализа; согласование воспитательных задач.</w:t>
      </w:r>
    </w:p>
    <w:p w:rsidR="00AE3E49" w:rsidRPr="00867BE9" w:rsidRDefault="00867BE9" w:rsidP="00867BE9">
      <w:pPr>
        <w:pStyle w:val="a3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п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росветительское направление пред</w:t>
      </w:r>
      <w:r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полагает просвещение родителей /законных представителей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детьми.</w:t>
      </w:r>
    </w:p>
    <w:p w:rsidR="00867BE9" w:rsidRDefault="00867BE9" w:rsidP="00867BE9">
      <w:pPr>
        <w:pStyle w:val="a3"/>
        <w:numPr>
          <w:ilvl w:val="0"/>
          <w:numId w:val="11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к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онсультационное направление объединяет в с</w:t>
      </w:r>
      <w:r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ебе консультирование родителей /законных представителей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AE3E49" w:rsidRPr="00867BE9" w:rsidRDefault="00AE3E49" w:rsidP="00867BE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867BE9"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  <w:t xml:space="preserve">Основные формы </w:t>
      </w:r>
      <w:r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взаимодействия с семьёй в соответствии с ФОП ДО</w:t>
      </w:r>
      <w:r w:rsid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:</w:t>
      </w:r>
    </w:p>
    <w:p w:rsidR="00AE3E49" w:rsidRPr="00867BE9" w:rsidRDefault="00867BE9" w:rsidP="00867BE9">
      <w:pPr>
        <w:pStyle w:val="a3"/>
        <w:numPr>
          <w:ilvl w:val="0"/>
          <w:numId w:val="12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д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иагностико</w:t>
      </w:r>
      <w:r w:rsidR="00E03CBB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-</w:t>
      </w:r>
      <w:r w:rsidR="00E03CBB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аналитическое направление реализуется через опросы, социологические срезы, индивидуальные блокноты, «почтовый ящик», педа</w:t>
      </w:r>
      <w:r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гогические беседы с родителями /законными представителями; дни /недели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открытых дверей, открытые просмотры занятий и других видов де</w:t>
      </w:r>
      <w:r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ятельности детей и т.д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.</w:t>
      </w:r>
    </w:p>
    <w:p w:rsidR="00867BE9" w:rsidRDefault="00867BE9" w:rsidP="00867BE9">
      <w:pPr>
        <w:pStyle w:val="a3"/>
        <w:numPr>
          <w:ilvl w:val="0"/>
          <w:numId w:val="12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п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lastRenderedPageBreak/>
        <w:t xml:space="preserve">гостиные, родительские клубы и другое; информационные проспекты, стенды, ширмы, </w:t>
      </w:r>
      <w:r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папки-передвижки для родителей /законных представителей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; журналы и газеты</w:t>
      </w:r>
      <w:r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, издаваемые ДОО для родителей /законных представителей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, педагогич</w:t>
      </w:r>
      <w:r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еские библиотеки для родителей /законных представителей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; сайты ДОО и социальные группы в сети Интернет; медиарепортажи и интервью; фотографии, выставки детских раб</w:t>
      </w:r>
      <w:r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от, совместных работ родителей /законных представителей</w:t>
      </w:r>
      <w:r w:rsidR="00AE3E49" w:rsidRPr="00867BE9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и детей. Включают также и досуговую форму –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867BE9" w:rsidRDefault="00867BE9" w:rsidP="00867BE9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</w:pPr>
    </w:p>
    <w:p w:rsidR="00AE3E49" w:rsidRDefault="00AE3E49" w:rsidP="00867BE9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</w:pPr>
      <w:r w:rsidRPr="00867BE9"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  <w:t>Перспективный план взаимодействия с семьями воспитанников</w:t>
      </w:r>
      <w:r w:rsidR="00844F41"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  <w:t xml:space="preserve"> </w:t>
      </w:r>
      <w:r w:rsidRPr="00867BE9"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  <w:t>второй младшей группы (3-4 года)</w:t>
      </w:r>
    </w:p>
    <w:p w:rsidR="00A80CC9" w:rsidRDefault="00A80CC9" w:rsidP="00A80CC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  <w:t>сентябрь</w:t>
      </w:r>
    </w:p>
    <w:tbl>
      <w:tblPr>
        <w:tblStyle w:val="a4"/>
        <w:tblW w:w="15735" w:type="dxa"/>
        <w:tblInd w:w="-431" w:type="dxa"/>
        <w:tblLook w:val="04A0" w:firstRow="1" w:lastRow="0" w:firstColumn="1" w:lastColumn="0" w:noHBand="0" w:noVBand="1"/>
      </w:tblPr>
      <w:tblGrid>
        <w:gridCol w:w="1986"/>
        <w:gridCol w:w="5810"/>
        <w:gridCol w:w="6377"/>
        <w:gridCol w:w="1562"/>
      </w:tblGrid>
      <w:tr w:rsidR="00A80CC9" w:rsidTr="00E47408">
        <w:tc>
          <w:tcPr>
            <w:tcW w:w="1986" w:type="dxa"/>
          </w:tcPr>
          <w:p w:rsidR="00A80CC9" w:rsidRDefault="006C4F3F" w:rsidP="006C4F3F">
            <w:pPr>
              <w:spacing w:after="240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формы работы</w:t>
            </w:r>
          </w:p>
        </w:tc>
        <w:tc>
          <w:tcPr>
            <w:tcW w:w="5810" w:type="dxa"/>
          </w:tcPr>
          <w:p w:rsidR="00A80CC9" w:rsidRDefault="006F5670" w:rsidP="00A80CC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6377" w:type="dxa"/>
          </w:tcPr>
          <w:p w:rsidR="00A80CC9" w:rsidRDefault="006F6B4C" w:rsidP="00A80CC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ц</w:t>
            </w:r>
            <w:r w:rsidR="00A80CC9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ели</w:t>
            </w:r>
          </w:p>
        </w:tc>
        <w:tc>
          <w:tcPr>
            <w:tcW w:w="1562" w:type="dxa"/>
          </w:tcPr>
          <w:p w:rsidR="00A80CC9" w:rsidRDefault="00A80CC9" w:rsidP="00A80CC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участники</w:t>
            </w:r>
          </w:p>
        </w:tc>
      </w:tr>
      <w:tr w:rsidR="00A80CC9" w:rsidTr="00E47408">
        <w:tc>
          <w:tcPr>
            <w:tcW w:w="1986" w:type="dxa"/>
          </w:tcPr>
          <w:p w:rsidR="00A80CC9" w:rsidRPr="00A80CC9" w:rsidRDefault="00A80CC9" w:rsidP="00A80CC9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Коллективные формы работы</w:t>
            </w:r>
          </w:p>
          <w:p w:rsidR="00A80CC9" w:rsidRDefault="00A80CC9" w:rsidP="00867BE9">
            <w:pPr>
              <w:spacing w:after="240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</w:pPr>
          </w:p>
        </w:tc>
        <w:tc>
          <w:tcPr>
            <w:tcW w:w="5810" w:type="dxa"/>
          </w:tcPr>
          <w:p w:rsidR="00184670" w:rsidRPr="00184670" w:rsidRDefault="00787260" w:rsidP="00184670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8"/>
                <w:szCs w:val="24"/>
                <w:lang w:eastAsia="ru-RU"/>
              </w:rPr>
            </w:pPr>
            <w:r w:rsidRPr="001846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  <w:r w:rsidR="001F737E" w:rsidRPr="001846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Родительское собрание «Что должен </w:t>
            </w:r>
            <w:r w:rsidR="007D49DA" w:rsidRPr="001846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знать и уметь ребенок 3 – 4 лет</w:t>
            </w:r>
            <w:r w:rsidR="001F737E" w:rsidRPr="001846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 Совместная подготовка к 2024 -2025 учебному году</w:t>
            </w:r>
            <w:r w:rsidR="007D49DA" w:rsidRPr="001846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»</w:t>
            </w:r>
            <w:r w:rsidR="001F737E" w:rsidRPr="001846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="006F6B4C" w:rsidRPr="001846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Повестка собрания</w:t>
            </w:r>
            <w:r w:rsidRPr="001846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: </w:t>
            </w:r>
          </w:p>
          <w:p w:rsidR="00787260" w:rsidRPr="00184670" w:rsidRDefault="00AC7E3D" w:rsidP="00184670">
            <w:pPr>
              <w:pStyle w:val="a3"/>
              <w:numPr>
                <w:ilvl w:val="0"/>
                <w:numId w:val="22"/>
              </w:numPr>
              <w:spacing w:after="240"/>
              <w:rPr>
                <w:rFonts w:ascii="Times New Roman" w:eastAsia="Times New Roman" w:hAnsi="Times New Roman" w:cs="Times New Roman"/>
                <w:color w:val="010101"/>
                <w:sz w:val="28"/>
                <w:szCs w:val="24"/>
                <w:lang w:eastAsia="ru-RU"/>
              </w:rPr>
            </w:pPr>
            <w:r w:rsidRPr="001846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Консультация для родителей «Что должен знать</w:t>
            </w:r>
            <w:r w:rsidR="00787260" w:rsidRPr="001846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уметь ребенок 3 – 4 лет».</w:t>
            </w:r>
          </w:p>
          <w:p w:rsidR="00787260" w:rsidRPr="00787260" w:rsidRDefault="00AC7E3D" w:rsidP="00787260">
            <w:pPr>
              <w:pStyle w:val="a3"/>
              <w:numPr>
                <w:ilvl w:val="0"/>
                <w:numId w:val="20"/>
              </w:numPr>
              <w:spacing w:after="240"/>
              <w:rPr>
                <w:rFonts w:ascii="Times New Roman" w:eastAsia="Times New Roman" w:hAnsi="Times New Roman" w:cs="Times New Roman"/>
                <w:color w:val="010101"/>
                <w:sz w:val="28"/>
                <w:szCs w:val="24"/>
                <w:lang w:eastAsia="ru-RU"/>
              </w:rPr>
            </w:pPr>
            <w:r w:rsidRPr="0078726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Консультация для родителей «Вакцинопрофилак</w:t>
            </w:r>
            <w:r w:rsidR="00787260" w:rsidRPr="0078726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тика детей раннего </w:t>
            </w:r>
            <w:r w:rsidR="0078726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возраста»</w:t>
            </w:r>
          </w:p>
          <w:p w:rsidR="00787260" w:rsidRPr="00787260" w:rsidRDefault="00AC7E3D" w:rsidP="00787260">
            <w:pPr>
              <w:pStyle w:val="a3"/>
              <w:numPr>
                <w:ilvl w:val="0"/>
                <w:numId w:val="20"/>
              </w:numPr>
              <w:spacing w:after="240"/>
              <w:rPr>
                <w:rFonts w:ascii="Times New Roman" w:eastAsia="Times New Roman" w:hAnsi="Times New Roman" w:cs="Times New Roman"/>
                <w:color w:val="010101"/>
                <w:sz w:val="28"/>
                <w:szCs w:val="24"/>
                <w:lang w:eastAsia="ru-RU"/>
              </w:rPr>
            </w:pPr>
            <w:r w:rsidRPr="0078726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Рекомендации по теме «Безопасность детей раннего возраста при перевозке в </w:t>
            </w:r>
            <w:r w:rsidR="0078726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салоне легкового автомобиля»</w:t>
            </w:r>
          </w:p>
          <w:p w:rsidR="00A80CC9" w:rsidRPr="00787260" w:rsidRDefault="00AC7E3D" w:rsidP="00787260">
            <w:pPr>
              <w:pStyle w:val="a3"/>
              <w:numPr>
                <w:ilvl w:val="0"/>
                <w:numId w:val="20"/>
              </w:numPr>
              <w:spacing w:after="240"/>
              <w:rPr>
                <w:rFonts w:ascii="Times New Roman" w:eastAsia="Times New Roman" w:hAnsi="Times New Roman" w:cs="Times New Roman"/>
                <w:color w:val="010101"/>
                <w:sz w:val="28"/>
                <w:szCs w:val="24"/>
                <w:lang w:eastAsia="ru-RU"/>
              </w:rPr>
            </w:pPr>
            <w:r w:rsidRPr="0078726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Разное.</w:t>
            </w:r>
          </w:p>
          <w:p w:rsidR="00787260" w:rsidRPr="00271633" w:rsidRDefault="00787260" w:rsidP="00787260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7163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2.Родительский чат группы в социальных сетях</w:t>
            </w:r>
            <w:r w:rsidR="00352DA4" w:rsidRPr="0027163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Вконтакте </w:t>
            </w:r>
          </w:p>
          <w:p w:rsidR="00787260" w:rsidRPr="00787260" w:rsidRDefault="00787260" w:rsidP="00787260">
            <w:pPr>
              <w:spacing w:after="240"/>
              <w:ind w:left="360"/>
              <w:rPr>
                <w:rFonts w:ascii="Times New Roman" w:eastAsia="Times New Roman" w:hAnsi="Times New Roman" w:cs="Times New Roman"/>
                <w:color w:val="010101"/>
                <w:sz w:val="28"/>
                <w:szCs w:val="24"/>
                <w:lang w:eastAsia="ru-RU"/>
              </w:rPr>
            </w:pPr>
          </w:p>
        </w:tc>
        <w:tc>
          <w:tcPr>
            <w:tcW w:w="6377" w:type="dxa"/>
          </w:tcPr>
          <w:p w:rsidR="00A80CC9" w:rsidRDefault="006F6B4C" w:rsidP="00867BE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</w:t>
            </w:r>
            <w:r w:rsidRPr="006F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асширять контакт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между педагогами и родителями;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</w:t>
            </w:r>
            <w:r w:rsidRPr="006F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перспективы взаи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модействия на новый учебный год;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</w:t>
            </w:r>
            <w:r w:rsidRPr="006F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повышению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дагогической культуры родителей;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</w:t>
            </w:r>
            <w:r w:rsidRPr="006F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овысить заинтересованность родителей в жизни детского сада, развивать 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вность родителей;</w:t>
            </w:r>
          </w:p>
          <w:p w:rsidR="00352DA4" w:rsidRDefault="00352DA4" w:rsidP="00867BE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DA4" w:rsidRDefault="00352DA4" w:rsidP="00867BE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DA4" w:rsidRDefault="00352DA4" w:rsidP="00867BE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DA4" w:rsidRDefault="00352DA4" w:rsidP="00867BE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DA4" w:rsidRPr="006F6B4C" w:rsidRDefault="00352DA4" w:rsidP="00867BE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создание благоприятных условий взаимодействия педагога и родителей;</w:t>
            </w:r>
          </w:p>
        </w:tc>
        <w:tc>
          <w:tcPr>
            <w:tcW w:w="1562" w:type="dxa"/>
          </w:tcPr>
          <w:p w:rsidR="00A80CC9" w:rsidRPr="006F6B4C" w:rsidRDefault="006F6B4C" w:rsidP="00867BE9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</w:t>
            </w:r>
            <w:r w:rsidRPr="006F6B4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родители</w:t>
            </w:r>
            <w:r w:rsidRPr="006F6B4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медсестра ДОУ</w:t>
            </w:r>
          </w:p>
        </w:tc>
      </w:tr>
      <w:tr w:rsidR="00A80CC9" w:rsidTr="00E47408">
        <w:tc>
          <w:tcPr>
            <w:tcW w:w="1986" w:type="dxa"/>
          </w:tcPr>
          <w:p w:rsidR="00A80CC9" w:rsidRPr="00A80CC9" w:rsidRDefault="00A80CC9" w:rsidP="00A80CC9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Индивидуальные формы работы</w:t>
            </w:r>
          </w:p>
          <w:p w:rsidR="00A80CC9" w:rsidRDefault="00A80CC9" w:rsidP="00867BE9">
            <w:pPr>
              <w:spacing w:after="240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</w:pPr>
          </w:p>
        </w:tc>
        <w:tc>
          <w:tcPr>
            <w:tcW w:w="5810" w:type="dxa"/>
          </w:tcPr>
          <w:p w:rsidR="00A80CC9" w:rsidRPr="001F737E" w:rsidRDefault="001F737E" w:rsidP="001F737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комство с семьями воспитанников вновь поступивших детей,</w:t>
            </w:r>
            <w:r w:rsidRPr="001F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Pr="001F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на тему «Особенности адаптации к детскому саду».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1F73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.Беседа «О необходимости регулярного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посещения детского сада».</w:t>
            </w:r>
          </w:p>
        </w:tc>
        <w:tc>
          <w:tcPr>
            <w:tcW w:w="6377" w:type="dxa"/>
          </w:tcPr>
          <w:p w:rsidR="00A80CC9" w:rsidRPr="006F6B4C" w:rsidRDefault="001F737E" w:rsidP="001F737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1F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асширять контакт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между педагогами и родителями;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</w:t>
            </w:r>
            <w:r w:rsidRPr="0078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представление родителям о том, что длительность и характер адаптационного периода зависят от того, насколько малыш подготовлен в семье к переходу в детское учреждение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62" w:type="dxa"/>
          </w:tcPr>
          <w:p w:rsidR="00A80CC9" w:rsidRDefault="006F6B4C" w:rsidP="00867BE9">
            <w:pPr>
              <w:spacing w:after="240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 родители</w:t>
            </w:r>
          </w:p>
        </w:tc>
      </w:tr>
      <w:tr w:rsidR="00A80CC9" w:rsidTr="00E47408">
        <w:tc>
          <w:tcPr>
            <w:tcW w:w="1986" w:type="dxa"/>
          </w:tcPr>
          <w:p w:rsidR="00A80CC9" w:rsidRDefault="00A80CC9" w:rsidP="00867BE9">
            <w:pPr>
              <w:spacing w:after="240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Наглядные формы работы</w:t>
            </w:r>
          </w:p>
        </w:tc>
        <w:tc>
          <w:tcPr>
            <w:tcW w:w="5810" w:type="dxa"/>
          </w:tcPr>
          <w:p w:rsidR="00A80CC9" w:rsidRPr="00A80CC9" w:rsidRDefault="00A80CC9" w:rsidP="00A80CC9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Оформление стенда «Для вас, родители»</w:t>
            </w:r>
            <w:r w:rsidR="00AC7E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«Н</w:t>
            </w: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аступил сентябрь - наблюдаем, играем, читаем».</w:t>
            </w:r>
          </w:p>
          <w:p w:rsidR="00A80CC9" w:rsidRPr="00A80CC9" w:rsidRDefault="00A80CC9" w:rsidP="00A80CC9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</w:t>
            </w: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Оформление уголка для родителей: </w:t>
            </w:r>
            <w:r w:rsidR="007D49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название группы,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список группы, </w:t>
            </w: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режим дня, сетка занятий,</w:t>
            </w:r>
            <w:r w:rsidR="007D49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сотрудники ДОУ</w:t>
            </w: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7D49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  <w:p w:rsidR="001F737E" w:rsidRPr="001F737E" w:rsidRDefault="00A80CC9" w:rsidP="00E811D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r w:rsidR="00E811D2" w:rsidRPr="0078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Буклет «Правила нашей группы».</w:t>
            </w:r>
            <w:r w:rsidR="00E811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="001F73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4. </w:t>
            </w:r>
            <w:r w:rsidR="001F737E" w:rsidRPr="001F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«Почему не</w:t>
            </w:r>
            <w:r w:rsidR="001F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льзя опаздывать в детский сад?»</w:t>
            </w:r>
          </w:p>
        </w:tc>
        <w:tc>
          <w:tcPr>
            <w:tcW w:w="6377" w:type="dxa"/>
          </w:tcPr>
          <w:p w:rsidR="00A80CC9" w:rsidRPr="001E1814" w:rsidRDefault="006F6B4C" w:rsidP="001E181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6F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ривлекать родителей к совместным наблюдениям в природе, к совместной исследовательской деятельности, способствующей возникновению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ознавательного интереса у детей;</w:t>
            </w:r>
            <w:r w:rsidR="001E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5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довести до роди</w:t>
            </w:r>
            <w:r w:rsidR="00184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телей информацию о том, что они, так же как и воспитатели, </w:t>
            </w:r>
            <w:r w:rsidR="0035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несут ответственность за безопас</w:t>
            </w:r>
            <w:r w:rsidR="001E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пребывание</w:t>
            </w:r>
            <w:r w:rsidR="0035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 w:rsidR="001E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д/саду</w:t>
            </w:r>
            <w:r w:rsidR="0035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E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1814" w:rsidRPr="001E181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-</w:t>
            </w:r>
            <w:r w:rsidR="001E1814" w:rsidRPr="001E1814"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  <w:t xml:space="preserve"> </w:t>
            </w:r>
            <w:r w:rsidR="001E1814" w:rsidRPr="001E1814"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 w:themeFill="background1"/>
              </w:rPr>
              <w:t xml:space="preserve">ознакомить </w:t>
            </w:r>
            <w:r w:rsidR="00184670"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 w:themeFill="background1"/>
              </w:rPr>
              <w:t>родителей/</w:t>
            </w:r>
            <w:r w:rsidR="001E1814" w:rsidRPr="001E1814"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 w:themeFill="background1"/>
              </w:rPr>
              <w:t>законных представителей с правилами внутреннего распорядка дошкольного учреждения и повысить их педагогическую культуру</w:t>
            </w:r>
            <w:r w:rsidR="001E1814" w:rsidRPr="001E1814">
              <w:rPr>
                <w:rFonts w:ascii="Times New Roman" w:hAnsi="Times New Roman" w:cs="Times New Roman"/>
                <w:b/>
                <w:sz w:val="24"/>
                <w:shd w:val="clear" w:color="auto" w:fill="FFFFFF" w:themeFill="background1"/>
              </w:rPr>
              <w:t>.</w:t>
            </w:r>
          </w:p>
        </w:tc>
        <w:tc>
          <w:tcPr>
            <w:tcW w:w="1562" w:type="dxa"/>
          </w:tcPr>
          <w:p w:rsidR="00A80CC9" w:rsidRDefault="006F6B4C" w:rsidP="00867BE9">
            <w:pPr>
              <w:spacing w:after="240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 родители</w:t>
            </w:r>
          </w:p>
        </w:tc>
      </w:tr>
      <w:tr w:rsidR="00A80CC9" w:rsidTr="00E47408">
        <w:tc>
          <w:tcPr>
            <w:tcW w:w="1986" w:type="dxa"/>
          </w:tcPr>
          <w:p w:rsidR="00A80CC9" w:rsidRPr="00A80CC9" w:rsidRDefault="00A80CC9" w:rsidP="00A80CC9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родителей в жизни группы и ДОУ</w:t>
            </w:r>
          </w:p>
          <w:p w:rsidR="00A80CC9" w:rsidRDefault="00A80CC9" w:rsidP="00A80CC9">
            <w:pPr>
              <w:spacing w:after="240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0" w:type="dxa"/>
          </w:tcPr>
          <w:p w:rsidR="00A80CC9" w:rsidRPr="00A80CC9" w:rsidRDefault="00A80CC9" w:rsidP="00A80CC9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1.Помощь родителей в пополнении РППС группы.</w:t>
            </w:r>
          </w:p>
          <w:p w:rsidR="00A80CC9" w:rsidRPr="00A80CC9" w:rsidRDefault="00A80CC9" w:rsidP="00A80CC9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2.Участие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родителей в выставке букетов  «Краски осени</w:t>
            </w: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77" w:type="dxa"/>
          </w:tcPr>
          <w:p w:rsidR="00A80CC9" w:rsidRPr="007D49DA" w:rsidRDefault="007D49DA" w:rsidP="006F6B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7D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овышать заинтересованность родителей к жизни детского сада,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активность родителей;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F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6F6B4C" w:rsidRPr="0078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ривлечь родителей к совместному изготовлению </w:t>
            </w:r>
            <w:r w:rsidR="006F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букетов</w:t>
            </w:r>
            <w:r w:rsidR="005E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осенних цветов</w:t>
            </w:r>
            <w:r w:rsidR="006F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62" w:type="dxa"/>
          </w:tcPr>
          <w:p w:rsidR="00A80CC9" w:rsidRDefault="006F6B4C" w:rsidP="00867BE9">
            <w:pPr>
              <w:spacing w:after="240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</w:p>
        </w:tc>
      </w:tr>
    </w:tbl>
    <w:p w:rsidR="008032A6" w:rsidRDefault="008032A6">
      <w:pPr>
        <w:rPr>
          <w:rFonts w:ascii="Times New Roman" w:hAnsi="Times New Roman" w:cs="Times New Roman"/>
          <w:sz w:val="24"/>
        </w:rPr>
      </w:pPr>
    </w:p>
    <w:p w:rsidR="005307EB" w:rsidRDefault="005307EB" w:rsidP="006F6B4C">
      <w:pPr>
        <w:jc w:val="center"/>
        <w:rPr>
          <w:rFonts w:ascii="Times New Roman" w:hAnsi="Times New Roman" w:cs="Times New Roman"/>
          <w:b/>
          <w:sz w:val="28"/>
        </w:rPr>
      </w:pPr>
    </w:p>
    <w:p w:rsidR="00685ACA" w:rsidRDefault="00685ACA" w:rsidP="00685ACA">
      <w:pPr>
        <w:rPr>
          <w:rFonts w:ascii="Times New Roman" w:hAnsi="Times New Roman" w:cs="Times New Roman"/>
          <w:b/>
          <w:sz w:val="28"/>
        </w:rPr>
      </w:pPr>
    </w:p>
    <w:p w:rsidR="006F6B4C" w:rsidRDefault="006F6B4C" w:rsidP="00685ACA">
      <w:pPr>
        <w:jc w:val="center"/>
        <w:rPr>
          <w:rFonts w:ascii="Times New Roman" w:hAnsi="Times New Roman" w:cs="Times New Roman"/>
          <w:b/>
          <w:sz w:val="28"/>
        </w:rPr>
      </w:pPr>
      <w:r w:rsidRPr="006F6B4C">
        <w:rPr>
          <w:rFonts w:ascii="Times New Roman" w:hAnsi="Times New Roman" w:cs="Times New Roman"/>
          <w:b/>
          <w:sz w:val="28"/>
        </w:rPr>
        <w:lastRenderedPageBreak/>
        <w:t>Октябрь</w:t>
      </w:r>
    </w:p>
    <w:tbl>
      <w:tblPr>
        <w:tblStyle w:val="a4"/>
        <w:tblW w:w="15735" w:type="dxa"/>
        <w:tblInd w:w="-431" w:type="dxa"/>
        <w:tblLook w:val="04A0" w:firstRow="1" w:lastRow="0" w:firstColumn="1" w:lastColumn="0" w:noHBand="0" w:noVBand="1"/>
      </w:tblPr>
      <w:tblGrid>
        <w:gridCol w:w="1985"/>
        <w:gridCol w:w="5786"/>
        <w:gridCol w:w="6346"/>
        <w:gridCol w:w="1618"/>
      </w:tblGrid>
      <w:tr w:rsidR="006F6B4C" w:rsidTr="00E47408">
        <w:tc>
          <w:tcPr>
            <w:tcW w:w="1985" w:type="dxa"/>
          </w:tcPr>
          <w:p w:rsidR="006F6B4C" w:rsidRDefault="006C4F3F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формы работы</w:t>
            </w:r>
          </w:p>
        </w:tc>
        <w:tc>
          <w:tcPr>
            <w:tcW w:w="5812" w:type="dxa"/>
          </w:tcPr>
          <w:p w:rsidR="006F6B4C" w:rsidRDefault="006F5670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6376" w:type="dxa"/>
          </w:tcPr>
          <w:p w:rsidR="006F6B4C" w:rsidRDefault="006F6B4C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цели</w:t>
            </w:r>
          </w:p>
        </w:tc>
        <w:tc>
          <w:tcPr>
            <w:tcW w:w="1562" w:type="dxa"/>
          </w:tcPr>
          <w:p w:rsidR="006F6B4C" w:rsidRDefault="006F6B4C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участники</w:t>
            </w:r>
          </w:p>
        </w:tc>
      </w:tr>
      <w:tr w:rsidR="006F6B4C" w:rsidTr="00E47408">
        <w:tc>
          <w:tcPr>
            <w:tcW w:w="1985" w:type="dxa"/>
          </w:tcPr>
          <w:p w:rsidR="006F6B4C" w:rsidRPr="00A80CC9" w:rsidRDefault="006F6B4C" w:rsidP="006F6B4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Коллективные формы работы</w:t>
            </w:r>
          </w:p>
          <w:p w:rsidR="006F6B4C" w:rsidRDefault="006F6B4C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2" w:type="dxa"/>
          </w:tcPr>
          <w:p w:rsidR="006F6B4C" w:rsidRPr="007D49DA" w:rsidRDefault="007D49DA" w:rsidP="007D49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5E4044" w:rsidRPr="007D49DA">
              <w:rPr>
                <w:rFonts w:ascii="Times New Roman" w:hAnsi="Times New Roman" w:cs="Times New Roman"/>
                <w:sz w:val="24"/>
              </w:rPr>
              <w:t xml:space="preserve">Оформление поздравления для бабушек и </w:t>
            </w:r>
            <w:r w:rsidR="00C66E4D" w:rsidRPr="007D49DA">
              <w:rPr>
                <w:rFonts w:ascii="Times New Roman" w:hAnsi="Times New Roman" w:cs="Times New Roman"/>
                <w:sz w:val="24"/>
              </w:rPr>
              <w:t>дедушек к дню пожилого человека</w:t>
            </w:r>
            <w:r w:rsidR="005E4044" w:rsidRPr="007D49DA">
              <w:rPr>
                <w:rFonts w:ascii="Times New Roman" w:hAnsi="Times New Roman" w:cs="Times New Roman"/>
                <w:sz w:val="24"/>
              </w:rPr>
              <w:t>. Поздравление – постер «Самым дорогим и любимым бабушкам и дедушкам»</w:t>
            </w:r>
            <w:r w:rsidR="00C66E4D" w:rsidRPr="007D49DA">
              <w:rPr>
                <w:rFonts w:ascii="Times New Roman" w:hAnsi="Times New Roman" w:cs="Times New Roman"/>
                <w:sz w:val="24"/>
              </w:rPr>
              <w:t>.</w:t>
            </w:r>
          </w:p>
          <w:p w:rsidR="00271633" w:rsidRPr="00271633" w:rsidRDefault="007D49DA" w:rsidP="00271633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C66E4D">
              <w:rPr>
                <w:rFonts w:ascii="Times New Roman" w:hAnsi="Times New Roman" w:cs="Times New Roman"/>
                <w:sz w:val="24"/>
              </w:rPr>
              <w:t>Экскурсия выходного дня «Знакомство с мини – музеем МКДОУ «Детский сад №2»</w:t>
            </w:r>
            <w:r w:rsidR="00271633">
              <w:rPr>
                <w:rFonts w:ascii="Times New Roman" w:hAnsi="Times New Roman" w:cs="Times New Roman"/>
                <w:sz w:val="24"/>
              </w:rPr>
              <w:br/>
            </w:r>
            <w:r w:rsidR="0027163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  <w:r w:rsidR="00271633" w:rsidRPr="0027163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="00C704D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271633" w:rsidRPr="0027163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Родительский чат группы в социальных сетях Вконтакте </w:t>
            </w:r>
          </w:p>
          <w:p w:rsidR="00C66E4D" w:rsidRPr="005E4044" w:rsidRDefault="00C66E4D" w:rsidP="005E40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6" w:type="dxa"/>
          </w:tcPr>
          <w:p w:rsidR="006F6B4C" w:rsidRPr="001E1814" w:rsidRDefault="007D49DA" w:rsidP="001E181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F97FCC" w:rsidRPr="00F9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ропагандировать семейные ценн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ости, любовь и уважение к семье;</w:t>
            </w:r>
            <w:r w:rsidR="0027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7D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появлению положительны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эмоций от совместного общения;</w:t>
            </w:r>
            <w:r w:rsidR="001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</w:t>
            </w:r>
            <w:r w:rsidR="00187845" w:rsidRPr="001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обудить родителей организовать семейные посещения музеев </w:t>
            </w:r>
            <w:r w:rsidR="001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выставок народного творчества;</w:t>
            </w:r>
            <w:r w:rsidR="001E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E1814"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 w:themeFill="background1"/>
              </w:rPr>
              <w:t>- п</w:t>
            </w:r>
            <w:r w:rsidR="001E1814" w:rsidRPr="001E1814"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 w:themeFill="background1"/>
              </w:rPr>
              <w:t>овышение интереса</w:t>
            </w:r>
            <w:r w:rsidR="001E1814" w:rsidRPr="001E1814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> к изучению родного края: е</w:t>
            </w:r>
            <w:r w:rsidR="001E1814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>го культуры, истории людей;</w:t>
            </w:r>
            <w:r w:rsidR="00271633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br/>
            </w:r>
            <w:r w:rsidR="0027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условий взаимодействия педагога и родителей;</w:t>
            </w:r>
          </w:p>
        </w:tc>
        <w:tc>
          <w:tcPr>
            <w:tcW w:w="1562" w:type="dxa"/>
          </w:tcPr>
          <w:p w:rsidR="006F6B4C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  <w:r w:rsidR="00332F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дети</w:t>
            </w:r>
          </w:p>
        </w:tc>
      </w:tr>
      <w:tr w:rsidR="006F6B4C" w:rsidTr="00E47408">
        <w:tc>
          <w:tcPr>
            <w:tcW w:w="1985" w:type="dxa"/>
          </w:tcPr>
          <w:p w:rsidR="006F6B4C" w:rsidRPr="00A80CC9" w:rsidRDefault="006F6B4C" w:rsidP="006F6B4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Индивидуальные формы работы</w:t>
            </w:r>
          </w:p>
          <w:p w:rsidR="006F6B4C" w:rsidRDefault="006F6B4C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2" w:type="dxa"/>
          </w:tcPr>
          <w:p w:rsidR="00C66E4D" w:rsidRPr="00C66E4D" w:rsidRDefault="00587FF9" w:rsidP="00587FF9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66E4D" w:rsidRPr="0058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на тему</w:t>
            </w:r>
            <w:r w:rsidR="00184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66E4D" w:rsidRPr="0058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доброжелательных взаимоотношений детей со сверстниками и взрослыми в семье и д/саду».</w:t>
            </w:r>
            <w:r w:rsidRPr="0058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</w:t>
            </w:r>
            <w:r w:rsidRPr="00587F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Ежедневные беседы о питании, сне, играх детей, о том, на что родителям следует обратить внимание, об успехах на занятиях.</w:t>
            </w:r>
          </w:p>
          <w:p w:rsidR="006F6B4C" w:rsidRDefault="006F6B4C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6" w:type="dxa"/>
          </w:tcPr>
          <w:p w:rsidR="00C66E4D" w:rsidRPr="00271633" w:rsidRDefault="00C66E4D" w:rsidP="00C66E4D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C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родолжить знакомить родителей с особенностями адаптации малышей, разработать совместные мер</w:t>
            </w:r>
            <w:r w:rsidR="001E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оприятия по ускорению адаптации;</w:t>
            </w:r>
            <w:r w:rsidR="001E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1E1814" w:rsidRPr="00271633"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 w:themeFill="background1"/>
              </w:rPr>
              <w:t>помочь родителям в вопросах воспитания детей</w:t>
            </w:r>
            <w:r w:rsidR="001E1814" w:rsidRPr="00271633">
              <w:rPr>
                <w:rFonts w:ascii="Times New Roman" w:hAnsi="Times New Roman" w:cs="Times New Roman"/>
                <w:b/>
                <w:sz w:val="24"/>
                <w:shd w:val="clear" w:color="auto" w:fill="FFFFFF" w:themeFill="background1"/>
              </w:rPr>
              <w:t>,</w:t>
            </w:r>
            <w:r w:rsidR="001E1814" w:rsidRPr="00271633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 распространить педагогические знания, оказать теоретическую помощь</w:t>
            </w:r>
            <w:r w:rsidR="00271633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>;</w:t>
            </w:r>
          </w:p>
          <w:p w:rsidR="006F6B4C" w:rsidRDefault="006F6B4C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2" w:type="dxa"/>
          </w:tcPr>
          <w:p w:rsidR="006F6B4C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6F6B4C" w:rsidTr="00E47408">
        <w:tc>
          <w:tcPr>
            <w:tcW w:w="1985" w:type="dxa"/>
          </w:tcPr>
          <w:p w:rsidR="006F6B4C" w:rsidRDefault="006F6B4C" w:rsidP="00C66E4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Наглядные формы работы</w:t>
            </w:r>
          </w:p>
        </w:tc>
        <w:tc>
          <w:tcPr>
            <w:tcW w:w="5812" w:type="dxa"/>
          </w:tcPr>
          <w:p w:rsidR="006F6B4C" w:rsidRPr="00844F41" w:rsidRDefault="005E4044" w:rsidP="00844F4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Оформлени</w:t>
            </w:r>
            <w:r w:rsidR="00AC7E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 стенда «Для вас, родители»: «Н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аступил ок</w:t>
            </w: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тябрь - наблюдаем, играем, читаем».</w:t>
            </w:r>
            <w:r w:rsidR="00587F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="0058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87FF9" w:rsidRPr="0078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«Игры с природным материалом».</w:t>
            </w:r>
            <w:r w:rsidR="00C66E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="0058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66E4D" w:rsidRPr="00C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«Особенности познавательного развития у детей 3-4 лет».</w:t>
            </w:r>
            <w:r w:rsidR="00C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8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66E4D" w:rsidRPr="00C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родителей: «В детский сад без слёз или как уберечь ребёнка от стресса».</w:t>
            </w:r>
            <w:r w:rsidR="00C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8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66E4D" w:rsidRPr="00C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«Как познакомить малыша с ПДД».</w:t>
            </w:r>
            <w:r w:rsidR="0058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87F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6. </w:t>
            </w:r>
            <w:r w:rsidR="00844F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Памятка «Профилактика ОРВИ»</w:t>
            </w:r>
          </w:p>
        </w:tc>
        <w:tc>
          <w:tcPr>
            <w:tcW w:w="6376" w:type="dxa"/>
          </w:tcPr>
          <w:p w:rsidR="006F6B4C" w:rsidRPr="00E47408" w:rsidRDefault="005E4044" w:rsidP="00E474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6F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ривлекать родителей к совместным наблюдениям в природе, к совместной исследовательской деятельности, способствующей возникновению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ознавательного интереса у детей;</w:t>
            </w:r>
            <w:r w:rsidR="00C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</w:t>
            </w:r>
            <w:r w:rsidR="00C66E4D" w:rsidRPr="00C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у родителей представления о роли мелкой моторики в</w:t>
            </w:r>
            <w:r w:rsidR="00C66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психофизическом развитии детей;</w:t>
            </w:r>
            <w:r w:rsidR="001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помочь родителям прожить вместе с детьми период адаптации к д/саду менее болезненно и негативно; показать выходы</w:t>
            </w:r>
            <w:r w:rsidR="00E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сложных</w:t>
            </w:r>
            <w:r w:rsidR="00E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периодов адаптации</w:t>
            </w:r>
            <w:r w:rsidR="00E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к условиям д/сада; </w:t>
            </w:r>
            <w:r w:rsidR="00E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формировать у родителей представление о том, что знакомство детей с ПДД начинается с семьи;</w:t>
            </w:r>
          </w:p>
        </w:tc>
        <w:tc>
          <w:tcPr>
            <w:tcW w:w="1562" w:type="dxa"/>
          </w:tcPr>
          <w:p w:rsidR="006F6B4C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6F6B4C" w:rsidTr="00E47408">
        <w:tc>
          <w:tcPr>
            <w:tcW w:w="1985" w:type="dxa"/>
          </w:tcPr>
          <w:p w:rsidR="006F6B4C" w:rsidRPr="00A80CC9" w:rsidRDefault="006F6B4C" w:rsidP="006F6B4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Участие родителей в жизни группы и ДОУ</w:t>
            </w:r>
          </w:p>
          <w:p w:rsidR="006F6B4C" w:rsidRDefault="006F6B4C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2" w:type="dxa"/>
          </w:tcPr>
          <w:p w:rsidR="006F6B4C" w:rsidRPr="005E4044" w:rsidRDefault="005E4044" w:rsidP="002716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5E4044">
              <w:rPr>
                <w:rFonts w:ascii="Times New Roman" w:hAnsi="Times New Roman" w:cs="Times New Roman"/>
                <w:sz w:val="24"/>
              </w:rPr>
              <w:t>Участие родителей в выставке поделок из природного материала</w:t>
            </w:r>
            <w:r>
              <w:rPr>
                <w:rFonts w:ascii="Times New Roman" w:hAnsi="Times New Roman" w:cs="Times New Roman"/>
                <w:sz w:val="24"/>
              </w:rPr>
              <w:t xml:space="preserve"> «Подарок осени».</w:t>
            </w:r>
            <w:r>
              <w:rPr>
                <w:rFonts w:ascii="Times New Roman" w:hAnsi="Times New Roman" w:cs="Times New Roman"/>
                <w:sz w:val="24"/>
              </w:rPr>
              <w:br/>
              <w:t>2.</w:t>
            </w:r>
            <w:r w:rsidRPr="005E4044">
              <w:rPr>
                <w:rFonts w:ascii="Times New Roman" w:hAnsi="Times New Roman" w:cs="Times New Roman"/>
                <w:sz w:val="24"/>
              </w:rPr>
              <w:t>Участие родителей</w:t>
            </w:r>
            <w:r>
              <w:rPr>
                <w:rFonts w:ascii="Times New Roman" w:hAnsi="Times New Roman" w:cs="Times New Roman"/>
                <w:sz w:val="24"/>
              </w:rPr>
              <w:t xml:space="preserve"> в фотовыставке «Золотая осень».</w:t>
            </w:r>
            <w:r>
              <w:rPr>
                <w:rFonts w:ascii="Times New Roman" w:hAnsi="Times New Roman" w:cs="Times New Roman"/>
                <w:sz w:val="24"/>
              </w:rPr>
              <w:br/>
              <w:t>3.</w:t>
            </w:r>
            <w:r w:rsidRPr="005E4044">
              <w:rPr>
                <w:rFonts w:ascii="Times New Roman" w:hAnsi="Times New Roman" w:cs="Times New Roman"/>
                <w:sz w:val="24"/>
              </w:rPr>
              <w:t>Участие родителей</w:t>
            </w:r>
            <w:r>
              <w:rPr>
                <w:rFonts w:ascii="Times New Roman" w:hAnsi="Times New Roman" w:cs="Times New Roman"/>
                <w:sz w:val="24"/>
              </w:rPr>
              <w:t xml:space="preserve"> в выставке рисунков «Профессия моего папы»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271633">
              <w:rPr>
                <w:rFonts w:ascii="Times New Roman" w:hAnsi="Times New Roman" w:cs="Times New Roman"/>
                <w:sz w:val="24"/>
              </w:rPr>
              <w:t>4</w:t>
            </w:r>
            <w:r w:rsidR="00AC7E3D">
              <w:rPr>
                <w:rFonts w:ascii="Times New Roman" w:hAnsi="Times New Roman" w:cs="Times New Roman"/>
                <w:sz w:val="24"/>
              </w:rPr>
              <w:t xml:space="preserve">. Тематический праздник </w:t>
            </w:r>
            <w:r w:rsidR="00587FF9">
              <w:rPr>
                <w:rFonts w:ascii="Times New Roman" w:hAnsi="Times New Roman" w:cs="Times New Roman"/>
                <w:sz w:val="24"/>
              </w:rPr>
              <w:t>«</w:t>
            </w:r>
            <w:r w:rsidR="00AC7E3D">
              <w:rPr>
                <w:rFonts w:ascii="Times New Roman" w:hAnsi="Times New Roman" w:cs="Times New Roman"/>
                <w:sz w:val="24"/>
              </w:rPr>
              <w:t>Осень в гости к нам пришла»</w:t>
            </w:r>
          </w:p>
        </w:tc>
        <w:tc>
          <w:tcPr>
            <w:tcW w:w="6376" w:type="dxa"/>
          </w:tcPr>
          <w:p w:rsidR="007D49DA" w:rsidRPr="007D49DA" w:rsidRDefault="007D49DA" w:rsidP="007D49D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7D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формированию активной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едагогической позиции родителей;</w:t>
            </w:r>
            <w:r w:rsidR="00E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</w:t>
            </w:r>
            <w:r w:rsidR="00E47408" w:rsidRPr="007D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появлению положительны</w:t>
            </w:r>
            <w:r w:rsidR="00E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эмоций от совместного общения;</w:t>
            </w:r>
            <w:r w:rsidR="00E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F6B4C" w:rsidRDefault="006F6B4C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2" w:type="dxa"/>
          </w:tcPr>
          <w:p w:rsidR="006F6B4C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  <w:r w:rsidR="00332F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дети</w:t>
            </w:r>
            <w:r w:rsidR="00FE472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музыкальный руководитель</w:t>
            </w:r>
          </w:p>
        </w:tc>
      </w:tr>
    </w:tbl>
    <w:p w:rsidR="006F6B4C" w:rsidRDefault="006F6B4C" w:rsidP="006F6B4C">
      <w:pPr>
        <w:jc w:val="center"/>
        <w:rPr>
          <w:rFonts w:ascii="Times New Roman" w:hAnsi="Times New Roman" w:cs="Times New Roman"/>
          <w:b/>
          <w:sz w:val="28"/>
        </w:rPr>
      </w:pPr>
    </w:p>
    <w:p w:rsidR="00587FF9" w:rsidRDefault="00587FF9" w:rsidP="006F6B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Ноябрь</w:t>
      </w:r>
    </w:p>
    <w:tbl>
      <w:tblPr>
        <w:tblStyle w:val="a4"/>
        <w:tblW w:w="15735" w:type="dxa"/>
        <w:tblInd w:w="-431" w:type="dxa"/>
        <w:tblLook w:val="04A0" w:firstRow="1" w:lastRow="0" w:firstColumn="1" w:lastColumn="0" w:noHBand="0" w:noVBand="1"/>
      </w:tblPr>
      <w:tblGrid>
        <w:gridCol w:w="1986"/>
        <w:gridCol w:w="5810"/>
        <w:gridCol w:w="6377"/>
        <w:gridCol w:w="1562"/>
      </w:tblGrid>
      <w:tr w:rsidR="00587FF9" w:rsidTr="00E47408">
        <w:tc>
          <w:tcPr>
            <w:tcW w:w="1986" w:type="dxa"/>
          </w:tcPr>
          <w:p w:rsidR="00587FF9" w:rsidRDefault="006C4F3F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формы работы</w:t>
            </w:r>
          </w:p>
        </w:tc>
        <w:tc>
          <w:tcPr>
            <w:tcW w:w="5810" w:type="dxa"/>
          </w:tcPr>
          <w:p w:rsidR="00587FF9" w:rsidRDefault="006F5670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6377" w:type="dxa"/>
          </w:tcPr>
          <w:p w:rsidR="00587FF9" w:rsidRDefault="006F5670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Ц</w:t>
            </w:r>
            <w:r w:rsidR="00587FF9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ели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 xml:space="preserve"> взаимодействия</w:t>
            </w:r>
          </w:p>
        </w:tc>
        <w:tc>
          <w:tcPr>
            <w:tcW w:w="1562" w:type="dxa"/>
          </w:tcPr>
          <w:p w:rsidR="00587FF9" w:rsidRDefault="00587FF9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участники</w:t>
            </w:r>
          </w:p>
        </w:tc>
      </w:tr>
      <w:tr w:rsidR="00587FF9" w:rsidTr="00E47408">
        <w:tc>
          <w:tcPr>
            <w:tcW w:w="1986" w:type="dxa"/>
          </w:tcPr>
          <w:p w:rsidR="00587FF9" w:rsidRPr="00A80CC9" w:rsidRDefault="00587FF9" w:rsidP="00587FF9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Коллективные формы работы</w:t>
            </w:r>
          </w:p>
          <w:p w:rsidR="00587FF9" w:rsidRDefault="00587FF9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AC64A1" w:rsidRPr="00271633" w:rsidRDefault="006F5670" w:rsidP="00AC64A1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1.Анкетирование родителей «Взаимодействие с ребёнком в семье» </w:t>
            </w:r>
            <w:r w:rsidR="009B4B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="00070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Экскурсия выходного дня. Мастер – класс по изготовлению тряпичной куколки в </w:t>
            </w:r>
            <w:r w:rsidR="001C553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ДПЦ </w:t>
            </w:r>
            <w:r w:rsidR="00070F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«Солоница»</w:t>
            </w:r>
            <w:r w:rsidR="00AC64A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="00AC64A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  <w:r w:rsidR="00AC64A1" w:rsidRPr="0027163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.Родительский чат группы в социальных сетях Вконтакте </w:t>
            </w:r>
          </w:p>
          <w:p w:rsidR="00587FF9" w:rsidRDefault="00587FF9" w:rsidP="009B4BE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7" w:type="dxa"/>
          </w:tcPr>
          <w:p w:rsidR="00587FF9" w:rsidRPr="009B4BEF" w:rsidRDefault="009B4BEF" w:rsidP="00271633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сформировать представление о принципах и способах взаимодействия с ребенком в семье; </w:t>
            </w: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семей </w:t>
            </w: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«группы риска»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="0027163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- </w:t>
            </w:r>
            <w:r w:rsidR="00271633" w:rsidRPr="00271633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 w:themeFill="background1"/>
              </w:rPr>
              <w:t>повышение педагогической компетентности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 w:themeFill="background1"/>
              </w:rPr>
              <w:t xml:space="preserve"> у родителей</w:t>
            </w:r>
            <w:r w:rsidR="00271633" w:rsidRPr="00271633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 w:themeFill="background1"/>
              </w:rPr>
              <w:t xml:space="preserve"> в воспитании, образовании и развитии детей; формирование ответственного родительства; </w:t>
            </w:r>
            <w:r w:rsidR="00FE472F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 w:themeFill="background1"/>
              </w:rPr>
              <w:br/>
            </w:r>
            <w:r w:rsidR="00FE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условий взаимодействия педагога и родителей;</w:t>
            </w:r>
          </w:p>
        </w:tc>
        <w:tc>
          <w:tcPr>
            <w:tcW w:w="1562" w:type="dxa"/>
          </w:tcPr>
          <w:p w:rsidR="00587FF9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  <w:r w:rsidR="00332F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дети</w:t>
            </w:r>
          </w:p>
        </w:tc>
      </w:tr>
      <w:tr w:rsidR="00587FF9" w:rsidTr="009B4BEF">
        <w:tc>
          <w:tcPr>
            <w:tcW w:w="1986" w:type="dxa"/>
          </w:tcPr>
          <w:p w:rsidR="00587FF9" w:rsidRPr="00A80CC9" w:rsidRDefault="00587FF9" w:rsidP="00587FF9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Индивидуальные формы работы</w:t>
            </w:r>
          </w:p>
          <w:p w:rsidR="00587FF9" w:rsidRDefault="00587FF9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587FF9" w:rsidRPr="006F5670" w:rsidRDefault="006F5670" w:rsidP="006F567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6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1.Беседа «Совместный труд ребенка и взрослого».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F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«Одежда детей в группе и на улице. Живём по режиму».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r w:rsidRPr="006F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родителей «Как научить ребёнка правильно держать ложку, карандаш».</w:t>
            </w:r>
          </w:p>
        </w:tc>
        <w:tc>
          <w:tcPr>
            <w:tcW w:w="6377" w:type="dxa"/>
            <w:shd w:val="clear" w:color="auto" w:fill="FFFFFF" w:themeFill="background1"/>
          </w:tcPr>
          <w:p w:rsidR="00587FF9" w:rsidRPr="009B4BEF" w:rsidRDefault="009B4BEF" w:rsidP="0018467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4200F"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 w:themeFill="background1"/>
              </w:rPr>
              <w:t xml:space="preserve">- </w:t>
            </w:r>
            <w:r w:rsidRPr="009B4BEF">
              <w:rPr>
                <w:rStyle w:val="a5"/>
                <w:rFonts w:ascii="Times New Roman" w:hAnsi="Times New Roman" w:cs="Times New Roman"/>
                <w:b w:val="0"/>
                <w:sz w:val="24"/>
              </w:rPr>
              <w:t>формирование компетенции родителей в вопросе трудового воспитания</w:t>
            </w:r>
            <w:r w:rsidR="00FA413D">
              <w:rPr>
                <w:rFonts w:ascii="Times New Roman" w:hAnsi="Times New Roman" w:cs="Times New Roman"/>
                <w:b/>
                <w:sz w:val="24"/>
              </w:rPr>
              <w:t>;</w:t>
            </w:r>
            <w:r w:rsidR="00FA413D">
              <w:rPr>
                <w:rFonts w:ascii="Times New Roman" w:hAnsi="Times New Roman" w:cs="Times New Roman"/>
                <w:b/>
                <w:sz w:val="24"/>
              </w:rPr>
              <w:br/>
            </w:r>
            <w:r w:rsidR="00FA413D" w:rsidRPr="00184670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 w:themeFill="background1"/>
              </w:rPr>
              <w:t>- привлечение внимания</w:t>
            </w:r>
            <w:r w:rsidR="00FA413D" w:rsidRPr="0018467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 w:themeFill="background1"/>
              </w:rPr>
              <w:t> </w:t>
            </w:r>
            <w:r w:rsidR="00FA413D" w:rsidRPr="00184670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 w:themeFill="background1"/>
              </w:rPr>
              <w:t>родителей</w:t>
            </w:r>
            <w:r w:rsidR="00FA413D" w:rsidRPr="0018467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 w:themeFill="background1"/>
              </w:rPr>
              <w:t> </w:t>
            </w:r>
            <w:r w:rsidR="00184670" w:rsidRPr="00184670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 w:themeFill="background1"/>
              </w:rPr>
              <w:t xml:space="preserve">смены одежды на улице и в группе </w:t>
            </w:r>
            <w:r w:rsidR="00FA413D" w:rsidRPr="00184670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 w:themeFill="background1"/>
              </w:rPr>
              <w:t>к осознанию важности;</w:t>
            </w:r>
            <w:r w:rsidR="00FA413D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br/>
              <w:t xml:space="preserve">- </w:t>
            </w:r>
            <w:r w:rsidR="00184670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 xml:space="preserve">дать родителям рекомендации о </w:t>
            </w:r>
            <w:r w:rsidR="00184670"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 w:themeFill="background1"/>
              </w:rPr>
              <w:t>формировании</w:t>
            </w:r>
            <w:r w:rsidR="00FA413D" w:rsidRPr="00FA413D"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 w:themeFill="background1"/>
              </w:rPr>
              <w:t xml:space="preserve"> навык</w:t>
            </w:r>
            <w:r w:rsidR="00184670"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 w:themeFill="background1"/>
              </w:rPr>
              <w:t>а</w:t>
            </w:r>
            <w:r w:rsidR="00FA413D" w:rsidRPr="00FA413D"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 w:themeFill="background1"/>
              </w:rPr>
              <w:t>, который свидетельствует о развитии мелкой мо</w:t>
            </w:r>
            <w:r w:rsidR="00FA413D" w:rsidRPr="00FA413D"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2F2F2" w:themeFill="background1" w:themeFillShade="F2"/>
              </w:rPr>
              <w:t>т</w:t>
            </w:r>
            <w:r w:rsidR="00FA413D" w:rsidRPr="00FA413D"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 w:themeFill="background1"/>
              </w:rPr>
              <w:t>орики рук и координации движений пальцев</w:t>
            </w:r>
            <w:r w:rsidR="00FA413D" w:rsidRPr="00FA413D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>;</w:t>
            </w:r>
          </w:p>
        </w:tc>
        <w:tc>
          <w:tcPr>
            <w:tcW w:w="1562" w:type="dxa"/>
          </w:tcPr>
          <w:p w:rsidR="00587FF9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587FF9" w:rsidTr="00E47408">
        <w:tc>
          <w:tcPr>
            <w:tcW w:w="1986" w:type="dxa"/>
          </w:tcPr>
          <w:p w:rsidR="00587FF9" w:rsidRDefault="00587FF9" w:rsidP="00587FF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Наглядные формы работы</w:t>
            </w:r>
          </w:p>
        </w:tc>
        <w:tc>
          <w:tcPr>
            <w:tcW w:w="5810" w:type="dxa"/>
          </w:tcPr>
          <w:p w:rsidR="00587FF9" w:rsidRPr="00844F41" w:rsidRDefault="005A6060" w:rsidP="00692D56">
            <w:pPr>
              <w:spacing w:after="2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1.Оформление стенда «Для вас, родители»: «Наступил но</w:t>
            </w: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ябрь - наблюдаем, играем, читаем».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2</w:t>
            </w:r>
            <w:r w:rsidR="006F5670" w:rsidRPr="006F56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692D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6F5670" w:rsidRPr="006F56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Консультация «Профилактика гриппа – оздоровление детей в детском саду и дома»</w:t>
            </w:r>
            <w:r w:rsidR="006F56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6F56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="0007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70F97" w:rsidRPr="0078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«Какие игрушки нужны детям 3-4 лет. Делаем правильный выбор».</w:t>
            </w:r>
            <w:r w:rsidR="0007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r w:rsidR="00070F97" w:rsidRPr="0007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«Домашние речевые игры по теме «Домашние животные».</w:t>
            </w:r>
            <w:r w:rsidR="0007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</w:t>
            </w:r>
            <w:r w:rsidR="00070F97" w:rsidRPr="0078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«Читаем сказки о животных».</w:t>
            </w:r>
            <w:r w:rsidR="008C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Папка – передвижка «Народная т</w:t>
            </w:r>
            <w:r w:rsidR="0086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ряпичная кукла </w:t>
            </w:r>
            <w:r w:rsidR="008C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6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элемент воспитания детей»</w:t>
            </w:r>
            <w:r w:rsidR="0028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Папка – передвижка «День матери. История праздника»</w:t>
            </w:r>
          </w:p>
        </w:tc>
        <w:tc>
          <w:tcPr>
            <w:tcW w:w="6377" w:type="dxa"/>
          </w:tcPr>
          <w:p w:rsidR="00587FF9" w:rsidRDefault="005A6060" w:rsidP="005A606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6F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ривлекать родителей к совместным наблюдениям в природе, к совместной исследовательской деятельности, способствующей возникновению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ознавательного интереса у детей;</w:t>
            </w:r>
            <w:r w:rsidR="003F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познакомить родителей с профилактическими мерами и способами лечения гриппа и ОРВИ;</w:t>
            </w:r>
            <w:r w:rsidR="003F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формировать представление родителей  о мерах безопасности в доме, необходимости их соблюдения;</w:t>
            </w:r>
            <w:r w:rsidR="003F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04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родителей о роли игрушек в жизни детей, правильном выборе игрушек;</w:t>
            </w:r>
            <w:r w:rsidR="0004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</w:t>
            </w:r>
            <w:r w:rsidR="0004200F" w:rsidRPr="006F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повышению пе</w:t>
            </w:r>
            <w:r w:rsidR="0004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дагогической культуры родителей;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62" w:type="dxa"/>
          </w:tcPr>
          <w:p w:rsidR="00587FF9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587FF9" w:rsidTr="00E47408">
        <w:tc>
          <w:tcPr>
            <w:tcW w:w="1986" w:type="dxa"/>
          </w:tcPr>
          <w:p w:rsidR="00587FF9" w:rsidRPr="00A80CC9" w:rsidRDefault="00587FF9" w:rsidP="00587FF9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родителей в жизни группы и ДОУ</w:t>
            </w:r>
          </w:p>
          <w:p w:rsidR="00587FF9" w:rsidRDefault="00587FF9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2401A7" w:rsidRPr="002401A7" w:rsidRDefault="002401A7" w:rsidP="002401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2401A7">
              <w:rPr>
                <w:rFonts w:ascii="Times New Roman" w:hAnsi="Times New Roman" w:cs="Times New Roman"/>
                <w:sz w:val="24"/>
              </w:rPr>
              <w:t>Участие в выставке рисунков «Моя страна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401A7">
              <w:rPr>
                <w:rFonts w:ascii="Times New Roman" w:hAnsi="Times New Roman" w:cs="Times New Roman"/>
                <w:sz w:val="24"/>
              </w:rPr>
              <w:t>Россия»</w:t>
            </w:r>
          </w:p>
          <w:p w:rsidR="0065594B" w:rsidRDefault="0065594B" w:rsidP="00070F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Выставка фотографий к дню матери «Все начинается с семьи»</w:t>
            </w:r>
          </w:p>
          <w:p w:rsidR="00587FF9" w:rsidRPr="00070F97" w:rsidRDefault="0065594B" w:rsidP="00070F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2401A7">
              <w:rPr>
                <w:rFonts w:ascii="Times New Roman" w:hAnsi="Times New Roman" w:cs="Times New Roman"/>
                <w:sz w:val="24"/>
              </w:rPr>
              <w:t>.</w:t>
            </w:r>
            <w:r w:rsidR="008653D3">
              <w:rPr>
                <w:rFonts w:ascii="Times New Roman" w:hAnsi="Times New Roman" w:cs="Times New Roman"/>
                <w:sz w:val="24"/>
              </w:rPr>
              <w:t>Творческая мастерская к дню</w:t>
            </w:r>
            <w:r w:rsidR="00070F97" w:rsidRPr="00070F97">
              <w:rPr>
                <w:rFonts w:ascii="Times New Roman" w:hAnsi="Times New Roman" w:cs="Times New Roman"/>
                <w:sz w:val="24"/>
              </w:rPr>
              <w:t xml:space="preserve"> матери</w:t>
            </w:r>
            <w:r w:rsidR="00692D56">
              <w:rPr>
                <w:rFonts w:ascii="Times New Roman" w:hAnsi="Times New Roman" w:cs="Times New Roman"/>
                <w:sz w:val="24"/>
              </w:rPr>
              <w:t xml:space="preserve"> «Подарок для бабушки»</w:t>
            </w:r>
            <w:r w:rsidR="00E06B69">
              <w:rPr>
                <w:rFonts w:ascii="Times New Roman" w:hAnsi="Times New Roman" w:cs="Times New Roman"/>
                <w:sz w:val="24"/>
              </w:rPr>
              <w:br/>
              <w:t>4. Досуг с участием родителей «Мамочка любимая, самая красивая»</w:t>
            </w:r>
            <w:r w:rsidR="00E06B69">
              <w:rPr>
                <w:rFonts w:ascii="Times New Roman" w:hAnsi="Times New Roman" w:cs="Times New Roman"/>
                <w:sz w:val="24"/>
              </w:rPr>
              <w:br/>
              <w:t>5</w:t>
            </w:r>
            <w:r w:rsidR="00671C4C">
              <w:rPr>
                <w:rFonts w:ascii="Times New Roman" w:hAnsi="Times New Roman" w:cs="Times New Roman"/>
                <w:sz w:val="24"/>
              </w:rPr>
              <w:t>. Конкурс кормушек</w:t>
            </w:r>
          </w:p>
        </w:tc>
        <w:tc>
          <w:tcPr>
            <w:tcW w:w="6377" w:type="dxa"/>
          </w:tcPr>
          <w:p w:rsidR="00587FF9" w:rsidRPr="0065594B" w:rsidRDefault="0065594B" w:rsidP="0065594B">
            <w:pPr>
              <w:rPr>
                <w:rFonts w:ascii="Times New Roman" w:hAnsi="Times New Roman" w:cs="Times New Roman"/>
                <w:sz w:val="28"/>
              </w:rPr>
            </w:pPr>
            <w:r w:rsidRPr="0065594B">
              <w:rPr>
                <w:rFonts w:ascii="Times New Roman" w:hAnsi="Times New Roman" w:cs="Times New Roman"/>
                <w:sz w:val="24"/>
              </w:rPr>
              <w:t xml:space="preserve">- способствовать созданию тёплых взаимоотношений в семье; </w:t>
            </w:r>
            <w:r w:rsidRPr="0065594B">
              <w:rPr>
                <w:rFonts w:ascii="Times New Roman" w:hAnsi="Times New Roman" w:cs="Times New Roman"/>
                <w:sz w:val="24"/>
              </w:rPr>
              <w:br/>
              <w:t>- создать положительную эмоциональную атмосферу;</w:t>
            </w:r>
            <w:r w:rsidR="00C82D22">
              <w:rPr>
                <w:rFonts w:ascii="Times New Roman" w:hAnsi="Times New Roman" w:cs="Times New Roman"/>
                <w:sz w:val="24"/>
              </w:rPr>
              <w:br/>
              <w:t>- способствовать сплочению семьи, через совместную деятельность;</w:t>
            </w:r>
          </w:p>
        </w:tc>
        <w:tc>
          <w:tcPr>
            <w:tcW w:w="1562" w:type="dxa"/>
          </w:tcPr>
          <w:p w:rsidR="00587FF9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  <w:r w:rsidR="00332F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дети</w:t>
            </w:r>
          </w:p>
        </w:tc>
      </w:tr>
    </w:tbl>
    <w:p w:rsidR="00587FF9" w:rsidRDefault="00587FF9" w:rsidP="006F6B4C">
      <w:pPr>
        <w:jc w:val="center"/>
        <w:rPr>
          <w:rFonts w:ascii="Times New Roman" w:hAnsi="Times New Roman" w:cs="Times New Roman"/>
          <w:b/>
          <w:sz w:val="28"/>
        </w:rPr>
      </w:pPr>
    </w:p>
    <w:p w:rsidR="001C553B" w:rsidRDefault="001C553B" w:rsidP="006F6B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Декабрь</w:t>
      </w:r>
    </w:p>
    <w:tbl>
      <w:tblPr>
        <w:tblStyle w:val="a4"/>
        <w:tblW w:w="15735" w:type="dxa"/>
        <w:tblInd w:w="-431" w:type="dxa"/>
        <w:tblLook w:val="04A0" w:firstRow="1" w:lastRow="0" w:firstColumn="1" w:lastColumn="0" w:noHBand="0" w:noVBand="1"/>
      </w:tblPr>
      <w:tblGrid>
        <w:gridCol w:w="1986"/>
        <w:gridCol w:w="5783"/>
        <w:gridCol w:w="6348"/>
        <w:gridCol w:w="1618"/>
      </w:tblGrid>
      <w:tr w:rsidR="001C553B" w:rsidTr="00E47408">
        <w:tc>
          <w:tcPr>
            <w:tcW w:w="1986" w:type="dxa"/>
          </w:tcPr>
          <w:p w:rsidR="001C553B" w:rsidRDefault="006C4F3F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формы работы</w:t>
            </w:r>
          </w:p>
        </w:tc>
        <w:tc>
          <w:tcPr>
            <w:tcW w:w="5810" w:type="dxa"/>
          </w:tcPr>
          <w:p w:rsidR="001C553B" w:rsidRPr="001C553B" w:rsidRDefault="002401A7" w:rsidP="001C55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6377" w:type="dxa"/>
          </w:tcPr>
          <w:p w:rsidR="001C553B" w:rsidRDefault="002401A7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цели взаимодействия</w:t>
            </w:r>
          </w:p>
        </w:tc>
        <w:tc>
          <w:tcPr>
            <w:tcW w:w="1562" w:type="dxa"/>
          </w:tcPr>
          <w:p w:rsidR="001C553B" w:rsidRDefault="002401A7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участники</w:t>
            </w:r>
          </w:p>
        </w:tc>
      </w:tr>
      <w:tr w:rsidR="001C553B" w:rsidTr="00E47408">
        <w:tc>
          <w:tcPr>
            <w:tcW w:w="1986" w:type="dxa"/>
          </w:tcPr>
          <w:p w:rsidR="002401A7" w:rsidRPr="00A80CC9" w:rsidRDefault="002401A7" w:rsidP="002401A7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Коллективные формы работы</w:t>
            </w:r>
          </w:p>
          <w:p w:rsidR="001C553B" w:rsidRDefault="001C553B" w:rsidP="002401A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AC64A1" w:rsidRPr="00FE472F" w:rsidRDefault="00AC64A1" w:rsidP="00FE472F">
            <w:pPr>
              <w:rPr>
                <w:rFonts w:ascii="Times New Roman" w:hAnsi="Times New Roman" w:cs="Times New Roman"/>
                <w:sz w:val="24"/>
              </w:rPr>
            </w:pPr>
            <w:r w:rsidRPr="00FE472F">
              <w:rPr>
                <w:rFonts w:ascii="Times New Roman" w:hAnsi="Times New Roman" w:cs="Times New Roman"/>
                <w:sz w:val="24"/>
              </w:rPr>
              <w:t>1.</w:t>
            </w:r>
            <w:r w:rsidR="002401A7" w:rsidRPr="00FE472F">
              <w:rPr>
                <w:rFonts w:ascii="Times New Roman" w:hAnsi="Times New Roman" w:cs="Times New Roman"/>
                <w:sz w:val="24"/>
              </w:rPr>
              <w:t>Родительское собрание</w:t>
            </w:r>
            <w:r w:rsidR="006747E5" w:rsidRPr="00FE472F">
              <w:rPr>
                <w:rFonts w:ascii="Times New Roman" w:hAnsi="Times New Roman" w:cs="Times New Roman"/>
                <w:sz w:val="24"/>
              </w:rPr>
              <w:t>. Семинар - практикум</w:t>
            </w:r>
            <w:r w:rsidR="002401A7" w:rsidRPr="00FE472F">
              <w:rPr>
                <w:rFonts w:ascii="Times New Roman" w:hAnsi="Times New Roman" w:cs="Times New Roman"/>
                <w:sz w:val="24"/>
              </w:rPr>
              <w:t xml:space="preserve"> «Развитие речи детей в условиях семьи и детского сада»</w:t>
            </w:r>
            <w:r w:rsidR="002401A7" w:rsidRPr="00FE472F">
              <w:rPr>
                <w:rFonts w:ascii="Times New Roman" w:hAnsi="Times New Roman" w:cs="Times New Roman"/>
                <w:sz w:val="24"/>
              </w:rPr>
              <w:br/>
              <w:t>Повестка собрания:</w:t>
            </w:r>
            <w:r w:rsidR="006747E5" w:rsidRPr="00FE472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C64A1" w:rsidRDefault="006747E5" w:rsidP="00AC64A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 w:rsidRPr="00AC64A1">
              <w:rPr>
                <w:rFonts w:ascii="Times New Roman" w:hAnsi="Times New Roman" w:cs="Times New Roman"/>
                <w:sz w:val="24"/>
              </w:rPr>
              <w:lastRenderedPageBreak/>
              <w:t>Консультация воспитателя «Разв</w:t>
            </w:r>
            <w:r w:rsidR="00AC64A1">
              <w:rPr>
                <w:rFonts w:ascii="Times New Roman" w:hAnsi="Times New Roman" w:cs="Times New Roman"/>
                <w:sz w:val="24"/>
              </w:rPr>
              <w:t>итие речи младших дошкольников»</w:t>
            </w:r>
          </w:p>
          <w:p w:rsidR="00AC64A1" w:rsidRDefault="006747E5" w:rsidP="00AC64A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 w:rsidRPr="00AC64A1">
              <w:rPr>
                <w:rFonts w:ascii="Times New Roman" w:hAnsi="Times New Roman" w:cs="Times New Roman"/>
                <w:sz w:val="24"/>
              </w:rPr>
              <w:t xml:space="preserve">Сообщение </w:t>
            </w:r>
            <w:r w:rsidR="004B64A6" w:rsidRPr="00AC64A1">
              <w:rPr>
                <w:rFonts w:ascii="Times New Roman" w:hAnsi="Times New Roman" w:cs="Times New Roman"/>
                <w:sz w:val="24"/>
              </w:rPr>
              <w:t xml:space="preserve">родителям </w:t>
            </w:r>
            <w:r w:rsidRPr="00AC64A1">
              <w:rPr>
                <w:rFonts w:ascii="Times New Roman" w:hAnsi="Times New Roman" w:cs="Times New Roman"/>
                <w:sz w:val="24"/>
              </w:rPr>
              <w:t xml:space="preserve">об играх и упражнениях на развитие речи </w:t>
            </w:r>
            <w:r w:rsidR="00AC64A1">
              <w:rPr>
                <w:rFonts w:ascii="Times New Roman" w:hAnsi="Times New Roman" w:cs="Times New Roman"/>
                <w:sz w:val="24"/>
              </w:rPr>
              <w:t>детей.</w:t>
            </w:r>
          </w:p>
          <w:p w:rsidR="00AC64A1" w:rsidRDefault="004B64A6" w:rsidP="00AC64A1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 w:rsidRPr="00AC64A1">
              <w:rPr>
                <w:rFonts w:ascii="Times New Roman" w:hAnsi="Times New Roman" w:cs="Times New Roman"/>
                <w:sz w:val="24"/>
              </w:rPr>
              <w:t>Овладение родителями игровыми приемами развития речи детей мл</w:t>
            </w:r>
            <w:r w:rsidR="00AC64A1">
              <w:rPr>
                <w:rFonts w:ascii="Times New Roman" w:hAnsi="Times New Roman" w:cs="Times New Roman"/>
                <w:sz w:val="24"/>
              </w:rPr>
              <w:t>адшего дошкольного возраста.</w:t>
            </w:r>
          </w:p>
          <w:p w:rsidR="00AC64A1" w:rsidRDefault="004B64A6" w:rsidP="002401A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 w:rsidRPr="00AC64A1">
              <w:rPr>
                <w:rFonts w:ascii="Times New Roman" w:hAnsi="Times New Roman" w:cs="Times New Roman"/>
                <w:sz w:val="24"/>
              </w:rPr>
              <w:t>Рекомендации для родителей о мерах безопасности на дороге, дома, на площадке в период новогодних праздников и каникул.</w:t>
            </w:r>
          </w:p>
          <w:p w:rsidR="001C553B" w:rsidRDefault="004B64A6" w:rsidP="002401A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 w:rsidRPr="00AC64A1">
              <w:rPr>
                <w:rFonts w:ascii="Times New Roman" w:hAnsi="Times New Roman" w:cs="Times New Roman"/>
                <w:sz w:val="24"/>
              </w:rPr>
              <w:t xml:space="preserve">Разное </w:t>
            </w:r>
          </w:p>
          <w:p w:rsidR="006A301B" w:rsidRPr="00332F48" w:rsidRDefault="006A301B" w:rsidP="006A3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2.Экскурсия выходного дня</w:t>
            </w:r>
            <w:r w:rsidR="006336C1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332F48">
              <w:rPr>
                <w:rFonts w:ascii="Times New Roman" w:hAnsi="Times New Roman" w:cs="Times New Roman"/>
                <w:sz w:val="24"/>
              </w:rPr>
              <w:br/>
            </w:r>
            <w:r w:rsidR="00332F48" w:rsidRPr="00332F48">
              <w:rPr>
                <w:rFonts w:ascii="Times New Roman" w:hAnsi="Times New Roman" w:cs="Times New Roman"/>
                <w:sz w:val="24"/>
                <w:szCs w:val="28"/>
              </w:rPr>
              <w:t xml:space="preserve">МБУ ДО «Дом детского творчества». Творческая мастерская </w:t>
            </w:r>
            <w:r w:rsidR="00332F48" w:rsidRPr="00332F4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eastAsia="ru-RU"/>
              </w:rPr>
              <w:t xml:space="preserve">по изготовлению елочной игрушки </w:t>
            </w:r>
            <w:r w:rsidR="00332F48" w:rsidRPr="00332F48">
              <w:rPr>
                <w:rFonts w:ascii="Times New Roman" w:hAnsi="Times New Roman" w:cs="Times New Roman"/>
                <w:sz w:val="24"/>
                <w:szCs w:val="28"/>
              </w:rPr>
              <w:t xml:space="preserve">«Новогодний шар», для украшения ёлочки на </w:t>
            </w:r>
            <w:r w:rsidR="00685ACA">
              <w:rPr>
                <w:rFonts w:ascii="Times New Roman" w:hAnsi="Times New Roman" w:cs="Times New Roman"/>
                <w:sz w:val="24"/>
                <w:szCs w:val="28"/>
              </w:rPr>
              <w:t>прогулочной площадке</w:t>
            </w:r>
            <w:r w:rsidR="00332F48" w:rsidRPr="00332F48">
              <w:rPr>
                <w:rFonts w:ascii="Times New Roman" w:hAnsi="Times New Roman" w:cs="Times New Roman"/>
                <w:sz w:val="24"/>
                <w:szCs w:val="28"/>
              </w:rPr>
              <w:t xml:space="preserve"> ДОУ.</w:t>
            </w:r>
          </w:p>
          <w:p w:rsidR="00AC64A1" w:rsidRPr="006336C1" w:rsidRDefault="006A301B" w:rsidP="006336C1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  <w:r w:rsidR="00AC64A1" w:rsidRPr="0027163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.Родительский чат груп</w:t>
            </w:r>
            <w:r w:rsidR="00332F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пы в социальных сетях Вконтакте</w:t>
            </w:r>
            <w:r w:rsidR="006336C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7" w:type="dxa"/>
          </w:tcPr>
          <w:p w:rsidR="001C553B" w:rsidRDefault="004B64A6" w:rsidP="004B64A6">
            <w:pPr>
              <w:rPr>
                <w:rFonts w:ascii="Times New Roman" w:hAnsi="Times New Roman" w:cs="Times New Roman"/>
                <w:sz w:val="24"/>
              </w:rPr>
            </w:pPr>
            <w:r w:rsidRPr="004B64A6">
              <w:rPr>
                <w:rFonts w:ascii="Times New Roman" w:hAnsi="Times New Roman" w:cs="Times New Roman"/>
                <w:sz w:val="24"/>
              </w:rPr>
              <w:lastRenderedPageBreak/>
              <w:t>- познакомить родителей с особенностями речевого развития детей младшего дошкольного возраста;</w:t>
            </w:r>
            <w:r w:rsidRPr="004B64A6">
              <w:rPr>
                <w:rFonts w:ascii="Times New Roman" w:hAnsi="Times New Roman" w:cs="Times New Roman"/>
                <w:sz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познакомить с речевыми играми, в которые полезно играть с ребенком дома;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- способствовать развитию коммуникативных качеств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детей;</w:t>
            </w:r>
            <w:r>
              <w:rPr>
                <w:rFonts w:ascii="Times New Roman" w:hAnsi="Times New Roman" w:cs="Times New Roman"/>
                <w:sz w:val="24"/>
              </w:rPr>
              <w:br/>
              <w:t>- воспитывать культуру общения;</w:t>
            </w:r>
            <w:r>
              <w:rPr>
                <w:rFonts w:ascii="Times New Roman" w:hAnsi="Times New Roman" w:cs="Times New Roman"/>
                <w:sz w:val="24"/>
              </w:rPr>
              <w:br/>
              <w:t>- вовлечь родителей в педагогический процесс жизни группы;</w:t>
            </w:r>
          </w:p>
          <w:p w:rsidR="00FE472F" w:rsidRDefault="00FE472F" w:rsidP="004B64A6">
            <w:pPr>
              <w:rPr>
                <w:rFonts w:ascii="Times New Roman" w:hAnsi="Times New Roman" w:cs="Times New Roman"/>
                <w:sz w:val="24"/>
              </w:rPr>
            </w:pPr>
          </w:p>
          <w:p w:rsidR="00FE472F" w:rsidRDefault="00FE472F" w:rsidP="004B64A6">
            <w:pPr>
              <w:rPr>
                <w:rFonts w:ascii="Times New Roman" w:hAnsi="Times New Roman" w:cs="Times New Roman"/>
                <w:sz w:val="24"/>
              </w:rPr>
            </w:pPr>
          </w:p>
          <w:p w:rsidR="00FE472F" w:rsidRDefault="00FE472F" w:rsidP="004B64A6">
            <w:pPr>
              <w:rPr>
                <w:rFonts w:ascii="Times New Roman" w:hAnsi="Times New Roman" w:cs="Times New Roman"/>
                <w:sz w:val="24"/>
              </w:rPr>
            </w:pPr>
          </w:p>
          <w:p w:rsidR="00FE472F" w:rsidRDefault="00FE472F" w:rsidP="004B64A6">
            <w:pPr>
              <w:rPr>
                <w:rFonts w:ascii="Times New Roman" w:hAnsi="Times New Roman" w:cs="Times New Roman"/>
                <w:sz w:val="24"/>
              </w:rPr>
            </w:pPr>
          </w:p>
          <w:p w:rsidR="00FE472F" w:rsidRDefault="00FE472F" w:rsidP="004B64A6">
            <w:pPr>
              <w:rPr>
                <w:rFonts w:ascii="Times New Roman" w:hAnsi="Times New Roman" w:cs="Times New Roman"/>
                <w:sz w:val="24"/>
              </w:rPr>
            </w:pPr>
          </w:p>
          <w:p w:rsidR="00FE472F" w:rsidRDefault="00FE472F" w:rsidP="004B64A6">
            <w:pPr>
              <w:rPr>
                <w:rFonts w:ascii="Times New Roman" w:hAnsi="Times New Roman" w:cs="Times New Roman"/>
                <w:sz w:val="24"/>
              </w:rPr>
            </w:pPr>
          </w:p>
          <w:p w:rsidR="006336C1" w:rsidRDefault="006336C1" w:rsidP="004B64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72F" w:rsidRPr="00792BA8" w:rsidRDefault="00792BA8" w:rsidP="00792BA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78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творческого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заимодействия родителей и детей;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E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условий взаимодействия педагога и родителей;</w:t>
            </w:r>
          </w:p>
        </w:tc>
        <w:tc>
          <w:tcPr>
            <w:tcW w:w="1562" w:type="dxa"/>
          </w:tcPr>
          <w:p w:rsidR="001C553B" w:rsidRDefault="00151FDB" w:rsidP="006F6B4C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  <w:r w:rsidR="00692D5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логопед ДОУ</w:t>
            </w:r>
          </w:p>
          <w:p w:rsidR="00332F48" w:rsidRDefault="00332F48" w:rsidP="006F6B4C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332F48" w:rsidRDefault="00332F48" w:rsidP="006F6B4C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332F48" w:rsidRDefault="00332F48" w:rsidP="006F6B4C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332F48" w:rsidRDefault="00332F48" w:rsidP="006F6B4C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332F48" w:rsidRDefault="00332F48" w:rsidP="006F6B4C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332F48" w:rsidRDefault="00332F48" w:rsidP="006F6B4C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332F48" w:rsidRDefault="00332F48" w:rsidP="006F6B4C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332F48" w:rsidRDefault="00332F48" w:rsidP="006F6B4C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332F48" w:rsidRDefault="00332F48" w:rsidP="006F6B4C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332F48" w:rsidRDefault="00332F48" w:rsidP="006F6B4C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332F48" w:rsidRDefault="00332F48" w:rsidP="006F6B4C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332F48" w:rsidRDefault="00332F48" w:rsidP="006F6B4C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332F48" w:rsidRDefault="00332F48" w:rsidP="006F6B4C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332F48" w:rsidRDefault="00332F48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 xml:space="preserve">родители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дети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педагоги Дома детского творчества</w:t>
            </w:r>
          </w:p>
        </w:tc>
      </w:tr>
      <w:tr w:rsidR="001C553B" w:rsidTr="00E47408">
        <w:tc>
          <w:tcPr>
            <w:tcW w:w="1986" w:type="dxa"/>
          </w:tcPr>
          <w:p w:rsidR="002401A7" w:rsidRPr="00A80CC9" w:rsidRDefault="002401A7" w:rsidP="002401A7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Индивидуальные формы работы</w:t>
            </w:r>
          </w:p>
          <w:p w:rsidR="001C553B" w:rsidRDefault="001C553B" w:rsidP="002401A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5A6060" w:rsidRPr="005A5237" w:rsidRDefault="00E811D2" w:rsidP="005A606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="005A6060"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Консультация «Здоровье детей в зимний период»</w:t>
            </w:r>
          </w:p>
          <w:p w:rsidR="001C553B" w:rsidRDefault="00E811D2" w:rsidP="008D7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D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  <w:r w:rsidR="008D70D4" w:rsidRPr="0078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с пользой провести новогодние каникулы».</w:t>
            </w:r>
          </w:p>
          <w:p w:rsidR="00E811D2" w:rsidRPr="00E811D2" w:rsidRDefault="00E811D2" w:rsidP="00E811D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8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«Игры по развитию речи с детьми 3-4 лет».</w:t>
            </w:r>
          </w:p>
        </w:tc>
        <w:tc>
          <w:tcPr>
            <w:tcW w:w="6377" w:type="dxa"/>
          </w:tcPr>
          <w:p w:rsidR="001C553B" w:rsidRPr="00E717C4" w:rsidRDefault="00435CE6" w:rsidP="00E717C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родителям рекомендации о здоровье детей в зимний период;</w:t>
            </w:r>
            <w:r w:rsidR="00E7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="008D70D4" w:rsidRPr="0078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рекомендации по организации зимнего семейного досуга.</w:t>
            </w:r>
          </w:p>
        </w:tc>
        <w:tc>
          <w:tcPr>
            <w:tcW w:w="1562" w:type="dxa"/>
          </w:tcPr>
          <w:p w:rsidR="001C553B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1C553B" w:rsidTr="00E47408">
        <w:tc>
          <w:tcPr>
            <w:tcW w:w="1986" w:type="dxa"/>
          </w:tcPr>
          <w:p w:rsidR="001C553B" w:rsidRDefault="002401A7" w:rsidP="002401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Наглядные формы работы</w:t>
            </w:r>
          </w:p>
        </w:tc>
        <w:tc>
          <w:tcPr>
            <w:tcW w:w="5810" w:type="dxa"/>
          </w:tcPr>
          <w:p w:rsidR="005A6060" w:rsidRPr="005A6060" w:rsidRDefault="005A6060" w:rsidP="005A606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1.Оформление стенда «Для вас, родители»: «Наступил дека</w:t>
            </w: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брь - наблюдаем, играем, читаем».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="004B64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Картотека пальчиковых игр о зиме.</w:t>
            </w:r>
          </w:p>
          <w:p w:rsidR="005A6060" w:rsidRPr="005A5237" w:rsidRDefault="005A6060" w:rsidP="005A606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формление уголка для родителей </w:t>
            </w: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«Безопасный новый год»</w:t>
            </w:r>
          </w:p>
          <w:p w:rsidR="005A6060" w:rsidRPr="005A5237" w:rsidRDefault="005A6060" w:rsidP="005A6060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  <w:r w:rsidR="004B64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папки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передви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жки по теме </w:t>
            </w:r>
            <w:r w:rsidR="00332F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«Б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езопасность зимой</w:t>
            </w:r>
            <w:r w:rsidR="00332F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1C553B" w:rsidRDefault="005A6060" w:rsidP="005A606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  <w:r w:rsidR="004B64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Памятка о мерах пожарной безопасности в период новогодних праздников.</w:t>
            </w:r>
          </w:p>
        </w:tc>
        <w:tc>
          <w:tcPr>
            <w:tcW w:w="6377" w:type="dxa"/>
          </w:tcPr>
          <w:p w:rsidR="008B1310" w:rsidRPr="007875AB" w:rsidRDefault="005A6060" w:rsidP="008B131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6F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ривлекать родителей к совместным наблюдениям в природе, к совместной исследовательской деятельности, способствующей возникновению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ознавательного интереса у детей;</w:t>
            </w:r>
            <w:r w:rsidR="00E7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формировать представление  родителей о важности</w:t>
            </w:r>
            <w:r w:rsidR="008B1310" w:rsidRPr="0078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 по развитию мелкой моторики; обозначить взаимосвязь м</w:t>
            </w:r>
            <w:r w:rsidR="00435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елкой моторики рук и речи детей</w:t>
            </w:r>
            <w:r w:rsidR="00E7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E7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способствовать формированию у родителей необходимых мер безопасности в отношении несовершеннолетних детей;</w:t>
            </w:r>
          </w:p>
          <w:p w:rsidR="001C553B" w:rsidRDefault="005A6060" w:rsidP="005A606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1562" w:type="dxa"/>
          </w:tcPr>
          <w:p w:rsidR="001C553B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1C553B" w:rsidTr="00E47408">
        <w:tc>
          <w:tcPr>
            <w:tcW w:w="1986" w:type="dxa"/>
          </w:tcPr>
          <w:p w:rsidR="002401A7" w:rsidRPr="00A80CC9" w:rsidRDefault="002401A7" w:rsidP="002401A7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Участие родителей в жизни группы и ДОУ</w:t>
            </w:r>
          </w:p>
          <w:p w:rsidR="001C553B" w:rsidRDefault="001C553B" w:rsidP="002401A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5A6060" w:rsidRDefault="005A6060" w:rsidP="005A606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Кон</w:t>
            </w:r>
            <w:r w:rsidR="00332F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курс фотографий «Моя семья – моё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богатство»</w:t>
            </w:r>
          </w:p>
          <w:p w:rsidR="00AC64A1" w:rsidRPr="005A5237" w:rsidRDefault="00AC64A1" w:rsidP="00AC64A1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5A6060"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5A60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Творческая мас</w:t>
            </w:r>
            <w:r w:rsidR="00332F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терская «В городе Снеговиков</w:t>
            </w:r>
            <w:r w:rsidR="005A606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  <w:r w:rsidR="00332F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3. Новогодний утренник «Мы тебя так долго ждали, дедушка!»</w:t>
            </w:r>
          </w:p>
          <w:p w:rsidR="001C553B" w:rsidRPr="00AE7715" w:rsidRDefault="00AE7715" w:rsidP="005A6060">
            <w:pPr>
              <w:rPr>
                <w:rFonts w:ascii="Times New Roman" w:hAnsi="Times New Roman" w:cs="Times New Roman"/>
                <w:sz w:val="28"/>
              </w:rPr>
            </w:pPr>
            <w:r w:rsidRPr="00AE7715">
              <w:rPr>
                <w:rFonts w:ascii="Times New Roman" w:hAnsi="Times New Roman" w:cs="Times New Roman"/>
                <w:sz w:val="24"/>
              </w:rPr>
              <w:t>4. Экологическая акция «Покормите птиц зимой»</w:t>
            </w:r>
            <w:r w:rsidR="00575706">
              <w:rPr>
                <w:rFonts w:ascii="Times New Roman" w:hAnsi="Times New Roman" w:cs="Times New Roman"/>
                <w:sz w:val="24"/>
              </w:rPr>
              <w:br/>
            </w:r>
            <w:r w:rsidR="005757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 Участие в акции «Свеча памяти»</w:t>
            </w:r>
          </w:p>
        </w:tc>
        <w:tc>
          <w:tcPr>
            <w:tcW w:w="6377" w:type="dxa"/>
          </w:tcPr>
          <w:p w:rsidR="00435CE6" w:rsidRPr="00AC64A1" w:rsidRDefault="00AC64A1" w:rsidP="00AC64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</w:t>
            </w:r>
            <w:r w:rsidRPr="00AC64A1">
              <w:rPr>
                <w:rFonts w:ascii="Times New Roman" w:hAnsi="Times New Roman" w:cs="Times New Roman"/>
                <w:sz w:val="24"/>
              </w:rPr>
              <w:t>азвитие и пропаганда семейных традиций и ценностей; формирование и укрепление института семьи;</w:t>
            </w:r>
          </w:p>
          <w:p w:rsidR="00435CE6" w:rsidRPr="00435CE6" w:rsidRDefault="00435CE6" w:rsidP="00435CE6">
            <w:pPr>
              <w:rPr>
                <w:rFonts w:ascii="Times New Roman" w:hAnsi="Times New Roman" w:cs="Times New Roman"/>
                <w:sz w:val="28"/>
              </w:rPr>
            </w:pPr>
            <w:r w:rsidRPr="00435CE6">
              <w:rPr>
                <w:rFonts w:ascii="Times New Roman" w:hAnsi="Times New Roman" w:cs="Times New Roman"/>
                <w:sz w:val="24"/>
              </w:rPr>
              <w:t xml:space="preserve">- побуждать родителей к совместному творчеству с детьми; </w:t>
            </w:r>
            <w:r w:rsidR="00AC64A1">
              <w:rPr>
                <w:rFonts w:ascii="Times New Roman" w:hAnsi="Times New Roman" w:cs="Times New Roman"/>
                <w:sz w:val="24"/>
              </w:rPr>
              <w:br/>
            </w:r>
            <w:r w:rsidR="00AC64A1">
              <w:rPr>
                <w:rFonts w:ascii="Times New Roman" w:hAnsi="Times New Roman" w:cs="Times New Roman"/>
                <w:color w:val="212529"/>
                <w:sz w:val="24"/>
                <w:shd w:val="clear" w:color="auto" w:fill="FFFFFF" w:themeFill="background1"/>
              </w:rPr>
              <w:t>- п</w:t>
            </w:r>
            <w:r w:rsidR="00AC64A1" w:rsidRPr="00AC64A1">
              <w:rPr>
                <w:rFonts w:ascii="Times New Roman" w:hAnsi="Times New Roman" w:cs="Times New Roman"/>
                <w:color w:val="212529"/>
                <w:sz w:val="24"/>
                <w:shd w:val="clear" w:color="auto" w:fill="FFFFFF" w:themeFill="background1"/>
              </w:rPr>
              <w:t>ривлечь родителей к интересной совместной деятельности с детьми</w:t>
            </w:r>
            <w:r w:rsidR="00AC64A1">
              <w:rPr>
                <w:rFonts w:ascii="Times New Roman" w:hAnsi="Times New Roman" w:cs="Times New Roman"/>
                <w:color w:val="212529"/>
                <w:sz w:val="24"/>
                <w:shd w:val="clear" w:color="auto" w:fill="FFFFFF" w:themeFill="background1"/>
              </w:rPr>
              <w:t>;</w:t>
            </w:r>
            <w:r w:rsidR="00AE7715">
              <w:rPr>
                <w:rFonts w:ascii="Times New Roman" w:hAnsi="Times New Roman" w:cs="Times New Roman"/>
                <w:color w:val="212529"/>
                <w:sz w:val="24"/>
                <w:shd w:val="clear" w:color="auto" w:fill="FFFFFF" w:themeFill="background1"/>
              </w:rPr>
              <w:br/>
              <w:t>- воспитание бережного отношения к окружающей среде;</w:t>
            </w:r>
            <w:r w:rsidR="00276C3C">
              <w:rPr>
                <w:rFonts w:ascii="Times New Roman" w:hAnsi="Times New Roman" w:cs="Times New Roman"/>
                <w:color w:val="212529"/>
                <w:sz w:val="24"/>
                <w:shd w:val="clear" w:color="auto" w:fill="FFFFFF" w:themeFill="background1"/>
              </w:rPr>
              <w:br/>
            </w:r>
            <w:r w:rsidR="0027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и развитие патриотического отношения к героическому прошлому России;</w:t>
            </w:r>
          </w:p>
        </w:tc>
        <w:tc>
          <w:tcPr>
            <w:tcW w:w="1562" w:type="dxa"/>
          </w:tcPr>
          <w:p w:rsidR="001C553B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  <w:r w:rsidR="00332F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дети</w:t>
            </w:r>
            <w:r w:rsidR="00FE472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музыкальный руководитель</w:t>
            </w:r>
          </w:p>
        </w:tc>
      </w:tr>
    </w:tbl>
    <w:p w:rsidR="001C553B" w:rsidRDefault="001C553B" w:rsidP="006F6B4C">
      <w:pPr>
        <w:jc w:val="center"/>
        <w:rPr>
          <w:rFonts w:ascii="Times New Roman" w:hAnsi="Times New Roman" w:cs="Times New Roman"/>
          <w:b/>
          <w:sz w:val="28"/>
        </w:rPr>
      </w:pPr>
    </w:p>
    <w:p w:rsidR="008D70D4" w:rsidRDefault="008D70D4" w:rsidP="006F6B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Январь</w:t>
      </w:r>
    </w:p>
    <w:tbl>
      <w:tblPr>
        <w:tblStyle w:val="a4"/>
        <w:tblW w:w="15735" w:type="dxa"/>
        <w:tblInd w:w="-431" w:type="dxa"/>
        <w:tblLook w:val="04A0" w:firstRow="1" w:lastRow="0" w:firstColumn="1" w:lastColumn="0" w:noHBand="0" w:noVBand="1"/>
      </w:tblPr>
      <w:tblGrid>
        <w:gridCol w:w="1986"/>
        <w:gridCol w:w="5810"/>
        <w:gridCol w:w="6377"/>
        <w:gridCol w:w="1562"/>
      </w:tblGrid>
      <w:tr w:rsidR="008D70D4" w:rsidTr="000B16DD">
        <w:tc>
          <w:tcPr>
            <w:tcW w:w="1986" w:type="dxa"/>
          </w:tcPr>
          <w:p w:rsidR="008D70D4" w:rsidRDefault="006C4F3F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формы работы</w:t>
            </w:r>
          </w:p>
        </w:tc>
        <w:tc>
          <w:tcPr>
            <w:tcW w:w="5810" w:type="dxa"/>
          </w:tcPr>
          <w:p w:rsidR="008D70D4" w:rsidRDefault="008D70D4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6377" w:type="dxa"/>
          </w:tcPr>
          <w:p w:rsidR="008D70D4" w:rsidRDefault="008D70D4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цели взаимодействия</w:t>
            </w:r>
          </w:p>
        </w:tc>
        <w:tc>
          <w:tcPr>
            <w:tcW w:w="1562" w:type="dxa"/>
          </w:tcPr>
          <w:p w:rsidR="008D70D4" w:rsidRDefault="008D70D4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участники</w:t>
            </w:r>
          </w:p>
        </w:tc>
      </w:tr>
      <w:tr w:rsidR="008D70D4" w:rsidTr="000B16DD">
        <w:tc>
          <w:tcPr>
            <w:tcW w:w="1986" w:type="dxa"/>
          </w:tcPr>
          <w:p w:rsidR="008D70D4" w:rsidRPr="00A80CC9" w:rsidRDefault="008D70D4" w:rsidP="008D70D4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Коллективные формы работы</w:t>
            </w:r>
          </w:p>
          <w:p w:rsidR="008D70D4" w:rsidRDefault="008D70D4" w:rsidP="008D70D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174D3A" w:rsidRPr="00271633" w:rsidRDefault="0070267F" w:rsidP="00174D3A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1. Экскурсия выходного дня. </w:t>
            </w:r>
            <w:r w:rsidR="00332F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</w:r>
            <w:r w:rsidR="00332F48" w:rsidRPr="00332F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Досуг для детей и родителей в парке Победы г. Солигалича «Зимние приключения»</w:t>
            </w:r>
            <w:r w:rsidR="00332F48" w:rsidRPr="00332F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</w:r>
            <w:r w:rsidR="00174D3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</w:t>
            </w:r>
            <w:r w:rsidR="00174D3A" w:rsidRPr="0027163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174D3A" w:rsidRPr="0027163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Родительский чат группы в социальных сетях Вконтакте </w:t>
            </w:r>
          </w:p>
          <w:p w:rsidR="008D70D4" w:rsidRDefault="008D70D4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7" w:type="dxa"/>
          </w:tcPr>
          <w:p w:rsidR="008D70D4" w:rsidRPr="00332F48" w:rsidRDefault="00332F48" w:rsidP="006A064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2F48">
              <w:rPr>
                <w:rFonts w:ascii="Times New Roman" w:hAnsi="Times New Roman" w:cs="Times New Roman"/>
                <w:sz w:val="24"/>
                <w:szCs w:val="28"/>
              </w:rPr>
              <w:t>- формирование у детей и родителей потребности в здоровом образе жизни через совместную двигательную активность;</w:t>
            </w:r>
            <w:r w:rsidRPr="00332F48">
              <w:rPr>
                <w:rFonts w:ascii="Times New Roman" w:hAnsi="Times New Roman" w:cs="Times New Roman"/>
                <w:sz w:val="24"/>
                <w:szCs w:val="28"/>
              </w:rPr>
              <w:br/>
              <w:t>- способствовать созданию тёплых взаимоотношений в семье;</w:t>
            </w:r>
            <w:r w:rsidRPr="00332F48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6A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условий взаимодействия педагога и родителей;</w:t>
            </w:r>
          </w:p>
        </w:tc>
        <w:tc>
          <w:tcPr>
            <w:tcW w:w="1562" w:type="dxa"/>
          </w:tcPr>
          <w:p w:rsidR="008D70D4" w:rsidRPr="00332F48" w:rsidRDefault="00332F48" w:rsidP="006F6B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2F48">
              <w:rPr>
                <w:rFonts w:ascii="Times New Roman" w:hAnsi="Times New Roman" w:cs="Times New Roman"/>
                <w:sz w:val="24"/>
              </w:rPr>
              <w:t>воспитатели</w:t>
            </w:r>
            <w:r w:rsidRPr="00332F48">
              <w:rPr>
                <w:rFonts w:ascii="Times New Roman" w:hAnsi="Times New Roman" w:cs="Times New Roman"/>
                <w:sz w:val="24"/>
              </w:rPr>
              <w:br/>
              <w:t>родители</w:t>
            </w:r>
            <w:r w:rsidRPr="00332F48">
              <w:rPr>
                <w:rFonts w:ascii="Times New Roman" w:hAnsi="Times New Roman" w:cs="Times New Roman"/>
                <w:sz w:val="24"/>
              </w:rPr>
              <w:br/>
              <w:t>дети</w:t>
            </w:r>
          </w:p>
        </w:tc>
      </w:tr>
      <w:tr w:rsidR="008D70D4" w:rsidTr="000B16DD">
        <w:tc>
          <w:tcPr>
            <w:tcW w:w="1986" w:type="dxa"/>
          </w:tcPr>
          <w:p w:rsidR="008D70D4" w:rsidRPr="00A80CC9" w:rsidRDefault="008D70D4" w:rsidP="008D70D4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Индивидуальные формы работы</w:t>
            </w:r>
          </w:p>
          <w:p w:rsidR="008D70D4" w:rsidRDefault="008D70D4" w:rsidP="008D70D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8D70D4" w:rsidRPr="001D6736" w:rsidRDefault="00671C4C" w:rsidP="00671C4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8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 «Играем со снегом и познаём его свойства».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  <w:r w:rsidR="0033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</w:t>
            </w:r>
            <w:r w:rsidR="00332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рекомендации </w:t>
            </w:r>
            <w:r w:rsidRPr="0078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 «Формирование культурно-гигиенических навыков дома».</w:t>
            </w:r>
            <w:r w:rsidR="008B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B131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="008B1310"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.Ежедневные беседы с родителями о поведении, общении детей в группе друг с другом.</w:t>
            </w:r>
          </w:p>
        </w:tc>
        <w:tc>
          <w:tcPr>
            <w:tcW w:w="6377" w:type="dxa"/>
          </w:tcPr>
          <w:p w:rsidR="008D70D4" w:rsidRPr="001D6736" w:rsidRDefault="001D6736" w:rsidP="001D6736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6F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повышению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дагогической культуры родителей;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271633"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 w:themeFill="background1"/>
              </w:rPr>
              <w:t>помочь родителям в вопросах воспитания детей</w:t>
            </w:r>
            <w:r w:rsidRPr="00271633">
              <w:rPr>
                <w:rFonts w:ascii="Times New Roman" w:hAnsi="Times New Roman" w:cs="Times New Roman"/>
                <w:b/>
                <w:sz w:val="24"/>
                <w:shd w:val="clear" w:color="auto" w:fill="FFFFFF" w:themeFill="background1"/>
              </w:rPr>
              <w:t>,</w:t>
            </w:r>
            <w:r w:rsidRPr="00271633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 распространить педагогические знания, оказать теоретическую помощь</w:t>
            </w:r>
            <w:r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>;</w:t>
            </w:r>
          </w:p>
        </w:tc>
        <w:tc>
          <w:tcPr>
            <w:tcW w:w="1562" w:type="dxa"/>
          </w:tcPr>
          <w:p w:rsidR="008D70D4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8D70D4" w:rsidTr="000B16DD">
        <w:tc>
          <w:tcPr>
            <w:tcW w:w="1986" w:type="dxa"/>
          </w:tcPr>
          <w:p w:rsidR="008D70D4" w:rsidRDefault="008D70D4" w:rsidP="008D70D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Наглядные формы работы</w:t>
            </w:r>
          </w:p>
        </w:tc>
        <w:tc>
          <w:tcPr>
            <w:tcW w:w="5810" w:type="dxa"/>
          </w:tcPr>
          <w:p w:rsidR="00671C4C" w:rsidRPr="005A5237" w:rsidRDefault="00671C4C" w:rsidP="00671C4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1.Оформление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стенда «Для вас, родители»: «Наступил я</w:t>
            </w: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нварь – наблюдаем, играем, читаем».</w:t>
            </w:r>
          </w:p>
          <w:p w:rsidR="00671C4C" w:rsidRPr="005A5237" w:rsidRDefault="00671C4C" w:rsidP="00671C4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2.Консультация «Знакомьте малышей с народным фольклором»</w:t>
            </w:r>
          </w:p>
          <w:p w:rsidR="00671C4C" w:rsidRPr="005A5237" w:rsidRDefault="00671C4C" w:rsidP="00671C4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3.Консультация «Забавные физкультминутки для дошколят»</w:t>
            </w:r>
          </w:p>
          <w:p w:rsidR="00671C4C" w:rsidRPr="005A5237" w:rsidRDefault="00671C4C" w:rsidP="00671C4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4.Оформлени</w:t>
            </w:r>
            <w:r w:rsidR="001D673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 уголка для родителей </w:t>
            </w: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«Зимние игры и развлечения».</w:t>
            </w:r>
          </w:p>
          <w:p w:rsidR="008D70D4" w:rsidRDefault="00671C4C" w:rsidP="00AE7715">
            <w:pPr>
              <w:spacing w:after="24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78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«Воспитывайте ребёнка в ситуации успеха».</w:t>
            </w: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7" w:type="dxa"/>
          </w:tcPr>
          <w:p w:rsidR="00F97FCC" w:rsidRPr="00332F48" w:rsidRDefault="001D6736" w:rsidP="00332F4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</w:t>
            </w:r>
            <w:r w:rsidRPr="006F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ривлекать родителей к совместным наблюдениям в природе, к совместной исследовательской деятельности, способствующей возникновению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ознавательного интереса у детей;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9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97FCC" w:rsidRPr="00F9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рекомендации по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изации зимнего семейного досуга;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9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97FCC" w:rsidRPr="0078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одчеркнуть ценность каждого ребёнка для общества вне зависимости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индивидуальных особенностей;</w:t>
            </w:r>
          </w:p>
        </w:tc>
        <w:tc>
          <w:tcPr>
            <w:tcW w:w="1562" w:type="dxa"/>
          </w:tcPr>
          <w:p w:rsidR="008D70D4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8D70D4" w:rsidTr="000B16DD">
        <w:tc>
          <w:tcPr>
            <w:tcW w:w="1986" w:type="dxa"/>
          </w:tcPr>
          <w:p w:rsidR="008D70D4" w:rsidRPr="00A80CC9" w:rsidRDefault="008D70D4" w:rsidP="008D70D4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Участие родителей в жизни группы и ДОУ</w:t>
            </w:r>
          </w:p>
          <w:p w:rsidR="008D70D4" w:rsidRDefault="008D70D4" w:rsidP="008D70D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8D70D4" w:rsidRPr="00671C4C" w:rsidRDefault="00671C4C" w:rsidP="00671C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671C4C">
              <w:rPr>
                <w:rFonts w:ascii="Times New Roman" w:hAnsi="Times New Roman" w:cs="Times New Roman"/>
                <w:sz w:val="24"/>
              </w:rPr>
              <w:t xml:space="preserve">Конкурс фотографий </w:t>
            </w:r>
            <w:r>
              <w:rPr>
                <w:rFonts w:ascii="Times New Roman" w:hAnsi="Times New Roman" w:cs="Times New Roman"/>
                <w:sz w:val="24"/>
              </w:rPr>
              <w:t>«Зима. Спорт и д</w:t>
            </w:r>
            <w:r w:rsidRPr="00671C4C">
              <w:rPr>
                <w:rFonts w:ascii="Times New Roman" w:hAnsi="Times New Roman" w:cs="Times New Roman"/>
                <w:sz w:val="24"/>
              </w:rPr>
              <w:t>ети»</w:t>
            </w:r>
            <w:r w:rsidR="006C4F3F">
              <w:rPr>
                <w:rFonts w:ascii="Times New Roman" w:hAnsi="Times New Roman" w:cs="Times New Roman"/>
                <w:sz w:val="24"/>
              </w:rPr>
              <w:br/>
              <w:t>2. Оформление прогулочной площадки постройка</w:t>
            </w:r>
            <w:r w:rsidR="00AE7715">
              <w:rPr>
                <w:rFonts w:ascii="Times New Roman" w:hAnsi="Times New Roman" w:cs="Times New Roman"/>
                <w:sz w:val="24"/>
              </w:rPr>
              <w:t>ми из снега (горка, матрёшки</w:t>
            </w:r>
            <w:r w:rsidR="006C4F3F">
              <w:rPr>
                <w:rFonts w:ascii="Times New Roman" w:hAnsi="Times New Roman" w:cs="Times New Roman"/>
                <w:sz w:val="24"/>
              </w:rPr>
              <w:t>, снежные скульптуры</w:t>
            </w:r>
            <w:r w:rsidR="00AE7715">
              <w:rPr>
                <w:rFonts w:ascii="Times New Roman" w:hAnsi="Times New Roman" w:cs="Times New Roman"/>
                <w:sz w:val="24"/>
              </w:rPr>
              <w:t xml:space="preserve"> по мотивам народных промыслов</w:t>
            </w:r>
            <w:r w:rsidR="006C4F3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6377" w:type="dxa"/>
          </w:tcPr>
          <w:p w:rsidR="008D70D4" w:rsidRPr="00174D3A" w:rsidRDefault="00174D3A" w:rsidP="00174D3A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семейные ценности, здоровый образ</w:t>
            </w:r>
            <w:r w:rsidR="00777469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жизни и </w:t>
            </w:r>
            <w:r w:rsidRPr="00174D3A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укрепление семьи;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- </w:t>
            </w:r>
            <w:r w:rsidRPr="00174D3A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расширение интереса родителей к жизни детского сада;</w:t>
            </w:r>
            <w:r w:rsidRPr="00174D3A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br/>
            </w:r>
            <w:r w:rsidRPr="00174D3A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- разнообразие форм работы с семьёй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;</w:t>
            </w:r>
            <w:r w:rsidR="00AE7715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br/>
              <w:t>- приобщение родителей и детей к народной культуре;</w:t>
            </w:r>
          </w:p>
        </w:tc>
        <w:tc>
          <w:tcPr>
            <w:tcW w:w="1562" w:type="dxa"/>
          </w:tcPr>
          <w:p w:rsidR="008D70D4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  <w:r w:rsidR="00685AC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дети</w:t>
            </w:r>
          </w:p>
        </w:tc>
      </w:tr>
    </w:tbl>
    <w:p w:rsidR="008D70D4" w:rsidRDefault="008D70D4" w:rsidP="006F6B4C">
      <w:pPr>
        <w:jc w:val="center"/>
        <w:rPr>
          <w:rFonts w:ascii="Times New Roman" w:hAnsi="Times New Roman" w:cs="Times New Roman"/>
          <w:b/>
          <w:sz w:val="28"/>
        </w:rPr>
      </w:pPr>
    </w:p>
    <w:p w:rsidR="00844F41" w:rsidRDefault="00844F41" w:rsidP="006F6B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Февраль</w:t>
      </w:r>
    </w:p>
    <w:tbl>
      <w:tblPr>
        <w:tblStyle w:val="a4"/>
        <w:tblW w:w="15735" w:type="dxa"/>
        <w:tblInd w:w="-431" w:type="dxa"/>
        <w:tblLook w:val="04A0" w:firstRow="1" w:lastRow="0" w:firstColumn="1" w:lastColumn="0" w:noHBand="0" w:noVBand="1"/>
      </w:tblPr>
      <w:tblGrid>
        <w:gridCol w:w="1986"/>
        <w:gridCol w:w="5810"/>
        <w:gridCol w:w="6377"/>
        <w:gridCol w:w="1562"/>
      </w:tblGrid>
      <w:tr w:rsidR="00844F41" w:rsidTr="000B16DD">
        <w:tc>
          <w:tcPr>
            <w:tcW w:w="1986" w:type="dxa"/>
          </w:tcPr>
          <w:p w:rsidR="00844F41" w:rsidRDefault="006C4F3F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формы работы</w:t>
            </w:r>
          </w:p>
        </w:tc>
        <w:tc>
          <w:tcPr>
            <w:tcW w:w="5810" w:type="dxa"/>
          </w:tcPr>
          <w:p w:rsidR="00844F41" w:rsidRDefault="00844F41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6377" w:type="dxa"/>
          </w:tcPr>
          <w:p w:rsidR="00844F41" w:rsidRDefault="00844F41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цели взаимодействия</w:t>
            </w:r>
          </w:p>
        </w:tc>
        <w:tc>
          <w:tcPr>
            <w:tcW w:w="1562" w:type="dxa"/>
          </w:tcPr>
          <w:p w:rsidR="00844F41" w:rsidRDefault="00844F41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участники</w:t>
            </w:r>
          </w:p>
        </w:tc>
      </w:tr>
      <w:tr w:rsidR="00844F41" w:rsidTr="000B16DD">
        <w:tc>
          <w:tcPr>
            <w:tcW w:w="1986" w:type="dxa"/>
          </w:tcPr>
          <w:p w:rsidR="00844F41" w:rsidRPr="00A80CC9" w:rsidRDefault="00844F41" w:rsidP="00844F41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Коллективные формы работы</w:t>
            </w:r>
          </w:p>
          <w:p w:rsidR="00844F41" w:rsidRDefault="00844F41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6A064F" w:rsidRDefault="006A064F" w:rsidP="00486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A243E5" w:rsidRPr="00A243E5">
              <w:rPr>
                <w:rFonts w:ascii="Times New Roman" w:hAnsi="Times New Roman" w:cs="Times New Roman"/>
                <w:sz w:val="24"/>
              </w:rPr>
              <w:t>Родительское собрание</w:t>
            </w:r>
            <w:r w:rsidR="007A5BFC">
              <w:rPr>
                <w:rFonts w:ascii="Times New Roman" w:hAnsi="Times New Roman" w:cs="Times New Roman"/>
                <w:sz w:val="24"/>
              </w:rPr>
              <w:t xml:space="preserve">. Круглый стол с элементами игры – практикум </w:t>
            </w:r>
            <w:r w:rsidR="003D41AD">
              <w:rPr>
                <w:rFonts w:ascii="Times New Roman" w:hAnsi="Times New Roman" w:cs="Times New Roman"/>
                <w:sz w:val="24"/>
              </w:rPr>
              <w:t>«Роль семьи и семейных традиций в формировании личности ребенка»</w:t>
            </w:r>
            <w:r>
              <w:rPr>
                <w:rFonts w:ascii="Times New Roman" w:hAnsi="Times New Roman" w:cs="Times New Roman"/>
                <w:sz w:val="24"/>
              </w:rPr>
              <w:br/>
              <w:t>Повестка собрания:</w:t>
            </w:r>
          </w:p>
          <w:p w:rsidR="006A064F" w:rsidRDefault="00486EBE" w:rsidP="006A064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 w:rsidRPr="006A064F">
              <w:rPr>
                <w:rFonts w:ascii="Times New Roman" w:hAnsi="Times New Roman" w:cs="Times New Roman"/>
                <w:sz w:val="24"/>
              </w:rPr>
              <w:t>«</w:t>
            </w:r>
            <w:r w:rsidR="002A3EE3" w:rsidRPr="006A064F">
              <w:rPr>
                <w:rFonts w:ascii="Times New Roman" w:hAnsi="Times New Roman" w:cs="Times New Roman"/>
                <w:sz w:val="24"/>
              </w:rPr>
              <w:t>Роль семьи и семейных традиций в фор</w:t>
            </w:r>
            <w:r w:rsidR="006A064F">
              <w:rPr>
                <w:rFonts w:ascii="Times New Roman" w:hAnsi="Times New Roman" w:cs="Times New Roman"/>
                <w:sz w:val="24"/>
              </w:rPr>
              <w:t>мировании личности ребенка».</w:t>
            </w:r>
          </w:p>
          <w:p w:rsidR="006A064F" w:rsidRDefault="002A3EE3" w:rsidP="006A064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 w:rsidRPr="006A064F">
              <w:rPr>
                <w:rFonts w:ascii="Times New Roman" w:hAnsi="Times New Roman" w:cs="Times New Roman"/>
                <w:sz w:val="24"/>
              </w:rPr>
              <w:t>«Семейные праздник</w:t>
            </w:r>
            <w:r w:rsidR="006A064F">
              <w:rPr>
                <w:rFonts w:ascii="Times New Roman" w:hAnsi="Times New Roman" w:cs="Times New Roman"/>
                <w:sz w:val="24"/>
              </w:rPr>
              <w:t>и и их значение для ребенка»</w:t>
            </w:r>
          </w:p>
          <w:p w:rsidR="006A064F" w:rsidRDefault="002A3EE3" w:rsidP="006A064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 w:rsidRPr="006A064F">
              <w:rPr>
                <w:rFonts w:ascii="Times New Roman" w:hAnsi="Times New Roman" w:cs="Times New Roman"/>
                <w:sz w:val="24"/>
              </w:rPr>
              <w:t>Педагогический практикум.</w:t>
            </w:r>
          </w:p>
          <w:p w:rsidR="00AE7715" w:rsidRPr="00AE7715" w:rsidRDefault="00AE7715" w:rsidP="00AE7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Экскурсия выходного дня</w:t>
            </w:r>
            <w:r w:rsidR="00685AC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E7715">
              <w:rPr>
                <w:rFonts w:ascii="Times New Roman" w:hAnsi="Times New Roman" w:cs="Times New Roman"/>
                <w:sz w:val="24"/>
                <w:szCs w:val="28"/>
              </w:rPr>
              <w:t>Центр досуга г. Солигалич. Досуг для детей и родителей на свежем воздухе «Масленичные забавы и народные игры»</w:t>
            </w:r>
          </w:p>
          <w:p w:rsidR="006A064F" w:rsidRPr="00271633" w:rsidRDefault="00AE7715" w:rsidP="006A064F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  <w:r w:rsidR="006A064F" w:rsidRPr="0027163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.Родительский чат группы в социальных сетях Вконтакте </w:t>
            </w:r>
          </w:p>
          <w:p w:rsidR="006A064F" w:rsidRPr="00A243E5" w:rsidRDefault="006A064F" w:rsidP="00486E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7" w:type="dxa"/>
          </w:tcPr>
          <w:p w:rsidR="00844F41" w:rsidRPr="00AE7715" w:rsidRDefault="007A5BFC" w:rsidP="007A5BFC">
            <w:pPr>
              <w:rPr>
                <w:rFonts w:ascii="Times New Roman" w:hAnsi="Times New Roman" w:cs="Times New Roman"/>
              </w:rPr>
            </w:pPr>
            <w:r w:rsidRPr="007A5BFC">
              <w:rPr>
                <w:rFonts w:ascii="Times New Roman" w:hAnsi="Times New Roman" w:cs="Times New Roman"/>
                <w:sz w:val="24"/>
              </w:rPr>
              <w:lastRenderedPageBreak/>
              <w:t>- установить доверительные и партнерские отношения с родителями;</w:t>
            </w:r>
            <w:r>
              <w:rPr>
                <w:rFonts w:ascii="Times New Roman" w:hAnsi="Times New Roman" w:cs="Times New Roman"/>
                <w:sz w:val="24"/>
              </w:rPr>
              <w:br/>
              <w:t>- формировать бережное и доброе отношение, осмыслить основные нравственные ценности;</w:t>
            </w:r>
            <w:r>
              <w:rPr>
                <w:rFonts w:ascii="Times New Roman" w:hAnsi="Times New Roman" w:cs="Times New Roman"/>
                <w:sz w:val="24"/>
              </w:rPr>
              <w:br/>
              <w:t>- расширить и обогатить педагогические умения родителей по вопросам нравственного воспитания дошкольников;</w:t>
            </w:r>
            <w:r>
              <w:rPr>
                <w:rFonts w:ascii="Times New Roman" w:hAnsi="Times New Roman" w:cs="Times New Roman"/>
                <w:sz w:val="24"/>
              </w:rPr>
              <w:br/>
              <w:t>- воспитывать чувство любви и привязанности к своей семье;</w:t>
            </w:r>
            <w:r w:rsidR="00AE7715">
              <w:rPr>
                <w:rFonts w:ascii="Times New Roman" w:hAnsi="Times New Roman" w:cs="Times New Roman"/>
                <w:sz w:val="24"/>
              </w:rPr>
              <w:br/>
            </w:r>
            <w:r w:rsidR="00AE7715" w:rsidRPr="00AE7715">
              <w:rPr>
                <w:rFonts w:ascii="Times New Roman" w:hAnsi="Times New Roman" w:cs="Times New Roman"/>
                <w:sz w:val="24"/>
                <w:szCs w:val="28"/>
              </w:rPr>
              <w:t>- приобщение детей дошкольного возраста и их родителей к народным традициям;</w:t>
            </w:r>
            <w:r w:rsidR="00AE7715" w:rsidRPr="00AE7715">
              <w:rPr>
                <w:rFonts w:ascii="Times New Roman" w:hAnsi="Times New Roman" w:cs="Times New Roman"/>
                <w:sz w:val="24"/>
                <w:szCs w:val="28"/>
              </w:rPr>
              <w:br/>
              <w:t>- создать у детей и родителей положительный эмоциональный настрой, веселое , бодрое настроение от совместной деятельности;</w:t>
            </w:r>
          </w:p>
          <w:p w:rsidR="006A064F" w:rsidRPr="007A5BFC" w:rsidRDefault="006A064F" w:rsidP="007A5B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условий взаимодействия педагога и родителей;</w:t>
            </w:r>
          </w:p>
        </w:tc>
        <w:tc>
          <w:tcPr>
            <w:tcW w:w="1562" w:type="dxa"/>
          </w:tcPr>
          <w:p w:rsidR="00844F41" w:rsidRDefault="00151FDB" w:rsidP="006F6B4C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  <w:r w:rsidR="00AE77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дети</w:t>
            </w:r>
          </w:p>
          <w:p w:rsidR="000D09EC" w:rsidRDefault="000D09EC" w:rsidP="006F6B4C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0D09EC" w:rsidRDefault="000D09EC" w:rsidP="006F6B4C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0D09EC" w:rsidRDefault="000D09EC" w:rsidP="006F6B4C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0D09EC" w:rsidRDefault="000D09EC" w:rsidP="006F6B4C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0D09EC" w:rsidRDefault="000D09EC" w:rsidP="006F6B4C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0D09EC" w:rsidRDefault="000D09EC" w:rsidP="006F6B4C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0D09EC" w:rsidRDefault="000D09EC" w:rsidP="000D09EC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дети</w:t>
            </w:r>
          </w:p>
          <w:p w:rsidR="000D09EC" w:rsidRPr="000D09EC" w:rsidRDefault="000D09EC" w:rsidP="006F6B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09EC">
              <w:rPr>
                <w:rFonts w:ascii="Times New Roman" w:hAnsi="Times New Roman" w:cs="Times New Roman"/>
                <w:sz w:val="24"/>
              </w:rPr>
              <w:t>сотрудники</w:t>
            </w:r>
            <w:r>
              <w:rPr>
                <w:rFonts w:ascii="Times New Roman" w:hAnsi="Times New Roman" w:cs="Times New Roman"/>
                <w:sz w:val="24"/>
              </w:rPr>
              <w:br/>
              <w:t>Центра досуга</w:t>
            </w:r>
          </w:p>
        </w:tc>
      </w:tr>
      <w:tr w:rsidR="00844F41" w:rsidTr="000B16DD">
        <w:tc>
          <w:tcPr>
            <w:tcW w:w="1986" w:type="dxa"/>
          </w:tcPr>
          <w:p w:rsidR="00844F41" w:rsidRPr="00A80CC9" w:rsidRDefault="00844F41" w:rsidP="00844F41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Индивидуальные формы работы</w:t>
            </w:r>
          </w:p>
          <w:p w:rsidR="00844F41" w:rsidRDefault="00844F41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844F41" w:rsidRPr="005A5237" w:rsidRDefault="00844F41" w:rsidP="00844F41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.Индивидуальные беседы «Как приучать малыша самому одеваться и раздеваться».</w:t>
            </w:r>
          </w:p>
          <w:p w:rsidR="00844F41" w:rsidRPr="005A5237" w:rsidRDefault="00844F41" w:rsidP="00844F41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2.Консультация «Дыхательная гимнастика для профилактики простудных заболеваний».</w:t>
            </w:r>
          </w:p>
          <w:p w:rsidR="00844F41" w:rsidRPr="005A5237" w:rsidRDefault="00844F41" w:rsidP="00844F41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r w:rsidR="00AE77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 на тему: «Детское хочу и родительское снисхождение».</w:t>
            </w:r>
          </w:p>
          <w:p w:rsidR="00844F41" w:rsidRPr="00C907FB" w:rsidRDefault="00844F41" w:rsidP="00C907FB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4.Консультация «Можно, нельзя, надо» (о моральном воспитании ребенка)</w:t>
            </w:r>
            <w:r w:rsidR="00C907FB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377" w:type="dxa"/>
          </w:tcPr>
          <w:p w:rsidR="00844F41" w:rsidRPr="006A064F" w:rsidRDefault="006A064F" w:rsidP="006A064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6"/>
                <w:shd w:val="clear" w:color="auto" w:fill="FFFFFF"/>
              </w:rPr>
              <w:t xml:space="preserve">- </w:t>
            </w:r>
            <w:r w:rsidRPr="006A064F">
              <w:rPr>
                <w:rFonts w:ascii="Times New Roman" w:hAnsi="Times New Roman" w:cs="Times New Roman"/>
                <w:color w:val="2F2F2F"/>
                <w:sz w:val="24"/>
                <w:szCs w:val="26"/>
                <w:shd w:val="clear" w:color="auto" w:fill="FFFFFF"/>
              </w:rPr>
              <w:t>дать советы родителям, как можно ребенка последовательно обучить одеваться</w:t>
            </w:r>
            <w:r>
              <w:rPr>
                <w:rFonts w:ascii="Times New Roman" w:hAnsi="Times New Roman" w:cs="Times New Roman"/>
                <w:color w:val="2F2F2F"/>
                <w:sz w:val="24"/>
                <w:szCs w:val="26"/>
                <w:shd w:val="clear" w:color="auto" w:fill="FFFFFF"/>
              </w:rPr>
              <w:t>, как превратить одевание в увлекательную игру;</w:t>
            </w:r>
            <w:r w:rsidR="00777469">
              <w:rPr>
                <w:rFonts w:ascii="Times New Roman" w:hAnsi="Times New Roman" w:cs="Times New Roman"/>
                <w:color w:val="2F2F2F"/>
                <w:sz w:val="24"/>
                <w:szCs w:val="26"/>
                <w:shd w:val="clear" w:color="auto" w:fill="FFFFFF"/>
              </w:rPr>
              <w:br/>
              <w:t>- дать рекомендации по воспитанию привычки к ЗОЖ в семье;</w:t>
            </w:r>
            <w:r w:rsidR="00777469">
              <w:rPr>
                <w:rFonts w:ascii="Times New Roman" w:hAnsi="Times New Roman" w:cs="Times New Roman"/>
                <w:color w:val="2F2F2F"/>
                <w:sz w:val="24"/>
                <w:szCs w:val="26"/>
                <w:shd w:val="clear" w:color="auto" w:fill="FFFFFF"/>
              </w:rPr>
              <w:br/>
            </w:r>
            <w:r w:rsidR="00777469" w:rsidRPr="00C907FB">
              <w:rPr>
                <w:rFonts w:ascii="Times New Roman" w:hAnsi="Times New Roman" w:cs="Times New Roman"/>
                <w:sz w:val="24"/>
              </w:rPr>
              <w:t>- расширять представления родителей об особенностях возраста 3 – 4 лет;</w:t>
            </w:r>
            <w:r w:rsidR="00C907FB" w:rsidRPr="00C907FB">
              <w:rPr>
                <w:rFonts w:ascii="Times New Roman" w:hAnsi="Times New Roman" w:cs="Times New Roman"/>
                <w:sz w:val="24"/>
              </w:rPr>
              <w:t xml:space="preserve"> наметить совместно с родителями формы помощи и общения с ребенком в этот сложный период;</w:t>
            </w:r>
            <w:r w:rsidR="00C907FB">
              <w:rPr>
                <w:rFonts w:ascii="Times New Roman" w:hAnsi="Times New Roman" w:cs="Times New Roman"/>
                <w:sz w:val="24"/>
              </w:rPr>
              <w:br/>
              <w:t>- помочь родителям развить в ребенке нравственные понятия;</w:t>
            </w:r>
          </w:p>
        </w:tc>
        <w:tc>
          <w:tcPr>
            <w:tcW w:w="1562" w:type="dxa"/>
          </w:tcPr>
          <w:p w:rsidR="00844F41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844F41" w:rsidTr="000B16DD">
        <w:tc>
          <w:tcPr>
            <w:tcW w:w="1986" w:type="dxa"/>
          </w:tcPr>
          <w:p w:rsidR="00844F41" w:rsidRDefault="00844F41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Наглядные формы работы</w:t>
            </w:r>
          </w:p>
        </w:tc>
        <w:tc>
          <w:tcPr>
            <w:tcW w:w="5810" w:type="dxa"/>
          </w:tcPr>
          <w:p w:rsidR="00844F41" w:rsidRPr="00F97FCC" w:rsidRDefault="00C907FB" w:rsidP="00F97FC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1.Оформление стенда «Для вас, родители»: «Наступил ф</w:t>
            </w:r>
            <w:r w:rsidR="00844F41"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евраль – наблюдаем, играем, читаем»</w:t>
            </w:r>
            <w:r w:rsidR="00F97F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="00F9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97FCC" w:rsidRPr="00F9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и буклетов по теме «Поучительные сказки русского народа».</w:t>
            </w:r>
            <w:r w:rsidR="00F9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E77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3. </w:t>
            </w:r>
            <w:r w:rsidR="00E811D2" w:rsidRPr="0078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«Домашние праздники».</w:t>
            </w:r>
            <w:r w:rsidR="007C6D7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4</w:t>
            </w:r>
            <w:r w:rsidR="00F97F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  <w:r w:rsidR="00F97FCC" w:rsidRPr="0078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лист «Почему ребёнок не слушается».</w:t>
            </w:r>
          </w:p>
          <w:p w:rsidR="00844F41" w:rsidRDefault="00844F41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7" w:type="dxa"/>
          </w:tcPr>
          <w:p w:rsidR="00844F41" w:rsidRDefault="00C907FB" w:rsidP="00AE771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6F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ривлекать родителей к совместным наблюдениям в природе, к совместной исследовательской деятельности, способствующей возникновению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ознавательного интереса у детей;</w:t>
            </w:r>
            <w:r w:rsidR="007C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</w:t>
            </w:r>
            <w:r w:rsidR="007C6D78" w:rsidRPr="006F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повышению пе</w:t>
            </w:r>
            <w:r w:rsidR="007C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дагогической культуры родителей;</w:t>
            </w:r>
            <w:r w:rsidR="007C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3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рекомендации по организации режима дня ребенка и организации его жизнедеятельности;</w:t>
            </w:r>
          </w:p>
        </w:tc>
        <w:tc>
          <w:tcPr>
            <w:tcW w:w="1562" w:type="dxa"/>
          </w:tcPr>
          <w:p w:rsidR="00844F41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844F41" w:rsidTr="000B16DD">
        <w:tc>
          <w:tcPr>
            <w:tcW w:w="1986" w:type="dxa"/>
          </w:tcPr>
          <w:p w:rsidR="00844F41" w:rsidRPr="00A80CC9" w:rsidRDefault="00844F41" w:rsidP="00844F41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родителей в жизни группы и ДОУ</w:t>
            </w:r>
          </w:p>
          <w:p w:rsidR="00844F41" w:rsidRDefault="00844F41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844F41" w:rsidRPr="00AE7715" w:rsidRDefault="00AE7715" w:rsidP="00A243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.Фотовыставка «Знакомьтесь, мой замечательный папа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!</w:t>
            </w: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2.</w:t>
            </w:r>
            <w:r w:rsidR="00C704D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601E9">
              <w:rPr>
                <w:rFonts w:ascii="Times New Roman" w:hAnsi="Times New Roman" w:cs="Times New Roman"/>
                <w:sz w:val="24"/>
              </w:rPr>
              <w:t xml:space="preserve">Спортивный праздник, </w:t>
            </w:r>
            <w:r w:rsidR="00E06B69">
              <w:rPr>
                <w:rFonts w:ascii="Times New Roman" w:hAnsi="Times New Roman" w:cs="Times New Roman"/>
                <w:sz w:val="24"/>
              </w:rPr>
              <w:t xml:space="preserve"> с участием родителей </w:t>
            </w:r>
            <w:r w:rsidR="006C4F3F">
              <w:rPr>
                <w:rFonts w:ascii="Times New Roman" w:hAnsi="Times New Roman" w:cs="Times New Roman"/>
                <w:sz w:val="24"/>
              </w:rPr>
              <w:br/>
            </w:r>
            <w:r w:rsidR="00A243E5" w:rsidRPr="00A243E5">
              <w:rPr>
                <w:rFonts w:ascii="Times New Roman" w:hAnsi="Times New Roman" w:cs="Times New Roman"/>
                <w:sz w:val="24"/>
              </w:rPr>
              <w:t>«Папа – моя гордость»</w:t>
            </w:r>
          </w:p>
        </w:tc>
        <w:tc>
          <w:tcPr>
            <w:tcW w:w="6377" w:type="dxa"/>
          </w:tcPr>
          <w:p w:rsidR="00844F41" w:rsidRDefault="00935E2E" w:rsidP="00935E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семейные ценности, здоровый образ жизни и </w:t>
            </w:r>
            <w:r w:rsidRPr="00174D3A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укрепление семьи;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br/>
            </w:r>
            <w:r w:rsidR="000E3857" w:rsidRPr="000E385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-</w:t>
            </w:r>
            <w:r w:rsidR="000E385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174D3A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расширение интереса родителей к жизни детского сада;</w:t>
            </w:r>
            <w:r w:rsidRPr="00174D3A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br/>
            </w:r>
            <w:r w:rsidRPr="00174D3A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- разнообразие форм работы с семьёй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;</w:t>
            </w:r>
          </w:p>
        </w:tc>
        <w:tc>
          <w:tcPr>
            <w:tcW w:w="1562" w:type="dxa"/>
          </w:tcPr>
          <w:p w:rsidR="00844F41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  <w:r w:rsidR="00AE77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дети</w:t>
            </w:r>
          </w:p>
        </w:tc>
      </w:tr>
    </w:tbl>
    <w:p w:rsidR="00844F41" w:rsidRDefault="00844F41" w:rsidP="006F6B4C">
      <w:pPr>
        <w:jc w:val="center"/>
        <w:rPr>
          <w:rFonts w:ascii="Times New Roman" w:hAnsi="Times New Roman" w:cs="Times New Roman"/>
          <w:b/>
          <w:sz w:val="28"/>
        </w:rPr>
      </w:pPr>
    </w:p>
    <w:p w:rsidR="002A3EE3" w:rsidRDefault="002A3EE3" w:rsidP="006F6B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Март</w:t>
      </w:r>
    </w:p>
    <w:tbl>
      <w:tblPr>
        <w:tblStyle w:val="a4"/>
        <w:tblW w:w="15735" w:type="dxa"/>
        <w:tblInd w:w="-431" w:type="dxa"/>
        <w:tblLook w:val="04A0" w:firstRow="1" w:lastRow="0" w:firstColumn="1" w:lastColumn="0" w:noHBand="0" w:noVBand="1"/>
      </w:tblPr>
      <w:tblGrid>
        <w:gridCol w:w="1986"/>
        <w:gridCol w:w="5783"/>
        <w:gridCol w:w="6348"/>
        <w:gridCol w:w="1618"/>
      </w:tblGrid>
      <w:tr w:rsidR="002A3EE3" w:rsidTr="000B16DD">
        <w:tc>
          <w:tcPr>
            <w:tcW w:w="1986" w:type="dxa"/>
          </w:tcPr>
          <w:p w:rsidR="002A3EE3" w:rsidRDefault="0070267F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формы работы</w:t>
            </w:r>
          </w:p>
        </w:tc>
        <w:tc>
          <w:tcPr>
            <w:tcW w:w="5810" w:type="dxa"/>
          </w:tcPr>
          <w:p w:rsidR="00685ACA" w:rsidRPr="00685ACA" w:rsidRDefault="002A3EE3" w:rsidP="0068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6377" w:type="dxa"/>
          </w:tcPr>
          <w:p w:rsidR="002A3EE3" w:rsidRDefault="002A3EE3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цели взаимодействия</w:t>
            </w:r>
          </w:p>
        </w:tc>
        <w:tc>
          <w:tcPr>
            <w:tcW w:w="1562" w:type="dxa"/>
          </w:tcPr>
          <w:p w:rsidR="002A3EE3" w:rsidRDefault="002A3EE3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участники</w:t>
            </w:r>
          </w:p>
        </w:tc>
      </w:tr>
      <w:tr w:rsidR="002A3EE3" w:rsidTr="000B16DD">
        <w:tc>
          <w:tcPr>
            <w:tcW w:w="1986" w:type="dxa"/>
          </w:tcPr>
          <w:p w:rsidR="002A3EE3" w:rsidRPr="00A80CC9" w:rsidRDefault="002A3EE3" w:rsidP="002A3EE3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Коллективные формы работы</w:t>
            </w:r>
          </w:p>
          <w:p w:rsidR="002A3EE3" w:rsidRDefault="002A3EE3" w:rsidP="002A3EE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685ACA" w:rsidRDefault="00685ACA" w:rsidP="00935E2E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85ACA">
              <w:rPr>
                <w:rFonts w:ascii="Times New Roman" w:hAnsi="Times New Roman" w:cs="Times New Roman"/>
                <w:sz w:val="24"/>
              </w:rPr>
              <w:t>1. Экскурсия выходного дня.</w:t>
            </w:r>
            <w:r>
              <w:rPr>
                <w:rFonts w:ascii="Times New Roman" w:hAnsi="Times New Roman" w:cs="Times New Roman"/>
                <w:sz w:val="24"/>
              </w:rPr>
              <w:t xml:space="preserve"> Детский отдел МБУ </w:t>
            </w:r>
            <w:r w:rsidR="000D09EC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«Центральная окружная библиотека им. А.С. Пушкина»</w:t>
            </w:r>
          </w:p>
          <w:p w:rsidR="00935E2E" w:rsidRPr="00271633" w:rsidRDefault="00935E2E" w:rsidP="00935E2E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</w:t>
            </w:r>
            <w:r w:rsidRPr="0027163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.Родительский чат группы в социальных сетях Вконтакте </w:t>
            </w:r>
          </w:p>
          <w:p w:rsidR="002A3EE3" w:rsidRDefault="002A3EE3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7" w:type="dxa"/>
          </w:tcPr>
          <w:p w:rsidR="00685ACA" w:rsidRDefault="00685ACA" w:rsidP="00935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детей с библиотекой, профессией библиотекаря, заинтересовать детей и родителей регулярным посещением библиотеки;</w:t>
            </w:r>
          </w:p>
          <w:p w:rsidR="00685ACA" w:rsidRDefault="00685ACA" w:rsidP="00935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EE3" w:rsidRPr="00685ACA" w:rsidRDefault="00935E2E" w:rsidP="00935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условий взаимодействия педагога и родителей;</w:t>
            </w:r>
          </w:p>
        </w:tc>
        <w:tc>
          <w:tcPr>
            <w:tcW w:w="1562" w:type="dxa"/>
          </w:tcPr>
          <w:p w:rsidR="002A3EE3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  <w:r w:rsidR="00685AC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дети</w:t>
            </w:r>
          </w:p>
        </w:tc>
      </w:tr>
      <w:tr w:rsidR="002A3EE3" w:rsidTr="000B16DD">
        <w:tc>
          <w:tcPr>
            <w:tcW w:w="1986" w:type="dxa"/>
          </w:tcPr>
          <w:p w:rsidR="002A3EE3" w:rsidRPr="00A80CC9" w:rsidRDefault="002A3EE3" w:rsidP="002A3EE3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Индивидуальные формы работы</w:t>
            </w:r>
          </w:p>
          <w:p w:rsidR="002A3EE3" w:rsidRDefault="002A3EE3" w:rsidP="002A3EE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792BA8" w:rsidRPr="005A5237" w:rsidRDefault="00792BA8" w:rsidP="00792BA8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 с родителями о соблюдении режима дня в выходные дни.</w:t>
            </w:r>
          </w:p>
          <w:p w:rsidR="002A3EE3" w:rsidRPr="00AE7715" w:rsidRDefault="00792BA8" w:rsidP="00AE771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="00276C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Консультация</w:t>
            </w: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«Как преодолеть капризы»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7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«Игры для непосед».</w:t>
            </w:r>
          </w:p>
        </w:tc>
        <w:tc>
          <w:tcPr>
            <w:tcW w:w="6377" w:type="dxa"/>
          </w:tcPr>
          <w:p w:rsidR="002A3EE3" w:rsidRPr="0048726D" w:rsidRDefault="00051A41" w:rsidP="0048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6D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осознанного отношения к соблюдению режима дня в домашних условиях</w:t>
            </w:r>
            <w:r w:rsidR="004872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726D">
              <w:rPr>
                <w:rFonts w:ascii="Times New Roman" w:hAnsi="Times New Roman" w:cs="Times New Roman"/>
                <w:sz w:val="24"/>
                <w:szCs w:val="24"/>
              </w:rPr>
              <w:br/>
              <w:t>- оказание помощи родителям в устранении упрямств и капризов у детей в различных жизненных ситуациях;</w:t>
            </w:r>
            <w:r w:rsidR="003C21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3C21AA" w:rsidRPr="006F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повышению пе</w:t>
            </w:r>
            <w:r w:rsidR="003C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дагогической культуры родителей;</w:t>
            </w:r>
          </w:p>
        </w:tc>
        <w:tc>
          <w:tcPr>
            <w:tcW w:w="1562" w:type="dxa"/>
          </w:tcPr>
          <w:p w:rsidR="002A3EE3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2A3EE3" w:rsidTr="000B16DD">
        <w:tc>
          <w:tcPr>
            <w:tcW w:w="1986" w:type="dxa"/>
          </w:tcPr>
          <w:p w:rsidR="002A3EE3" w:rsidRDefault="002A3EE3" w:rsidP="002A3EE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Наглядные формы работы</w:t>
            </w:r>
          </w:p>
        </w:tc>
        <w:tc>
          <w:tcPr>
            <w:tcW w:w="5810" w:type="dxa"/>
          </w:tcPr>
          <w:p w:rsidR="00AF6CF2" w:rsidRPr="005A5237" w:rsidRDefault="00935E2E" w:rsidP="00AF6CF2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1.Оформление стенда «Для вас, родители»: «Наступил март </w:t>
            </w: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наблюдаем, играем, читаем»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="00AF6CF2"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="00AE77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AF6CF2"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Фотовыставка «Я мамин помощник»</w:t>
            </w:r>
          </w:p>
          <w:p w:rsidR="002A3EE3" w:rsidRPr="00792BA8" w:rsidRDefault="00AF6CF2" w:rsidP="00792BA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3.Наглядно – текстовая информация «Роль искусства в развитии ребенка»</w:t>
            </w:r>
            <w:r w:rsidR="00792B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="0079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792BA8" w:rsidRPr="0078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лис</w:t>
            </w:r>
            <w:r w:rsidR="00792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«Почему ребёнок не слушается»</w:t>
            </w:r>
          </w:p>
        </w:tc>
        <w:tc>
          <w:tcPr>
            <w:tcW w:w="6377" w:type="dxa"/>
          </w:tcPr>
          <w:p w:rsidR="002A3EE3" w:rsidRDefault="00935E2E" w:rsidP="00820C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6F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ривлекать родителей к совместным наблюдениям в природе, к совместной исследовательской деятельности, способствующей возникновению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ознавательного интереса у детей;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82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рекомендации по воспитанию у детей нравственных качеств и гармоничного развития личности ребенка;</w:t>
            </w:r>
          </w:p>
        </w:tc>
        <w:tc>
          <w:tcPr>
            <w:tcW w:w="1562" w:type="dxa"/>
          </w:tcPr>
          <w:p w:rsidR="002A3EE3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2A3EE3" w:rsidTr="000B16DD">
        <w:tc>
          <w:tcPr>
            <w:tcW w:w="1986" w:type="dxa"/>
          </w:tcPr>
          <w:p w:rsidR="002A3EE3" w:rsidRPr="00A80CC9" w:rsidRDefault="002A3EE3" w:rsidP="002A3EE3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родителей в жизни группы и ДОУ</w:t>
            </w:r>
          </w:p>
          <w:p w:rsidR="002A3EE3" w:rsidRDefault="002A3EE3" w:rsidP="002A3EE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AF6CF2" w:rsidRPr="005A5237" w:rsidRDefault="00AF6CF2" w:rsidP="00AF6CF2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1.Совместное создание в группе огорода на окне</w:t>
            </w:r>
          </w:p>
          <w:p w:rsidR="002A3EE3" w:rsidRDefault="00AF6CF2" w:rsidP="00935E2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="005757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Развлечение к 8 марта</w:t>
            </w:r>
            <w:r w:rsidR="004E7B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="00935E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="00AE77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Участие в к</w:t>
            </w:r>
            <w:r w:rsidR="004E7B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онкурс</w:t>
            </w:r>
            <w:r w:rsidR="00AE77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="004E7B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работ в технике папье – маше с использованием русской народной росписи «Расписное блюдце»</w:t>
            </w:r>
          </w:p>
        </w:tc>
        <w:tc>
          <w:tcPr>
            <w:tcW w:w="6377" w:type="dxa"/>
          </w:tcPr>
          <w:p w:rsidR="002A3EE3" w:rsidRPr="00820C52" w:rsidRDefault="00935E2E" w:rsidP="00820C5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- </w:t>
            </w:r>
            <w:r w:rsidRPr="00174D3A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расширение интереса родителей к жизни детского сада;</w:t>
            </w:r>
            <w:r w:rsidRPr="00174D3A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br/>
            </w:r>
            <w:r w:rsidRPr="00174D3A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- разнообразие форм работы с семьёй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;</w:t>
            </w:r>
            <w:r w:rsidR="00820C52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br/>
            </w:r>
            <w:r w:rsidR="0082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820C52" w:rsidRPr="007D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формированию активной п</w:t>
            </w:r>
            <w:r w:rsidR="0082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едагогической позиции родителей;</w:t>
            </w:r>
            <w:r w:rsidR="0082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</w:t>
            </w:r>
            <w:r w:rsidR="00820C52" w:rsidRPr="007D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появлению положительны</w:t>
            </w:r>
            <w:r w:rsidR="0082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эмоций от совместного общения;</w:t>
            </w:r>
          </w:p>
        </w:tc>
        <w:tc>
          <w:tcPr>
            <w:tcW w:w="1562" w:type="dxa"/>
          </w:tcPr>
          <w:p w:rsidR="002A3EE3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  <w:r w:rsidR="0057570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дети</w:t>
            </w:r>
            <w:r w:rsidR="0057570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музыкальный руководитель</w:t>
            </w:r>
          </w:p>
        </w:tc>
      </w:tr>
    </w:tbl>
    <w:p w:rsidR="002A3EE3" w:rsidRDefault="002A3EE3" w:rsidP="006F6B4C">
      <w:pPr>
        <w:jc w:val="center"/>
        <w:rPr>
          <w:rFonts w:ascii="Times New Roman" w:hAnsi="Times New Roman" w:cs="Times New Roman"/>
          <w:b/>
          <w:sz w:val="28"/>
        </w:rPr>
      </w:pPr>
    </w:p>
    <w:p w:rsidR="00685ACA" w:rsidRDefault="00685ACA" w:rsidP="006F6B4C">
      <w:pPr>
        <w:jc w:val="center"/>
        <w:rPr>
          <w:rFonts w:ascii="Times New Roman" w:hAnsi="Times New Roman" w:cs="Times New Roman"/>
          <w:b/>
          <w:sz w:val="28"/>
        </w:rPr>
      </w:pPr>
    </w:p>
    <w:p w:rsidR="000D09EC" w:rsidRDefault="000D09EC" w:rsidP="000D09EC">
      <w:pPr>
        <w:rPr>
          <w:rFonts w:ascii="Times New Roman" w:hAnsi="Times New Roman" w:cs="Times New Roman"/>
          <w:b/>
          <w:sz w:val="28"/>
        </w:rPr>
      </w:pPr>
    </w:p>
    <w:p w:rsidR="00AF6CF2" w:rsidRDefault="00AF6CF2" w:rsidP="000D09E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Апрель</w:t>
      </w:r>
    </w:p>
    <w:tbl>
      <w:tblPr>
        <w:tblStyle w:val="a4"/>
        <w:tblW w:w="15735" w:type="dxa"/>
        <w:tblInd w:w="-431" w:type="dxa"/>
        <w:tblLook w:val="04A0" w:firstRow="1" w:lastRow="0" w:firstColumn="1" w:lastColumn="0" w:noHBand="0" w:noVBand="1"/>
      </w:tblPr>
      <w:tblGrid>
        <w:gridCol w:w="1986"/>
        <w:gridCol w:w="5810"/>
        <w:gridCol w:w="6377"/>
        <w:gridCol w:w="1562"/>
      </w:tblGrid>
      <w:tr w:rsidR="00AF6CF2" w:rsidTr="000B16DD">
        <w:tc>
          <w:tcPr>
            <w:tcW w:w="1986" w:type="dxa"/>
          </w:tcPr>
          <w:p w:rsidR="00AF6CF2" w:rsidRDefault="0070267F" w:rsidP="00AF6CF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формы работы</w:t>
            </w:r>
          </w:p>
        </w:tc>
        <w:tc>
          <w:tcPr>
            <w:tcW w:w="5810" w:type="dxa"/>
          </w:tcPr>
          <w:p w:rsidR="00AF6CF2" w:rsidRDefault="00AF6CF2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6377" w:type="dxa"/>
          </w:tcPr>
          <w:p w:rsidR="00AF6CF2" w:rsidRDefault="00AF6CF2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цели взаимодействия</w:t>
            </w:r>
          </w:p>
        </w:tc>
        <w:tc>
          <w:tcPr>
            <w:tcW w:w="1562" w:type="dxa"/>
          </w:tcPr>
          <w:p w:rsidR="00AF6CF2" w:rsidRDefault="00AF6CF2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участники</w:t>
            </w:r>
          </w:p>
        </w:tc>
      </w:tr>
      <w:tr w:rsidR="00AF6CF2" w:rsidTr="000B16DD">
        <w:tc>
          <w:tcPr>
            <w:tcW w:w="1986" w:type="dxa"/>
          </w:tcPr>
          <w:p w:rsidR="00AF6CF2" w:rsidRPr="00A80CC9" w:rsidRDefault="00AF6CF2" w:rsidP="00AF6CF2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Коллективные формы работы</w:t>
            </w:r>
          </w:p>
          <w:p w:rsidR="00AF6CF2" w:rsidRDefault="00AF6CF2" w:rsidP="00AF6CF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575706" w:rsidRPr="00575706" w:rsidRDefault="00575706" w:rsidP="00820C52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Cs w:val="24"/>
                <w:lang w:eastAsia="ru-RU"/>
              </w:rPr>
            </w:pPr>
            <w:r w:rsidRPr="00575706">
              <w:rPr>
                <w:rFonts w:ascii="Times New Roman" w:hAnsi="Times New Roman" w:cs="Times New Roman"/>
                <w:sz w:val="24"/>
                <w:szCs w:val="28"/>
              </w:rPr>
              <w:t>Экскурсия в  Солигаличский краеведческий музей Г.И. Невельского «Детям о Великой Отечественной войне»</w:t>
            </w:r>
          </w:p>
          <w:p w:rsidR="00820C52" w:rsidRPr="00271633" w:rsidRDefault="00820C52" w:rsidP="00820C52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</w:t>
            </w:r>
            <w:r w:rsidRPr="0027163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.Родительский чат группы в социальных сетях Вконтакте </w:t>
            </w:r>
          </w:p>
          <w:p w:rsidR="00AF6CF2" w:rsidRDefault="00AF6CF2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7" w:type="dxa"/>
          </w:tcPr>
          <w:p w:rsidR="00685ACA" w:rsidRDefault="00575706" w:rsidP="008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06">
              <w:rPr>
                <w:rFonts w:ascii="Times New Roman" w:hAnsi="Times New Roman" w:cs="Times New Roman"/>
                <w:sz w:val="24"/>
                <w:szCs w:val="28"/>
              </w:rPr>
              <w:t>- воспитание патриотических чувств, формирование нравственных ценностей у детей младшего дошкольного возраста и их родителей;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F6CF2" w:rsidRPr="00575706" w:rsidRDefault="00820C52" w:rsidP="0082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условий взаимодействия педагога и родителей;</w:t>
            </w:r>
          </w:p>
        </w:tc>
        <w:tc>
          <w:tcPr>
            <w:tcW w:w="1562" w:type="dxa"/>
          </w:tcPr>
          <w:p w:rsidR="00AF6CF2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  <w:r w:rsidR="0057570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дети</w:t>
            </w:r>
          </w:p>
        </w:tc>
      </w:tr>
      <w:tr w:rsidR="00AF6CF2" w:rsidTr="000B16DD">
        <w:tc>
          <w:tcPr>
            <w:tcW w:w="1986" w:type="dxa"/>
          </w:tcPr>
          <w:p w:rsidR="00AF6CF2" w:rsidRPr="00A80CC9" w:rsidRDefault="00AF6CF2" w:rsidP="00AF6CF2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Индивидуальные формы работы</w:t>
            </w:r>
          </w:p>
          <w:p w:rsidR="00AF6CF2" w:rsidRDefault="00AF6CF2" w:rsidP="00AF6CF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AF6CF2" w:rsidRPr="005A5237" w:rsidRDefault="00AF6CF2" w:rsidP="00AF6CF2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1.Консультация «Я и дорога»</w:t>
            </w:r>
          </w:p>
          <w:p w:rsidR="00AF6CF2" w:rsidRPr="005A5237" w:rsidRDefault="00AF6CF2" w:rsidP="00AF6CF2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2.Беседа «О совместном с детьми наблюдении за весенней погодой, явлениями, изменениями в природе».</w:t>
            </w:r>
          </w:p>
          <w:p w:rsidR="00AF6CF2" w:rsidRDefault="00AF6CF2" w:rsidP="004E7B9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3.Анкетирование «Ваше мнение о работе ДОУ»;</w:t>
            </w:r>
          </w:p>
        </w:tc>
        <w:tc>
          <w:tcPr>
            <w:tcW w:w="6377" w:type="dxa"/>
          </w:tcPr>
          <w:p w:rsidR="00AF6CF2" w:rsidRPr="003A2DDC" w:rsidRDefault="003A2DDC" w:rsidP="003A2DDC">
            <w:pPr>
              <w:rPr>
                <w:rFonts w:ascii="Times New Roman" w:hAnsi="Times New Roman" w:cs="Times New Roman"/>
                <w:sz w:val="28"/>
              </w:rPr>
            </w:pPr>
            <w:r w:rsidRPr="003A2DDC">
              <w:rPr>
                <w:rFonts w:ascii="Times New Roman" w:hAnsi="Times New Roman" w:cs="Times New Roman"/>
                <w:sz w:val="24"/>
              </w:rPr>
              <w:t>- дать рекомендации по воспитанию культуры поведения на дороге;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F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ривлекать родителей к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овместным наблюдениям в природе;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EF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степень удовлетворенности родителей работой дошкольного учреждения;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1562" w:type="dxa"/>
          </w:tcPr>
          <w:p w:rsidR="00AF6CF2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AF6CF2" w:rsidTr="000B16DD">
        <w:tc>
          <w:tcPr>
            <w:tcW w:w="1986" w:type="dxa"/>
          </w:tcPr>
          <w:p w:rsidR="00AF6CF2" w:rsidRDefault="00AF6CF2" w:rsidP="00AF6CF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Наглядные формы работы</w:t>
            </w:r>
          </w:p>
        </w:tc>
        <w:tc>
          <w:tcPr>
            <w:tcW w:w="5810" w:type="dxa"/>
          </w:tcPr>
          <w:p w:rsidR="00AF6CF2" w:rsidRPr="005A5237" w:rsidRDefault="00AF6CF2" w:rsidP="00AF6CF2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1.Наглядно – текстовая информация «Особенности развития речи ребенка»;</w:t>
            </w:r>
          </w:p>
          <w:p w:rsidR="00AF6CF2" w:rsidRPr="005A5237" w:rsidRDefault="00AF6CF2" w:rsidP="00AF6CF2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2.Наглядно – текстовая информация «Роль семьи в воспитании ребенка»</w:t>
            </w:r>
          </w:p>
          <w:p w:rsidR="00AF6CF2" w:rsidRPr="005A5237" w:rsidRDefault="004E7B9C" w:rsidP="00AF6CF2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3.Папка передвижка «Пасха»</w:t>
            </w:r>
            <w:r w:rsidR="00AF6CF2"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«Фольклор в жизни ребенка»</w:t>
            </w:r>
          </w:p>
          <w:p w:rsidR="00AF6CF2" w:rsidRDefault="00AF6CF2" w:rsidP="00B16A6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  <w:r w:rsidR="00B16A6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Оформление стенда «Для вас, родители»: «Наступил апрель </w:t>
            </w:r>
            <w:r w:rsidR="00B16A63"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наблюдаем, играем, читаем»</w:t>
            </w:r>
          </w:p>
        </w:tc>
        <w:tc>
          <w:tcPr>
            <w:tcW w:w="6377" w:type="dxa"/>
          </w:tcPr>
          <w:p w:rsidR="00AF6CF2" w:rsidRPr="00B16A63" w:rsidRDefault="00B16A63" w:rsidP="00B16A63">
            <w:pPr>
              <w:rPr>
                <w:rFonts w:ascii="Times New Roman" w:hAnsi="Times New Roman" w:cs="Times New Roman"/>
                <w:sz w:val="28"/>
              </w:rPr>
            </w:pPr>
            <w:r w:rsidRPr="00B16A63">
              <w:rPr>
                <w:rFonts w:ascii="Times New Roman" w:hAnsi="Times New Roman" w:cs="Times New Roman"/>
                <w:sz w:val="24"/>
              </w:rPr>
              <w:t>- познакомить родителей с особенностями развития речи ребенка 3 – 4 лет, помочь в решении задач этого возраста;</w:t>
            </w:r>
            <w:r>
              <w:rPr>
                <w:rFonts w:ascii="Times New Roman" w:hAnsi="Times New Roman" w:cs="Times New Roman"/>
                <w:sz w:val="24"/>
              </w:rPr>
              <w:br/>
              <w:t>- повышение роли семьи в воспитании детей дошкольного возраста;</w:t>
            </w:r>
            <w:r>
              <w:rPr>
                <w:rFonts w:ascii="Times New Roman" w:hAnsi="Times New Roman" w:cs="Times New Roman"/>
                <w:sz w:val="24"/>
              </w:rPr>
              <w:br/>
              <w:t>- дать рекомендации по приобщению детей к народной культуре;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F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ривлекать родителей к совместным наблюдениям в природе, к совместной исследовательской деятельности, способствующей возникновению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7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знавательного интереса у детей;</w:t>
            </w:r>
          </w:p>
        </w:tc>
        <w:tc>
          <w:tcPr>
            <w:tcW w:w="1562" w:type="dxa"/>
          </w:tcPr>
          <w:p w:rsidR="00AF6CF2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AF6CF2" w:rsidTr="000B16DD">
        <w:tc>
          <w:tcPr>
            <w:tcW w:w="1986" w:type="dxa"/>
          </w:tcPr>
          <w:p w:rsidR="00AF6CF2" w:rsidRPr="00C704DA" w:rsidRDefault="00AF6CF2" w:rsidP="00AF6CF2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родителей в жизни группы и ДОУ</w:t>
            </w:r>
          </w:p>
        </w:tc>
        <w:tc>
          <w:tcPr>
            <w:tcW w:w="5810" w:type="dxa"/>
          </w:tcPr>
          <w:p w:rsidR="004E7B9C" w:rsidRPr="004E7B9C" w:rsidRDefault="00575706" w:rsidP="00AF6CF2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="00AF6CF2"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Проведение </w:t>
            </w:r>
            <w:r w:rsidR="004E7B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экологического </w:t>
            </w:r>
            <w:r w:rsidR="00AF6CF2"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субботника по благоустройству детской площадки</w:t>
            </w:r>
            <w:r w:rsidR="004E7B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«Зеленая весна»</w:t>
            </w:r>
            <w:r w:rsidR="004E7B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</w:t>
            </w:r>
            <w:r w:rsidR="004E7B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рисунков «Удивительные растения»</w:t>
            </w:r>
          </w:p>
          <w:p w:rsidR="00AF6CF2" w:rsidRDefault="00AF6CF2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7" w:type="dxa"/>
          </w:tcPr>
          <w:p w:rsidR="00AF6CF2" w:rsidRDefault="00820C52" w:rsidP="00F97FC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F97FCC" w:rsidRPr="0078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ривлечь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 к участию в субботнике;</w:t>
            </w:r>
            <w:r w:rsidR="00B1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16A63" w:rsidRPr="00174D3A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- разнообразие форм работы с семьёй</w:t>
            </w:r>
            <w:r w:rsidR="00B16A63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;</w:t>
            </w:r>
            <w:r w:rsidR="00B16A63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br/>
            </w:r>
            <w:r w:rsidR="00B1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B16A63" w:rsidRPr="007D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формированию активной п</w:t>
            </w:r>
            <w:r w:rsidR="00B1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7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дагогической позиции родителей;</w:t>
            </w:r>
          </w:p>
        </w:tc>
        <w:tc>
          <w:tcPr>
            <w:tcW w:w="1562" w:type="dxa"/>
          </w:tcPr>
          <w:p w:rsidR="00AF6CF2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  <w:r w:rsidR="00685AC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дети</w:t>
            </w:r>
          </w:p>
        </w:tc>
      </w:tr>
    </w:tbl>
    <w:p w:rsidR="00AF6CF2" w:rsidRDefault="00AF6CF2" w:rsidP="00C704D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Май</w:t>
      </w:r>
    </w:p>
    <w:tbl>
      <w:tblPr>
        <w:tblStyle w:val="a4"/>
        <w:tblW w:w="15735" w:type="dxa"/>
        <w:tblInd w:w="-431" w:type="dxa"/>
        <w:tblLook w:val="04A0" w:firstRow="1" w:lastRow="0" w:firstColumn="1" w:lastColumn="0" w:noHBand="0" w:noVBand="1"/>
      </w:tblPr>
      <w:tblGrid>
        <w:gridCol w:w="1986"/>
        <w:gridCol w:w="5810"/>
        <w:gridCol w:w="6377"/>
        <w:gridCol w:w="1562"/>
      </w:tblGrid>
      <w:tr w:rsidR="00AF6CF2" w:rsidTr="000B16DD">
        <w:tc>
          <w:tcPr>
            <w:tcW w:w="1986" w:type="dxa"/>
          </w:tcPr>
          <w:p w:rsidR="00AF6CF2" w:rsidRDefault="00AF6CF2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AF6CF2" w:rsidRDefault="00AF6CF2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6377" w:type="dxa"/>
          </w:tcPr>
          <w:p w:rsidR="00AF6CF2" w:rsidRDefault="00AF6CF2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цели взаимодействия</w:t>
            </w:r>
          </w:p>
        </w:tc>
        <w:tc>
          <w:tcPr>
            <w:tcW w:w="1562" w:type="dxa"/>
          </w:tcPr>
          <w:p w:rsidR="00AF6CF2" w:rsidRDefault="00AF6CF2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участники</w:t>
            </w:r>
          </w:p>
        </w:tc>
      </w:tr>
      <w:tr w:rsidR="00AF6CF2" w:rsidTr="000B16DD">
        <w:tc>
          <w:tcPr>
            <w:tcW w:w="1986" w:type="dxa"/>
          </w:tcPr>
          <w:p w:rsidR="00AF6CF2" w:rsidRPr="00A80CC9" w:rsidRDefault="00AF6CF2" w:rsidP="00AF6CF2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Коллективные формы работы</w:t>
            </w:r>
          </w:p>
          <w:p w:rsidR="00AF6CF2" w:rsidRDefault="00AF6CF2" w:rsidP="00AF6CF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AF6CF2" w:rsidRPr="005A5237" w:rsidRDefault="00AF6CF2" w:rsidP="00AE5CF2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1.Родительское собрание «Чему мы научились»</w:t>
            </w:r>
          </w:p>
          <w:p w:rsidR="00AF6CF2" w:rsidRPr="005A5237" w:rsidRDefault="00AF6CF2" w:rsidP="00AE5CF2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Повестка дня:</w:t>
            </w:r>
          </w:p>
          <w:p w:rsidR="00AF6CF2" w:rsidRPr="00A0581E" w:rsidRDefault="00AF6CF2" w:rsidP="00A0581E">
            <w:pPr>
              <w:pStyle w:val="a3"/>
              <w:numPr>
                <w:ilvl w:val="0"/>
                <w:numId w:val="24"/>
              </w:num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058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подведение итогов работы;</w:t>
            </w:r>
          </w:p>
          <w:p w:rsidR="00AF6CF2" w:rsidRPr="00A0581E" w:rsidRDefault="00AF6CF2" w:rsidP="00A0581E">
            <w:pPr>
              <w:pStyle w:val="a3"/>
              <w:numPr>
                <w:ilvl w:val="0"/>
                <w:numId w:val="24"/>
              </w:num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058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 подготовке к летнему оздоровительному периоду.</w:t>
            </w:r>
          </w:p>
          <w:p w:rsidR="00C704DA" w:rsidRPr="00C704DA" w:rsidRDefault="00AF6CF2" w:rsidP="00C704DA">
            <w:pPr>
              <w:pStyle w:val="a3"/>
              <w:numPr>
                <w:ilvl w:val="0"/>
                <w:numId w:val="24"/>
              </w:num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058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анкетирование «Что вы ждете от лето в детском саду?».</w:t>
            </w:r>
          </w:p>
          <w:p w:rsidR="00AF6CF2" w:rsidRPr="00C704DA" w:rsidRDefault="00AF6CF2" w:rsidP="00C704DA">
            <w:pPr>
              <w:pStyle w:val="a3"/>
              <w:numPr>
                <w:ilvl w:val="0"/>
                <w:numId w:val="24"/>
              </w:num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704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вручение благо</w:t>
            </w:r>
            <w:r w:rsidR="00C704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дарностей родителям, принимавшим</w:t>
            </w:r>
            <w:r w:rsidRPr="00C704D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активное участие в жизни группы.</w:t>
            </w:r>
          </w:p>
          <w:p w:rsidR="00575706" w:rsidRPr="00575706" w:rsidRDefault="00575706" w:rsidP="0057570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575706">
              <w:rPr>
                <w:rFonts w:ascii="Times New Roman" w:hAnsi="Times New Roman" w:cs="Times New Roman"/>
                <w:sz w:val="24"/>
                <w:szCs w:val="28"/>
              </w:rPr>
              <w:t>Участие в городском праздничном шествии, посвященном 80- летию Великой Победы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0581E" w:rsidRPr="00271633" w:rsidRDefault="00A0581E" w:rsidP="00A0581E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</w:t>
            </w:r>
            <w:r w:rsidRPr="0027163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.Родительский чат группы в социальных сетях Вконтакте </w:t>
            </w:r>
          </w:p>
          <w:p w:rsidR="00A0581E" w:rsidRPr="00A0581E" w:rsidRDefault="00A0581E" w:rsidP="00A0581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7" w:type="dxa"/>
          </w:tcPr>
          <w:p w:rsidR="00F97FCC" w:rsidRPr="00F97FCC" w:rsidRDefault="00A0581E" w:rsidP="00F97FC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F97FCC" w:rsidRPr="00F9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ривлечь родителей к организации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тогового родительского собрания;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</w:t>
            </w:r>
            <w:r w:rsidR="00F97FCC" w:rsidRPr="00F9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рекомендации родителям по организации летн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отдыха и оздоровлению детей;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</w:t>
            </w:r>
            <w:r w:rsidR="00F97FCC" w:rsidRPr="00F9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редупредить возникновение различных опасных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итуаций во время летнего отдыха;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</w:t>
            </w:r>
            <w:r w:rsidR="00F97FCC" w:rsidRPr="00F9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одвести итоги совместной деятельности воспитателя и родителей за прошедши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год;</w:t>
            </w:r>
          </w:p>
          <w:p w:rsidR="00575706" w:rsidRPr="00575706" w:rsidRDefault="00575706" w:rsidP="00A0581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5706">
              <w:rPr>
                <w:rFonts w:ascii="Times New Roman" w:hAnsi="Times New Roman" w:cs="Times New Roman"/>
                <w:sz w:val="24"/>
                <w:szCs w:val="28"/>
              </w:rPr>
              <w:t>- воспитание уважительного отношения к истории своей страны, своего народа;</w:t>
            </w:r>
            <w:r w:rsidRPr="00575706">
              <w:rPr>
                <w:rFonts w:ascii="Times New Roman" w:hAnsi="Times New Roman" w:cs="Times New Roman"/>
                <w:sz w:val="24"/>
                <w:szCs w:val="28"/>
              </w:rPr>
              <w:br/>
              <w:t>- создание условий для формирования чувства гордости  за свою Родину;</w:t>
            </w:r>
          </w:p>
          <w:p w:rsidR="00AF6CF2" w:rsidRDefault="00A0581E" w:rsidP="00A0581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условий взаимодействия педагога и родителей;</w:t>
            </w:r>
          </w:p>
        </w:tc>
        <w:tc>
          <w:tcPr>
            <w:tcW w:w="1562" w:type="dxa"/>
          </w:tcPr>
          <w:p w:rsidR="00AF6CF2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  <w:r w:rsidR="0057570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дети</w:t>
            </w:r>
          </w:p>
        </w:tc>
      </w:tr>
      <w:tr w:rsidR="00AF6CF2" w:rsidTr="000B16DD">
        <w:tc>
          <w:tcPr>
            <w:tcW w:w="1986" w:type="dxa"/>
          </w:tcPr>
          <w:p w:rsidR="00AF6CF2" w:rsidRPr="00A80CC9" w:rsidRDefault="00AF6CF2" w:rsidP="00AF6CF2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Индивидуальные формы работы</w:t>
            </w:r>
          </w:p>
          <w:p w:rsidR="00AF6CF2" w:rsidRPr="00A80CC9" w:rsidRDefault="00AF6CF2" w:rsidP="00AF6CF2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</w:tcPr>
          <w:p w:rsidR="00AF6CF2" w:rsidRPr="005A5237" w:rsidRDefault="00AF6CF2" w:rsidP="00AE5CF2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1.Консультация «Как организовать летний отдых детей»;          </w:t>
            </w:r>
          </w:p>
          <w:p w:rsidR="00AF6CF2" w:rsidRPr="005A5237" w:rsidRDefault="00AF6CF2" w:rsidP="00AE5CF2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2.Беседа с родителями о предстоящем летнем периоде: требования к одежде, режим дня в летний период и др.</w:t>
            </w:r>
          </w:p>
          <w:p w:rsidR="00AF6CF2" w:rsidRPr="005A5237" w:rsidRDefault="00AF6CF2" w:rsidP="00AE5CF2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3.Индивидуальные беседы с родителями по возникшим вопросам.</w:t>
            </w:r>
          </w:p>
        </w:tc>
        <w:tc>
          <w:tcPr>
            <w:tcW w:w="6377" w:type="dxa"/>
          </w:tcPr>
          <w:p w:rsidR="00AF6CF2" w:rsidRPr="00A0581E" w:rsidRDefault="00A0581E" w:rsidP="00A0581E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F9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редупредить возникновение различных опасных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итуаций во время летнего отдыха;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дать рекомендации по организации режима дня ребенка и организации его жизнедеятельности;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271633"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 w:themeFill="background1"/>
              </w:rPr>
              <w:t>помочь родителям в вопросах воспитания детей</w:t>
            </w:r>
            <w:r w:rsidRPr="00271633">
              <w:rPr>
                <w:rFonts w:ascii="Times New Roman" w:hAnsi="Times New Roman" w:cs="Times New Roman"/>
                <w:b/>
                <w:sz w:val="24"/>
                <w:shd w:val="clear" w:color="auto" w:fill="FFFFFF" w:themeFill="background1"/>
              </w:rPr>
              <w:t>,</w:t>
            </w:r>
            <w:r w:rsidRPr="00271633"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 xml:space="preserve"> распространить педагогические знания, оказать теоретическую помощь</w:t>
            </w:r>
            <w:r>
              <w:rPr>
                <w:rFonts w:ascii="Times New Roman" w:hAnsi="Times New Roman" w:cs="Times New Roman"/>
                <w:sz w:val="24"/>
                <w:shd w:val="clear" w:color="auto" w:fill="FFFFFF" w:themeFill="background1"/>
              </w:rPr>
              <w:t>;</w:t>
            </w:r>
          </w:p>
        </w:tc>
        <w:tc>
          <w:tcPr>
            <w:tcW w:w="1562" w:type="dxa"/>
          </w:tcPr>
          <w:p w:rsidR="00AF6CF2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AF6CF2" w:rsidTr="000B16DD">
        <w:tc>
          <w:tcPr>
            <w:tcW w:w="1986" w:type="dxa"/>
          </w:tcPr>
          <w:p w:rsidR="00AF6CF2" w:rsidRDefault="00AF6CF2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Наглядные формы работы</w:t>
            </w:r>
          </w:p>
        </w:tc>
        <w:tc>
          <w:tcPr>
            <w:tcW w:w="5810" w:type="dxa"/>
          </w:tcPr>
          <w:p w:rsidR="00AF6CF2" w:rsidRPr="005A5237" w:rsidRDefault="00AF6CF2" w:rsidP="00AE5CF2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1.Оформление наглядной агитации в группах «Уголок для родителей»: «Что должен знать и уметь выпускник младшей группы»;</w:t>
            </w:r>
          </w:p>
          <w:p w:rsidR="00AF6CF2" w:rsidRPr="005A5237" w:rsidRDefault="00AF6CF2" w:rsidP="00AE5CF2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2.Наглядно – текстовая информация «Ребенок в мире музыки»</w:t>
            </w:r>
          </w:p>
          <w:p w:rsidR="00AF6CF2" w:rsidRDefault="00AF6CF2" w:rsidP="00AE5CF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3.Фотовыставка «Наша дружная семья- детский сад».</w:t>
            </w:r>
          </w:p>
        </w:tc>
        <w:tc>
          <w:tcPr>
            <w:tcW w:w="6377" w:type="dxa"/>
          </w:tcPr>
          <w:p w:rsidR="00AF6CF2" w:rsidRDefault="00A0581E" w:rsidP="00A0581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907FB">
              <w:rPr>
                <w:rFonts w:ascii="Times New Roman" w:hAnsi="Times New Roman" w:cs="Times New Roman"/>
                <w:sz w:val="24"/>
              </w:rPr>
              <w:t xml:space="preserve">- расширять представления родителей об особенностях </w:t>
            </w:r>
            <w:r>
              <w:rPr>
                <w:rFonts w:ascii="Times New Roman" w:hAnsi="Times New Roman" w:cs="Times New Roman"/>
                <w:sz w:val="24"/>
              </w:rPr>
              <w:t xml:space="preserve">развития детей </w:t>
            </w:r>
            <w:r w:rsidRPr="00C907FB">
              <w:rPr>
                <w:rFonts w:ascii="Times New Roman" w:hAnsi="Times New Roman" w:cs="Times New Roman"/>
                <w:sz w:val="24"/>
              </w:rPr>
              <w:t>возраста 3 – 4 лет;</w:t>
            </w:r>
            <w:r w:rsidR="000E3857">
              <w:rPr>
                <w:rFonts w:ascii="Times New Roman" w:hAnsi="Times New Roman" w:cs="Times New Roman"/>
                <w:sz w:val="24"/>
              </w:rPr>
              <w:br/>
              <w:t>- совершенствовать представления родителей о гармоничном и всестороннем развитии детей дошкольного возраста;</w:t>
            </w:r>
            <w:r w:rsidR="000E3857">
              <w:rPr>
                <w:rFonts w:ascii="Times New Roman" w:hAnsi="Times New Roman" w:cs="Times New Roman"/>
                <w:sz w:val="24"/>
              </w:rPr>
              <w:br/>
              <w:t xml:space="preserve">- формировать положительный образ д/сада для </w:t>
            </w:r>
          </w:p>
        </w:tc>
        <w:tc>
          <w:tcPr>
            <w:tcW w:w="1562" w:type="dxa"/>
          </w:tcPr>
          <w:p w:rsidR="00AF6CF2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AF6CF2" w:rsidTr="000B16DD">
        <w:tc>
          <w:tcPr>
            <w:tcW w:w="1986" w:type="dxa"/>
          </w:tcPr>
          <w:p w:rsidR="00AF6CF2" w:rsidRPr="00A80CC9" w:rsidRDefault="00AF6CF2" w:rsidP="00AF6CF2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Участие родителей в жизни группы и ДОУ</w:t>
            </w:r>
          </w:p>
          <w:p w:rsidR="00AF6CF2" w:rsidRDefault="00AF6CF2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AF6CF2" w:rsidRDefault="00AF6CF2" w:rsidP="00AE5CF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1.«День добрых дел» по благоустройству территории детского сада</w:t>
            </w:r>
            <w:r w:rsidR="004E7B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2. Выставка рисунков ко дню Победы «Великий День Победы»</w:t>
            </w:r>
          </w:p>
        </w:tc>
        <w:tc>
          <w:tcPr>
            <w:tcW w:w="6377" w:type="dxa"/>
          </w:tcPr>
          <w:p w:rsidR="00AF6CF2" w:rsidRDefault="000E3857" w:rsidP="000E385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78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ривлечь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 к участию в благоустройстве прогулочной площадки;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4D3A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- разнообразие форм работы с семьёй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7D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формированию активной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едагогической позиции родителей;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EF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патриотизма у детей дошкольного возраста;</w:t>
            </w:r>
          </w:p>
        </w:tc>
        <w:tc>
          <w:tcPr>
            <w:tcW w:w="1562" w:type="dxa"/>
          </w:tcPr>
          <w:p w:rsidR="00AF6CF2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  <w:r w:rsidR="0057570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дети</w:t>
            </w:r>
          </w:p>
        </w:tc>
      </w:tr>
    </w:tbl>
    <w:p w:rsidR="00AF6CF2" w:rsidRDefault="00AF6CF2" w:rsidP="006F6B4C">
      <w:pPr>
        <w:jc w:val="center"/>
        <w:rPr>
          <w:rFonts w:ascii="Times New Roman" w:hAnsi="Times New Roman" w:cs="Times New Roman"/>
          <w:b/>
          <w:sz w:val="28"/>
        </w:rPr>
      </w:pPr>
    </w:p>
    <w:p w:rsidR="00AE5CF2" w:rsidRDefault="00AE5CF2" w:rsidP="006F6B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Июнь</w:t>
      </w:r>
    </w:p>
    <w:tbl>
      <w:tblPr>
        <w:tblStyle w:val="a4"/>
        <w:tblW w:w="15735" w:type="dxa"/>
        <w:tblInd w:w="-431" w:type="dxa"/>
        <w:tblLook w:val="04A0" w:firstRow="1" w:lastRow="0" w:firstColumn="1" w:lastColumn="0" w:noHBand="0" w:noVBand="1"/>
      </w:tblPr>
      <w:tblGrid>
        <w:gridCol w:w="1986"/>
        <w:gridCol w:w="5810"/>
        <w:gridCol w:w="6377"/>
        <w:gridCol w:w="1562"/>
      </w:tblGrid>
      <w:tr w:rsidR="00AE5CF2" w:rsidTr="000B16DD">
        <w:tc>
          <w:tcPr>
            <w:tcW w:w="1986" w:type="dxa"/>
          </w:tcPr>
          <w:p w:rsidR="00AE5CF2" w:rsidRDefault="0070267F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формы работы</w:t>
            </w:r>
          </w:p>
        </w:tc>
        <w:tc>
          <w:tcPr>
            <w:tcW w:w="5810" w:type="dxa"/>
          </w:tcPr>
          <w:p w:rsidR="00AE5CF2" w:rsidRDefault="0006470F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6377" w:type="dxa"/>
          </w:tcPr>
          <w:p w:rsidR="00AE5CF2" w:rsidRDefault="0006470F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цели взаимодействия</w:t>
            </w:r>
          </w:p>
        </w:tc>
        <w:tc>
          <w:tcPr>
            <w:tcW w:w="1562" w:type="dxa"/>
          </w:tcPr>
          <w:p w:rsidR="00AE5CF2" w:rsidRDefault="0006470F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участники</w:t>
            </w:r>
          </w:p>
        </w:tc>
      </w:tr>
      <w:tr w:rsidR="00AE5CF2" w:rsidTr="000B16DD">
        <w:tc>
          <w:tcPr>
            <w:tcW w:w="1986" w:type="dxa"/>
          </w:tcPr>
          <w:p w:rsidR="0006470F" w:rsidRPr="00A80CC9" w:rsidRDefault="0006470F" w:rsidP="0006470F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Коллективные формы работы</w:t>
            </w:r>
          </w:p>
          <w:p w:rsidR="00AE5CF2" w:rsidRDefault="00AE5CF2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EF137E" w:rsidRPr="00271633" w:rsidRDefault="0070267F" w:rsidP="00EF137E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5757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75706" w:rsidRPr="00575706">
              <w:rPr>
                <w:rFonts w:ascii="Times New Roman" w:hAnsi="Times New Roman" w:cs="Times New Roman"/>
                <w:sz w:val="24"/>
              </w:rPr>
              <w:t>Развлечение для детей от родителей к Дню защиты детей «Праздник детства».</w:t>
            </w:r>
            <w:r w:rsidR="00575706" w:rsidRPr="00575706">
              <w:rPr>
                <w:rFonts w:ascii="Times New Roman" w:hAnsi="Times New Roman" w:cs="Times New Roman"/>
                <w:sz w:val="24"/>
              </w:rPr>
              <w:br/>
            </w:r>
            <w:r w:rsidR="00EF137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</w:t>
            </w:r>
            <w:r w:rsidR="00EF137E" w:rsidRPr="0027163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.Родительский чат группы в социальных сетях Вконтакте </w:t>
            </w:r>
          </w:p>
          <w:p w:rsidR="00AE5CF2" w:rsidRPr="004E7B9C" w:rsidRDefault="00AE5CF2" w:rsidP="004E7B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7" w:type="dxa"/>
          </w:tcPr>
          <w:p w:rsidR="00575706" w:rsidRPr="00575706" w:rsidRDefault="00575706" w:rsidP="00EF137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5706">
              <w:rPr>
                <w:rFonts w:ascii="Times New Roman" w:hAnsi="Times New Roman" w:cs="Times New Roman"/>
                <w:sz w:val="24"/>
                <w:szCs w:val="28"/>
              </w:rPr>
              <w:t>- создание условий для совместной познавательно – развлекательной деятельности;</w:t>
            </w:r>
            <w:r w:rsidRPr="00575706">
              <w:rPr>
                <w:rFonts w:ascii="Times New Roman" w:hAnsi="Times New Roman" w:cs="Times New Roman"/>
                <w:sz w:val="24"/>
                <w:szCs w:val="28"/>
              </w:rPr>
              <w:br/>
              <w:t>-  развитие добрых, теплых взаимоотношений родителей и детей, посредством включения их в совместную деятельность;</w:t>
            </w:r>
          </w:p>
          <w:p w:rsidR="00AE5CF2" w:rsidRDefault="00EF137E" w:rsidP="00EF137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условий взаимодействия педагога и родителей;</w:t>
            </w:r>
          </w:p>
        </w:tc>
        <w:tc>
          <w:tcPr>
            <w:tcW w:w="1562" w:type="dxa"/>
          </w:tcPr>
          <w:p w:rsidR="00AE5CF2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  <w:r w:rsidR="0057570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дети</w:t>
            </w:r>
          </w:p>
        </w:tc>
      </w:tr>
      <w:tr w:rsidR="00AE5CF2" w:rsidTr="000B16DD">
        <w:tc>
          <w:tcPr>
            <w:tcW w:w="1986" w:type="dxa"/>
          </w:tcPr>
          <w:p w:rsidR="0006470F" w:rsidRPr="00A80CC9" w:rsidRDefault="0006470F" w:rsidP="0006470F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Индивидуальные формы работы</w:t>
            </w:r>
          </w:p>
          <w:p w:rsidR="00AE5CF2" w:rsidRDefault="00AE5CF2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06470F" w:rsidRPr="005A5237" w:rsidRDefault="0006470F" w:rsidP="0006470F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1.Консультации: «Как одеть ребенка летом на прогулку», «Сказки в развитии и воспитания ребенка», «Роль семьи и детского сада в укреплении здоровья детей», «Насекомые», «Советы на лето, когда доктора нет».</w:t>
            </w:r>
          </w:p>
          <w:p w:rsidR="00AE5CF2" w:rsidRDefault="0006470F" w:rsidP="0006470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Беседы с родителями: «Режим дня в летний период», «Особенности питания детей в летний период» «Купание летом- прекрасное закаливающее средство».</w:t>
            </w:r>
          </w:p>
        </w:tc>
        <w:tc>
          <w:tcPr>
            <w:tcW w:w="6377" w:type="dxa"/>
          </w:tcPr>
          <w:p w:rsidR="00AE5CF2" w:rsidRDefault="00285862" w:rsidP="00285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6F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повышению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дагогической культуры родителей;</w:t>
            </w:r>
          </w:p>
          <w:p w:rsidR="00276C3C" w:rsidRDefault="00276C3C" w:rsidP="0028586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довести до родителей информацию о том, что они, так же как и воспитатели, несут ответственность за безопасное пребывание детей в д/саду;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62" w:type="dxa"/>
          </w:tcPr>
          <w:p w:rsidR="00AE5CF2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AE5CF2" w:rsidTr="000B16DD">
        <w:tc>
          <w:tcPr>
            <w:tcW w:w="1986" w:type="dxa"/>
          </w:tcPr>
          <w:p w:rsidR="00AE5CF2" w:rsidRDefault="0006470F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Наглядные формы работы</w:t>
            </w:r>
          </w:p>
        </w:tc>
        <w:tc>
          <w:tcPr>
            <w:tcW w:w="5810" w:type="dxa"/>
          </w:tcPr>
          <w:p w:rsidR="0006470F" w:rsidRPr="0006470F" w:rsidRDefault="00575706" w:rsidP="0006470F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1.Памятки</w:t>
            </w:r>
            <w:r w:rsidR="0006470F" w:rsidRP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«Мой безопасный </w:t>
            </w:r>
            <w:r w:rsid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маршрут следования»</w:t>
            </w:r>
            <w:r w:rsidR="0006470F" w:rsidRP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«Правило безопасного поведения на детских игровых площадках», «Безопасность при катании на самокате и велосипедах.» «Правило без</w:t>
            </w:r>
            <w:r w:rsid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опасного поведения при </w:t>
            </w:r>
            <w:r w:rsid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посещении</w:t>
            </w:r>
            <w:r w:rsidR="0006470F" w:rsidRP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леса», «Правило безопасного поведения на водоеме (реке, озере)</w:t>
            </w:r>
          </w:p>
          <w:p w:rsidR="00AE5CF2" w:rsidRDefault="0006470F" w:rsidP="0006470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2.Папка-передвижка «</w:t>
            </w:r>
            <w:r w:rsidR="008826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День </w:t>
            </w:r>
            <w:r w:rsidRP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защиты детей</w:t>
            </w:r>
            <w:r w:rsidR="008826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- и</w:t>
            </w:r>
            <w:r w:rsidR="00882637" w:rsidRP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стория праздника</w:t>
            </w:r>
            <w:r w:rsidRP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77" w:type="dxa"/>
          </w:tcPr>
          <w:p w:rsidR="00AE5CF2" w:rsidRPr="00107C22" w:rsidRDefault="00107C22" w:rsidP="00107C22">
            <w:pPr>
              <w:rPr>
                <w:rFonts w:ascii="Times New Roman" w:hAnsi="Times New Roman" w:cs="Times New Roman"/>
                <w:sz w:val="28"/>
              </w:rPr>
            </w:pPr>
            <w:r w:rsidRPr="00107C22">
              <w:rPr>
                <w:rFonts w:ascii="Times New Roman" w:hAnsi="Times New Roman" w:cs="Times New Roman"/>
                <w:sz w:val="24"/>
              </w:rPr>
              <w:lastRenderedPageBreak/>
              <w:t>- формировать у родителей</w:t>
            </w:r>
            <w:r>
              <w:rPr>
                <w:rFonts w:ascii="Times New Roman" w:hAnsi="Times New Roman" w:cs="Times New Roman"/>
                <w:sz w:val="24"/>
              </w:rPr>
              <w:t xml:space="preserve"> представление о воспитании у детей осознанного и ответственного отношения к выполнению правил безопасного поведения в быту, социуме,</w:t>
            </w:r>
            <w:r w:rsidR="00882637">
              <w:rPr>
                <w:rFonts w:ascii="Times New Roman" w:hAnsi="Times New Roman" w:cs="Times New Roman"/>
                <w:sz w:val="24"/>
              </w:rPr>
              <w:t xml:space="preserve"> природе;</w:t>
            </w:r>
            <w:r w:rsidR="00882637">
              <w:rPr>
                <w:rFonts w:ascii="Times New Roman" w:hAnsi="Times New Roman" w:cs="Times New Roman"/>
                <w:sz w:val="24"/>
              </w:rPr>
              <w:br/>
              <w:t xml:space="preserve">- способствовать формированию навыка действий в </w:t>
            </w:r>
            <w:r w:rsidR="00882637">
              <w:rPr>
                <w:rFonts w:ascii="Times New Roman" w:hAnsi="Times New Roman" w:cs="Times New Roman"/>
                <w:sz w:val="24"/>
              </w:rPr>
              <w:lastRenderedPageBreak/>
              <w:t>экстремальных ситуациях;</w:t>
            </w:r>
            <w:r w:rsidR="00882637">
              <w:rPr>
                <w:rFonts w:ascii="Times New Roman" w:hAnsi="Times New Roman" w:cs="Times New Roman"/>
                <w:sz w:val="24"/>
              </w:rPr>
              <w:br/>
              <w:t>- обогащать представления о празднике «День защиты детей», истории праздника;</w:t>
            </w:r>
          </w:p>
        </w:tc>
        <w:tc>
          <w:tcPr>
            <w:tcW w:w="1562" w:type="dxa"/>
          </w:tcPr>
          <w:p w:rsidR="00AE5CF2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AE5CF2" w:rsidTr="000B16DD">
        <w:tc>
          <w:tcPr>
            <w:tcW w:w="1986" w:type="dxa"/>
          </w:tcPr>
          <w:p w:rsidR="0006470F" w:rsidRPr="00A80CC9" w:rsidRDefault="0006470F" w:rsidP="0006470F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Участие родителей в жизни группы и ДОУ</w:t>
            </w:r>
          </w:p>
          <w:p w:rsidR="00AE5CF2" w:rsidRDefault="00AE5CF2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AE5CF2" w:rsidRDefault="00882637" w:rsidP="0006470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r w:rsidR="0006470F"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Здравствуй лето</w:t>
            </w:r>
            <w:r w:rsidR="005757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!</w:t>
            </w:r>
            <w:r w:rsidR="0006470F"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» </w:t>
            </w:r>
            <w:r w:rsid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="0006470F"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участка к летнему периоду.</w:t>
            </w:r>
            <w:r w:rsidR="004E7B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="004E7B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акции «Свеча памяти»</w:t>
            </w:r>
          </w:p>
        </w:tc>
        <w:tc>
          <w:tcPr>
            <w:tcW w:w="6377" w:type="dxa"/>
          </w:tcPr>
          <w:p w:rsidR="00AE5CF2" w:rsidRDefault="00E06B69" w:rsidP="00F2322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F23228" w:rsidRPr="0078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ривлечь родителей к обустройству группы (мелкий косметический ремонт, изготовление различных по</w:t>
            </w:r>
            <w:r w:rsidR="00107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собий для нового учебного года);</w:t>
            </w:r>
            <w:r w:rsidR="00107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сохранение и развитие патриотического отношения к героическому прошлому России;</w:t>
            </w:r>
          </w:p>
        </w:tc>
        <w:tc>
          <w:tcPr>
            <w:tcW w:w="1562" w:type="dxa"/>
          </w:tcPr>
          <w:p w:rsidR="00AE5CF2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  <w:r w:rsidR="00685AC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дети</w:t>
            </w:r>
          </w:p>
        </w:tc>
      </w:tr>
    </w:tbl>
    <w:p w:rsidR="00AE5CF2" w:rsidRDefault="00AE5CF2" w:rsidP="006F6B4C">
      <w:pPr>
        <w:jc w:val="center"/>
        <w:rPr>
          <w:rFonts w:ascii="Times New Roman" w:hAnsi="Times New Roman" w:cs="Times New Roman"/>
          <w:b/>
          <w:sz w:val="28"/>
        </w:rPr>
      </w:pPr>
    </w:p>
    <w:p w:rsidR="0006470F" w:rsidRDefault="0006470F" w:rsidP="006F6B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Июль</w:t>
      </w:r>
    </w:p>
    <w:tbl>
      <w:tblPr>
        <w:tblStyle w:val="a4"/>
        <w:tblW w:w="15735" w:type="dxa"/>
        <w:tblInd w:w="-431" w:type="dxa"/>
        <w:tblLook w:val="04A0" w:firstRow="1" w:lastRow="0" w:firstColumn="1" w:lastColumn="0" w:noHBand="0" w:noVBand="1"/>
      </w:tblPr>
      <w:tblGrid>
        <w:gridCol w:w="1986"/>
        <w:gridCol w:w="5810"/>
        <w:gridCol w:w="6377"/>
        <w:gridCol w:w="1562"/>
      </w:tblGrid>
      <w:tr w:rsidR="0006470F" w:rsidTr="000B16DD">
        <w:tc>
          <w:tcPr>
            <w:tcW w:w="1986" w:type="dxa"/>
          </w:tcPr>
          <w:p w:rsidR="0006470F" w:rsidRDefault="0070267F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формы работы</w:t>
            </w:r>
          </w:p>
        </w:tc>
        <w:tc>
          <w:tcPr>
            <w:tcW w:w="5810" w:type="dxa"/>
          </w:tcPr>
          <w:p w:rsidR="0006470F" w:rsidRDefault="0006470F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6377" w:type="dxa"/>
          </w:tcPr>
          <w:p w:rsidR="0006470F" w:rsidRDefault="0006470F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цели взаимодействия</w:t>
            </w:r>
          </w:p>
        </w:tc>
        <w:tc>
          <w:tcPr>
            <w:tcW w:w="1562" w:type="dxa"/>
          </w:tcPr>
          <w:p w:rsidR="0006470F" w:rsidRDefault="0006470F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участники</w:t>
            </w:r>
          </w:p>
        </w:tc>
      </w:tr>
      <w:tr w:rsidR="0006470F" w:rsidTr="000B16DD">
        <w:tc>
          <w:tcPr>
            <w:tcW w:w="1986" w:type="dxa"/>
          </w:tcPr>
          <w:p w:rsidR="0006470F" w:rsidRPr="00A80CC9" w:rsidRDefault="0006470F" w:rsidP="0006470F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Коллективные формы работы</w:t>
            </w:r>
          </w:p>
          <w:p w:rsidR="0006470F" w:rsidRDefault="0006470F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70267F" w:rsidRPr="00271633" w:rsidRDefault="0070267F" w:rsidP="0070267F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276C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76C3C" w:rsidRPr="00276C3C">
              <w:rPr>
                <w:rFonts w:ascii="Times New Roman" w:hAnsi="Times New Roman" w:cs="Times New Roman"/>
                <w:sz w:val="24"/>
                <w:szCs w:val="28"/>
              </w:rPr>
              <w:t>Досуг для детей и родителей «Ромашковое счастье» к дню семьи, любви и верности</w:t>
            </w:r>
            <w:r w:rsidR="00276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</w:t>
            </w:r>
            <w:r w:rsidRPr="0027163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.Родительский чат группы в социальных сетях Вконтакте </w:t>
            </w:r>
          </w:p>
          <w:p w:rsidR="0006470F" w:rsidRPr="004E7B9C" w:rsidRDefault="0006470F" w:rsidP="004E7B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7" w:type="dxa"/>
          </w:tcPr>
          <w:p w:rsidR="0006470F" w:rsidRPr="00882637" w:rsidRDefault="00882637" w:rsidP="00276C3C">
            <w:pPr>
              <w:rPr>
                <w:rFonts w:ascii="Times New Roman" w:hAnsi="Times New Roman" w:cs="Times New Roman"/>
                <w:sz w:val="28"/>
              </w:rPr>
            </w:pPr>
            <w:r w:rsidRPr="00882637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76C3C" w:rsidRPr="00276C3C">
              <w:rPr>
                <w:rFonts w:ascii="Times New Roman" w:hAnsi="Times New Roman" w:cs="Times New Roman"/>
                <w:sz w:val="24"/>
                <w:szCs w:val="28"/>
              </w:rPr>
              <w:t>повышение общего культурного опыта семьи;</w:t>
            </w:r>
            <w:r w:rsidR="00276C3C" w:rsidRPr="00276C3C">
              <w:rPr>
                <w:rFonts w:ascii="Times New Roman" w:hAnsi="Times New Roman" w:cs="Times New Roman"/>
                <w:sz w:val="24"/>
                <w:szCs w:val="28"/>
              </w:rPr>
              <w:br/>
              <w:t>- способствовать развитию собственных семейных традиций;</w:t>
            </w:r>
            <w:r w:rsidR="00276C3C" w:rsidRPr="00AF1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0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условий взаимодействия педагога и родителей;</w:t>
            </w:r>
          </w:p>
        </w:tc>
        <w:tc>
          <w:tcPr>
            <w:tcW w:w="1562" w:type="dxa"/>
          </w:tcPr>
          <w:p w:rsidR="0006470F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  <w:r w:rsidR="00276C3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дети</w:t>
            </w:r>
          </w:p>
        </w:tc>
      </w:tr>
      <w:tr w:rsidR="0006470F" w:rsidTr="000B16DD">
        <w:tc>
          <w:tcPr>
            <w:tcW w:w="1986" w:type="dxa"/>
          </w:tcPr>
          <w:p w:rsidR="0006470F" w:rsidRPr="00A80CC9" w:rsidRDefault="0006470F" w:rsidP="0006470F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Индивидуальные формы работы</w:t>
            </w:r>
          </w:p>
          <w:p w:rsidR="0006470F" w:rsidRDefault="0006470F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0" w:type="dxa"/>
          </w:tcPr>
          <w:p w:rsidR="0006470F" w:rsidRDefault="0006470F" w:rsidP="0006470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1.Консультации: «Правила поведения на проезжей части, на детской площадке и в транспорте». «Мама- нужна панама»</w:t>
            </w:r>
            <w:r w:rsidR="00B93EA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«Безопасная перевозка детей в </w:t>
            </w:r>
            <w:r w:rsidR="00B93EA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автомобиле», </w:t>
            </w: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«Бе</w:t>
            </w:r>
            <w:r w:rsidR="00B93EA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зопасное поведение у водоемов», «День семьи»,</w:t>
            </w: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«Безопасность детей летом».</w:t>
            </w:r>
          </w:p>
        </w:tc>
        <w:tc>
          <w:tcPr>
            <w:tcW w:w="6377" w:type="dxa"/>
          </w:tcPr>
          <w:p w:rsidR="0006470F" w:rsidRDefault="00B93EA1" w:rsidP="00B93E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07C22">
              <w:rPr>
                <w:rFonts w:ascii="Times New Roman" w:hAnsi="Times New Roman" w:cs="Times New Roman"/>
                <w:sz w:val="24"/>
              </w:rPr>
              <w:t>- формировать у родителей</w:t>
            </w:r>
            <w:r>
              <w:rPr>
                <w:rFonts w:ascii="Times New Roman" w:hAnsi="Times New Roman" w:cs="Times New Roman"/>
                <w:sz w:val="24"/>
              </w:rPr>
              <w:t xml:space="preserve"> представление о воспитании у детей осознанного и ответственного отношения к выполнению правил безопасного поведения на дороге, в транспорте, в быту, социуме, природе;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1562" w:type="dxa"/>
          </w:tcPr>
          <w:p w:rsidR="0006470F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06470F" w:rsidTr="000B16DD">
        <w:tc>
          <w:tcPr>
            <w:tcW w:w="1986" w:type="dxa"/>
          </w:tcPr>
          <w:p w:rsidR="0006470F" w:rsidRDefault="0006470F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Наглядные формы работы</w:t>
            </w:r>
          </w:p>
        </w:tc>
        <w:tc>
          <w:tcPr>
            <w:tcW w:w="5810" w:type="dxa"/>
          </w:tcPr>
          <w:p w:rsidR="0006470F" w:rsidRPr="0006470F" w:rsidRDefault="0006470F" w:rsidP="0006470F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1.Папка</w:t>
            </w:r>
            <w:r w:rsidR="008826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8826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передвижка «День семьи, любви и верности».</w:t>
            </w:r>
          </w:p>
          <w:p w:rsidR="0006470F" w:rsidRPr="0006470F" w:rsidRDefault="0006470F" w:rsidP="0006470F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2.Памятки: «Правило дорожного движения». «Об ответственности родителей за оставление несовершеннолетних детей без присмотра».</w:t>
            </w:r>
          </w:p>
          <w:p w:rsidR="0006470F" w:rsidRPr="0006470F" w:rsidRDefault="0006470F" w:rsidP="0006470F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3.Стенгазета «Солнце, воздух и вода</w:t>
            </w:r>
            <w:r w:rsidR="00B93EA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наши лучшие друзья».</w:t>
            </w:r>
          </w:p>
          <w:p w:rsidR="0006470F" w:rsidRDefault="0006470F" w:rsidP="0006470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</w:t>
            </w:r>
            <w:r w:rsidR="00E06B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альбома «Детский сад -</w:t>
            </w:r>
            <w:r w:rsidRP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большая дружная семья».</w:t>
            </w:r>
          </w:p>
        </w:tc>
        <w:tc>
          <w:tcPr>
            <w:tcW w:w="6377" w:type="dxa"/>
          </w:tcPr>
          <w:p w:rsidR="00F23228" w:rsidRPr="00F23228" w:rsidRDefault="00882637" w:rsidP="00F2322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способствовать формированию представлений о семейных ценностях, гендерных семейных ролях и </w:t>
            </w:r>
            <w:r w:rsidR="00B9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 к ним;</w:t>
            </w:r>
            <w:r w:rsidR="00B93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0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F23228" w:rsidRPr="00F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омочь родителям понять важность сохране</w:t>
            </w:r>
            <w:r w:rsidR="00E0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укрепления здоровья детей;</w:t>
            </w:r>
            <w:r w:rsidR="00E0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</w:t>
            </w:r>
            <w:r w:rsidR="00F23228" w:rsidRPr="00F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накомить родителей с опасными для здоровья ребёнка ситуациями, возникающими дома, на даче, на дороге, в </w:t>
            </w:r>
            <w:r w:rsidR="00F23228" w:rsidRPr="00F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лесу, у водоё</w:t>
            </w:r>
            <w:r w:rsidR="00E0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ма, и способами поведения в них;</w:t>
            </w:r>
            <w:r w:rsidR="00E0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</w:t>
            </w:r>
            <w:r w:rsidR="00F23228" w:rsidRPr="00F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аправить внимание родителей на развитие у детей способности видеть, </w:t>
            </w:r>
            <w:r w:rsidR="00D10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и избегать опасности;</w:t>
            </w:r>
          </w:p>
          <w:p w:rsidR="0006470F" w:rsidRDefault="0006470F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2" w:type="dxa"/>
          </w:tcPr>
          <w:p w:rsidR="0006470F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  <w:r w:rsidR="00685AC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дети</w:t>
            </w:r>
          </w:p>
        </w:tc>
      </w:tr>
      <w:tr w:rsidR="0006470F" w:rsidTr="000B16DD">
        <w:tc>
          <w:tcPr>
            <w:tcW w:w="1986" w:type="dxa"/>
          </w:tcPr>
          <w:p w:rsidR="0006470F" w:rsidRPr="00276C3C" w:rsidRDefault="0006470F" w:rsidP="00276C3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Участие родителей в жизни группы и ДОУ</w:t>
            </w:r>
          </w:p>
        </w:tc>
        <w:tc>
          <w:tcPr>
            <w:tcW w:w="5810" w:type="dxa"/>
          </w:tcPr>
          <w:p w:rsidR="0006470F" w:rsidRDefault="00B93EA1" w:rsidP="0006470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Экологическая акция </w:t>
            </w:r>
            <w:r w:rsidR="0006470F"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«Соберем гербарий»</w:t>
            </w:r>
          </w:p>
        </w:tc>
        <w:tc>
          <w:tcPr>
            <w:tcW w:w="6377" w:type="dxa"/>
          </w:tcPr>
          <w:p w:rsidR="0006470F" w:rsidRPr="00B93EA1" w:rsidRDefault="00B93EA1" w:rsidP="00B93EA1">
            <w:pPr>
              <w:rPr>
                <w:rFonts w:ascii="Times New Roman" w:hAnsi="Times New Roman" w:cs="Times New Roman"/>
                <w:sz w:val="28"/>
              </w:rPr>
            </w:pPr>
            <w:r w:rsidRPr="00B93EA1">
              <w:rPr>
                <w:rFonts w:ascii="Times New Roman" w:hAnsi="Times New Roman" w:cs="Times New Roman"/>
                <w:sz w:val="24"/>
              </w:rPr>
              <w:t>- привлечь родителей к созданию гербария деревьев и кустарников нашего края;</w:t>
            </w:r>
          </w:p>
        </w:tc>
        <w:tc>
          <w:tcPr>
            <w:tcW w:w="1562" w:type="dxa"/>
          </w:tcPr>
          <w:p w:rsidR="0006470F" w:rsidRDefault="00151FDB" w:rsidP="006F6B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  <w:r w:rsidR="00685AC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дети</w:t>
            </w:r>
          </w:p>
        </w:tc>
      </w:tr>
    </w:tbl>
    <w:p w:rsidR="0006470F" w:rsidRDefault="0006470F" w:rsidP="006F6B4C">
      <w:pPr>
        <w:jc w:val="center"/>
        <w:rPr>
          <w:rFonts w:ascii="Times New Roman" w:hAnsi="Times New Roman" w:cs="Times New Roman"/>
          <w:b/>
          <w:sz w:val="28"/>
        </w:rPr>
      </w:pPr>
    </w:p>
    <w:p w:rsidR="0006470F" w:rsidRDefault="0006470F" w:rsidP="006F6B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Август</w:t>
      </w:r>
    </w:p>
    <w:p w:rsidR="0006470F" w:rsidRDefault="0006470F" w:rsidP="006F6B4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735" w:type="dxa"/>
        <w:tblInd w:w="-431" w:type="dxa"/>
        <w:tblLook w:val="04A0" w:firstRow="1" w:lastRow="0" w:firstColumn="1" w:lastColumn="0" w:noHBand="0" w:noVBand="1"/>
      </w:tblPr>
      <w:tblGrid>
        <w:gridCol w:w="1986"/>
        <w:gridCol w:w="5810"/>
        <w:gridCol w:w="6377"/>
        <w:gridCol w:w="1562"/>
      </w:tblGrid>
      <w:tr w:rsidR="0006470F" w:rsidTr="000B16DD">
        <w:tc>
          <w:tcPr>
            <w:tcW w:w="1986" w:type="dxa"/>
          </w:tcPr>
          <w:p w:rsidR="0006470F" w:rsidRDefault="0070267F" w:rsidP="00A058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формы работы</w:t>
            </w:r>
          </w:p>
        </w:tc>
        <w:tc>
          <w:tcPr>
            <w:tcW w:w="5811" w:type="dxa"/>
          </w:tcPr>
          <w:p w:rsidR="0006470F" w:rsidRDefault="0006470F" w:rsidP="00A058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6379" w:type="dxa"/>
          </w:tcPr>
          <w:p w:rsidR="0006470F" w:rsidRDefault="0006470F" w:rsidP="00A058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цели взаимодействия</w:t>
            </w:r>
          </w:p>
        </w:tc>
        <w:tc>
          <w:tcPr>
            <w:tcW w:w="1559" w:type="dxa"/>
          </w:tcPr>
          <w:p w:rsidR="0006470F" w:rsidRDefault="0006470F" w:rsidP="00A058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4"/>
                <w:lang w:eastAsia="ru-RU"/>
              </w:rPr>
              <w:t>участники</w:t>
            </w:r>
          </w:p>
        </w:tc>
      </w:tr>
      <w:tr w:rsidR="0006470F" w:rsidTr="000B16DD">
        <w:tc>
          <w:tcPr>
            <w:tcW w:w="1986" w:type="dxa"/>
          </w:tcPr>
          <w:p w:rsidR="0006470F" w:rsidRPr="00A80CC9" w:rsidRDefault="0006470F" w:rsidP="00A0581E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Коллективные формы работы</w:t>
            </w:r>
          </w:p>
          <w:p w:rsidR="0006470F" w:rsidRDefault="0006470F" w:rsidP="00A058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1" w:type="dxa"/>
          </w:tcPr>
          <w:p w:rsidR="0070267F" w:rsidRPr="00271633" w:rsidRDefault="0070267F" w:rsidP="0070267F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  <w:r w:rsidRPr="0027163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.Родительский чат группы в социальных сетях Вконтакте </w:t>
            </w:r>
          </w:p>
          <w:p w:rsidR="0006470F" w:rsidRDefault="0006470F" w:rsidP="00A058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9" w:type="dxa"/>
          </w:tcPr>
          <w:p w:rsidR="0006470F" w:rsidRDefault="0070267F" w:rsidP="0070267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условий взаимодействия педагога и родителей;</w:t>
            </w:r>
          </w:p>
        </w:tc>
        <w:tc>
          <w:tcPr>
            <w:tcW w:w="1559" w:type="dxa"/>
          </w:tcPr>
          <w:p w:rsidR="0006470F" w:rsidRDefault="00151FDB" w:rsidP="00A058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06470F" w:rsidTr="000B16DD">
        <w:tc>
          <w:tcPr>
            <w:tcW w:w="1986" w:type="dxa"/>
          </w:tcPr>
          <w:p w:rsidR="0006470F" w:rsidRPr="00A80CC9" w:rsidRDefault="0006470F" w:rsidP="00A0581E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Индивидуальные формы работы</w:t>
            </w:r>
          </w:p>
          <w:p w:rsidR="0006470F" w:rsidRDefault="0006470F" w:rsidP="00A058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1" w:type="dxa"/>
          </w:tcPr>
          <w:p w:rsidR="0006470F" w:rsidRPr="0006470F" w:rsidRDefault="0006470F" w:rsidP="0006470F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1.«Рецепты моей бабушки»</w:t>
            </w:r>
            <w:r w:rsidR="00B93EA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06470F" w:rsidRPr="0006470F" w:rsidRDefault="0006470F" w:rsidP="0006470F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2.Консультации: «Профилактика детского травматизма»,</w:t>
            </w:r>
          </w:p>
          <w:p w:rsidR="0006470F" w:rsidRDefault="00B93EA1" w:rsidP="0006470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3. Рекомендации </w:t>
            </w:r>
            <w:r w:rsidR="0006470F" w:rsidRP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«Подготовка к новому учебному году».</w:t>
            </w:r>
          </w:p>
        </w:tc>
        <w:tc>
          <w:tcPr>
            <w:tcW w:w="6379" w:type="dxa"/>
          </w:tcPr>
          <w:p w:rsidR="0006470F" w:rsidRPr="00B93EA1" w:rsidRDefault="00B93EA1" w:rsidP="00B93EA1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привлечь родителей к подбору вкусн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ых рецептов из овощей и фруктов;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 xml:space="preserve">- </w:t>
            </w:r>
            <w:r w:rsidRPr="00107C22">
              <w:rPr>
                <w:rFonts w:ascii="Times New Roman" w:hAnsi="Times New Roman" w:cs="Times New Roman"/>
                <w:sz w:val="24"/>
              </w:rPr>
              <w:t>формировать у родителей</w:t>
            </w:r>
            <w:r>
              <w:rPr>
                <w:rFonts w:ascii="Times New Roman" w:hAnsi="Times New Roman" w:cs="Times New Roman"/>
                <w:sz w:val="24"/>
              </w:rPr>
              <w:t xml:space="preserve"> представление о воспитании у детей осознанного и ответственного отношения к выполнению правил собственной безопасности;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- дать рекомендации </w:t>
            </w:r>
            <w:r w:rsidR="00D10D1E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="00D10D1E">
              <w:rPr>
                <w:rFonts w:ascii="Times New Roman" w:hAnsi="Times New Roman" w:cs="Times New Roman"/>
                <w:sz w:val="24"/>
              </w:rPr>
              <w:t xml:space="preserve"> подготовке к новому учебному году;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06470F" w:rsidRDefault="00151FDB" w:rsidP="00A058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06470F" w:rsidTr="000B16DD">
        <w:tc>
          <w:tcPr>
            <w:tcW w:w="1986" w:type="dxa"/>
          </w:tcPr>
          <w:p w:rsidR="0006470F" w:rsidRDefault="0006470F" w:rsidP="000647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Наглядные формы работы</w:t>
            </w:r>
          </w:p>
        </w:tc>
        <w:tc>
          <w:tcPr>
            <w:tcW w:w="5811" w:type="dxa"/>
          </w:tcPr>
          <w:p w:rsidR="0006470F" w:rsidRPr="005A5237" w:rsidRDefault="0006470F" w:rsidP="0006470F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1.Памятка для родителей: «Ребенок на даче»,</w:t>
            </w:r>
          </w:p>
          <w:p w:rsidR="0006470F" w:rsidRPr="005A5237" w:rsidRDefault="0006470F" w:rsidP="0006470F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2.Папка-передвижка «П</w:t>
            </w:r>
            <w:r w:rsidR="00D10D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рофилактика кишечных инфекций», </w:t>
            </w:r>
            <w:r w:rsidRPr="005A52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«Окно- смертельная опасность для ребенка».</w:t>
            </w:r>
          </w:p>
        </w:tc>
        <w:tc>
          <w:tcPr>
            <w:tcW w:w="6379" w:type="dxa"/>
          </w:tcPr>
          <w:p w:rsidR="00D10D1E" w:rsidRPr="00F23228" w:rsidRDefault="00D10D1E" w:rsidP="00D10D1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22">
              <w:rPr>
                <w:rFonts w:ascii="Times New Roman" w:hAnsi="Times New Roman" w:cs="Times New Roman"/>
                <w:sz w:val="24"/>
              </w:rPr>
              <w:t>- формировать у родителей</w:t>
            </w:r>
            <w:r>
              <w:rPr>
                <w:rFonts w:ascii="Times New Roman" w:hAnsi="Times New Roman" w:cs="Times New Roman"/>
                <w:sz w:val="24"/>
              </w:rPr>
              <w:t xml:space="preserve"> представление о воспитании у детей осознанного и ответственного отношения к выполнению правил безопасности на природе, возле окна, правил собственной безопасности;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</w:t>
            </w:r>
            <w:r w:rsidRPr="00F2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аправить внимание родителей на развитие у детей способности видеть,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и избегать опасности;</w:t>
            </w:r>
          </w:p>
          <w:p w:rsidR="0006470F" w:rsidRDefault="0006470F" w:rsidP="00D10D1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06470F" w:rsidRDefault="00151FDB" w:rsidP="000647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06470F" w:rsidTr="000B16DD">
        <w:tc>
          <w:tcPr>
            <w:tcW w:w="1986" w:type="dxa"/>
          </w:tcPr>
          <w:p w:rsidR="0006470F" w:rsidRPr="00A80CC9" w:rsidRDefault="0006470F" w:rsidP="0006470F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80C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Участие родителей в жизни группы и ДОУ</w:t>
            </w:r>
          </w:p>
          <w:p w:rsidR="0006470F" w:rsidRDefault="0006470F" w:rsidP="000647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11" w:type="dxa"/>
          </w:tcPr>
          <w:p w:rsidR="0006470F" w:rsidRPr="0006470F" w:rsidRDefault="0006470F" w:rsidP="0006470F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семейных фотогазет: «Как мы провели лето»</w:t>
            </w:r>
          </w:p>
          <w:p w:rsidR="0006470F" w:rsidRDefault="0006470F" w:rsidP="0006470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647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Конкурс рисунков: «Как я провел лето»</w:t>
            </w:r>
            <w:r w:rsidR="00F232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="00D10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23228" w:rsidRPr="0078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стенгазеты «Вот и лето пролетело».</w:t>
            </w:r>
            <w:r w:rsidR="004E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10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7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C7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 творческой мастерской «Государственные символы </w:t>
            </w:r>
            <w:bookmarkStart w:id="0" w:name="_GoBack"/>
            <w:bookmarkEnd w:id="0"/>
            <w:r w:rsidR="004E7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Федерации»</w:t>
            </w:r>
          </w:p>
        </w:tc>
        <w:tc>
          <w:tcPr>
            <w:tcW w:w="6379" w:type="dxa"/>
          </w:tcPr>
          <w:p w:rsidR="0006470F" w:rsidRPr="00D10D1E" w:rsidRDefault="00D10D1E" w:rsidP="00D10D1E">
            <w:pPr>
              <w:rPr>
                <w:rFonts w:ascii="Times New Roman" w:hAnsi="Times New Roman" w:cs="Times New Roman"/>
                <w:sz w:val="28"/>
              </w:rPr>
            </w:pPr>
            <w:r w:rsidRPr="00D10D1E">
              <w:rPr>
                <w:rFonts w:ascii="Times New Roman" w:hAnsi="Times New Roman" w:cs="Times New Roman"/>
                <w:sz w:val="24"/>
              </w:rPr>
              <w:t>- укрепление и поддержка семейных традиций;</w:t>
            </w:r>
            <w:r w:rsidR="00687878">
              <w:rPr>
                <w:rFonts w:ascii="Times New Roman" w:hAnsi="Times New Roman" w:cs="Times New Roman"/>
                <w:sz w:val="24"/>
              </w:rPr>
              <w:br/>
              <w:t xml:space="preserve">- активизировать семейное творчество детей и родителей; </w:t>
            </w:r>
            <w:r w:rsidR="00687878">
              <w:rPr>
                <w:rFonts w:ascii="Times New Roman" w:hAnsi="Times New Roman" w:cs="Times New Roman"/>
                <w:sz w:val="24"/>
              </w:rPr>
              <w:br/>
            </w:r>
            <w:r w:rsidR="00687878" w:rsidRPr="0065594B">
              <w:rPr>
                <w:rFonts w:ascii="Times New Roman" w:hAnsi="Times New Roman" w:cs="Times New Roman"/>
                <w:sz w:val="24"/>
              </w:rPr>
              <w:t>- создать положительную эмоциональную атмосферу;</w:t>
            </w:r>
            <w:r w:rsidR="00687878">
              <w:rPr>
                <w:rFonts w:ascii="Times New Roman" w:hAnsi="Times New Roman" w:cs="Times New Roman"/>
                <w:sz w:val="24"/>
              </w:rPr>
              <w:br/>
              <w:t>- воспитывать любовь и уважение к Родине, чувство гордости за свою страну;</w:t>
            </w:r>
          </w:p>
        </w:tc>
        <w:tc>
          <w:tcPr>
            <w:tcW w:w="1559" w:type="dxa"/>
          </w:tcPr>
          <w:p w:rsidR="0006470F" w:rsidRDefault="00151FDB" w:rsidP="000647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родители</w:t>
            </w:r>
            <w:r w:rsidR="00685AC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  <w:t>дети</w:t>
            </w:r>
          </w:p>
        </w:tc>
      </w:tr>
    </w:tbl>
    <w:p w:rsidR="0006470F" w:rsidRPr="006F6B4C" w:rsidRDefault="0006470F" w:rsidP="0006470F">
      <w:pPr>
        <w:jc w:val="center"/>
        <w:rPr>
          <w:rFonts w:ascii="Times New Roman" w:hAnsi="Times New Roman" w:cs="Times New Roman"/>
          <w:b/>
          <w:sz w:val="28"/>
        </w:rPr>
      </w:pPr>
    </w:p>
    <w:p w:rsidR="0006470F" w:rsidRPr="006F6B4C" w:rsidRDefault="0006470F" w:rsidP="006F6B4C">
      <w:pPr>
        <w:jc w:val="center"/>
        <w:rPr>
          <w:rFonts w:ascii="Times New Roman" w:hAnsi="Times New Roman" w:cs="Times New Roman"/>
          <w:b/>
          <w:sz w:val="28"/>
        </w:rPr>
      </w:pPr>
    </w:p>
    <w:sectPr w:rsidR="0006470F" w:rsidRPr="006F6B4C" w:rsidSect="00AE3E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48" w:rsidRDefault="00332F48" w:rsidP="008653D3">
      <w:pPr>
        <w:spacing w:after="0" w:line="240" w:lineRule="auto"/>
      </w:pPr>
      <w:r>
        <w:separator/>
      </w:r>
    </w:p>
  </w:endnote>
  <w:endnote w:type="continuationSeparator" w:id="0">
    <w:p w:rsidR="00332F48" w:rsidRDefault="00332F48" w:rsidP="0086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48" w:rsidRDefault="00332F48" w:rsidP="008653D3">
      <w:pPr>
        <w:spacing w:after="0" w:line="240" w:lineRule="auto"/>
      </w:pPr>
      <w:r>
        <w:separator/>
      </w:r>
    </w:p>
  </w:footnote>
  <w:footnote w:type="continuationSeparator" w:id="0">
    <w:p w:rsidR="00332F48" w:rsidRDefault="00332F48" w:rsidP="0086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9A1"/>
    <w:multiLevelType w:val="multilevel"/>
    <w:tmpl w:val="8BBE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7470E"/>
    <w:multiLevelType w:val="hybridMultilevel"/>
    <w:tmpl w:val="4BDE1A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B2C92"/>
    <w:multiLevelType w:val="hybridMultilevel"/>
    <w:tmpl w:val="10FCF0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423F5"/>
    <w:multiLevelType w:val="hybridMultilevel"/>
    <w:tmpl w:val="0B6C899C"/>
    <w:lvl w:ilvl="0" w:tplc="5AAE5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E77E0"/>
    <w:multiLevelType w:val="hybridMultilevel"/>
    <w:tmpl w:val="D8027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A5B99"/>
    <w:multiLevelType w:val="hybridMultilevel"/>
    <w:tmpl w:val="A55094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40FC2"/>
    <w:multiLevelType w:val="hybridMultilevel"/>
    <w:tmpl w:val="8B527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6549A"/>
    <w:multiLevelType w:val="hybridMultilevel"/>
    <w:tmpl w:val="C64C0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5075D"/>
    <w:multiLevelType w:val="hybridMultilevel"/>
    <w:tmpl w:val="8DCC661C"/>
    <w:lvl w:ilvl="0" w:tplc="2BE67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37D8B"/>
    <w:multiLevelType w:val="hybridMultilevel"/>
    <w:tmpl w:val="1744E1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02688"/>
    <w:multiLevelType w:val="multilevel"/>
    <w:tmpl w:val="D89E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DB59BD"/>
    <w:multiLevelType w:val="hybridMultilevel"/>
    <w:tmpl w:val="04A8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816EE"/>
    <w:multiLevelType w:val="hybridMultilevel"/>
    <w:tmpl w:val="AA8C6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97D21"/>
    <w:multiLevelType w:val="multilevel"/>
    <w:tmpl w:val="588E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FF7B38"/>
    <w:multiLevelType w:val="hybridMultilevel"/>
    <w:tmpl w:val="2836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F3E4E"/>
    <w:multiLevelType w:val="hybridMultilevel"/>
    <w:tmpl w:val="DB4CB6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93D7E"/>
    <w:multiLevelType w:val="hybridMultilevel"/>
    <w:tmpl w:val="8AA663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91A23"/>
    <w:multiLevelType w:val="multilevel"/>
    <w:tmpl w:val="E8A49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F514CE"/>
    <w:multiLevelType w:val="hybridMultilevel"/>
    <w:tmpl w:val="C3B8F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F19D4"/>
    <w:multiLevelType w:val="multilevel"/>
    <w:tmpl w:val="06BA8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94065A"/>
    <w:multiLevelType w:val="hybridMultilevel"/>
    <w:tmpl w:val="BB4832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04FD4"/>
    <w:multiLevelType w:val="multilevel"/>
    <w:tmpl w:val="6E842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0C3775"/>
    <w:multiLevelType w:val="hybridMultilevel"/>
    <w:tmpl w:val="94DE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B3222"/>
    <w:multiLevelType w:val="multilevel"/>
    <w:tmpl w:val="F7AA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0"/>
  </w:num>
  <w:num w:numId="5">
    <w:abstractNumId w:val="21"/>
  </w:num>
  <w:num w:numId="6">
    <w:abstractNumId w:val="13"/>
  </w:num>
  <w:num w:numId="7">
    <w:abstractNumId w:val="19"/>
  </w:num>
  <w:num w:numId="8">
    <w:abstractNumId w:val="22"/>
  </w:num>
  <w:num w:numId="9">
    <w:abstractNumId w:val="20"/>
  </w:num>
  <w:num w:numId="10">
    <w:abstractNumId w:val="18"/>
  </w:num>
  <w:num w:numId="11">
    <w:abstractNumId w:val="2"/>
  </w:num>
  <w:num w:numId="12">
    <w:abstractNumId w:val="9"/>
  </w:num>
  <w:num w:numId="13">
    <w:abstractNumId w:val="8"/>
  </w:num>
  <w:num w:numId="14">
    <w:abstractNumId w:val="11"/>
  </w:num>
  <w:num w:numId="15">
    <w:abstractNumId w:val="14"/>
  </w:num>
  <w:num w:numId="16">
    <w:abstractNumId w:val="3"/>
  </w:num>
  <w:num w:numId="17">
    <w:abstractNumId w:val="4"/>
  </w:num>
  <w:num w:numId="18">
    <w:abstractNumId w:val="12"/>
  </w:num>
  <w:num w:numId="19">
    <w:abstractNumId w:val="1"/>
  </w:num>
  <w:num w:numId="20">
    <w:abstractNumId w:val="5"/>
  </w:num>
  <w:num w:numId="21">
    <w:abstractNumId w:val="15"/>
  </w:num>
  <w:num w:numId="22">
    <w:abstractNumId w:val="7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49"/>
    <w:rsid w:val="00001418"/>
    <w:rsid w:val="0004200F"/>
    <w:rsid w:val="00051A41"/>
    <w:rsid w:val="0006470F"/>
    <w:rsid w:val="00070F97"/>
    <w:rsid w:val="000B16DD"/>
    <w:rsid w:val="000D09EC"/>
    <w:rsid w:val="000E3857"/>
    <w:rsid w:val="00107C22"/>
    <w:rsid w:val="00151FDB"/>
    <w:rsid w:val="00174D3A"/>
    <w:rsid w:val="00184670"/>
    <w:rsid w:val="00187845"/>
    <w:rsid w:val="001C553B"/>
    <w:rsid w:val="001D6736"/>
    <w:rsid w:val="001E1814"/>
    <w:rsid w:val="001F737E"/>
    <w:rsid w:val="002401A7"/>
    <w:rsid w:val="002601E9"/>
    <w:rsid w:val="00271633"/>
    <w:rsid w:val="00276C3C"/>
    <w:rsid w:val="00285862"/>
    <w:rsid w:val="002A3EE3"/>
    <w:rsid w:val="00332F48"/>
    <w:rsid w:val="00352DA4"/>
    <w:rsid w:val="003A2DDC"/>
    <w:rsid w:val="003C21AA"/>
    <w:rsid w:val="003D41AD"/>
    <w:rsid w:val="003F7E7B"/>
    <w:rsid w:val="00435CE6"/>
    <w:rsid w:val="00486EBE"/>
    <w:rsid w:val="0048726D"/>
    <w:rsid w:val="004B64A6"/>
    <w:rsid w:val="004E7B9C"/>
    <w:rsid w:val="004F306F"/>
    <w:rsid w:val="005307EB"/>
    <w:rsid w:val="00575706"/>
    <w:rsid w:val="00587FF9"/>
    <w:rsid w:val="005A6060"/>
    <w:rsid w:val="005E4044"/>
    <w:rsid w:val="006336C1"/>
    <w:rsid w:val="0065594B"/>
    <w:rsid w:val="00671C4C"/>
    <w:rsid w:val="006747E5"/>
    <w:rsid w:val="00685ACA"/>
    <w:rsid w:val="00687878"/>
    <w:rsid w:val="00692D56"/>
    <w:rsid w:val="006A064F"/>
    <w:rsid w:val="006A301B"/>
    <w:rsid w:val="006C4F3F"/>
    <w:rsid w:val="006F5670"/>
    <w:rsid w:val="006F6B4C"/>
    <w:rsid w:val="0070267F"/>
    <w:rsid w:val="00777469"/>
    <w:rsid w:val="00787260"/>
    <w:rsid w:val="00792BA8"/>
    <w:rsid w:val="007A5BFC"/>
    <w:rsid w:val="007C6D78"/>
    <w:rsid w:val="007D49DA"/>
    <w:rsid w:val="008032A6"/>
    <w:rsid w:val="00820C52"/>
    <w:rsid w:val="00844F41"/>
    <w:rsid w:val="008653D3"/>
    <w:rsid w:val="00867BE9"/>
    <w:rsid w:val="00882637"/>
    <w:rsid w:val="008B1310"/>
    <w:rsid w:val="008C46A6"/>
    <w:rsid w:val="008D70D4"/>
    <w:rsid w:val="00935E2E"/>
    <w:rsid w:val="009B4BEF"/>
    <w:rsid w:val="00A0581E"/>
    <w:rsid w:val="00A243E5"/>
    <w:rsid w:val="00A80CC9"/>
    <w:rsid w:val="00AC64A1"/>
    <w:rsid w:val="00AC7E3D"/>
    <w:rsid w:val="00AE3E49"/>
    <w:rsid w:val="00AE5CF2"/>
    <w:rsid w:val="00AE7715"/>
    <w:rsid w:val="00AF6CF2"/>
    <w:rsid w:val="00B16A63"/>
    <w:rsid w:val="00B93EA1"/>
    <w:rsid w:val="00C66E4D"/>
    <w:rsid w:val="00C704DA"/>
    <w:rsid w:val="00C82D22"/>
    <w:rsid w:val="00C907FB"/>
    <w:rsid w:val="00D10D1E"/>
    <w:rsid w:val="00D31ADE"/>
    <w:rsid w:val="00E03CBB"/>
    <w:rsid w:val="00E06B69"/>
    <w:rsid w:val="00E47408"/>
    <w:rsid w:val="00E717C4"/>
    <w:rsid w:val="00E811D2"/>
    <w:rsid w:val="00EF137E"/>
    <w:rsid w:val="00EF6996"/>
    <w:rsid w:val="00F23228"/>
    <w:rsid w:val="00F97FCC"/>
    <w:rsid w:val="00FA413D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64289-98E0-4475-9598-7E160FC9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E49"/>
    <w:pPr>
      <w:ind w:left="720"/>
      <w:contextualSpacing/>
    </w:pPr>
  </w:style>
  <w:style w:type="table" w:styleId="a4">
    <w:name w:val="Table Grid"/>
    <w:basedOn w:val="a1"/>
    <w:uiPriority w:val="39"/>
    <w:rsid w:val="00A8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E1814"/>
    <w:rPr>
      <w:b/>
      <w:bCs/>
    </w:rPr>
  </w:style>
  <w:style w:type="character" w:customStyle="1" w:styleId="apple-converted-space">
    <w:name w:val="apple-converted-space"/>
    <w:basedOn w:val="a0"/>
    <w:rsid w:val="00FA413D"/>
  </w:style>
  <w:style w:type="paragraph" w:styleId="a6">
    <w:name w:val="header"/>
    <w:basedOn w:val="a"/>
    <w:link w:val="a7"/>
    <w:uiPriority w:val="99"/>
    <w:unhideWhenUsed/>
    <w:rsid w:val="0086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53D3"/>
  </w:style>
  <w:style w:type="paragraph" w:styleId="a8">
    <w:name w:val="footer"/>
    <w:basedOn w:val="a"/>
    <w:link w:val="a9"/>
    <w:uiPriority w:val="99"/>
    <w:unhideWhenUsed/>
    <w:rsid w:val="0086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7A72AEEE0CBF40A3C45E71F652F9D0" ma:contentTypeVersion="1" ma:contentTypeDescription="Создание документа." ma:contentTypeScope="" ma:versionID="9062e9fae5a0bc8a663f9297a7498b08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bdeb1522b1edd573a68ac3d5e9bb725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UX25FU4DC2SS-1399347359-9</_dlc_DocId>
    <_dlc_DocIdUrl xmlns="abdb83d0-779d-445a-a542-78c4e7e32ea9">
      <Url>https://www.eduportal44.ru/soligalich/detsad2/_layouts/15/DocIdRedir.aspx?ID=UX25FU4DC2SS-1399347359-9</Url>
      <Description>UX25FU4DC2SS-1399347359-9</Description>
    </_dlc_DocIdUrl>
  </documentManagement>
</p:properties>
</file>

<file path=customXml/itemProps1.xml><?xml version="1.0" encoding="utf-8"?>
<ds:datastoreItem xmlns:ds="http://schemas.openxmlformats.org/officeDocument/2006/customXml" ds:itemID="{150385CF-C084-49FA-AFAD-8389E69E8FB3}"/>
</file>

<file path=customXml/itemProps2.xml><?xml version="1.0" encoding="utf-8"?>
<ds:datastoreItem xmlns:ds="http://schemas.openxmlformats.org/officeDocument/2006/customXml" ds:itemID="{18A2DBA3-33F0-42DD-B09E-7D9B63EB17DA}"/>
</file>

<file path=customXml/itemProps3.xml><?xml version="1.0" encoding="utf-8"?>
<ds:datastoreItem xmlns:ds="http://schemas.openxmlformats.org/officeDocument/2006/customXml" ds:itemID="{73DFA706-3940-46DD-99AF-28E48CA917B5}"/>
</file>

<file path=customXml/itemProps4.xml><?xml version="1.0" encoding="utf-8"?>
<ds:datastoreItem xmlns:ds="http://schemas.openxmlformats.org/officeDocument/2006/customXml" ds:itemID="{5C40A2FD-91D7-4BEC-9261-CACC426D0669}"/>
</file>

<file path=customXml/itemProps5.xml><?xml version="1.0" encoding="utf-8"?>
<ds:datastoreItem xmlns:ds="http://schemas.openxmlformats.org/officeDocument/2006/customXml" ds:itemID="{FC8CF14D-D7F2-4D6B-B203-F125CD90A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20</Pages>
  <Words>5369</Words>
  <Characters>30606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рс1</cp:lastModifiedBy>
  <cp:revision>21</cp:revision>
  <dcterms:created xsi:type="dcterms:W3CDTF">2024-10-28T06:19:00Z</dcterms:created>
  <dcterms:modified xsi:type="dcterms:W3CDTF">2025-01-12T20:38:00Z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0x010100AB7A72AEEE0CBF40A3C45E71F652F9D0</vt:lpwstr>
  </property>
  <property fmtid="{D5CDD505-2E9C-101B-9397-08002B2CF9AE}" pid="3" name="_dlc_DocIdItemGuid">
    <vt:lpwstr>afabff98-1a44-4068-b589-6f616df2b308</vt:lpwstr>
  </property>
</Properties>
</file>