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6F0" w:rsidRDefault="001736F0" w:rsidP="001736F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62F3DC" wp14:editId="3A3213E4">
                <wp:simplePos x="0" y="0"/>
                <wp:positionH relativeFrom="margin">
                  <wp:align>center</wp:align>
                </wp:positionH>
                <wp:positionV relativeFrom="margin">
                  <wp:posOffset>-586740</wp:posOffset>
                </wp:positionV>
                <wp:extent cx="1828800" cy="1828800"/>
                <wp:effectExtent l="0" t="0" r="0" b="8255"/>
                <wp:wrapSquare wrapText="bothSides"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736F0" w:rsidRDefault="001736F0" w:rsidP="001736F0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/>
                                <w:color w:val="4472C4" w:themeColor="accent5"/>
                                <w:kern w:val="36"/>
                                <w:sz w:val="72"/>
                                <w:szCs w:val="72"/>
                                <w:lang w:eastAsia="ru-RU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1736F0" w:rsidRPr="001736F0" w:rsidRDefault="001736F0" w:rsidP="001736F0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/>
                                <w:color w:val="4472C4" w:themeColor="accent5"/>
                                <w:kern w:val="36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736F0">
                              <w:rPr>
                                <w:rFonts w:ascii="Times New Roman" w:eastAsia="Times New Roman" w:hAnsi="Times New Roman" w:cs="Times New Roman"/>
                                <w:b/>
                                <w:color w:val="4472C4" w:themeColor="accent5"/>
                                <w:kern w:val="36"/>
                                <w:sz w:val="72"/>
                                <w:szCs w:val="72"/>
                                <w:lang w:eastAsia="ru-RU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Азбука улиц и дорог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762F3DC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0;margin-top:-46.2pt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" filled="f" stroked="f">
                <v:fill o:detectmouseclick="t"/>
                <v:textbox style="mso-fit-shape-to-text:t">
                  <w:txbxContent>
                    <w:p w:rsidR="001736F0" w:rsidRDefault="001736F0" w:rsidP="001736F0">
                      <w:pPr>
                        <w:shd w:val="clear" w:color="auto" w:fill="FFFFFF"/>
                        <w:spacing w:after="0" w:line="240" w:lineRule="auto"/>
                        <w:jc w:val="center"/>
                        <w:outlineLvl w:val="0"/>
                        <w:rPr>
                          <w:rFonts w:ascii="Times New Roman" w:eastAsia="Times New Roman" w:hAnsi="Times New Roman" w:cs="Times New Roman"/>
                          <w:b/>
                          <w:color w:val="4472C4" w:themeColor="accent5"/>
                          <w:kern w:val="36"/>
                          <w:sz w:val="72"/>
                          <w:szCs w:val="72"/>
                          <w:lang w:eastAsia="ru-RU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1736F0" w:rsidRPr="001736F0" w:rsidRDefault="001736F0" w:rsidP="001736F0">
                      <w:pPr>
                        <w:shd w:val="clear" w:color="auto" w:fill="FFFFFF"/>
                        <w:spacing w:after="0" w:line="240" w:lineRule="auto"/>
                        <w:jc w:val="center"/>
                        <w:outlineLvl w:val="0"/>
                        <w:rPr>
                          <w:rFonts w:ascii="Times New Roman" w:eastAsia="Times New Roman" w:hAnsi="Times New Roman" w:cs="Times New Roman"/>
                          <w:b/>
                          <w:color w:val="4472C4" w:themeColor="accent5"/>
                          <w:kern w:val="36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736F0">
                        <w:rPr>
                          <w:rFonts w:ascii="Times New Roman" w:eastAsia="Times New Roman" w:hAnsi="Times New Roman" w:cs="Times New Roman"/>
                          <w:b/>
                          <w:color w:val="4472C4" w:themeColor="accent5"/>
                          <w:kern w:val="36"/>
                          <w:sz w:val="72"/>
                          <w:szCs w:val="72"/>
                          <w:lang w:eastAsia="ru-RU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Азбука улиц и дорог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1736F0" w:rsidRDefault="001736F0" w:rsidP="001736F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eastAsia="ru-RU"/>
        </w:rPr>
      </w:pPr>
    </w:p>
    <w:p w:rsidR="001736F0" w:rsidRDefault="001736F0" w:rsidP="001736F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eastAsia="ru-RU"/>
        </w:rPr>
      </w:pPr>
    </w:p>
    <w:p w:rsidR="001736F0" w:rsidRDefault="001736F0" w:rsidP="001736F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eastAsia="ru-RU"/>
        </w:rPr>
      </w:pPr>
    </w:p>
    <w:p w:rsidR="001736F0" w:rsidRDefault="001736F0" w:rsidP="001736F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eastAsia="ru-RU"/>
        </w:rPr>
      </w:pPr>
    </w:p>
    <w:p w:rsidR="001736F0" w:rsidRPr="001736F0" w:rsidRDefault="001736F0" w:rsidP="001736F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eastAsia="ru-RU"/>
        </w:rPr>
      </w:pPr>
      <w:r w:rsidRPr="001736F0"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eastAsia="ru-RU"/>
        </w:rPr>
        <w:t>(сценарий КВН по Правилам дорожного движения)</w:t>
      </w:r>
    </w:p>
    <w:p w:rsidR="001736F0" w:rsidRPr="001736F0" w:rsidRDefault="001736F0" w:rsidP="001736F0">
      <w:pPr>
        <w:spacing w:before="270" w:after="27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736F0" w:rsidRPr="001736F0" w:rsidRDefault="001736F0" w:rsidP="001736F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36F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 </w:t>
      </w:r>
      <w:r w:rsidRPr="001736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активизировать знания детей в области правил дорожного движения, развивать внимание, сообразительность.</w:t>
      </w:r>
    </w:p>
    <w:p w:rsidR="001736F0" w:rsidRPr="001736F0" w:rsidRDefault="001736F0" w:rsidP="001736F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36F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Возраст детей:</w:t>
      </w:r>
      <w:r w:rsidRPr="001736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10-14 лет.</w:t>
      </w:r>
    </w:p>
    <w:p w:rsidR="001736F0" w:rsidRPr="001736F0" w:rsidRDefault="001736F0" w:rsidP="001736F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36F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Оборудование:</w:t>
      </w:r>
      <w:r w:rsidRPr="001736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бумага для играющих, ручки.</w:t>
      </w:r>
    </w:p>
    <w:p w:rsidR="001736F0" w:rsidRPr="001736F0" w:rsidRDefault="001736F0" w:rsidP="001736F0">
      <w:pPr>
        <w:spacing w:before="270" w:after="135" w:line="330" w:lineRule="atLeast"/>
        <w:jc w:val="center"/>
        <w:outlineLvl w:val="1"/>
        <w:rPr>
          <w:rFonts w:ascii="Times New Roman" w:eastAsia="Times New Roman" w:hAnsi="Times New Roman" w:cs="Times New Roman"/>
          <w:color w:val="199043"/>
          <w:sz w:val="28"/>
          <w:szCs w:val="28"/>
          <w:shd w:val="clear" w:color="auto" w:fill="FFFFFF"/>
          <w:lang w:eastAsia="ru-RU"/>
        </w:rPr>
      </w:pPr>
      <w:r w:rsidRPr="001736F0">
        <w:rPr>
          <w:rFonts w:ascii="Times New Roman" w:eastAsia="Times New Roman" w:hAnsi="Times New Roman" w:cs="Times New Roman"/>
          <w:color w:val="199043"/>
          <w:sz w:val="28"/>
          <w:szCs w:val="28"/>
          <w:shd w:val="clear" w:color="auto" w:fill="FFFFFF"/>
          <w:lang w:eastAsia="ru-RU"/>
        </w:rPr>
        <w:t>Ход игры</w:t>
      </w:r>
    </w:p>
    <w:p w:rsidR="001736F0" w:rsidRPr="001736F0" w:rsidRDefault="001736F0" w:rsidP="001736F0">
      <w:pPr>
        <w:spacing w:after="135" w:line="240" w:lineRule="auto"/>
        <w:jc w:val="both"/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shd w:val="clear" w:color="auto" w:fill="FFFFFF"/>
          <w:lang w:eastAsia="ru-RU"/>
        </w:rPr>
      </w:pPr>
      <w:r w:rsidRPr="001736F0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shd w:val="clear" w:color="auto" w:fill="FFFFFF"/>
          <w:lang w:eastAsia="ru-RU"/>
        </w:rPr>
        <w:t>(Звучит музыка, зал празднично украшен, развешены плакаты по ПДД, знаки дорожного движения, сцена ярко освещена, на сцену выходит ведущий)</w:t>
      </w:r>
    </w:p>
    <w:p w:rsidR="001736F0" w:rsidRPr="001736F0" w:rsidRDefault="001736F0" w:rsidP="001736F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36F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Ведущий:</w:t>
      </w:r>
      <w:r w:rsidRPr="001736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Здравствуйте, дорогие друзья! Мы рады приветствовать вас в нашем клубе веселых и находчивых! Тема нашей сегодняшней игры - “Азбука правил и дорог”. На протяжении нескольких лет вы изучаете правила дорожного движения, и, я надеюсь, знаете их на “отлично”. Согласитесь, что внимание и находчивость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736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736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залог безопасности дорожного движения, а улыбка и смех- это показатель здоровья и успеха в жизни.</w:t>
      </w:r>
    </w:p>
    <w:p w:rsidR="001736F0" w:rsidRPr="001736F0" w:rsidRDefault="001736F0" w:rsidP="001736F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36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Итак, мы начинаем игру. Сегодня на нашей сцене встречаются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 команды</w:t>
      </w:r>
      <w:r w:rsidRPr="001736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Давайте поприветствуем их.</w:t>
      </w:r>
    </w:p>
    <w:p w:rsidR="001736F0" w:rsidRPr="001736F0" w:rsidRDefault="001736F0" w:rsidP="001736F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36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теперь разрешите представить вам состав жюри.</w:t>
      </w:r>
    </w:p>
    <w:p w:rsidR="001736F0" w:rsidRPr="001736F0" w:rsidRDefault="001736F0" w:rsidP="001736F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1736F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(Представление жюри. Конкурсы оцениваются по 5- балльной системе)</w:t>
      </w:r>
    </w:p>
    <w:p w:rsidR="001736F0" w:rsidRPr="001736F0" w:rsidRDefault="001736F0" w:rsidP="001736F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1736F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Ведущий:</w:t>
      </w:r>
      <w:r w:rsidRPr="001736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Капитаны команд, подойдите ко мне для определения очередности выступления. </w:t>
      </w:r>
      <w:r w:rsidRPr="001736F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(Капитаны подходят и тянут жетон с номером)</w:t>
      </w:r>
    </w:p>
    <w:p w:rsidR="001736F0" w:rsidRPr="001736F0" w:rsidRDefault="001736F0" w:rsidP="001736F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36F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Ведущий: </w:t>
      </w:r>
      <w:r w:rsidRPr="001736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 первый конкурс “Визитная карточка команды”</w:t>
      </w:r>
      <w:r w:rsidRPr="001736F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 </w:t>
      </w:r>
      <w:r w:rsidRPr="001736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Начинает нашу игру команда…………</w:t>
      </w:r>
    </w:p>
    <w:p w:rsidR="001736F0" w:rsidRPr="001736F0" w:rsidRDefault="001736F0" w:rsidP="001736F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Pr="001736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Идет выступление команд. После их выступления слово предоставляется ж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юри. Жюри оценивает выступление)</w:t>
      </w:r>
    </w:p>
    <w:p w:rsidR="001736F0" w:rsidRPr="001736F0" w:rsidRDefault="001736F0" w:rsidP="001736F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36F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с</w:t>
      </w:r>
      <w:r w:rsidRPr="001736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участниками команд мы немного познакомились. Чтобы успешно выступать в соревнованиях, спортсмены всегда проводят разминку. Вот и наша игра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736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соревнование начнется с разминки.</w:t>
      </w:r>
    </w:p>
    <w:p w:rsidR="001736F0" w:rsidRPr="001736F0" w:rsidRDefault="001736F0" w:rsidP="001736F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36F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“Разминка”</w:t>
      </w:r>
    </w:p>
    <w:p w:rsidR="001736F0" w:rsidRPr="001736F0" w:rsidRDefault="001736F0" w:rsidP="001736F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36F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Вопрос 1</w:t>
      </w:r>
      <w:r w:rsidRPr="001736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При движении по дороге, имеющий более одной полосы для движения в данном направлении, велосипедист поворачивает налево. Правильно ли он поступает?</w:t>
      </w:r>
    </w:p>
    <w:p w:rsidR="001736F0" w:rsidRPr="001736F0" w:rsidRDefault="001736F0" w:rsidP="001736F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1736F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lastRenderedPageBreak/>
        <w:t>(Велосипедистам не разрешается поворачивать налево или разворачиваться на дорогах, имеющих более одной полосы для движения в данном направлении).</w:t>
      </w:r>
    </w:p>
    <w:p w:rsidR="001736F0" w:rsidRPr="001736F0" w:rsidRDefault="001736F0" w:rsidP="001736F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36F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Вопрос 2</w:t>
      </w:r>
      <w:r w:rsidRPr="001736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на горной дороге водитель увидел этот знак (“Опасный поворот” или “Скользкая дорога”) и увеличил скорость. Правильно ли он поступил?</w:t>
      </w:r>
    </w:p>
    <w:p w:rsidR="001736F0" w:rsidRPr="001736F0" w:rsidRDefault="001736F0" w:rsidP="001736F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36F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Вопрос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1736F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</w:t>
      </w:r>
      <w:r w:rsidRPr="001736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Можно ли на велосипеде перевозить людей?</w:t>
      </w:r>
    </w:p>
    <w:p w:rsidR="001736F0" w:rsidRPr="001736F0" w:rsidRDefault="001736F0" w:rsidP="001736F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1736F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(Только взрослые могут перевозить детей до 7 лет на велосипедах со специально оборудованным сиденьем)</w:t>
      </w:r>
    </w:p>
    <w:p w:rsidR="001736F0" w:rsidRPr="001736F0" w:rsidRDefault="001736F0" w:rsidP="001736F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36F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Вопрос 4</w:t>
      </w:r>
      <w:r w:rsidRPr="001736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Покажите сигналы регулировщика.</w:t>
      </w:r>
    </w:p>
    <w:p w:rsidR="001736F0" w:rsidRPr="001736F0" w:rsidRDefault="001736F0" w:rsidP="001736F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36F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Вопрос 5</w:t>
      </w:r>
      <w:r w:rsidRPr="001736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Что такое тормозной путь автомобиля, и из каких слагаемых он состоит?</w:t>
      </w:r>
    </w:p>
    <w:p w:rsidR="001736F0" w:rsidRPr="001736F0" w:rsidRDefault="001736F0" w:rsidP="001736F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1736F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(Путь, проходимый автомобилем с момента обнаружения препятствия до полной остановки, называется “тормозной путь”. Он состоит из нескольких слагаемых:</w:t>
      </w:r>
    </w:p>
    <w:p w:rsidR="001736F0" w:rsidRPr="001736F0" w:rsidRDefault="001736F0" w:rsidP="001736F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1736F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а) пути, проходимого автомобилем с того момента, когда водитель увидел препятствие на улице, до момента, когда он начал нажимать на тормозную педаль;</w:t>
      </w:r>
    </w:p>
    <w:p w:rsidR="001736F0" w:rsidRPr="001736F0" w:rsidRDefault="001736F0" w:rsidP="001736F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1736F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б) пути, проходимого автомобилем за время срабатывания тормоза;</w:t>
      </w:r>
    </w:p>
    <w:p w:rsidR="001736F0" w:rsidRPr="001736F0" w:rsidRDefault="001736F0" w:rsidP="001736F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1736F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в) пути, проходимого автомобилем с момента полного вступления в действие тормозов до полной остановки).</w:t>
      </w:r>
    </w:p>
    <w:p w:rsidR="001736F0" w:rsidRPr="001736F0" w:rsidRDefault="001736F0" w:rsidP="001736F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36F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Вопрос 6</w:t>
      </w:r>
      <w:r w:rsidRPr="001736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От каких факторов зависит длина тормозного пути?</w:t>
      </w:r>
    </w:p>
    <w:p w:rsidR="001736F0" w:rsidRPr="001736F0" w:rsidRDefault="001736F0" w:rsidP="001736F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1736F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(У разных автомобилей тормозной путь при одинаковой скорости не одинаков. Чем тяжелее автомобиль, тем длиннее его тормозной путь. Увеличивается тормозной путь при большой скорости на мокрой и скользкой дороге).</w:t>
      </w:r>
    </w:p>
    <w:p w:rsidR="001736F0" w:rsidRPr="001736F0" w:rsidRDefault="001736F0" w:rsidP="001736F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1736F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</w:t>
      </w:r>
      <w:r w:rsidRPr="001736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Для подведения итогов “Разминки” слово предоставляется жюри. </w:t>
      </w:r>
      <w:r w:rsidRPr="001736F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(Жюри оценивает выступление команд).</w:t>
      </w:r>
    </w:p>
    <w:p w:rsidR="001736F0" w:rsidRPr="001736F0" w:rsidRDefault="001736F0" w:rsidP="001736F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36F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Ведущий: </w:t>
      </w:r>
      <w:r w:rsidRPr="001736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Ну, вот, размялись, можно переходить к серьезным испытаниям. Каждой команде было дано задание инсценировать ситуацию дорожного движения. Итак, команда</w:t>
      </w:r>
      <w:proofErr w:type="gramStart"/>
      <w:r w:rsidRPr="001736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…….</w:t>
      </w:r>
      <w:proofErr w:type="gramEnd"/>
      <w:r w:rsidRPr="001736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просим на сцену.</w:t>
      </w:r>
    </w:p>
    <w:p w:rsidR="001736F0" w:rsidRPr="001736F0" w:rsidRDefault="001736F0" w:rsidP="001736F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1736F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(Выступление команд, оценивание жюри)</w:t>
      </w:r>
    </w:p>
    <w:p w:rsidR="001736F0" w:rsidRPr="001736F0" w:rsidRDefault="001736F0" w:rsidP="001736F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36F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Ведущий: </w:t>
      </w:r>
      <w:r w:rsidRPr="001736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сейчас я прошу подойти капитанов команд, этот конкурс для них.</w:t>
      </w:r>
    </w:p>
    <w:p w:rsidR="001736F0" w:rsidRPr="001736F0" w:rsidRDefault="001736F0" w:rsidP="001736F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1736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Капитан каждой команды задает своим соперникам по два вопроса. На обдумывание дается 5- 10 секунд. Жюри оценивает количество правильных ответов, по 1 баллу добавляется капитану команды, на вопросы которого не дали ответов. </w:t>
      </w:r>
      <w:r w:rsidRPr="001736F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(Капитаны задают друг другу вопросы и отвечают по очереди).</w:t>
      </w:r>
    </w:p>
    <w:p w:rsidR="001736F0" w:rsidRPr="001736F0" w:rsidRDefault="001736F0" w:rsidP="001736F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36F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</w:t>
      </w:r>
      <w:r w:rsidRPr="001736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Слово предоставляется жюри </w:t>
      </w:r>
      <w:r w:rsidRPr="001736F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(Объявление результатов).</w:t>
      </w:r>
    </w:p>
    <w:p w:rsidR="001736F0" w:rsidRPr="001736F0" w:rsidRDefault="001736F0" w:rsidP="001736F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1736F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Ведущий:</w:t>
      </w:r>
      <w:r w:rsidRPr="001736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Последний конкурс: “Составление азбуки улиц и дорог”. Я передаю каждой команде листок с алфавитом, а вы должны в каждую строчку вписать слова, связанные с автомобилем и правилами дорожного движения. У кого больше слов, тот победитель этого конкурса. Вам дается 3 минуты. </w:t>
      </w:r>
      <w:r w:rsidRPr="001736F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(Ребятам вруча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ются листы с алфавитом и ручки.</w:t>
      </w:r>
      <w:r w:rsidRPr="001736F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Конкурс начинается по команде ведущего).</w:t>
      </w:r>
    </w:p>
    <w:p w:rsidR="001736F0" w:rsidRPr="001736F0" w:rsidRDefault="001736F0" w:rsidP="001736F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36F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Ведущий:</w:t>
      </w:r>
      <w:r w:rsidRPr="001736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Пока ребята трудятся над составлением азбуки, я предлагаю всем болельщикам веселый конкурс: ответить на забавные вопросы по правилам дорожного движения.</w:t>
      </w:r>
    </w:p>
    <w:p w:rsidR="001736F0" w:rsidRPr="001736F0" w:rsidRDefault="001736F0" w:rsidP="001736F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36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Что делать, если прямо на Вас несется печка Емели без номерных знаков и габаритных огней?</w:t>
      </w:r>
    </w:p>
    <w:p w:rsidR="001736F0" w:rsidRPr="001736F0" w:rsidRDefault="001736F0" w:rsidP="001736F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36F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</w:t>
      </w:r>
      <w:r w:rsidRPr="001736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Догоняя зайца, волк угнал стоящий возле магазина велосипед, вы свидетель. Что делать?</w:t>
      </w:r>
    </w:p>
    <w:p w:rsidR="001736F0" w:rsidRPr="001736F0" w:rsidRDefault="001736F0" w:rsidP="001736F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36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Идя в гости к кролику, Вини Пух пересек ограждение и перебежал через дорогу. Какие правила дорожного движения он нарушил?</w:t>
      </w:r>
    </w:p>
    <w:p w:rsidR="001736F0" w:rsidRPr="001736F0" w:rsidRDefault="001736F0" w:rsidP="001736F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1736F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Ведущий:</w:t>
      </w:r>
      <w:r w:rsidRPr="001736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Итак, время вышло. Капитаны подойдите ко мне со своими автомобильными словариками. </w:t>
      </w:r>
      <w:r w:rsidRPr="001736F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(Ведущий считает слова и объявляет результат).</w:t>
      </w:r>
    </w:p>
    <w:p w:rsidR="001736F0" w:rsidRPr="001736F0" w:rsidRDefault="001736F0" w:rsidP="001736F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36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Слово предоставляется нашему уважаемому жюри для подведения итогов.</w:t>
      </w:r>
    </w:p>
    <w:p w:rsidR="001736F0" w:rsidRPr="001736F0" w:rsidRDefault="001736F0" w:rsidP="001736F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bookmarkStart w:id="0" w:name="_GoBack"/>
      <w:r w:rsidRPr="001736F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(Выступление жюри)</w:t>
      </w:r>
    </w:p>
    <w:bookmarkEnd w:id="0"/>
    <w:p w:rsidR="001736F0" w:rsidRPr="001736F0" w:rsidRDefault="001736F0" w:rsidP="001736F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36F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Ведущий: </w:t>
      </w:r>
      <w:r w:rsidRPr="001736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Закончилась наша игра. В ней есть победители и, по-моему, нет побежденных. Всем спасибо. До новых встреч!</w:t>
      </w:r>
    </w:p>
    <w:p w:rsidR="00387AC7" w:rsidRPr="001736F0" w:rsidRDefault="00387AC7" w:rsidP="001736F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87AC7" w:rsidRPr="00173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73FEF"/>
    <w:multiLevelType w:val="multilevel"/>
    <w:tmpl w:val="EB98D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81C"/>
    <w:rsid w:val="001736F0"/>
    <w:rsid w:val="00387AC7"/>
    <w:rsid w:val="0074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BE9604-74D3-455C-8EDD-1A7593C77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04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166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UX25FU4DC2SS-698-164</_dlc_DocId>
    <_dlc_DocIdUrl xmlns="abdb83d0-779d-445a-a542-78c4e7e32ea9">
      <Url>http://www.eduportal44.ru/soligalich/ddt/1/_layouts/15/DocIdRedir.aspx?ID=UX25FU4DC2SS-698-164</Url>
      <Description>UX25FU4DC2SS-698-164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D0D89C6E18D0C46ACCC0101021557BE" ma:contentTypeVersion="1" ma:contentTypeDescription="Создание документа." ma:contentTypeScope="" ma:versionID="79c82b2fa69403ac451719d7ccd134e0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e2d467543fcd240e75c6440c589147ae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E11D6C-42A4-4DAE-AF08-363FFE9BEC1C}"/>
</file>

<file path=customXml/itemProps2.xml><?xml version="1.0" encoding="utf-8"?>
<ds:datastoreItem xmlns:ds="http://schemas.openxmlformats.org/officeDocument/2006/customXml" ds:itemID="{E26D425A-9A5F-47E1-B51C-B3AFCF8DD2AE}"/>
</file>

<file path=customXml/itemProps3.xml><?xml version="1.0" encoding="utf-8"?>
<ds:datastoreItem xmlns:ds="http://schemas.openxmlformats.org/officeDocument/2006/customXml" ds:itemID="{93719C45-9F06-4CCE-B72E-FF630C9ED2E8}"/>
</file>

<file path=customXml/itemProps4.xml><?xml version="1.0" encoding="utf-8"?>
<ds:datastoreItem xmlns:ds="http://schemas.openxmlformats.org/officeDocument/2006/customXml" ds:itemID="{126464C1-1BD0-48C5-BBDE-EEB86A9DD2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729</Words>
  <Characters>4161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рс1</dc:creator>
  <cp:keywords/>
  <dc:description/>
  <cp:lastModifiedBy>рс1</cp:lastModifiedBy>
  <cp:revision>2</cp:revision>
  <dcterms:created xsi:type="dcterms:W3CDTF">2017-07-31T17:02:00Z</dcterms:created>
  <dcterms:modified xsi:type="dcterms:W3CDTF">2017-07-31T17:12:00Z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0x010100CD0D89C6E18D0C46ACCC0101021557BE</vt:lpwstr>
  </property>
  <property fmtid="{D5CDD505-2E9C-101B-9397-08002B2CF9AE}" pid="3" name="_dlc_DocIdItemGuid">
    <vt:lpwstr>85685c4a-f0d2-4fe5-984e-efcc621ecd78</vt:lpwstr>
  </property>
</Properties>
</file>