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E3" w:rsidRPr="00B54BE3" w:rsidRDefault="00DB7B8B" w:rsidP="00B54B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56"/>
          <w:szCs w:val="56"/>
        </w:rPr>
      </w:pPr>
      <w:r>
        <w:rPr>
          <w:rFonts w:ascii="Times New Roman" w:hAnsi="Times New Roman"/>
          <w:b/>
          <w:bCs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5940425" cy="3445911"/>
            <wp:effectExtent l="0" t="0" r="3175" b="2540"/>
            <wp:docPr id="2" name="Рисунок 2" descr="C:\Users\Татьяна\Desktop\Логотип-Ради-жизни-на-земле-1024x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Логотип-Ради-жизни-на-земле-1024x59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7B8B" w:rsidRPr="00E60F84" w:rsidRDefault="009E7716" w:rsidP="00E60F84">
      <w:pPr>
        <w:shd w:val="clear" w:color="auto" w:fill="FFFFFF"/>
        <w:jc w:val="center"/>
        <w:rPr>
          <w:rFonts w:ascii="Times New Roman" w:hAnsi="Times New Roman"/>
          <w:b/>
          <w:bCs/>
          <w:color w:val="CC0000"/>
          <w:sz w:val="40"/>
          <w:szCs w:val="40"/>
        </w:rPr>
      </w:pPr>
      <w:r>
        <w:rPr>
          <w:rFonts w:ascii="Times New Roman" w:hAnsi="Times New Roman"/>
          <w:b/>
          <w:bCs/>
          <w:color w:val="CC0000"/>
          <w:sz w:val="40"/>
          <w:szCs w:val="40"/>
        </w:rPr>
        <w:t>20-25</w:t>
      </w:r>
      <w:r w:rsidR="00E60F84" w:rsidRPr="00E60F84">
        <w:rPr>
          <w:rFonts w:ascii="Times New Roman" w:hAnsi="Times New Roman"/>
          <w:b/>
          <w:bCs/>
          <w:color w:val="CC0000"/>
          <w:sz w:val="40"/>
          <w:szCs w:val="40"/>
        </w:rPr>
        <w:t xml:space="preserve"> мая 2020 г.</w:t>
      </w:r>
    </w:p>
    <w:tbl>
      <w:tblPr>
        <w:tblStyle w:val="af0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589"/>
        <w:gridCol w:w="8203"/>
      </w:tblGrid>
      <w:tr w:rsidR="00E60F84" w:rsidRPr="009E7716" w:rsidTr="009B46F0">
        <w:trPr>
          <w:tblCellSpacing w:w="20" w:type="dxa"/>
        </w:trPr>
        <w:tc>
          <w:tcPr>
            <w:tcW w:w="0" w:type="auto"/>
          </w:tcPr>
          <w:p w:rsidR="00E60F84" w:rsidRPr="009E7716" w:rsidRDefault="00E60F84" w:rsidP="009E7716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77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Организатор</w:t>
            </w:r>
          </w:p>
        </w:tc>
        <w:tc>
          <w:tcPr>
            <w:tcW w:w="0" w:type="auto"/>
          </w:tcPr>
          <w:p w:rsidR="009E7716" w:rsidRPr="009E7716" w:rsidRDefault="00E60F84" w:rsidP="002029A0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E7716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кафедра музыки Института культуры и искусств </w:t>
            </w:r>
          </w:p>
          <w:p w:rsidR="00E60F84" w:rsidRPr="009E7716" w:rsidRDefault="00E60F84" w:rsidP="002029A0">
            <w:pP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9E7716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ФГБОУ </w:t>
            </w:r>
            <w:proofErr w:type="gramStart"/>
            <w:r w:rsidRPr="009E7716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ВО</w:t>
            </w:r>
            <w:proofErr w:type="gramEnd"/>
            <w:r w:rsidRPr="009E7716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«Костромской государственный университет»</w:t>
            </w:r>
            <w:r w:rsidRPr="009E7716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="009E7716" w:rsidRPr="009E7716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(КГУ)</w:t>
            </w:r>
          </w:p>
        </w:tc>
      </w:tr>
      <w:tr w:rsidR="00E60F84" w:rsidRPr="009E7716" w:rsidTr="009B46F0">
        <w:trPr>
          <w:tblCellSpacing w:w="20" w:type="dxa"/>
        </w:trPr>
        <w:tc>
          <w:tcPr>
            <w:tcW w:w="0" w:type="auto"/>
          </w:tcPr>
          <w:p w:rsidR="00E60F84" w:rsidRPr="009E7716" w:rsidRDefault="00E60F84" w:rsidP="009E7716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77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0" w:type="auto"/>
          </w:tcPr>
          <w:p w:rsidR="00E60F84" w:rsidRPr="009E7716" w:rsidRDefault="00E60F84" w:rsidP="002029A0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7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дистанционная</w:t>
            </w:r>
          </w:p>
        </w:tc>
      </w:tr>
      <w:tr w:rsidR="00E60F84" w:rsidRPr="009E7716" w:rsidTr="009B46F0">
        <w:trPr>
          <w:tblCellSpacing w:w="20" w:type="dxa"/>
        </w:trPr>
        <w:tc>
          <w:tcPr>
            <w:tcW w:w="0" w:type="auto"/>
          </w:tcPr>
          <w:p w:rsidR="00E60F84" w:rsidRPr="009E7716" w:rsidRDefault="00E60F84" w:rsidP="009E7716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77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Возраст участников</w:t>
            </w:r>
          </w:p>
        </w:tc>
        <w:tc>
          <w:tcPr>
            <w:tcW w:w="0" w:type="auto"/>
          </w:tcPr>
          <w:p w:rsidR="00E60F84" w:rsidRPr="009E7716" w:rsidRDefault="009E7716" w:rsidP="002029A0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54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 возрастных ограничений</w:t>
            </w:r>
          </w:p>
        </w:tc>
      </w:tr>
      <w:tr w:rsidR="00E60F84" w:rsidRPr="009E7716" w:rsidTr="009B46F0">
        <w:trPr>
          <w:tblCellSpacing w:w="20" w:type="dxa"/>
        </w:trPr>
        <w:tc>
          <w:tcPr>
            <w:tcW w:w="0" w:type="auto"/>
          </w:tcPr>
          <w:p w:rsidR="00E60F84" w:rsidRPr="009E7716" w:rsidRDefault="00E60F84" w:rsidP="009E7716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771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w="0" w:type="auto"/>
          </w:tcPr>
          <w:p w:rsidR="00E60F84" w:rsidRPr="009E7716" w:rsidRDefault="009E7716" w:rsidP="002029A0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7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E60F84" w:rsidRPr="009E7716" w:rsidTr="009B46F0">
        <w:trPr>
          <w:tblCellSpacing w:w="20" w:type="dxa"/>
        </w:trPr>
        <w:tc>
          <w:tcPr>
            <w:tcW w:w="0" w:type="auto"/>
          </w:tcPr>
          <w:p w:rsidR="009E7716" w:rsidRPr="00B54BE3" w:rsidRDefault="009E7716" w:rsidP="009E771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Время проведения</w:t>
            </w:r>
          </w:p>
          <w:p w:rsidR="00E60F84" w:rsidRPr="009E7716" w:rsidRDefault="00E60F84" w:rsidP="009E7716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E7716" w:rsidRPr="00B54BE3" w:rsidRDefault="009E7716" w:rsidP="002029A0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17"/>
              </w:tabs>
              <w:ind w:left="317" w:hanging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4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Подача заяво</w:t>
            </w:r>
            <w:r w:rsidRPr="009E7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и отправление видеозаписей: 20.04.2020 – 18</w:t>
            </w:r>
            <w:r w:rsidRPr="00B54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.05.2020;</w:t>
            </w:r>
          </w:p>
          <w:p w:rsidR="009E7716" w:rsidRPr="00B54BE3" w:rsidRDefault="009E7716" w:rsidP="002029A0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17"/>
              </w:tabs>
              <w:ind w:left="317" w:hanging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Просмотр </w:t>
            </w:r>
            <w:r w:rsidRPr="00B54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9E7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онкурсных раб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членами жюри: 20.05.2020 – 25</w:t>
            </w:r>
            <w:r w:rsidRPr="00B54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.05.2020;</w:t>
            </w:r>
          </w:p>
          <w:p w:rsidR="00E60F84" w:rsidRPr="009E7716" w:rsidRDefault="009E7716" w:rsidP="002029A0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17"/>
              </w:tabs>
              <w:ind w:left="317" w:hanging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4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r w:rsidRPr="009E7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лучение наградных документов: 30.05.2020.</w:t>
            </w:r>
          </w:p>
        </w:tc>
      </w:tr>
      <w:tr w:rsidR="009E7716" w:rsidRPr="009E7716" w:rsidTr="009B46F0">
        <w:trPr>
          <w:tblCellSpacing w:w="20" w:type="dxa"/>
        </w:trPr>
        <w:tc>
          <w:tcPr>
            <w:tcW w:w="0" w:type="auto"/>
          </w:tcPr>
          <w:p w:rsidR="009E7716" w:rsidRPr="009E7716" w:rsidRDefault="009E7716" w:rsidP="009E7716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Жанры</w:t>
            </w:r>
          </w:p>
        </w:tc>
        <w:tc>
          <w:tcPr>
            <w:tcW w:w="0" w:type="auto"/>
          </w:tcPr>
          <w:p w:rsidR="00150F3D" w:rsidRDefault="009E7716" w:rsidP="002029A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E7716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инструментальное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и вокальное исполнительство</w:t>
            </w:r>
            <w:r w:rsidR="00150F3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9E7716" w:rsidRPr="009E7716" w:rsidRDefault="00150F3D" w:rsidP="00202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(дуэты, трио, квартеты и др.)</w:t>
            </w:r>
          </w:p>
        </w:tc>
      </w:tr>
      <w:tr w:rsidR="009E7716" w:rsidRPr="009E7716" w:rsidTr="009B46F0">
        <w:trPr>
          <w:tblCellSpacing w:w="20" w:type="dxa"/>
        </w:trPr>
        <w:tc>
          <w:tcPr>
            <w:tcW w:w="0" w:type="auto"/>
          </w:tcPr>
          <w:p w:rsidR="009E7716" w:rsidRPr="009E7716" w:rsidRDefault="009E7716" w:rsidP="009E7716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7716">
              <w:rPr>
                <w:rFonts w:ascii="Times New Roman" w:hAnsi="Times New Roman"/>
                <w:b/>
                <w:sz w:val="28"/>
                <w:szCs w:val="28"/>
              </w:rPr>
              <w:t>Номинации</w:t>
            </w:r>
          </w:p>
        </w:tc>
        <w:tc>
          <w:tcPr>
            <w:tcW w:w="0" w:type="auto"/>
          </w:tcPr>
          <w:p w:rsidR="009E7716" w:rsidRDefault="00A5443B" w:rsidP="002029A0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Школьный</w:t>
            </w:r>
            <w:r w:rsidR="009E7716" w:rsidRPr="009E7716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ансамбль (участники: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школьники</w:t>
            </w:r>
            <w:r w:rsidR="009E7716" w:rsidRPr="009E7716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).</w:t>
            </w:r>
          </w:p>
          <w:p w:rsidR="00A5443B" w:rsidRDefault="00A5443B" w:rsidP="00A5443B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Молодежный</w:t>
            </w:r>
            <w:r w:rsidRPr="009E7716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ансамбль (участники: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студенты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ссузов</w:t>
            </w:r>
            <w:proofErr w:type="spellEnd"/>
            <w:r w:rsidRPr="009E7716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).</w:t>
            </w:r>
          </w:p>
          <w:p w:rsidR="00A5443B" w:rsidRDefault="00A5443B" w:rsidP="00A5443B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Молодежный</w:t>
            </w:r>
            <w:r w:rsidRPr="009E7716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ансамбль (участники: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студенты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узов</w:t>
            </w:r>
            <w:r w:rsidRPr="009E7716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).</w:t>
            </w:r>
          </w:p>
          <w:p w:rsidR="009E7716" w:rsidRPr="009E7716" w:rsidRDefault="009E7716" w:rsidP="002029A0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E7716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Ансамбль смешанного сос</w:t>
            </w:r>
            <w:r w:rsidR="00A5443B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тава (участники: дети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и родители/родственники)</w:t>
            </w:r>
            <w:r w:rsidRPr="009E7716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9E7716" w:rsidRPr="009E7716" w:rsidRDefault="009E7716" w:rsidP="002029A0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E7716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Педагогический ансамбль смешанного состава (участники: дети и родители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/родственники</w:t>
            </w:r>
            <w:r w:rsidRPr="009E7716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– преподаватели).</w:t>
            </w:r>
          </w:p>
          <w:p w:rsidR="009E7716" w:rsidRPr="009E7716" w:rsidRDefault="009E7716" w:rsidP="002029A0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E7716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Педагогический ансамбль (участники: преподаватели).</w:t>
            </w:r>
          </w:p>
          <w:p w:rsidR="009E7716" w:rsidRDefault="009E7716" w:rsidP="002029A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*</w:t>
            </w:r>
            <w:r w:rsidRPr="009E7716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Обязательное условие – участники ансамбля должны быть родственниками!</w:t>
            </w:r>
          </w:p>
          <w:p w:rsidR="00A5443B" w:rsidRPr="009E7716" w:rsidRDefault="009E7716" w:rsidP="00A5443B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Pr="008159B8">
              <w:rPr>
                <w:rFonts w:ascii="Times New Roman" w:hAnsi="Times New Roman"/>
                <w:sz w:val="28"/>
                <w:szCs w:val="28"/>
              </w:rPr>
              <w:t>Допускается одноврем</w:t>
            </w:r>
            <w:r w:rsidR="00150F3D">
              <w:rPr>
                <w:rFonts w:ascii="Times New Roman" w:hAnsi="Times New Roman"/>
                <w:sz w:val="28"/>
                <w:szCs w:val="28"/>
              </w:rPr>
              <w:t>енное участие конкурсанта в двух</w:t>
            </w:r>
            <w:r w:rsidRPr="008159B8">
              <w:rPr>
                <w:rFonts w:ascii="Times New Roman" w:hAnsi="Times New Roman"/>
                <w:sz w:val="28"/>
                <w:szCs w:val="28"/>
              </w:rPr>
              <w:t xml:space="preserve"> номинация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(на </w:t>
            </w:r>
            <w:r w:rsidRPr="008159B8">
              <w:rPr>
                <w:rFonts w:ascii="Times New Roman" w:hAnsi="Times New Roman"/>
                <w:sz w:val="28"/>
                <w:szCs w:val="28"/>
              </w:rPr>
              <w:t>участие в каждой номинац</w:t>
            </w:r>
            <w:r>
              <w:rPr>
                <w:rFonts w:ascii="Times New Roman" w:hAnsi="Times New Roman"/>
                <w:sz w:val="28"/>
                <w:szCs w:val="28"/>
              </w:rPr>
              <w:t>ии оформляется отдельная заявка).</w:t>
            </w:r>
          </w:p>
        </w:tc>
      </w:tr>
      <w:tr w:rsidR="009E7716" w:rsidRPr="009E7716" w:rsidTr="009B46F0">
        <w:trPr>
          <w:tblCellSpacing w:w="20" w:type="dxa"/>
        </w:trPr>
        <w:tc>
          <w:tcPr>
            <w:tcW w:w="0" w:type="auto"/>
          </w:tcPr>
          <w:p w:rsidR="009E7716" w:rsidRPr="009E7716" w:rsidRDefault="00150F3D" w:rsidP="009E7716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150F3D">
              <w:rPr>
                <w:rFonts w:ascii="Times New Roman" w:hAnsi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0" w:type="auto"/>
          </w:tcPr>
          <w:p w:rsidR="009B46F0" w:rsidRPr="009E7716" w:rsidRDefault="00150F3D" w:rsidP="002029A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815D9B">
              <w:rPr>
                <w:rFonts w:ascii="Times New Roman" w:hAnsi="Times New Roman"/>
                <w:sz w:val="28"/>
                <w:szCs w:val="28"/>
              </w:rPr>
              <w:t>Конкурсная программа должна состоять из двух произведений любого жанра и стиля</w:t>
            </w:r>
            <w:r w:rsidRPr="00815D9B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одно из которых патриотической тематик</w:t>
            </w:r>
            <w:r w:rsidR="002029A0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и.</w:t>
            </w:r>
            <w:proofErr w:type="gramEnd"/>
            <w:r w:rsidR="002029A0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Общая продолжительность до 15</w:t>
            </w:r>
            <w:r w:rsidRPr="00815D9B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минут.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150F3D" w:rsidRPr="009E7716" w:rsidTr="009B46F0">
        <w:trPr>
          <w:tblCellSpacing w:w="20" w:type="dxa"/>
        </w:trPr>
        <w:tc>
          <w:tcPr>
            <w:tcW w:w="0" w:type="auto"/>
          </w:tcPr>
          <w:p w:rsidR="00150F3D" w:rsidRPr="008D723E" w:rsidRDefault="008D723E" w:rsidP="008D723E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D72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Формат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файлов</w:t>
            </w:r>
          </w:p>
        </w:tc>
        <w:tc>
          <w:tcPr>
            <w:tcW w:w="0" w:type="auto"/>
          </w:tcPr>
          <w:p w:rsidR="00150F3D" w:rsidRDefault="008D723E" w:rsidP="00202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MP</w:t>
            </w:r>
            <w:r w:rsidRPr="00F779BA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Video</w:t>
            </w:r>
          </w:p>
          <w:p w:rsidR="002029A0" w:rsidRPr="002029A0" w:rsidRDefault="002029A0" w:rsidP="002029A0">
            <w:pPr>
              <w:rPr>
                <w:rFonts w:ascii="Times New Roman" w:hAnsi="Times New Roman"/>
                <w:sz w:val="28"/>
                <w:szCs w:val="28"/>
              </w:rPr>
            </w:pPr>
            <w:r w:rsidRPr="002029A0">
              <w:rPr>
                <w:rFonts w:ascii="Times New Roman" w:hAnsi="Times New Roman"/>
                <w:sz w:val="28"/>
                <w:szCs w:val="28"/>
              </w:rPr>
              <w:t>На конкурс принимаются видеозаписи выступления, снятые на статичную камеру (без элементов монтажа, склейки кадров, наложения аудиодорожек). Не допускаются: дрожание камеры, «наезды» для укрупнения плана, «отъезды», остановка в работе видеокамеры во время записи выступления, видео, записанное против окна или в темном помещении.</w:t>
            </w:r>
          </w:p>
          <w:p w:rsidR="002029A0" w:rsidRPr="002029A0" w:rsidRDefault="002029A0" w:rsidP="002029A0">
            <w:pPr>
              <w:rPr>
                <w:rFonts w:ascii="Times New Roman" w:hAnsi="Times New Roman"/>
                <w:sz w:val="28"/>
                <w:szCs w:val="28"/>
              </w:rPr>
            </w:pPr>
            <w:r w:rsidRPr="002029A0">
              <w:rPr>
                <w:rFonts w:ascii="Times New Roman" w:hAnsi="Times New Roman"/>
                <w:sz w:val="28"/>
                <w:szCs w:val="28"/>
              </w:rPr>
              <w:t>Не принимаются ролики выступлений с других конкурсов с логотипами и баннерами! Каждый видеофайл должен содержать один конкурсный номер, название файла должно содержать данные участника (название коллектива/имя фамилия солиста и населенный пункт).</w:t>
            </w:r>
          </w:p>
          <w:p w:rsidR="002029A0" w:rsidRPr="002029A0" w:rsidRDefault="002029A0" w:rsidP="002029A0">
            <w:pPr>
              <w:rPr>
                <w:rFonts w:ascii="Times New Roman" w:hAnsi="Times New Roman"/>
                <w:sz w:val="28"/>
                <w:szCs w:val="28"/>
              </w:rPr>
            </w:pPr>
            <w:r w:rsidRPr="002029A0">
              <w:rPr>
                <w:rFonts w:ascii="Times New Roman" w:hAnsi="Times New Roman"/>
                <w:sz w:val="28"/>
                <w:szCs w:val="28"/>
              </w:rPr>
              <w:t>Видеозаписи низкого качества к участию не допускаются.</w:t>
            </w:r>
          </w:p>
        </w:tc>
      </w:tr>
      <w:tr w:rsidR="002029A0" w:rsidRPr="009E7716" w:rsidTr="009B46F0">
        <w:trPr>
          <w:tblCellSpacing w:w="20" w:type="dxa"/>
        </w:trPr>
        <w:tc>
          <w:tcPr>
            <w:tcW w:w="0" w:type="auto"/>
          </w:tcPr>
          <w:p w:rsidR="002029A0" w:rsidRPr="00150F3D" w:rsidRDefault="002029A0" w:rsidP="002A5195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Жюри</w:t>
            </w:r>
          </w:p>
        </w:tc>
        <w:tc>
          <w:tcPr>
            <w:tcW w:w="0" w:type="auto"/>
          </w:tcPr>
          <w:p w:rsidR="002029A0" w:rsidRPr="00815D9B" w:rsidRDefault="002029A0" w:rsidP="002A5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Преподаватели </w:t>
            </w:r>
            <w:r w:rsidR="009B46F0">
              <w:rPr>
                <w:rFonts w:ascii="Times New Roman" w:hAnsi="Times New Roman"/>
                <w:sz w:val="28"/>
                <w:szCs w:val="28"/>
              </w:rPr>
              <w:t xml:space="preserve">кафедры музыки </w:t>
            </w:r>
            <w:r>
              <w:rPr>
                <w:rFonts w:ascii="Times New Roman" w:hAnsi="Times New Roman"/>
                <w:sz w:val="28"/>
                <w:szCs w:val="28"/>
              </w:rPr>
              <w:t>КГУ</w:t>
            </w:r>
          </w:p>
        </w:tc>
      </w:tr>
      <w:tr w:rsidR="002029A0" w:rsidRPr="009E7716" w:rsidTr="009B46F0">
        <w:trPr>
          <w:tblCellSpacing w:w="20" w:type="dxa"/>
        </w:trPr>
        <w:tc>
          <w:tcPr>
            <w:tcW w:w="0" w:type="auto"/>
          </w:tcPr>
          <w:p w:rsidR="002029A0" w:rsidRPr="00150F3D" w:rsidRDefault="002029A0" w:rsidP="002A51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50F3D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Критерии оценки</w:t>
            </w:r>
          </w:p>
        </w:tc>
        <w:tc>
          <w:tcPr>
            <w:tcW w:w="0" w:type="auto"/>
          </w:tcPr>
          <w:p w:rsidR="002029A0" w:rsidRPr="00CE283B" w:rsidRDefault="002029A0" w:rsidP="002A51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– </w:t>
            </w:r>
            <w:r w:rsidRPr="00CE283B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уровень исполнительского мастерства;</w:t>
            </w:r>
          </w:p>
          <w:p w:rsidR="002029A0" w:rsidRPr="008D723E" w:rsidRDefault="002029A0" w:rsidP="002A5195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– </w:t>
            </w: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 w:bidi="ru-RU"/>
              </w:rPr>
              <w:t>исполнительская и</w:t>
            </w:r>
            <w:r w:rsidRPr="008D723E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 w:bidi="ru-RU"/>
              </w:rPr>
              <w:t xml:space="preserve"> сценическая культура, артистизм;</w:t>
            </w:r>
          </w:p>
          <w:p w:rsidR="002029A0" w:rsidRPr="008D723E" w:rsidRDefault="002029A0" w:rsidP="00F779BA">
            <w:pP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8D723E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ru-RU" w:bidi="ru-RU"/>
              </w:rPr>
              <w:t>– в</w:t>
            </w:r>
            <w:r w:rsidRPr="008D723E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оплощение художественного образа в исполняемом произведении;</w:t>
            </w:r>
          </w:p>
          <w:p w:rsidR="002029A0" w:rsidRDefault="002029A0" w:rsidP="002A5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23E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– чувство ансамбля.</w:t>
            </w:r>
          </w:p>
        </w:tc>
      </w:tr>
      <w:tr w:rsidR="002029A0" w:rsidRPr="009E7716" w:rsidTr="009B46F0">
        <w:trPr>
          <w:tblCellSpacing w:w="20" w:type="dxa"/>
        </w:trPr>
        <w:tc>
          <w:tcPr>
            <w:tcW w:w="0" w:type="auto"/>
          </w:tcPr>
          <w:p w:rsidR="002029A0" w:rsidRPr="00150F3D" w:rsidRDefault="002029A0" w:rsidP="002A5195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Награды</w:t>
            </w:r>
          </w:p>
        </w:tc>
        <w:tc>
          <w:tcPr>
            <w:tcW w:w="0" w:type="auto"/>
          </w:tcPr>
          <w:p w:rsidR="002029A0" w:rsidRPr="002029A0" w:rsidRDefault="002029A0" w:rsidP="002A5195">
            <w:pPr>
              <w:rPr>
                <w:rFonts w:ascii="Times New Roman" w:hAnsi="Times New Roman"/>
                <w:sz w:val="28"/>
                <w:szCs w:val="28"/>
              </w:rPr>
            </w:pPr>
            <w:r w:rsidRPr="002029A0">
              <w:rPr>
                <w:rFonts w:ascii="Times New Roman" w:hAnsi="Times New Roman"/>
                <w:sz w:val="28"/>
                <w:szCs w:val="28"/>
              </w:rPr>
              <w:t>ДИПЛОМЫ ЛАУРЕАТОВ 1, 2, 3 степени</w:t>
            </w:r>
          </w:p>
          <w:p w:rsidR="002029A0" w:rsidRPr="002029A0" w:rsidRDefault="002029A0" w:rsidP="002A5195">
            <w:pPr>
              <w:rPr>
                <w:rFonts w:ascii="Times New Roman" w:hAnsi="Times New Roman"/>
                <w:sz w:val="28"/>
                <w:szCs w:val="28"/>
              </w:rPr>
            </w:pPr>
            <w:r w:rsidRPr="002029A0">
              <w:rPr>
                <w:rFonts w:ascii="Times New Roman" w:hAnsi="Times New Roman"/>
                <w:sz w:val="28"/>
                <w:szCs w:val="28"/>
              </w:rPr>
              <w:t>ДИПЛОМЫ без степени</w:t>
            </w:r>
          </w:p>
          <w:p w:rsidR="002029A0" w:rsidRPr="002029A0" w:rsidRDefault="002029A0" w:rsidP="002A5195">
            <w:pPr>
              <w:rPr>
                <w:rFonts w:ascii="Times New Roman" w:hAnsi="Times New Roman"/>
                <w:sz w:val="28"/>
                <w:szCs w:val="28"/>
              </w:rPr>
            </w:pPr>
            <w:r w:rsidRPr="002029A0">
              <w:rPr>
                <w:rFonts w:ascii="Times New Roman" w:hAnsi="Times New Roman"/>
                <w:sz w:val="28"/>
                <w:szCs w:val="28"/>
              </w:rPr>
              <w:t>ГРАМОТЫ ЗА УЧАСТИЕ</w:t>
            </w:r>
          </w:p>
          <w:p w:rsidR="00F779BA" w:rsidRPr="00F779BA" w:rsidRDefault="002029A0" w:rsidP="002A5195">
            <w:pPr>
              <w:rPr>
                <w:rFonts w:ascii="Times New Roman" w:hAnsi="Times New Roman"/>
                <w:sz w:val="28"/>
                <w:szCs w:val="28"/>
              </w:rPr>
            </w:pPr>
            <w:r w:rsidRPr="002029A0">
              <w:rPr>
                <w:rFonts w:ascii="Times New Roman" w:hAnsi="Times New Roman"/>
                <w:sz w:val="28"/>
                <w:szCs w:val="28"/>
              </w:rPr>
              <w:t>Вручение призов не предусмотрено. Наградные документы рассылаются участникам в электронном виде.</w:t>
            </w:r>
          </w:p>
        </w:tc>
      </w:tr>
      <w:tr w:rsidR="002029A0" w:rsidRPr="009E7716" w:rsidTr="009B46F0">
        <w:trPr>
          <w:tblCellSpacing w:w="20" w:type="dxa"/>
        </w:trPr>
        <w:tc>
          <w:tcPr>
            <w:tcW w:w="0" w:type="auto"/>
          </w:tcPr>
          <w:p w:rsidR="002029A0" w:rsidRPr="008D723E" w:rsidRDefault="002029A0" w:rsidP="000B3EA0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для отправки видеофайлов и заявок</w:t>
            </w:r>
          </w:p>
        </w:tc>
        <w:tc>
          <w:tcPr>
            <w:tcW w:w="0" w:type="auto"/>
          </w:tcPr>
          <w:p w:rsidR="002029A0" w:rsidRPr="002029A0" w:rsidRDefault="00A5443B" w:rsidP="000B3E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2029A0" w:rsidRPr="00C27A46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tludanova</w:t>
              </w:r>
              <w:r w:rsidR="002029A0" w:rsidRPr="002029A0">
                <w:rPr>
                  <w:rStyle w:val="a5"/>
                  <w:rFonts w:ascii="Times New Roman" w:hAnsi="Times New Roman"/>
                  <w:sz w:val="28"/>
                  <w:szCs w:val="28"/>
                </w:rPr>
                <w:t>@</w:t>
              </w:r>
              <w:r w:rsidR="002029A0" w:rsidRPr="00C27A46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="002029A0" w:rsidRPr="002029A0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2029A0" w:rsidRPr="00C27A46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2029A0" w:rsidRPr="002029A0" w:rsidRDefault="002029A0" w:rsidP="000B3E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письма «Победный май»</w:t>
            </w:r>
          </w:p>
        </w:tc>
      </w:tr>
      <w:tr w:rsidR="002029A0" w:rsidRPr="009E7716" w:rsidTr="009B46F0">
        <w:trPr>
          <w:tblCellSpacing w:w="20" w:type="dxa"/>
        </w:trPr>
        <w:tc>
          <w:tcPr>
            <w:tcW w:w="0" w:type="auto"/>
          </w:tcPr>
          <w:p w:rsidR="002029A0" w:rsidRDefault="002029A0" w:rsidP="000B3EA0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Координатор конкурса</w:t>
            </w:r>
          </w:p>
        </w:tc>
        <w:tc>
          <w:tcPr>
            <w:tcW w:w="0" w:type="auto"/>
          </w:tcPr>
          <w:p w:rsidR="002029A0" w:rsidRDefault="002029A0" w:rsidP="002029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Луданова Татьяна Владимировна</w:t>
            </w:r>
          </w:p>
          <w:p w:rsidR="002029A0" w:rsidRDefault="002029A0" w:rsidP="000B3E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8-905-150-30-26</w:t>
            </w:r>
          </w:p>
          <w:p w:rsidR="009B46F0" w:rsidRPr="002029A0" w:rsidRDefault="00A5443B" w:rsidP="009B46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9B46F0" w:rsidRPr="00C27A46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https://vk.com/id36879587</w:t>
              </w:r>
            </w:hyperlink>
          </w:p>
        </w:tc>
      </w:tr>
    </w:tbl>
    <w:p w:rsidR="00F779BA" w:rsidRPr="009B46F0" w:rsidRDefault="00F779BA" w:rsidP="00E60F84">
      <w:pPr>
        <w:pStyle w:val="ac"/>
        <w:spacing w:before="0" w:beforeAutospacing="0" w:after="0"/>
        <w:jc w:val="center"/>
        <w:rPr>
          <w:b/>
          <w:sz w:val="16"/>
          <w:szCs w:val="16"/>
        </w:rPr>
      </w:pPr>
    </w:p>
    <w:tbl>
      <w:tblPr>
        <w:tblW w:w="10632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291"/>
        <w:gridCol w:w="7341"/>
      </w:tblGrid>
      <w:tr w:rsidR="00E60F84" w:rsidRPr="008159B8" w:rsidTr="009B46F0">
        <w:trPr>
          <w:trHeight w:val="720"/>
          <w:tblCellSpacing w:w="20" w:type="dxa"/>
        </w:trPr>
        <w:tc>
          <w:tcPr>
            <w:tcW w:w="10632" w:type="dxa"/>
            <w:gridSpan w:val="2"/>
          </w:tcPr>
          <w:p w:rsidR="00E60F84" w:rsidRPr="0010653D" w:rsidRDefault="009B46F0" w:rsidP="009B46F0">
            <w:pPr>
              <w:pStyle w:val="ac"/>
              <w:spacing w:before="0" w:beforeAutospacing="0" w:after="0"/>
              <w:jc w:val="center"/>
              <w:rPr>
                <w:b/>
                <w:sz w:val="28"/>
                <w:szCs w:val="28"/>
                <w:lang w:bidi="ru-RU"/>
              </w:rPr>
            </w:pPr>
            <w:r w:rsidRPr="008159B8">
              <w:rPr>
                <w:b/>
                <w:sz w:val="28"/>
                <w:szCs w:val="28"/>
              </w:rPr>
              <w:t>Заявка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60F84" w:rsidRPr="008159B8">
              <w:rPr>
                <w:b/>
                <w:sz w:val="28"/>
                <w:szCs w:val="28"/>
              </w:rPr>
              <w:t xml:space="preserve">на участие в </w:t>
            </w:r>
            <w:r w:rsidR="002029A0">
              <w:rPr>
                <w:b/>
                <w:sz w:val="28"/>
                <w:szCs w:val="28"/>
                <w:lang w:bidi="ru-RU"/>
              </w:rPr>
              <w:t>дистанционном исполнительском конкурсе семейных ансамблей «Победный май»</w:t>
            </w:r>
          </w:p>
        </w:tc>
      </w:tr>
      <w:tr w:rsidR="00E60F84" w:rsidRPr="008159B8" w:rsidTr="009B46F0">
        <w:trPr>
          <w:tblCellSpacing w:w="20" w:type="dxa"/>
        </w:trPr>
        <w:tc>
          <w:tcPr>
            <w:tcW w:w="3249" w:type="dxa"/>
          </w:tcPr>
          <w:p w:rsidR="00E60F84" w:rsidRPr="008159B8" w:rsidRDefault="00E60F84" w:rsidP="000B3EA0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159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Номинация</w:t>
            </w:r>
          </w:p>
        </w:tc>
        <w:tc>
          <w:tcPr>
            <w:tcW w:w="7383" w:type="dxa"/>
          </w:tcPr>
          <w:p w:rsidR="00E60F84" w:rsidRPr="008159B8" w:rsidRDefault="00E60F84" w:rsidP="000B3EA0">
            <w:pPr>
              <w:pStyle w:val="ac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E60F84" w:rsidRPr="008159B8" w:rsidTr="009B46F0">
        <w:trPr>
          <w:tblCellSpacing w:w="20" w:type="dxa"/>
        </w:trPr>
        <w:tc>
          <w:tcPr>
            <w:tcW w:w="3249" w:type="dxa"/>
          </w:tcPr>
          <w:p w:rsidR="00E60F84" w:rsidRDefault="00E60F84" w:rsidP="000B3EA0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ФИО участников</w:t>
            </w:r>
            <w:r w:rsidR="002029A0">
              <w:rPr>
                <w:sz w:val="28"/>
                <w:szCs w:val="28"/>
              </w:rPr>
              <w:t xml:space="preserve"> (вокал, инструмент)</w:t>
            </w:r>
          </w:p>
        </w:tc>
        <w:tc>
          <w:tcPr>
            <w:tcW w:w="7383" w:type="dxa"/>
          </w:tcPr>
          <w:p w:rsidR="00E60F84" w:rsidRPr="008159B8" w:rsidRDefault="00E60F84" w:rsidP="000B3EA0">
            <w:pPr>
              <w:pStyle w:val="ac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E60F84" w:rsidRPr="008159B8" w:rsidTr="009B46F0">
        <w:trPr>
          <w:tblCellSpacing w:w="20" w:type="dxa"/>
        </w:trPr>
        <w:tc>
          <w:tcPr>
            <w:tcW w:w="3249" w:type="dxa"/>
          </w:tcPr>
          <w:p w:rsidR="00E60F84" w:rsidRDefault="00E60F84" w:rsidP="000B3EA0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 руководителя ансамбля, эл. почта</w:t>
            </w:r>
          </w:p>
        </w:tc>
        <w:tc>
          <w:tcPr>
            <w:tcW w:w="7383" w:type="dxa"/>
          </w:tcPr>
          <w:p w:rsidR="00E60F84" w:rsidRPr="008159B8" w:rsidRDefault="00E60F84" w:rsidP="000B3EA0">
            <w:pPr>
              <w:pStyle w:val="ac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E60F84" w:rsidRPr="008159B8" w:rsidTr="009B46F0">
        <w:trPr>
          <w:tblCellSpacing w:w="20" w:type="dxa"/>
        </w:trPr>
        <w:tc>
          <w:tcPr>
            <w:tcW w:w="3249" w:type="dxa"/>
          </w:tcPr>
          <w:p w:rsidR="00E60F84" w:rsidRPr="008159B8" w:rsidRDefault="00E60F84" w:rsidP="000B3EA0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029A0">
              <w:rPr>
                <w:sz w:val="28"/>
                <w:szCs w:val="28"/>
              </w:rPr>
              <w:t>. Программа, хронометраж</w:t>
            </w:r>
          </w:p>
        </w:tc>
        <w:tc>
          <w:tcPr>
            <w:tcW w:w="7383" w:type="dxa"/>
          </w:tcPr>
          <w:p w:rsidR="00E60F84" w:rsidRPr="008159B8" w:rsidRDefault="00E60F84" w:rsidP="000B3EA0">
            <w:pPr>
              <w:pStyle w:val="ac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E283B" w:rsidRPr="00CE283B" w:rsidRDefault="00CE283B" w:rsidP="009B46F0">
      <w:pPr>
        <w:pStyle w:val="ab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CE283B" w:rsidRPr="00CE283B" w:rsidSect="00A5443B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4195B"/>
    <w:multiLevelType w:val="multilevel"/>
    <w:tmpl w:val="FA3E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70CB7"/>
    <w:multiLevelType w:val="multilevel"/>
    <w:tmpl w:val="18D049A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955CF2"/>
    <w:multiLevelType w:val="hybridMultilevel"/>
    <w:tmpl w:val="7DCA2C86"/>
    <w:lvl w:ilvl="0" w:tplc="AABA2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331DEA"/>
    <w:multiLevelType w:val="multilevel"/>
    <w:tmpl w:val="8B047C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BB35F7"/>
    <w:multiLevelType w:val="multilevel"/>
    <w:tmpl w:val="EE2A70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3C1F00"/>
    <w:multiLevelType w:val="hybridMultilevel"/>
    <w:tmpl w:val="E7C2A5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0E0E01"/>
    <w:multiLevelType w:val="hybridMultilevel"/>
    <w:tmpl w:val="DE340316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0" w:hanging="360"/>
      </w:pPr>
      <w:rPr>
        <w:rFonts w:ascii="Wingdings" w:hAnsi="Wingdings" w:cs="Wingdings" w:hint="default"/>
      </w:rPr>
    </w:lvl>
  </w:abstractNum>
  <w:abstractNum w:abstractNumId="7">
    <w:nsid w:val="389A239E"/>
    <w:multiLevelType w:val="hybridMultilevel"/>
    <w:tmpl w:val="2AE2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E54F7"/>
    <w:multiLevelType w:val="hybridMultilevel"/>
    <w:tmpl w:val="1876B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74C4E"/>
    <w:multiLevelType w:val="multilevel"/>
    <w:tmpl w:val="FCCCAC3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A720B6"/>
    <w:multiLevelType w:val="multilevel"/>
    <w:tmpl w:val="28AC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800FB6"/>
    <w:multiLevelType w:val="multilevel"/>
    <w:tmpl w:val="B9A476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3F3E97"/>
    <w:multiLevelType w:val="hybridMultilevel"/>
    <w:tmpl w:val="E2FA3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867FDB"/>
    <w:multiLevelType w:val="hybridMultilevel"/>
    <w:tmpl w:val="80F0F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2450D6"/>
    <w:multiLevelType w:val="hybridMultilevel"/>
    <w:tmpl w:val="C102FB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B4C038D"/>
    <w:multiLevelType w:val="multilevel"/>
    <w:tmpl w:val="BC5A490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0D7CF0"/>
    <w:multiLevelType w:val="hybridMultilevel"/>
    <w:tmpl w:val="4578649A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cs="Symbol" w:hint="default"/>
      </w:rPr>
    </w:lvl>
    <w:lvl w:ilvl="1" w:tplc="D99E27F8">
      <w:numFmt w:val="bullet"/>
      <w:lvlText w:val="•"/>
      <w:lvlJc w:val="left"/>
      <w:pPr>
        <w:ind w:left="1764" w:hanging="6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4" w:hanging="360"/>
      </w:pPr>
      <w:rPr>
        <w:rFonts w:ascii="Wingdings" w:hAnsi="Wingdings" w:cs="Wingdings" w:hint="default"/>
      </w:rPr>
    </w:lvl>
  </w:abstractNum>
  <w:abstractNum w:abstractNumId="17">
    <w:nsid w:val="6DA518C6"/>
    <w:multiLevelType w:val="hybridMultilevel"/>
    <w:tmpl w:val="25D4C1B2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abstractNum w:abstractNumId="18">
    <w:nsid w:val="73EC032F"/>
    <w:multiLevelType w:val="multilevel"/>
    <w:tmpl w:val="B9B029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7E6264"/>
    <w:multiLevelType w:val="hybridMultilevel"/>
    <w:tmpl w:val="F4D8AB2E"/>
    <w:lvl w:ilvl="0" w:tplc="62D04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8"/>
  </w:num>
  <w:num w:numId="5">
    <w:abstractNumId w:val="15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5"/>
  </w:num>
  <w:num w:numId="11">
    <w:abstractNumId w:val="13"/>
  </w:num>
  <w:num w:numId="12">
    <w:abstractNumId w:val="12"/>
  </w:num>
  <w:num w:numId="13">
    <w:abstractNumId w:val="19"/>
  </w:num>
  <w:num w:numId="14">
    <w:abstractNumId w:val="17"/>
  </w:num>
  <w:num w:numId="15">
    <w:abstractNumId w:val="6"/>
  </w:num>
  <w:num w:numId="16">
    <w:abstractNumId w:val="16"/>
  </w:num>
  <w:num w:numId="17">
    <w:abstractNumId w:val="10"/>
  </w:num>
  <w:num w:numId="18">
    <w:abstractNumId w:val="7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C9"/>
    <w:rsid w:val="0010653D"/>
    <w:rsid w:val="00150F3D"/>
    <w:rsid w:val="002029A0"/>
    <w:rsid w:val="005A39D3"/>
    <w:rsid w:val="006E70C7"/>
    <w:rsid w:val="006F0DDB"/>
    <w:rsid w:val="00815D9B"/>
    <w:rsid w:val="008D723E"/>
    <w:rsid w:val="009B46F0"/>
    <w:rsid w:val="009E7716"/>
    <w:rsid w:val="00A5443B"/>
    <w:rsid w:val="00B54BE3"/>
    <w:rsid w:val="00B57949"/>
    <w:rsid w:val="00C900C9"/>
    <w:rsid w:val="00CE283B"/>
    <w:rsid w:val="00DA2D00"/>
    <w:rsid w:val="00DB7B8B"/>
    <w:rsid w:val="00E60F84"/>
    <w:rsid w:val="00F7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3B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83B"/>
    <w:rPr>
      <w:rFonts w:ascii="Tahoma" w:eastAsia="Calibri" w:hAnsi="Tahoma" w:cs="Tahoma"/>
      <w:sz w:val="16"/>
      <w:szCs w:val="16"/>
      <w:lang w:eastAsia="en-US"/>
    </w:rPr>
  </w:style>
  <w:style w:type="character" w:styleId="a5">
    <w:name w:val="Hyperlink"/>
    <w:basedOn w:val="a0"/>
    <w:rsid w:val="00CE283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E283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Заголовок №2_"/>
    <w:basedOn w:val="a0"/>
    <w:link w:val="20"/>
    <w:rsid w:val="00CE283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4"/>
    <w:rsid w:val="00CE28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7">
    <w:name w:val="Основной текст + Полужирный"/>
    <w:basedOn w:val="a6"/>
    <w:rsid w:val="00CE28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6"/>
    <w:rsid w:val="00CE283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CE283B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1">
    <w:name w:val="Основной текст (3) + Полужирный;Не курсив"/>
    <w:basedOn w:val="3"/>
    <w:rsid w:val="00CE283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CE28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Основной текст3"/>
    <w:basedOn w:val="a6"/>
    <w:rsid w:val="00CE283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CE283B"/>
    <w:pPr>
      <w:widowControl w:val="0"/>
      <w:shd w:val="clear" w:color="auto" w:fill="FFFFFF"/>
      <w:spacing w:before="780" w:after="120" w:line="0" w:lineRule="atLeast"/>
      <w:jc w:val="center"/>
      <w:outlineLvl w:val="0"/>
    </w:pPr>
    <w:rPr>
      <w:rFonts w:ascii="Times New Roman" w:eastAsia="Times New Roman" w:hAnsi="Times New Roman"/>
      <w:b/>
      <w:bCs/>
      <w:sz w:val="30"/>
      <w:szCs w:val="30"/>
      <w:lang w:eastAsia="ru-RU"/>
    </w:rPr>
  </w:style>
  <w:style w:type="paragraph" w:customStyle="1" w:styleId="20">
    <w:name w:val="Заголовок №2"/>
    <w:basedOn w:val="a"/>
    <w:link w:val="2"/>
    <w:rsid w:val="00CE283B"/>
    <w:pPr>
      <w:widowControl w:val="0"/>
      <w:shd w:val="clear" w:color="auto" w:fill="FFFFFF"/>
      <w:spacing w:before="120" w:after="48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4">
    <w:name w:val="Основной текст4"/>
    <w:basedOn w:val="a"/>
    <w:link w:val="a6"/>
    <w:rsid w:val="00CE283B"/>
    <w:pPr>
      <w:widowControl w:val="0"/>
      <w:shd w:val="clear" w:color="auto" w:fill="FFFFFF"/>
      <w:spacing w:before="480" w:after="0" w:line="370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30">
    <w:name w:val="Основной текст (3)"/>
    <w:basedOn w:val="a"/>
    <w:link w:val="3"/>
    <w:rsid w:val="00CE283B"/>
    <w:pPr>
      <w:widowControl w:val="0"/>
      <w:shd w:val="clear" w:color="auto" w:fill="FFFFFF"/>
      <w:spacing w:after="0" w:line="653" w:lineRule="exact"/>
      <w:jc w:val="center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customStyle="1" w:styleId="aa">
    <w:name w:val="Подпись к таблице"/>
    <w:basedOn w:val="a"/>
    <w:link w:val="a9"/>
    <w:rsid w:val="00CE28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b">
    <w:name w:val="List Paragraph"/>
    <w:basedOn w:val="a"/>
    <w:uiPriority w:val="99"/>
    <w:qFormat/>
    <w:rsid w:val="00CE283B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6E70C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B54BE3"/>
    <w:rPr>
      <w:b/>
      <w:bCs/>
    </w:rPr>
  </w:style>
  <w:style w:type="paragraph" w:styleId="ae">
    <w:name w:val="Body Text"/>
    <w:basedOn w:val="a"/>
    <w:link w:val="11"/>
    <w:unhideWhenUsed/>
    <w:rsid w:val="00B54BE3"/>
    <w:pPr>
      <w:shd w:val="clear" w:color="auto" w:fill="FFFFFF"/>
      <w:spacing w:before="300" w:after="180" w:line="240" w:lineRule="atLeast"/>
      <w:jc w:val="center"/>
    </w:pPr>
    <w:rPr>
      <w:rFonts w:ascii="Times New Roman" w:eastAsia="Arial Unicode MS" w:hAnsi="Times New Roman"/>
      <w:sz w:val="27"/>
      <w:szCs w:val="27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54BE3"/>
    <w:rPr>
      <w:rFonts w:ascii="Calibri" w:eastAsia="Calibri" w:hAnsi="Calibri" w:cs="Times New Roman"/>
      <w:lang w:eastAsia="en-US"/>
    </w:rPr>
  </w:style>
  <w:style w:type="character" w:customStyle="1" w:styleId="11">
    <w:name w:val="Основной текст Знак1"/>
    <w:basedOn w:val="a0"/>
    <w:link w:val="ae"/>
    <w:locked/>
    <w:rsid w:val="00B54BE3"/>
    <w:rPr>
      <w:rFonts w:ascii="Times New Roman" w:eastAsia="Arial Unicode MS" w:hAnsi="Times New Roman" w:cs="Times New Roman"/>
      <w:sz w:val="27"/>
      <w:szCs w:val="27"/>
      <w:shd w:val="clear" w:color="auto" w:fill="FFFFFF"/>
    </w:rPr>
  </w:style>
  <w:style w:type="table" w:styleId="af0">
    <w:name w:val="Table Grid"/>
    <w:basedOn w:val="a1"/>
    <w:uiPriority w:val="59"/>
    <w:rsid w:val="00B54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3B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83B"/>
    <w:rPr>
      <w:rFonts w:ascii="Tahoma" w:eastAsia="Calibri" w:hAnsi="Tahoma" w:cs="Tahoma"/>
      <w:sz w:val="16"/>
      <w:szCs w:val="16"/>
      <w:lang w:eastAsia="en-US"/>
    </w:rPr>
  </w:style>
  <w:style w:type="character" w:styleId="a5">
    <w:name w:val="Hyperlink"/>
    <w:basedOn w:val="a0"/>
    <w:rsid w:val="00CE283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E283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Заголовок №2_"/>
    <w:basedOn w:val="a0"/>
    <w:link w:val="20"/>
    <w:rsid w:val="00CE283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4"/>
    <w:rsid w:val="00CE28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7">
    <w:name w:val="Основной текст + Полужирный"/>
    <w:basedOn w:val="a6"/>
    <w:rsid w:val="00CE28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6"/>
    <w:rsid w:val="00CE283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CE283B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1">
    <w:name w:val="Основной текст (3) + Полужирный;Не курсив"/>
    <w:basedOn w:val="3"/>
    <w:rsid w:val="00CE283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CE28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Основной текст3"/>
    <w:basedOn w:val="a6"/>
    <w:rsid w:val="00CE283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CE283B"/>
    <w:pPr>
      <w:widowControl w:val="0"/>
      <w:shd w:val="clear" w:color="auto" w:fill="FFFFFF"/>
      <w:spacing w:before="780" w:after="120" w:line="0" w:lineRule="atLeast"/>
      <w:jc w:val="center"/>
      <w:outlineLvl w:val="0"/>
    </w:pPr>
    <w:rPr>
      <w:rFonts w:ascii="Times New Roman" w:eastAsia="Times New Roman" w:hAnsi="Times New Roman"/>
      <w:b/>
      <w:bCs/>
      <w:sz w:val="30"/>
      <w:szCs w:val="30"/>
      <w:lang w:eastAsia="ru-RU"/>
    </w:rPr>
  </w:style>
  <w:style w:type="paragraph" w:customStyle="1" w:styleId="20">
    <w:name w:val="Заголовок №2"/>
    <w:basedOn w:val="a"/>
    <w:link w:val="2"/>
    <w:rsid w:val="00CE283B"/>
    <w:pPr>
      <w:widowControl w:val="0"/>
      <w:shd w:val="clear" w:color="auto" w:fill="FFFFFF"/>
      <w:spacing w:before="120" w:after="48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4">
    <w:name w:val="Основной текст4"/>
    <w:basedOn w:val="a"/>
    <w:link w:val="a6"/>
    <w:rsid w:val="00CE283B"/>
    <w:pPr>
      <w:widowControl w:val="0"/>
      <w:shd w:val="clear" w:color="auto" w:fill="FFFFFF"/>
      <w:spacing w:before="480" w:after="0" w:line="370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30">
    <w:name w:val="Основной текст (3)"/>
    <w:basedOn w:val="a"/>
    <w:link w:val="3"/>
    <w:rsid w:val="00CE283B"/>
    <w:pPr>
      <w:widowControl w:val="0"/>
      <w:shd w:val="clear" w:color="auto" w:fill="FFFFFF"/>
      <w:spacing w:after="0" w:line="653" w:lineRule="exact"/>
      <w:jc w:val="center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customStyle="1" w:styleId="aa">
    <w:name w:val="Подпись к таблице"/>
    <w:basedOn w:val="a"/>
    <w:link w:val="a9"/>
    <w:rsid w:val="00CE28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b">
    <w:name w:val="List Paragraph"/>
    <w:basedOn w:val="a"/>
    <w:uiPriority w:val="99"/>
    <w:qFormat/>
    <w:rsid w:val="00CE283B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6E70C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B54BE3"/>
    <w:rPr>
      <w:b/>
      <w:bCs/>
    </w:rPr>
  </w:style>
  <w:style w:type="paragraph" w:styleId="ae">
    <w:name w:val="Body Text"/>
    <w:basedOn w:val="a"/>
    <w:link w:val="11"/>
    <w:unhideWhenUsed/>
    <w:rsid w:val="00B54BE3"/>
    <w:pPr>
      <w:shd w:val="clear" w:color="auto" w:fill="FFFFFF"/>
      <w:spacing w:before="300" w:after="180" w:line="240" w:lineRule="atLeast"/>
      <w:jc w:val="center"/>
    </w:pPr>
    <w:rPr>
      <w:rFonts w:ascii="Times New Roman" w:eastAsia="Arial Unicode MS" w:hAnsi="Times New Roman"/>
      <w:sz w:val="27"/>
      <w:szCs w:val="27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54BE3"/>
    <w:rPr>
      <w:rFonts w:ascii="Calibri" w:eastAsia="Calibri" w:hAnsi="Calibri" w:cs="Times New Roman"/>
      <w:lang w:eastAsia="en-US"/>
    </w:rPr>
  </w:style>
  <w:style w:type="character" w:customStyle="1" w:styleId="11">
    <w:name w:val="Основной текст Знак1"/>
    <w:basedOn w:val="a0"/>
    <w:link w:val="ae"/>
    <w:locked/>
    <w:rsid w:val="00B54BE3"/>
    <w:rPr>
      <w:rFonts w:ascii="Times New Roman" w:eastAsia="Arial Unicode MS" w:hAnsi="Times New Roman" w:cs="Times New Roman"/>
      <w:sz w:val="27"/>
      <w:szCs w:val="27"/>
      <w:shd w:val="clear" w:color="auto" w:fill="FFFFFF"/>
    </w:rPr>
  </w:style>
  <w:style w:type="table" w:styleId="af0">
    <w:name w:val="Table Grid"/>
    <w:basedOn w:val="a1"/>
    <w:uiPriority w:val="59"/>
    <w:rsid w:val="00B54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9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36879587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mailto:tludanova@yandex.r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UX25FU4DC2SS-698-369</_dlc_DocId>
    <_dlc_DocIdUrl xmlns="abdb83d0-779d-445a-a542-78c4e7e32ea9">
      <Url>http://www.eduportal44.ru/soligalich/ddt/1/_layouts/15/DocIdRedir.aspx?ID=UX25FU4DC2SS-698-369</Url>
      <Description>UX25FU4DC2SS-698-369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D0D89C6E18D0C46ACCC0101021557BE" ma:contentTypeVersion="1" ma:contentTypeDescription="Создание документа." ma:contentTypeScope="" ma:versionID="79c82b2fa69403ac451719d7ccd134e0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32B35D-9889-44F6-8E71-239297BCA624}"/>
</file>

<file path=customXml/itemProps2.xml><?xml version="1.0" encoding="utf-8"?>
<ds:datastoreItem xmlns:ds="http://schemas.openxmlformats.org/officeDocument/2006/customXml" ds:itemID="{89C674F9-546D-4B37-9C59-5A93EBB95114}"/>
</file>

<file path=customXml/itemProps3.xml><?xml version="1.0" encoding="utf-8"?>
<ds:datastoreItem xmlns:ds="http://schemas.openxmlformats.org/officeDocument/2006/customXml" ds:itemID="{FF5225C6-4D8F-420D-AA1C-26A411A26A46}"/>
</file>

<file path=customXml/itemProps4.xml><?xml version="1.0" encoding="utf-8"?>
<ds:datastoreItem xmlns:ds="http://schemas.openxmlformats.org/officeDocument/2006/customXml" ds:itemID="{9E2F2DA3-7098-4FBA-8884-151D623B29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dcterms:created xsi:type="dcterms:W3CDTF">2020-02-08T05:52:00Z</dcterms:created>
  <dcterms:modified xsi:type="dcterms:W3CDTF">2020-04-18T16:35:00Z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0x010100CD0D89C6E18D0C46ACCC0101021557BE</vt:lpwstr>
  </property>
  <property fmtid="{D5CDD505-2E9C-101B-9397-08002B2CF9AE}" pid="3" name="_dlc_DocIdItemGuid">
    <vt:lpwstr>9f71d721-772b-4462-8977-266d90f964ec</vt:lpwstr>
  </property>
</Properties>
</file>