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A6" w:rsidRPr="0071560F" w:rsidRDefault="001424A6" w:rsidP="001424A6">
      <w:pPr>
        <w:rPr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 xml:space="preserve">                                                                                      «УТВЕРЖДАЮ»</w:t>
      </w:r>
    </w:p>
    <w:p w:rsidR="001424A6" w:rsidRPr="0071560F" w:rsidRDefault="001424A6" w:rsidP="001424A6">
      <w:pPr>
        <w:shd w:val="clear" w:color="auto" w:fill="FFFFFF"/>
        <w:ind w:firstLine="567"/>
        <w:jc w:val="right"/>
        <w:rPr>
          <w:sz w:val="28"/>
          <w:szCs w:val="28"/>
        </w:rPr>
      </w:pPr>
      <w:r w:rsidRPr="0071560F">
        <w:rPr>
          <w:sz w:val="28"/>
          <w:szCs w:val="28"/>
        </w:rPr>
        <w:t xml:space="preserve">                                                                              Директор  МКОУ «</w:t>
      </w:r>
      <w:r w:rsidR="003725E7" w:rsidRPr="0071560F">
        <w:rPr>
          <w:sz w:val="28"/>
          <w:szCs w:val="28"/>
        </w:rPr>
        <w:t xml:space="preserve">Верховская </w:t>
      </w:r>
      <w:r w:rsidRPr="0071560F">
        <w:rPr>
          <w:sz w:val="28"/>
          <w:szCs w:val="28"/>
        </w:rPr>
        <w:t>ООШ»</w:t>
      </w:r>
    </w:p>
    <w:p w:rsidR="001424A6" w:rsidRPr="0071560F" w:rsidRDefault="001424A6" w:rsidP="001424A6">
      <w:pPr>
        <w:shd w:val="clear" w:color="auto" w:fill="FFFFFF"/>
        <w:ind w:firstLine="567"/>
        <w:jc w:val="right"/>
        <w:rPr>
          <w:sz w:val="28"/>
          <w:szCs w:val="28"/>
        </w:rPr>
      </w:pPr>
      <w:r w:rsidRPr="0071560F">
        <w:rPr>
          <w:sz w:val="28"/>
          <w:szCs w:val="28"/>
        </w:rPr>
        <w:t xml:space="preserve">                                                                      </w:t>
      </w:r>
      <w:r w:rsidR="003725E7" w:rsidRPr="0071560F">
        <w:rPr>
          <w:sz w:val="28"/>
          <w:szCs w:val="28"/>
        </w:rPr>
        <w:t xml:space="preserve">   ____________/Т.З. Крылова</w:t>
      </w:r>
      <w:r w:rsidRPr="0071560F">
        <w:rPr>
          <w:sz w:val="28"/>
          <w:szCs w:val="28"/>
        </w:rPr>
        <w:t>/</w:t>
      </w:r>
    </w:p>
    <w:p w:rsidR="001424A6" w:rsidRPr="0071560F" w:rsidRDefault="001424A6" w:rsidP="001424A6">
      <w:pPr>
        <w:shd w:val="clear" w:color="auto" w:fill="FFFFFF"/>
        <w:ind w:firstLine="567"/>
        <w:jc w:val="right"/>
        <w:rPr>
          <w:sz w:val="28"/>
          <w:szCs w:val="28"/>
        </w:rPr>
      </w:pPr>
      <w:r w:rsidRPr="0071560F">
        <w:rPr>
          <w:sz w:val="28"/>
          <w:szCs w:val="28"/>
        </w:rPr>
        <w:t xml:space="preserve">                                                                  «___» _________________201__г.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ПРАВА И ОБЯЗАННОСТИ ФИЗИЧЕСКИХ ОРГАНИЗАТОРОВ (ФИЗОРГОВ) КЛАССОВ И ЧЛЕНОВ СОВЕТА ШСК.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Физоргами и членами Совета ШСК могут быть учащиеся 2 – 9 классов (физорги) и 6 – 9 классов (Совет ШСК).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Физорги классов и члены Совета ШСК избираются большинством голосов в ре</w:t>
      </w:r>
      <w:r w:rsidRPr="0071560F">
        <w:rPr>
          <w:sz w:val="28"/>
          <w:szCs w:val="28"/>
        </w:rPr>
        <w:softHyphen/>
        <w:t>зультате открытого голосования всех обучающихся класса из числа учащихся, ус</w:t>
      </w:r>
      <w:r w:rsidRPr="0071560F">
        <w:rPr>
          <w:sz w:val="28"/>
          <w:szCs w:val="28"/>
        </w:rPr>
        <w:softHyphen/>
        <w:t>пешно усваивающих учебную программу по всем предметам и проявляющих особую активность и дисциплинированность на уроках физической культуры.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Кандидатуры физоргов и членов Совета ШСК (не более 3-х человек от класса) ут</w:t>
      </w:r>
      <w:r w:rsidRPr="0071560F">
        <w:rPr>
          <w:sz w:val="28"/>
          <w:szCs w:val="28"/>
        </w:rPr>
        <w:softHyphen/>
        <w:t>верждаются классными руководителями, учителями физической культуры культуре и директором школы.</w:t>
      </w: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ОНИ ОБЯЗАНЫ: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I.    На занятиях в школе: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1.  Иметь положительные оценки по всем общеобразовательным предметам.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Не иметь пропусков уроков без уважительной причины.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3.  Уметь и пр</w:t>
      </w:r>
      <w:r w:rsidR="003D2AB5">
        <w:rPr>
          <w:sz w:val="28"/>
          <w:szCs w:val="28"/>
        </w:rPr>
        <w:t xml:space="preserve">оводить гимнастику до занятий, </w:t>
      </w:r>
      <w:r w:rsidRPr="0071560F">
        <w:rPr>
          <w:sz w:val="28"/>
          <w:szCs w:val="28"/>
        </w:rPr>
        <w:t>физкультминутки на уроках и внеклассные спорти</w:t>
      </w:r>
      <w:r w:rsidRPr="0071560F">
        <w:rPr>
          <w:sz w:val="28"/>
          <w:szCs w:val="28"/>
        </w:rPr>
        <w:softHyphen/>
        <w:t>вные мероприятия.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4.   Регулярно присутствовать на заседаниях ШСК.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1424A6" w:rsidRPr="0071560F" w:rsidRDefault="003D2AB5" w:rsidP="001424A6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1424A6" w:rsidRPr="0071560F">
        <w:rPr>
          <w:b/>
          <w:sz w:val="28"/>
          <w:szCs w:val="28"/>
        </w:rPr>
        <w:t>На уроках физической культуры: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1.  Показывать одноклассникам пример успеваемости и дисциплинированности.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Ежедневно знать фамилии отсутствующих на уроке и причины их отсу</w:t>
      </w:r>
      <w:r w:rsidRPr="0071560F">
        <w:rPr>
          <w:sz w:val="28"/>
          <w:szCs w:val="28"/>
        </w:rPr>
        <w:softHyphen/>
        <w:t>тствия.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3.  По мере возможности помогать учителю в проведении урока.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4.  Следить за правильностью выполнения обучающихся упражнений, их дис</w:t>
      </w:r>
      <w:r w:rsidRPr="0071560F">
        <w:rPr>
          <w:sz w:val="28"/>
          <w:szCs w:val="28"/>
        </w:rPr>
        <w:softHyphen/>
        <w:t>циплинированностью и соблюдением правил инструкций по технике безопасности.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5. Уметь, при необходимости, по заданию учителя самостоятельно проводить различные упражнения и занятия.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71560F" w:rsidRDefault="0071560F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1424A6" w:rsidRPr="0071560F" w:rsidRDefault="003D2AB5" w:rsidP="001424A6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</w:t>
      </w:r>
      <w:r w:rsidR="001424A6" w:rsidRPr="0071560F">
        <w:rPr>
          <w:b/>
          <w:sz w:val="28"/>
          <w:szCs w:val="28"/>
        </w:rPr>
        <w:t>Во время внеклассных занятий: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1.  Знать правила проведения соревнований по различным игровым, кома</w:t>
      </w:r>
      <w:r w:rsidRPr="0071560F">
        <w:rPr>
          <w:sz w:val="28"/>
          <w:szCs w:val="28"/>
        </w:rPr>
        <w:softHyphen/>
        <w:t>ндным и индивидуальным видам спорта.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 xml:space="preserve">2.  Уметь самостоятельно организовывать, проводить и судить различные </w:t>
      </w:r>
      <w:proofErr w:type="spellStart"/>
      <w:r w:rsidRPr="0071560F">
        <w:rPr>
          <w:sz w:val="28"/>
          <w:szCs w:val="28"/>
        </w:rPr>
        <w:t>внутриклассные</w:t>
      </w:r>
      <w:proofErr w:type="spellEnd"/>
      <w:r w:rsidRPr="0071560F">
        <w:rPr>
          <w:sz w:val="28"/>
          <w:szCs w:val="28"/>
        </w:rPr>
        <w:t xml:space="preserve"> соревнования.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 xml:space="preserve">3.  Помогать учителям физической культуры в организации, проведении и судействе различных </w:t>
      </w:r>
      <w:proofErr w:type="spellStart"/>
      <w:r w:rsidRPr="0071560F">
        <w:rPr>
          <w:sz w:val="28"/>
          <w:szCs w:val="28"/>
        </w:rPr>
        <w:t>внутришкольных</w:t>
      </w:r>
      <w:proofErr w:type="spellEnd"/>
      <w:r w:rsidR="001D36DC">
        <w:rPr>
          <w:sz w:val="28"/>
          <w:szCs w:val="28"/>
        </w:rPr>
        <w:t xml:space="preserve"> и </w:t>
      </w:r>
      <w:r w:rsidRPr="0071560F">
        <w:rPr>
          <w:sz w:val="28"/>
          <w:szCs w:val="28"/>
        </w:rPr>
        <w:t>районных соревнований.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IV.   На переменах между уроками: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1.  Следить за порядком и дисциплинированностью обучающихся в раздевалках спортивного зала.</w:t>
      </w:r>
    </w:p>
    <w:p w:rsidR="001424A6" w:rsidRPr="0071560F" w:rsidRDefault="001424A6" w:rsidP="0071560F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 Следить за сохранностью инвентаря и оборудования спортивного зала.</w:t>
      </w: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jc w:val="center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ОНИ ИМЕЮТ ПРАВО: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I.    На уроках физической культуры: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1.  Самостоятельно оценивать правильность выполнения обучающимися различных упражнений, их работу во время урока и просить учителя выставить со</w:t>
      </w:r>
      <w:r w:rsidRPr="0071560F">
        <w:rPr>
          <w:sz w:val="28"/>
          <w:szCs w:val="28"/>
        </w:rPr>
        <w:softHyphen/>
        <w:t>ответствующие оценки в журнал.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Просить учителя физической культуры сделать запись в дневники обучающихся об их недостойном поведении на перемене и во время урока.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3.  По согласованию с учителем отстранять наиболее злостных нарушителей техники безопасности, правил поведени</w:t>
      </w:r>
      <w:r w:rsidR="003D2AB5">
        <w:rPr>
          <w:sz w:val="28"/>
          <w:szCs w:val="28"/>
        </w:rPr>
        <w:t xml:space="preserve">я на перемене и во время урока </w:t>
      </w:r>
      <w:r w:rsidRPr="0071560F">
        <w:rPr>
          <w:sz w:val="28"/>
          <w:szCs w:val="28"/>
        </w:rPr>
        <w:t>от занятий на уроке в целом или от выпол</w:t>
      </w:r>
      <w:r w:rsidRPr="0071560F">
        <w:rPr>
          <w:sz w:val="28"/>
          <w:szCs w:val="28"/>
        </w:rPr>
        <w:softHyphen/>
        <w:t>нения отдельных упражнений.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4.  В случае выполнения своих обязанностей претендовать на повышенные оценки по итогам четверти и полугодия и всего учебного года.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5.  Просить учителя о проведении на уроках различных упражнений и соре</w:t>
      </w:r>
      <w:r w:rsidRPr="0071560F">
        <w:rPr>
          <w:sz w:val="28"/>
          <w:szCs w:val="28"/>
        </w:rPr>
        <w:softHyphen/>
        <w:t>внований, не противоречащих учебному плану и школьной программе.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6.    Самостоятельно выбирать и назначать дежурных на уроках физкультуры.</w:t>
      </w: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1424A6" w:rsidRPr="0071560F" w:rsidRDefault="003D2AB5" w:rsidP="001424A6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1424A6" w:rsidRPr="0071560F">
        <w:rPr>
          <w:b/>
          <w:sz w:val="28"/>
          <w:szCs w:val="28"/>
        </w:rPr>
        <w:t>На переменах между уроками: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 xml:space="preserve">1.  Заходить в </w:t>
      </w:r>
      <w:r w:rsidR="00300C8E" w:rsidRPr="0071560F">
        <w:rPr>
          <w:sz w:val="28"/>
          <w:szCs w:val="28"/>
        </w:rPr>
        <w:t>спортивный</w:t>
      </w:r>
      <w:r w:rsidR="003D2AB5">
        <w:rPr>
          <w:sz w:val="28"/>
          <w:szCs w:val="28"/>
        </w:rPr>
        <w:t xml:space="preserve"> зал для решения личных </w:t>
      </w:r>
      <w:proofErr w:type="spellStart"/>
      <w:r w:rsidR="003D2AB5">
        <w:rPr>
          <w:sz w:val="28"/>
          <w:szCs w:val="28"/>
        </w:rPr>
        <w:t>вопросо</w:t>
      </w:r>
      <w:proofErr w:type="spellEnd"/>
      <w:proofErr w:type="gramStart"/>
      <w:r w:rsidR="00300C8E" w:rsidRPr="0071560F">
        <w:rPr>
          <w:sz w:val="28"/>
          <w:szCs w:val="28"/>
        </w:rPr>
        <w:t xml:space="preserve"> ,</w:t>
      </w:r>
      <w:proofErr w:type="gramEnd"/>
      <w:r w:rsidRPr="0071560F">
        <w:rPr>
          <w:sz w:val="28"/>
          <w:szCs w:val="28"/>
        </w:rPr>
        <w:t xml:space="preserve"> просьб и поручений обучающихся класса.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Принимать, участие в подготовке спортивного зала к уроку.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3.  Учитывая контролирующие функции на уроке, самостоятельно разминаться в спортивном зале до урока.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4.  Выступать посредником в разрешении возможных конфликтных ситуаций: учитель-ученик и ученик-ученик.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5.  Помогать обучающимся своего класса в подготовке к предстоящему уроку;</w:t>
      </w:r>
    </w:p>
    <w:p w:rsidR="001424A6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71560F" w:rsidRPr="0071560F" w:rsidRDefault="0071560F" w:rsidP="001424A6">
      <w:pPr>
        <w:shd w:val="clear" w:color="auto" w:fill="FFFFFF"/>
        <w:ind w:firstLine="567"/>
        <w:rPr>
          <w:b/>
          <w:sz w:val="28"/>
          <w:szCs w:val="28"/>
        </w:rPr>
      </w:pPr>
    </w:p>
    <w:p w:rsidR="001424A6" w:rsidRPr="0071560F" w:rsidRDefault="001424A6" w:rsidP="001424A6">
      <w:pPr>
        <w:shd w:val="clear" w:color="auto" w:fill="FFFFFF"/>
        <w:ind w:firstLine="567"/>
        <w:rPr>
          <w:b/>
          <w:sz w:val="28"/>
          <w:szCs w:val="28"/>
        </w:rPr>
      </w:pPr>
      <w:r w:rsidRPr="0071560F">
        <w:rPr>
          <w:b/>
          <w:sz w:val="28"/>
          <w:szCs w:val="28"/>
        </w:rPr>
        <w:t>III.   Во время внеклассных занятий: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lastRenderedPageBreak/>
        <w:t>1.  На внеочередное включение в составы сборных команд школы по различ</w:t>
      </w:r>
      <w:r w:rsidRPr="0071560F">
        <w:rPr>
          <w:sz w:val="28"/>
          <w:szCs w:val="28"/>
        </w:rPr>
        <w:softHyphen/>
        <w:t>ным видам с</w:t>
      </w:r>
      <w:r w:rsidR="003D2AB5">
        <w:rPr>
          <w:sz w:val="28"/>
          <w:szCs w:val="28"/>
        </w:rPr>
        <w:t xml:space="preserve">порта для участия в районных и областных </w:t>
      </w:r>
      <w:bookmarkStart w:id="0" w:name="_GoBack"/>
      <w:bookmarkEnd w:id="0"/>
      <w:r w:rsidRPr="0071560F">
        <w:rPr>
          <w:sz w:val="28"/>
          <w:szCs w:val="28"/>
        </w:rPr>
        <w:t>соревно</w:t>
      </w:r>
      <w:r w:rsidRPr="0071560F">
        <w:rPr>
          <w:sz w:val="28"/>
          <w:szCs w:val="28"/>
        </w:rPr>
        <w:softHyphen/>
        <w:t>ваниях.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2.  Совместно с учителями по физической культуре формиро</w:t>
      </w:r>
      <w:r w:rsidRPr="0071560F">
        <w:rPr>
          <w:sz w:val="28"/>
          <w:szCs w:val="28"/>
        </w:rPr>
        <w:softHyphen/>
        <w:t>вать сборные команды школы по различным видам спорта.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3. Забл</w:t>
      </w:r>
      <w:r w:rsidR="003D2AB5">
        <w:rPr>
          <w:sz w:val="28"/>
          <w:szCs w:val="28"/>
        </w:rPr>
        <w:t>аговременно предлагать учителям</w:t>
      </w:r>
      <w:r w:rsidRPr="0071560F">
        <w:rPr>
          <w:sz w:val="28"/>
          <w:szCs w:val="28"/>
        </w:rPr>
        <w:t xml:space="preserve"> по физической культуре список </w:t>
      </w:r>
      <w:proofErr w:type="spellStart"/>
      <w:r w:rsidRPr="0071560F">
        <w:rPr>
          <w:sz w:val="28"/>
          <w:szCs w:val="28"/>
        </w:rPr>
        <w:t>внутришкольных</w:t>
      </w:r>
      <w:proofErr w:type="spellEnd"/>
      <w:r w:rsidRPr="0071560F">
        <w:rPr>
          <w:sz w:val="28"/>
          <w:szCs w:val="28"/>
        </w:rPr>
        <w:t xml:space="preserve"> соревнований, в которых учащиеся школы хотели бы уча</w:t>
      </w:r>
      <w:r w:rsidRPr="0071560F">
        <w:rPr>
          <w:sz w:val="28"/>
          <w:szCs w:val="28"/>
        </w:rPr>
        <w:softHyphen/>
        <w:t>ствовать.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4.  Принимать участие в оформлении спортивного уголка школы.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5.  Выдвигать свои предложения по оформлению, оборудованию и благоустройству спортивного зала и принимать активное участив в реализации этих предложений.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6.  Участвовать в награждении наиболее отличившихся обучающихся в спортивных соревнованиях и по итогам учебного года.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  <w:r w:rsidRPr="0071560F">
        <w:rPr>
          <w:sz w:val="28"/>
          <w:szCs w:val="28"/>
        </w:rPr>
        <w:t>7.  На внеочередные дополнительные занятия в случае незанятости спортивно</w:t>
      </w:r>
      <w:r w:rsidRPr="0071560F">
        <w:rPr>
          <w:sz w:val="28"/>
          <w:szCs w:val="28"/>
        </w:rPr>
        <w:softHyphen/>
        <w:t>го зала и присутствия в школе любого учителя   физической культуры (или, по специальному разрешению директора школы – на самостоятельные дополнительные занятия).</w:t>
      </w:r>
    </w:p>
    <w:p w:rsidR="001424A6" w:rsidRPr="0071560F" w:rsidRDefault="001424A6" w:rsidP="001424A6">
      <w:pPr>
        <w:shd w:val="clear" w:color="auto" w:fill="FFFFFF"/>
        <w:ind w:firstLine="567"/>
        <w:rPr>
          <w:sz w:val="28"/>
          <w:szCs w:val="28"/>
        </w:rPr>
      </w:pPr>
    </w:p>
    <w:p w:rsidR="00CF0D5A" w:rsidRPr="0071560F" w:rsidRDefault="001424A6" w:rsidP="001424A6">
      <w:pPr>
        <w:rPr>
          <w:sz w:val="28"/>
          <w:szCs w:val="28"/>
        </w:rPr>
      </w:pPr>
      <w:r w:rsidRPr="0071560F">
        <w:rPr>
          <w:sz w:val="28"/>
          <w:szCs w:val="28"/>
        </w:rPr>
        <w:t>Собрания членов Совета ШСК проходят в спортивном зале ежемесячно или по мере надобности</w:t>
      </w:r>
    </w:p>
    <w:sectPr w:rsidR="00CF0D5A" w:rsidRPr="0071560F" w:rsidSect="006B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9D"/>
    <w:rsid w:val="001424A6"/>
    <w:rsid w:val="001D36DC"/>
    <w:rsid w:val="00300C8E"/>
    <w:rsid w:val="003725E7"/>
    <w:rsid w:val="003D2AB5"/>
    <w:rsid w:val="004560D7"/>
    <w:rsid w:val="0058609D"/>
    <w:rsid w:val="006B51D9"/>
    <w:rsid w:val="0071560F"/>
    <w:rsid w:val="00C6522E"/>
    <w:rsid w:val="00C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UX25FU4DC2SS-460-457</_dlc_DocId>
    <_dlc_DocIdUrl xmlns="abdb83d0-779d-445a-a542-78c4e7e32ea9">
      <Url>http://www.eduportal44.ru/soligalich/Verh_OSchool/2/_layouts/15/DocIdRedir.aspx?ID=UX25FU4DC2SS-460-457</Url>
      <Description>UX25FU4DC2SS-460-457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D18F7-F04C-4846-AF4F-11DE4C9219B7}"/>
</file>

<file path=customXml/itemProps2.xml><?xml version="1.0" encoding="utf-8"?>
<ds:datastoreItem xmlns:ds="http://schemas.openxmlformats.org/officeDocument/2006/customXml" ds:itemID="{CCAAF760-47C8-4F84-B399-565EB5A1DFBA}"/>
</file>

<file path=customXml/itemProps3.xml><?xml version="1.0" encoding="utf-8"?>
<ds:datastoreItem xmlns:ds="http://schemas.openxmlformats.org/officeDocument/2006/customXml" ds:itemID="{C72B2F14-923F-4B85-AAD0-B28062062951}"/>
</file>

<file path=customXml/itemProps4.xml><?xml version="1.0" encoding="utf-8"?>
<ds:datastoreItem xmlns:ds="http://schemas.openxmlformats.org/officeDocument/2006/customXml" ds:itemID="{AE86B2AD-784C-4791-9B32-D72FD39C3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</cp:revision>
  <dcterms:created xsi:type="dcterms:W3CDTF">2017-01-23T15:01:00Z</dcterms:created>
  <dcterms:modified xsi:type="dcterms:W3CDTF">2017-01-23T15:01:00Z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95dfe88b-f936-48d0-9983-0a55dffbd4ff</vt:lpwstr>
  </property>
</Properties>
</file>