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645FC" w:rsidP="00264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FC">
        <w:rPr>
          <w:rFonts w:ascii="Times New Roman" w:hAnsi="Times New Roman" w:cs="Times New Roman"/>
          <w:b/>
          <w:sz w:val="24"/>
          <w:szCs w:val="24"/>
        </w:rPr>
        <w:t>Информация о наличии специальных учебных пособий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W w:w="14995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841"/>
        <w:gridCol w:w="961"/>
        <w:gridCol w:w="8524"/>
        <w:gridCol w:w="1441"/>
        <w:gridCol w:w="1561"/>
      </w:tblGrid>
      <w:tr w:rsidR="002645FC" w:rsidRPr="000B6531" w:rsidTr="00C9144C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Специальные (коррекционные) классы </w:t>
            </w: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Аксенова А.к. Русский язык. 4 класс: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вида.- 6-е изд. – М.: Просвещение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Перова М.Н. Математика 4 класс: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вида.- М.: Просвещение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Воронкова В.В. «Чтение» 4 класс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вида.-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М.:Владос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7 класс: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  <w:proofErr w:type="gram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/А</w:t>
            </w:r>
            <w:proofErr w:type="gram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вт. Сост. А.К. Аксенова.- 4-е изд. – М.: Просвещение,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Якубовская Э.В.,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Н.Г. Русский язык 7 класс: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 М.: Просвещение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Т.В. Математика. 7 класс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вида М.: Просвещение,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>Пузанов Б.П. История России учебник для 7 класса специальных  (коррекционных) образовательных учреждений VIII вида. М.: изд</w:t>
            </w:r>
            <w:proofErr w:type="gramStart"/>
            <w:r w:rsidRPr="000B6531">
              <w:rPr>
                <w:sz w:val="24"/>
                <w:szCs w:val="24"/>
              </w:rPr>
              <w:t>.ц</w:t>
            </w:r>
            <w:proofErr w:type="gramEnd"/>
            <w:r w:rsidRPr="000B6531">
              <w:rPr>
                <w:sz w:val="24"/>
                <w:szCs w:val="24"/>
              </w:rPr>
              <w:t xml:space="preserve">ентр. </w:t>
            </w:r>
            <w:proofErr w:type="spellStart"/>
            <w:r w:rsidRPr="000B6531">
              <w:rPr>
                <w:sz w:val="24"/>
                <w:szCs w:val="24"/>
              </w:rPr>
              <w:t>Владос</w:t>
            </w:r>
            <w:proofErr w:type="spellEnd"/>
            <w:r w:rsidRPr="000B6531">
              <w:rPr>
                <w:sz w:val="24"/>
                <w:szCs w:val="24"/>
              </w:rPr>
              <w:t>.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Лифанова Т.М. География России учебник для 7 класса специальных (коррекционных) образовательных учреждений VIII вида.  М.: Просвещение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Королёва Н.В. Биология  учебник для 7 класса специальных (коррекционных) образовательных учреждений VIII вида.    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Ковалева Е.А. Технология. Сельскохозяйственный труд. 7 класс: Учебник для специальных (коррекционных) образовательных учреждений 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VIII</w:t>
            </w: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видаМ</w:t>
            </w:r>
            <w:proofErr w:type="spellEnd"/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.: Просвещение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0B6531">
              <w:rPr>
                <w:sz w:val="24"/>
                <w:szCs w:val="24"/>
              </w:rPr>
              <w:t>Галунчикова</w:t>
            </w:r>
            <w:proofErr w:type="spellEnd"/>
            <w:r w:rsidRPr="000B6531">
              <w:rPr>
                <w:sz w:val="24"/>
                <w:szCs w:val="24"/>
              </w:rPr>
              <w:t xml:space="preserve"> Н.Г.Русский язык учебник для 8 класса </w:t>
            </w:r>
            <w:r w:rsidRPr="000B6531">
              <w:rPr>
                <w:sz w:val="24"/>
                <w:szCs w:val="24"/>
              </w:rPr>
              <w:lastRenderedPageBreak/>
              <w:t xml:space="preserve">специальных (коррекционных) образовательных учреждений VIII  вида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Малышева З.Ф. Чтение учебник для 8 класса специальных (коррекционных) образовательных учреждений VIII  вида. 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proofErr w:type="gramStart"/>
            <w:r w:rsidRPr="000B6531">
              <w:rPr>
                <w:sz w:val="24"/>
                <w:szCs w:val="24"/>
              </w:rPr>
              <w:t>Эк</w:t>
            </w:r>
            <w:proofErr w:type="gramEnd"/>
            <w:r w:rsidRPr="000B6531">
              <w:rPr>
                <w:sz w:val="24"/>
                <w:szCs w:val="24"/>
              </w:rPr>
              <w:t xml:space="preserve"> В.В. Математика учебник для 8 класса специальных (коррекционных) образовательных учреждений VIII  вида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Пузанов Б.П. История России учебник для 8 класса специальных (коррекционных) образовательных учреждений </w:t>
            </w:r>
            <w:r w:rsidRPr="000B6531">
              <w:rPr>
                <w:sz w:val="24"/>
                <w:szCs w:val="24"/>
                <w:lang w:val="en-US"/>
              </w:rPr>
              <w:t>VIII</w:t>
            </w:r>
            <w:r w:rsidRPr="000B6531">
              <w:rPr>
                <w:sz w:val="24"/>
                <w:szCs w:val="24"/>
              </w:rPr>
              <w:t xml:space="preserve"> вида.  М.: изд</w:t>
            </w:r>
            <w:proofErr w:type="gramStart"/>
            <w:r w:rsidRPr="000B6531">
              <w:rPr>
                <w:sz w:val="24"/>
                <w:szCs w:val="24"/>
              </w:rPr>
              <w:t>.ц</w:t>
            </w:r>
            <w:proofErr w:type="gramEnd"/>
            <w:r w:rsidRPr="000B6531">
              <w:rPr>
                <w:sz w:val="24"/>
                <w:szCs w:val="24"/>
              </w:rPr>
              <w:t xml:space="preserve">ентр. </w:t>
            </w:r>
            <w:proofErr w:type="spellStart"/>
            <w:r w:rsidRPr="000B6531">
              <w:rPr>
                <w:sz w:val="24"/>
                <w:szCs w:val="24"/>
              </w:rPr>
              <w:t>Владос</w:t>
            </w:r>
            <w:proofErr w:type="spellEnd"/>
            <w:r w:rsidRPr="000B6531">
              <w:rPr>
                <w:sz w:val="24"/>
                <w:szCs w:val="24"/>
              </w:rPr>
              <w:t>.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Лифанова Т.М. География материков и океанов учебник для 8 класса специальных (коррекционных) образовательных учреждений VIII вида. 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Никишов А.И. Естествознание. Животные  учебник для 8 класса специальных (коррекционных) образовательных учреждений VIII вида.  М.: Просвещение </w:t>
            </w:r>
          </w:p>
          <w:p w:rsidR="002645FC" w:rsidRPr="000B6531" w:rsidRDefault="002645FC" w:rsidP="00C9144C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Якубовская Э.В., </w:t>
            </w:r>
            <w:proofErr w:type="spellStart"/>
            <w:r w:rsidRPr="000B6531">
              <w:rPr>
                <w:sz w:val="24"/>
                <w:szCs w:val="24"/>
              </w:rPr>
              <w:t>Галунчикова</w:t>
            </w:r>
            <w:proofErr w:type="spellEnd"/>
            <w:r w:rsidRPr="000B6531">
              <w:rPr>
                <w:sz w:val="24"/>
                <w:szCs w:val="24"/>
              </w:rPr>
              <w:t xml:space="preserve"> Н.Г. Русский язык учебник для 9 класса специальных (коррекционных) образовательных учреждений VIII  вида. М.: Просвещение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Аксёнова А.К. Чтение учебник для 9 класса специальных (коррекционных) образовательных учреждений VIII  вида   М.: Просвещение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Антропов Л.П. Математика учебник для 9 класса специальных (коррекционных) образовательных учреждений VIII  вида.  М.: Просвещение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>Пузанов Б.П. История России учебник для 9 класса специальных (коррекционных) образовательных учреждений VIII вида. М.: изд</w:t>
            </w:r>
            <w:proofErr w:type="gramStart"/>
            <w:r w:rsidRPr="000B6531">
              <w:rPr>
                <w:sz w:val="24"/>
                <w:szCs w:val="24"/>
              </w:rPr>
              <w:t>.ц</w:t>
            </w:r>
            <w:proofErr w:type="gramEnd"/>
            <w:r w:rsidRPr="000B6531">
              <w:rPr>
                <w:sz w:val="24"/>
                <w:szCs w:val="24"/>
              </w:rPr>
              <w:t xml:space="preserve">ентр. </w:t>
            </w:r>
            <w:proofErr w:type="spellStart"/>
            <w:r w:rsidRPr="000B6531">
              <w:rPr>
                <w:sz w:val="24"/>
                <w:szCs w:val="24"/>
              </w:rPr>
              <w:t>Владос</w:t>
            </w:r>
            <w:proofErr w:type="spellEnd"/>
            <w:r w:rsidRPr="000B6531">
              <w:rPr>
                <w:sz w:val="24"/>
                <w:szCs w:val="24"/>
              </w:rPr>
              <w:t>.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Лифанова Т.М. География материков и океанов. Государства Евразии учебник для 9 класса специальных (коррекционных) образовательных учреждений VIII вида.  М.: Просвещение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5FC" w:rsidRPr="000B6531" w:rsidTr="00C9144C">
        <w:trPr>
          <w:jc w:val="center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  <w:r w:rsidRPr="000B6531">
              <w:rPr>
                <w:sz w:val="24"/>
                <w:szCs w:val="24"/>
              </w:rPr>
              <w:t xml:space="preserve">Романов И.В. Биология  учебник для 9 класса специальных (коррекционных) образовательных учреждений VIII вида.     М.: Дрофа </w:t>
            </w:r>
          </w:p>
          <w:p w:rsidR="002645FC" w:rsidRPr="000B6531" w:rsidRDefault="002645FC" w:rsidP="00C9144C">
            <w:pPr>
              <w:pStyle w:val="31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C" w:rsidRPr="000B6531" w:rsidRDefault="002645FC" w:rsidP="00C9144C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65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645FC" w:rsidRPr="002645FC" w:rsidRDefault="002645FC" w:rsidP="00264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FC" w:rsidRPr="002645FC" w:rsidSect="00264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5FC"/>
    <w:rsid w:val="00017CD9"/>
    <w:rsid w:val="000A5329"/>
    <w:rsid w:val="001811FD"/>
    <w:rsid w:val="00201BFE"/>
    <w:rsid w:val="002353F5"/>
    <w:rsid w:val="002570E8"/>
    <w:rsid w:val="002645FC"/>
    <w:rsid w:val="002C6BD2"/>
    <w:rsid w:val="00371539"/>
    <w:rsid w:val="003D4DB4"/>
    <w:rsid w:val="004452F3"/>
    <w:rsid w:val="004D60FE"/>
    <w:rsid w:val="005B2DC9"/>
    <w:rsid w:val="00715188"/>
    <w:rsid w:val="0072181F"/>
    <w:rsid w:val="00804C0E"/>
    <w:rsid w:val="00991A8B"/>
    <w:rsid w:val="00A4709B"/>
    <w:rsid w:val="00A804FC"/>
    <w:rsid w:val="00BA5201"/>
    <w:rsid w:val="00DA4FD3"/>
    <w:rsid w:val="00E40F72"/>
    <w:rsid w:val="00EE3641"/>
    <w:rsid w:val="00F6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645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UX25FU4DC2SS-460-92</_dlc_DocId>
    <_dlc_DocIdUrl xmlns="abdb83d0-779d-445a-a542-78c4e7e32ea9">
      <Url>http://www.eduportal44.ru/soligalich/Verh_OSchool/2/_layouts/15/DocIdRedir.aspx?ID=UX25FU4DC2SS-460-92</Url>
      <Description>UX25FU4DC2SS-460-92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BD0C3-AA8C-47D7-A9B9-D62F16CD41F7}"/>
</file>

<file path=customXml/itemProps2.xml><?xml version="1.0" encoding="utf-8"?>
<ds:datastoreItem xmlns:ds="http://schemas.openxmlformats.org/officeDocument/2006/customXml" ds:itemID="{7D2E1391-5AC8-4A84-BF25-E85EC2BF6AD9}"/>
</file>

<file path=customXml/itemProps3.xml><?xml version="1.0" encoding="utf-8"?>
<ds:datastoreItem xmlns:ds="http://schemas.openxmlformats.org/officeDocument/2006/customXml" ds:itemID="{4DE8BAFC-D323-4030-BE62-36B6321682A4}"/>
</file>

<file path=customXml/itemProps4.xml><?xml version="1.0" encoding="utf-8"?>
<ds:datastoreItem xmlns:ds="http://schemas.openxmlformats.org/officeDocument/2006/customXml" ds:itemID="{BB843BDA-E795-47E3-A93E-BA7B13897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2014-02-24T05:42:00Z</dcterms:created>
  <dcterms:modified xsi:type="dcterms:W3CDTF">2014-02-24T05:45:00Z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a6a79e17-7353-4bbb-829e-e2ac51f37500</vt:lpwstr>
  </property>
  <property fmtid="{D5CDD505-2E9C-101B-9397-08002B2CF9AE}" pid="3" name="ContentTypeId">
    <vt:lpwstr>0x010100B29412AE1562B1468CC3BB0BF8E8F8E0</vt:lpwstr>
  </property>
</Properties>
</file>