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71" w:rsidRPr="00026705" w:rsidRDefault="006F2071" w:rsidP="006F2071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  <w:r w:rsidRPr="0002670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  </w:t>
      </w:r>
    </w:p>
    <w:p w:rsidR="006F2071" w:rsidRPr="00CD19F5" w:rsidRDefault="0054280E" w:rsidP="006F2071">
      <w:pPr>
        <w:spacing w:before="30" w:after="30" w:line="240" w:lineRule="auto"/>
        <w:ind w:right="-1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учебников</w:t>
      </w:r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1-4 классов </w:t>
      </w:r>
      <w:r w:rsidR="00183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</w:t>
      </w:r>
      <w:r w:rsidR="00183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</w:t>
      </w:r>
      <w:r w:rsidR="00183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</w:t>
      </w:r>
      <w:r w:rsidR="00183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ый год</w:t>
      </w:r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Верховская</w:t>
      </w:r>
      <w:proofErr w:type="spellEnd"/>
      <w:r w:rsidR="006F2071" w:rsidRPr="00CD19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ООШ»</w:t>
      </w:r>
    </w:p>
    <w:p w:rsidR="006F2071" w:rsidRPr="00CD19F5" w:rsidRDefault="006F2071" w:rsidP="006F207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D19F5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96"/>
        <w:gridCol w:w="6960"/>
      </w:tblGrid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Учебный </w:t>
            </w:r>
          </w:p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Автор, название учебника</w:t>
            </w: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Букварь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Горецкий В.Г. и др. Азбука,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Моро М.И. и др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Окружающий мир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0B50BE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Русский язык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</w:t>
            </w: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часть 1, 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Критская</w:t>
            </w: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Музыка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8378A" w:rsidRPr="00CD19F5" w:rsidRDefault="0018378A" w:rsidP="001837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Изобразительное искусство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Технология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D35834" w:rsidP="001026F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5834">
              <w:rPr>
                <w:rFonts w:ascii="Times New Roman" w:eastAsia="Times New Roman" w:hAnsi="Times New Roman"/>
                <w:color w:val="000000"/>
                <w:lang w:eastAsia="ru-RU"/>
              </w:rPr>
              <w:t>В.И. Лях</w:t>
            </w:r>
            <w:r w:rsidR="0018378A" w:rsidRPr="00D358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Физкультура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1-4 классы</w:t>
            </w:r>
          </w:p>
          <w:p w:rsidR="0018378A" w:rsidRPr="00CD19F5" w:rsidRDefault="0018378A" w:rsidP="001026F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И.Л.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Бим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Л.И. Рыжова. Немецкий язык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trHeight w:val="63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М.И. Башмаков, М.Г. Нефёдова. Математика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Т.С.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Лисицкая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Л.А. Новикова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Физкультура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Э.Э.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Кац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Г.Г.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Ивченкова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И.В. Потапов и др. Окружающий мир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Л.Я.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Желтковская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О.Б. Калинина. Русский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1837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Н.М.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Сокольникова</w:t>
            </w:r>
            <w:proofErr w:type="gram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Ломов Н.М.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Сокольникова,С.П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Ломов. 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О.В.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Узорова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Е.А. Нефёдова. Технология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9E37B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Т.И. Бакланова. Музыка</w:t>
            </w:r>
          </w:p>
          <w:p w:rsidR="0018378A" w:rsidRPr="00CD19F5" w:rsidRDefault="0018378A" w:rsidP="009E37B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Э.Э.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Кац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 2, 3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М.И. Башмаков, М.Г. Нефёдова. Математика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Г.Г.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Ивченкова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И.В. Потапов и др. Окружающий мир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Л.Я.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Желтковская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О.Б. Калинина. Русский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3-4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Т.С.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Лисицкая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Л.А. Новикова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Физкультура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И.Л.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Бим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Л.И. Рыжова, Л.М. Фомичёва. Немецкий язык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Н.М. Сокольникова. Изобразительное искусство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9E37B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Т.И. Бакланова. Музыка</w:t>
            </w:r>
          </w:p>
          <w:p w:rsidR="0018378A" w:rsidRPr="00CD19F5" w:rsidRDefault="0018378A" w:rsidP="009E37B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О.В.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Узорова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Е.А. Нефёдова. Технология 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Л.Я.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Желтковская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О.Б. Калинина. Русский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 2</w:t>
            </w:r>
          </w:p>
          <w:p w:rsidR="0018378A" w:rsidRPr="00CD19F5" w:rsidRDefault="0018378A" w:rsidP="00276FC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М.И. Башмаков, М.Г. Нефёдова. Математика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Э.Э.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Кац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 1,2,3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Г.Г.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Ивченкова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И.В. Потапов и др. Окружающий мир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Часть 1,2</w:t>
            </w:r>
          </w:p>
          <w:p w:rsidR="0018378A" w:rsidRPr="00CD19F5" w:rsidRDefault="0018378A" w:rsidP="00276FC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5D6AD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И.Л.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Бим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, Л.И. Рыжова. Немецкий язык</w:t>
            </w:r>
          </w:p>
          <w:p w:rsidR="0018378A" w:rsidRPr="00CD19F5" w:rsidRDefault="0018378A" w:rsidP="00CD19F5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trHeight w:val="643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Н.М. Сокольникова. Изобразительное искусство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Т.И. Бакланова. Музыка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trHeight w:val="51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О.В. </w:t>
            </w:r>
            <w:proofErr w:type="spellStart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>Узорова</w:t>
            </w:r>
            <w:proofErr w:type="spellEnd"/>
            <w:r w:rsidRPr="00CD19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Е.А. Нефёдова. Технология </w:t>
            </w:r>
          </w:p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DD5F5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Основы светской этики</w:t>
            </w:r>
          </w:p>
        </w:tc>
      </w:tr>
      <w:tr w:rsidR="0018378A" w:rsidRPr="00CD19F5" w:rsidTr="0018378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Default="0018378A" w:rsidP="007A0603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8A" w:rsidRPr="00CD19F5" w:rsidRDefault="0018378A" w:rsidP="007A060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570E8" w:rsidRPr="00CD19F5" w:rsidRDefault="002570E8">
      <w:pPr>
        <w:rPr>
          <w:rFonts w:ascii="Times New Roman" w:hAnsi="Times New Roman"/>
        </w:rPr>
      </w:pPr>
    </w:p>
    <w:sectPr w:rsidR="002570E8" w:rsidRPr="00CD19F5" w:rsidSect="006F2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071"/>
    <w:rsid w:val="00002865"/>
    <w:rsid w:val="00017CD9"/>
    <w:rsid w:val="000336F7"/>
    <w:rsid w:val="000359E9"/>
    <w:rsid w:val="000A5329"/>
    <w:rsid w:val="000B50BE"/>
    <w:rsid w:val="000E7FCD"/>
    <w:rsid w:val="001026F9"/>
    <w:rsid w:val="0016692D"/>
    <w:rsid w:val="001811FD"/>
    <w:rsid w:val="0018378A"/>
    <w:rsid w:val="00201BFE"/>
    <w:rsid w:val="00235163"/>
    <w:rsid w:val="002353F5"/>
    <w:rsid w:val="002570E8"/>
    <w:rsid w:val="00276FC3"/>
    <w:rsid w:val="002B2D35"/>
    <w:rsid w:val="002C6BD2"/>
    <w:rsid w:val="003106BD"/>
    <w:rsid w:val="00370AC2"/>
    <w:rsid w:val="00371539"/>
    <w:rsid w:val="003B3C13"/>
    <w:rsid w:val="003D4DB4"/>
    <w:rsid w:val="004059C0"/>
    <w:rsid w:val="004452F3"/>
    <w:rsid w:val="004B7E8F"/>
    <w:rsid w:val="004D60FE"/>
    <w:rsid w:val="004F4464"/>
    <w:rsid w:val="0054280E"/>
    <w:rsid w:val="005B2A66"/>
    <w:rsid w:val="005B2DC9"/>
    <w:rsid w:val="005D4AB1"/>
    <w:rsid w:val="0064149C"/>
    <w:rsid w:val="006A44C4"/>
    <w:rsid w:val="006B308C"/>
    <w:rsid w:val="006F2071"/>
    <w:rsid w:val="006F2F4F"/>
    <w:rsid w:val="0072181F"/>
    <w:rsid w:val="007435CB"/>
    <w:rsid w:val="00753887"/>
    <w:rsid w:val="007E7116"/>
    <w:rsid w:val="00804C0E"/>
    <w:rsid w:val="00831859"/>
    <w:rsid w:val="00863EF6"/>
    <w:rsid w:val="00874EA5"/>
    <w:rsid w:val="00991A8B"/>
    <w:rsid w:val="009A11F1"/>
    <w:rsid w:val="00A2541D"/>
    <w:rsid w:val="00A804FC"/>
    <w:rsid w:val="00AE1853"/>
    <w:rsid w:val="00B016FD"/>
    <w:rsid w:val="00B03E51"/>
    <w:rsid w:val="00B5667D"/>
    <w:rsid w:val="00BA5201"/>
    <w:rsid w:val="00BA7119"/>
    <w:rsid w:val="00BD6F81"/>
    <w:rsid w:val="00CD19F5"/>
    <w:rsid w:val="00CD1BDD"/>
    <w:rsid w:val="00D35834"/>
    <w:rsid w:val="00D80FF5"/>
    <w:rsid w:val="00DA4FD3"/>
    <w:rsid w:val="00E40F72"/>
    <w:rsid w:val="00E43819"/>
    <w:rsid w:val="00FA1563"/>
    <w:rsid w:val="00FF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336F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UX25FU4DC2SS-460-723</_dlc_DocId>
    <_dlc_DocIdUrl xmlns="abdb83d0-779d-445a-a542-78c4e7e32ea9">
      <Url>http://www.eduportal44.ru/soligalich/Verh_OSchool/2/_layouts/15/DocIdRedir.aspx?ID=UX25FU4DC2SS-460-723</Url>
      <Description>UX25FU4DC2SS-460-723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8F76-6397-403F-86B8-49B4E2CEF6B1}"/>
</file>

<file path=customXml/itemProps2.xml><?xml version="1.0" encoding="utf-8"?>
<ds:datastoreItem xmlns:ds="http://schemas.openxmlformats.org/officeDocument/2006/customXml" ds:itemID="{3F2F537E-6269-432D-962B-2DF8BBED1175}"/>
</file>

<file path=customXml/itemProps3.xml><?xml version="1.0" encoding="utf-8"?>
<ds:datastoreItem xmlns:ds="http://schemas.openxmlformats.org/officeDocument/2006/customXml" ds:itemID="{18686C80-7605-4213-8F1A-A5819241FAF4}"/>
</file>

<file path=customXml/itemProps4.xml><?xml version="1.0" encoding="utf-8"?>
<ds:datastoreItem xmlns:ds="http://schemas.openxmlformats.org/officeDocument/2006/customXml" ds:itemID="{3A45D1C1-E756-4EAD-BDDE-C93C659BF4F3}"/>
</file>

<file path=customXml/itemProps5.xml><?xml version="1.0" encoding="utf-8"?>
<ds:datastoreItem xmlns:ds="http://schemas.openxmlformats.org/officeDocument/2006/customXml" ds:itemID="{947F04A0-B993-403F-8661-3013DE81C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2019-10-25T08:14:00Z</dcterms:created>
  <dcterms:modified xsi:type="dcterms:W3CDTF">2019-10-25T08:14:00Z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8db65d13-30d4-4160-92d5-bc80cd9c8f7a</vt:lpwstr>
  </property>
</Properties>
</file>