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1A" w:rsidRDefault="00A6301A" w:rsidP="00FD1F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0E3" w:rsidRPr="00C110E3" w:rsidRDefault="00C110E3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0E3">
        <w:rPr>
          <w:rFonts w:ascii="Times New Roman" w:hAnsi="Times New Roman" w:cs="Times New Roman"/>
          <w:b/>
          <w:sz w:val="40"/>
          <w:szCs w:val="40"/>
        </w:rPr>
        <w:t>Классный час</w:t>
      </w:r>
      <w:r w:rsidR="00A6301A" w:rsidRPr="00C110E3">
        <w:rPr>
          <w:rFonts w:ascii="Times New Roman" w:hAnsi="Times New Roman" w:cs="Times New Roman"/>
          <w:b/>
          <w:sz w:val="40"/>
          <w:szCs w:val="40"/>
        </w:rPr>
        <w:t xml:space="preserve"> в 9 классе</w:t>
      </w:r>
    </w:p>
    <w:p w:rsidR="00FD1FEB" w:rsidRPr="00C110E3" w:rsidRDefault="00A6301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0E3">
        <w:rPr>
          <w:rFonts w:ascii="Times New Roman" w:hAnsi="Times New Roman" w:cs="Times New Roman"/>
          <w:b/>
          <w:sz w:val="40"/>
          <w:szCs w:val="40"/>
        </w:rPr>
        <w:t>«Как правильно подготовиться к сдаче ГИА»</w:t>
      </w:r>
    </w:p>
    <w:p w:rsidR="00C110E3" w:rsidRDefault="00C110E3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0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6301A">
        <w:rPr>
          <w:rFonts w:ascii="Times New Roman" w:hAnsi="Times New Roman" w:cs="Times New Roman"/>
          <w:sz w:val="28"/>
          <w:szCs w:val="28"/>
        </w:rPr>
        <w:t>Знакомство с методами и приемами подготовки к экзаменам, способы повторения, режим питания, приемы мобилизирующие интеллектуальные способности.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1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6301A" w:rsidRDefault="00A6301A" w:rsidP="00A630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01A">
        <w:rPr>
          <w:rFonts w:ascii="Times New Roman" w:hAnsi="Times New Roman" w:cs="Times New Roman"/>
          <w:sz w:val="28"/>
          <w:szCs w:val="28"/>
        </w:rPr>
        <w:t>Научить учащихся продумывать режим и методику подготовки к экзаменам.</w:t>
      </w:r>
    </w:p>
    <w:p w:rsidR="00A6301A" w:rsidRDefault="00A6301A" w:rsidP="00A630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01A">
        <w:rPr>
          <w:rFonts w:ascii="Times New Roman" w:hAnsi="Times New Roman" w:cs="Times New Roman"/>
          <w:sz w:val="28"/>
          <w:szCs w:val="28"/>
        </w:rPr>
        <w:t>Развивать память, логику, мышление.</w:t>
      </w:r>
    </w:p>
    <w:p w:rsidR="00A6301A" w:rsidRPr="00A6301A" w:rsidRDefault="00A6301A" w:rsidP="00A630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01A">
        <w:rPr>
          <w:rFonts w:ascii="Times New Roman" w:hAnsi="Times New Roman" w:cs="Times New Roman"/>
          <w:sz w:val="28"/>
          <w:szCs w:val="28"/>
        </w:rPr>
        <w:t>Воспитывать ответственную личность.</w:t>
      </w: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0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01A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E265EA">
        <w:rPr>
          <w:rFonts w:ascii="Times New Roman" w:hAnsi="Times New Roman" w:cs="Times New Roman"/>
          <w:sz w:val="28"/>
          <w:szCs w:val="28"/>
        </w:rPr>
        <w:t>: тесты, чистые листы, фломастеры, памятки</w:t>
      </w:r>
      <w:r w:rsidRPr="00A6301A">
        <w:rPr>
          <w:rFonts w:ascii="Times New Roman" w:hAnsi="Times New Roman" w:cs="Times New Roman"/>
          <w:sz w:val="28"/>
          <w:szCs w:val="28"/>
        </w:rPr>
        <w:t>.</w:t>
      </w:r>
    </w:p>
    <w:p w:rsidR="00C110E3" w:rsidRDefault="00C110E3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0E3" w:rsidRPr="00A6301A" w:rsidRDefault="00C110E3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Pr="00C110E3" w:rsidRDefault="00A6301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0E3">
        <w:rPr>
          <w:rFonts w:ascii="Times New Roman" w:hAnsi="Times New Roman" w:cs="Times New Roman"/>
          <w:b/>
          <w:sz w:val="40"/>
          <w:szCs w:val="40"/>
        </w:rPr>
        <w:t>Ход урока: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01A">
        <w:rPr>
          <w:rFonts w:ascii="Times New Roman" w:hAnsi="Times New Roman" w:cs="Times New Roman"/>
          <w:sz w:val="28"/>
          <w:szCs w:val="28"/>
        </w:rPr>
        <w:t xml:space="preserve">Добрый день ребята! 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01A">
        <w:rPr>
          <w:rFonts w:ascii="Times New Roman" w:hAnsi="Times New Roman" w:cs="Times New Roman"/>
          <w:sz w:val="28"/>
          <w:szCs w:val="28"/>
        </w:rPr>
        <w:t xml:space="preserve">Какое важное событие вас ожидает в завершении 9 класса? 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01A">
        <w:rPr>
          <w:rFonts w:ascii="Times New Roman" w:hAnsi="Times New Roman" w:cs="Times New Roman"/>
          <w:sz w:val="28"/>
          <w:szCs w:val="28"/>
        </w:rPr>
        <w:t xml:space="preserve">Сколько экзаменов? Какие? </w:t>
      </w: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01A">
        <w:rPr>
          <w:rFonts w:ascii="Times New Roman" w:hAnsi="Times New Roman" w:cs="Times New Roman"/>
          <w:sz w:val="28"/>
          <w:szCs w:val="28"/>
        </w:rPr>
        <w:t>Как вы думаете о чем пойдет речь на классном часе?</w:t>
      </w:r>
    </w:p>
    <w:p w:rsidR="00C110E3" w:rsidRDefault="009D2BC7" w:rsidP="00C110E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Но прежде чем мы начнем наш классный час давайте обозначим для себя цели, для чего будем стараться</w:t>
      </w:r>
      <w:r w:rsidR="00C110E3">
        <w:rPr>
          <w:rFonts w:ascii="Times New Roman" w:hAnsi="Times New Roman" w:cs="Times New Roman"/>
          <w:sz w:val="28"/>
          <w:szCs w:val="28"/>
        </w:rPr>
        <w:t>.</w:t>
      </w:r>
    </w:p>
    <w:p w:rsidR="009D2BC7" w:rsidRPr="00C110E3" w:rsidRDefault="009D2BC7" w:rsidP="009D2BC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110E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Упражнение  «Дерево целей»</w:t>
      </w:r>
    </w:p>
    <w:p w:rsidR="009D2BC7" w:rsidRPr="00A6301A" w:rsidRDefault="009D2BC7" w:rsidP="009D2BC7">
      <w:pPr>
        <w:spacing w:after="0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A6301A">
        <w:rPr>
          <w:rFonts w:ascii="Times New Roman" w:eastAsia="Times New Roman" w:hAnsi="Times New Roman" w:cs="Times New Roman"/>
          <w:sz w:val="28"/>
          <w:szCs w:val="24"/>
        </w:rPr>
        <w:t xml:space="preserve">Для того чтобы в кризисной ситуации не терять головы, необходимо не ставить перед собой сверхзадач для достижения сверхцели. Ваши цели должны быть конкретными и достижимыми. Очень часто человек работает нерезультативно просто потому, что не определил для себя,  какой цели он хочет достичь, не определил конкретные шаги по ее достижению. Посидите несколько минут в тишине и подумайте о том, какой цели вы хотели бы достичь при сдаче экзаменов?  Предлагаю Вам нарисовать  «Дерево целей». Каждый рисует свое «Дерево целей». В нижней части размещается общая цель (это ствол). От ствола рисуется несколько лучей (веток), соответствующих конкретным шагам  (подцелям), необходимым для достижения этой цели. Например, чтобы хорошо сдать экзамен, надо: получить необходимую информацию, выучить предмет, вовремя успеть на экзамен. Каждую из этих задач мы в свою очередь делим на составляющие, </w:t>
      </w:r>
      <w:r w:rsidRPr="00A6301A">
        <w:rPr>
          <w:rFonts w:ascii="Times New Roman" w:eastAsia="Times New Roman" w:hAnsi="Times New Roman" w:cs="Times New Roman"/>
          <w:sz w:val="28"/>
          <w:szCs w:val="24"/>
        </w:rPr>
        <w:lastRenderedPageBreak/>
        <w:t>где расписываются более частные задачи. Это будут «веточки» дерева. Например, чтобы выучить предмет, надо взять учебник, определить время подготовки и так далее. Последняя веточка – то, что можно сделать через минуту.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01A">
        <w:rPr>
          <w:rFonts w:ascii="Times New Roman" w:hAnsi="Times New Roman" w:cs="Times New Roman"/>
          <w:sz w:val="28"/>
          <w:szCs w:val="28"/>
        </w:rPr>
        <w:t>Согласитесь, что</w:t>
      </w:r>
      <w:r w:rsidR="009D2BC7">
        <w:rPr>
          <w:rFonts w:ascii="Times New Roman" w:hAnsi="Times New Roman" w:cs="Times New Roman"/>
          <w:sz w:val="28"/>
          <w:szCs w:val="28"/>
        </w:rPr>
        <w:t>бы успешно сдать</w:t>
      </w:r>
      <w:r w:rsidRPr="00A6301A">
        <w:rPr>
          <w:rFonts w:ascii="Times New Roman" w:hAnsi="Times New Roman" w:cs="Times New Roman"/>
          <w:sz w:val="28"/>
          <w:szCs w:val="28"/>
        </w:rPr>
        <w:t xml:space="preserve"> экзамены </w:t>
      </w:r>
      <w:r w:rsidR="009D2BC7">
        <w:rPr>
          <w:rFonts w:ascii="Times New Roman" w:hAnsi="Times New Roman" w:cs="Times New Roman"/>
          <w:sz w:val="28"/>
          <w:szCs w:val="28"/>
        </w:rPr>
        <w:t>вам нужно научиться бороться со стрессом и распределять свое рабочее время</w:t>
      </w:r>
      <w:r w:rsidRPr="00A6301A">
        <w:rPr>
          <w:rFonts w:ascii="Times New Roman" w:hAnsi="Times New Roman" w:cs="Times New Roman"/>
          <w:sz w:val="28"/>
          <w:szCs w:val="28"/>
        </w:rPr>
        <w:t>.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01A">
        <w:rPr>
          <w:rFonts w:ascii="Times New Roman" w:hAnsi="Times New Roman" w:cs="Times New Roman"/>
          <w:sz w:val="28"/>
          <w:szCs w:val="28"/>
        </w:rPr>
        <w:t>Что</w:t>
      </w:r>
      <w:r w:rsidR="009D2BC7">
        <w:rPr>
          <w:rFonts w:ascii="Times New Roman" w:hAnsi="Times New Roman" w:cs="Times New Roman"/>
          <w:sz w:val="28"/>
          <w:szCs w:val="28"/>
        </w:rPr>
        <w:t xml:space="preserve"> же</w:t>
      </w:r>
      <w:r w:rsidRPr="00A6301A">
        <w:rPr>
          <w:rFonts w:ascii="Times New Roman" w:hAnsi="Times New Roman" w:cs="Times New Roman"/>
          <w:sz w:val="28"/>
          <w:szCs w:val="28"/>
        </w:rPr>
        <w:t xml:space="preserve"> такое стресс? (ответы детей)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01A">
        <w:rPr>
          <w:rFonts w:ascii="Times New Roman" w:hAnsi="Times New Roman" w:cs="Times New Roman"/>
          <w:sz w:val="28"/>
          <w:szCs w:val="28"/>
        </w:rPr>
        <w:t>Stress (напряжение)- состояние повышенного нервного напряжения, возникающее у человека под влиянием сильных воздействий.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01A">
        <w:rPr>
          <w:rFonts w:ascii="Times New Roman" w:hAnsi="Times New Roman" w:cs="Times New Roman"/>
          <w:sz w:val="28"/>
          <w:szCs w:val="28"/>
        </w:rPr>
        <w:t xml:space="preserve">Давайте проверим, умеете ли вы справляться со стрессом с помощью экспресс-анкеты. </w:t>
      </w:r>
      <w:r w:rsidRPr="00A6301A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A6301A" w:rsidRPr="002841F8" w:rsidRDefault="00A6301A" w:rsidP="00A6301A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1F8">
        <w:rPr>
          <w:sz w:val="28"/>
          <w:szCs w:val="28"/>
        </w:rPr>
        <w:t>Подсчет р</w:t>
      </w:r>
      <w:r>
        <w:rPr>
          <w:sz w:val="28"/>
          <w:szCs w:val="28"/>
        </w:rPr>
        <w:t>езультатов и анализ их, показал</w:t>
      </w:r>
      <w:r w:rsidRPr="002841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41F8">
        <w:rPr>
          <w:sz w:val="28"/>
          <w:szCs w:val="28"/>
        </w:rPr>
        <w:t>что никто в классе не умеет справляться со стрессом, поэтому цель сегодняшнего классного часа преодолеть важный рубеж</w:t>
      </w:r>
      <w:r>
        <w:rPr>
          <w:sz w:val="28"/>
          <w:szCs w:val="28"/>
        </w:rPr>
        <w:t xml:space="preserve"> </w:t>
      </w:r>
      <w:r w:rsidRPr="002841F8">
        <w:rPr>
          <w:sz w:val="28"/>
          <w:szCs w:val="28"/>
        </w:rPr>
        <w:t>- сдать экзамены с легкостью. Для этого достаточно навести порядок в собственной голове, в организме и окружающем пространстве.</w:t>
      </w:r>
    </w:p>
    <w:p w:rsidR="00A6301A" w:rsidRPr="002841F8" w:rsidRDefault="00A6301A" w:rsidP="00A6301A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2841F8">
        <w:rPr>
          <w:sz w:val="28"/>
          <w:szCs w:val="28"/>
        </w:rPr>
        <w:t>Главная причина стресса при подготовке к экзамену – нехва</w:t>
      </w:r>
      <w:r>
        <w:rPr>
          <w:sz w:val="28"/>
          <w:szCs w:val="28"/>
        </w:rPr>
        <w:t xml:space="preserve">тка времени </w:t>
      </w:r>
      <w:r w:rsidRPr="002841F8">
        <w:rPr>
          <w:sz w:val="28"/>
          <w:szCs w:val="28"/>
        </w:rPr>
        <w:t>(цейтнот),</w:t>
      </w:r>
      <w:r>
        <w:rPr>
          <w:sz w:val="28"/>
          <w:szCs w:val="28"/>
        </w:rPr>
        <w:t xml:space="preserve"> поэтому</w:t>
      </w:r>
      <w:r w:rsidRPr="002841F8">
        <w:rPr>
          <w:sz w:val="28"/>
          <w:szCs w:val="28"/>
        </w:rPr>
        <w:t xml:space="preserve">, чтобы свести эту нехватку к минимуму, необходимо детально продумать режим и методику подготовки экзамену. Об этом </w:t>
      </w:r>
      <w:r>
        <w:rPr>
          <w:sz w:val="28"/>
          <w:szCs w:val="28"/>
        </w:rPr>
        <w:t>мы сегодня и поговорим.</w:t>
      </w:r>
      <w:r w:rsidRPr="002841F8">
        <w:rPr>
          <w:sz w:val="28"/>
          <w:szCs w:val="28"/>
        </w:rPr>
        <w:t xml:space="preserve"> </w:t>
      </w:r>
    </w:p>
    <w:p w:rsidR="00A6301A" w:rsidRPr="00A6301A" w:rsidRDefault="009D2BC7" w:rsidP="00A6301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A6301A" w:rsidRPr="00A6301A">
        <w:rPr>
          <w:rFonts w:ascii="Times New Roman" w:eastAsia="Times New Roman" w:hAnsi="Times New Roman" w:cs="Times New Roman"/>
          <w:color w:val="000000"/>
          <w:sz w:val="28"/>
          <w:szCs w:val="24"/>
        </w:rPr>
        <w:t>Экзамены требуют большого напряжения сил, ясной мысли, смекалки. Режим дня, по мнению психологов, во многом определяет физическое и психическое состояние школьников во время подготовки к экзаменам.</w:t>
      </w:r>
    </w:p>
    <w:p w:rsidR="00A6301A" w:rsidRPr="00C110E3" w:rsidRDefault="00A6301A" w:rsidP="00A6301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110E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Режим дня</w:t>
      </w:r>
    </w:p>
    <w:p w:rsidR="00A6301A" w:rsidRPr="00A6301A" w:rsidRDefault="00A6301A" w:rsidP="00A630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301A">
        <w:rPr>
          <w:rFonts w:ascii="Times New Roman" w:eastAsia="Times New Roman" w:hAnsi="Times New Roman" w:cs="Times New Roman"/>
          <w:sz w:val="28"/>
          <w:szCs w:val="24"/>
        </w:rPr>
        <w:t>Раздели день на три части:</w:t>
      </w:r>
    </w:p>
    <w:p w:rsidR="00A6301A" w:rsidRPr="00A6301A" w:rsidRDefault="00A6301A" w:rsidP="00A6301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301A">
        <w:rPr>
          <w:rFonts w:ascii="Times New Roman" w:eastAsia="Times New Roman" w:hAnsi="Times New Roman" w:cs="Times New Roman"/>
          <w:sz w:val="28"/>
          <w:szCs w:val="24"/>
        </w:rPr>
        <w:t>Готовься к  экзаменам 8 часов в день; </w:t>
      </w:r>
    </w:p>
    <w:p w:rsidR="00A6301A" w:rsidRPr="009D2BC7" w:rsidRDefault="00A6301A" w:rsidP="009D2BC7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301A">
        <w:rPr>
          <w:rFonts w:ascii="Times New Roman" w:eastAsia="Times New Roman" w:hAnsi="Times New Roman" w:cs="Times New Roman"/>
          <w:sz w:val="28"/>
          <w:szCs w:val="24"/>
        </w:rPr>
        <w:t>Занимайся спортом, гуляй на свежем воздухе, сходи на дискотеку потанцуй</w:t>
      </w:r>
    </w:p>
    <w:p w:rsidR="009D2BC7" w:rsidRDefault="00A6301A" w:rsidP="009D2BC7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301A">
        <w:rPr>
          <w:rFonts w:ascii="Times New Roman" w:eastAsia="Times New Roman" w:hAnsi="Times New Roman" w:cs="Times New Roman"/>
          <w:sz w:val="28"/>
          <w:szCs w:val="24"/>
        </w:rPr>
        <w:t>Спи не менее 8 часов; если есть желание и потребность, сделай себе тихий час после обеда.</w:t>
      </w:r>
    </w:p>
    <w:p w:rsidR="00A6301A" w:rsidRPr="009D2BC7" w:rsidRDefault="009D2BC7" w:rsidP="009D2B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Запомни: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6301A" w:rsidRPr="009D2BC7">
        <w:rPr>
          <w:rFonts w:ascii="Times New Roman" w:eastAsia="Times New Roman" w:hAnsi="Times New Roman" w:cs="Times New Roman"/>
          <w:sz w:val="28"/>
          <w:szCs w:val="24"/>
        </w:rPr>
        <w:t>Ночные занятия неэффективны, истощают нервную систему и приводят к сонливому состоянию. Спать нужно при открытой форточке или окне. Это обеспечит и восстановит работоспособность.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Подготовка и сдача экзаменов – дело трудное, поэтому в такое время школьнику нужно хорошо питаться. Питание </w:t>
      </w:r>
      <w:r w:rsidRPr="009D2BC7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должно быть</w:t>
      </w:r>
      <w:r w:rsidRPr="009D2BC7">
        <w:rPr>
          <w:rFonts w:ascii="Times New Roman" w:eastAsia="Times New Roman" w:hAnsi="Times New Roman" w:cs="Times New Roman"/>
          <w:sz w:val="28"/>
          <w:szCs w:val="24"/>
        </w:rPr>
        <w:t>3–4-разовым, калорийным и богатым витаминами. Для продуктивной работы мозгу необходимы разнообразные продукты.</w:t>
      </w:r>
    </w:p>
    <w:p w:rsidR="00C110E3" w:rsidRDefault="00C110E3" w:rsidP="009D2BC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C110E3" w:rsidRDefault="00C110E3" w:rsidP="009D2BC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C110E3" w:rsidRDefault="00C110E3" w:rsidP="009D2BC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9D2BC7" w:rsidRPr="00C110E3" w:rsidRDefault="009D2BC7" w:rsidP="009D2BC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110E3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Питание</w:t>
      </w:r>
    </w:p>
    <w:p w:rsidR="009D2BC7" w:rsidRPr="009D2BC7" w:rsidRDefault="009D2BC7" w:rsidP="009D2BC7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 xml:space="preserve">Снять утомление при тяжелой умственной работе, укрепить нервную систему помогут </w:t>
      </w: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грецкие орехи.</w:t>
      </w:r>
    </w:p>
    <w:p w:rsidR="009D2BC7" w:rsidRPr="009D2BC7" w:rsidRDefault="009D2BC7" w:rsidP="009D2BC7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 xml:space="preserve">Улучшают мыслительную  деятельность калий и кальций, которые содержаться в </w:t>
      </w: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кураге, изюме, йогурте, твороге.</w:t>
      </w:r>
    </w:p>
    <w:p w:rsidR="009D2BC7" w:rsidRPr="009D2BC7" w:rsidRDefault="009D2BC7" w:rsidP="009D2BC7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 xml:space="preserve">Активизируют обмен веществ в мозге, улучшает и обостряет память, облегчает запоминание обыкновенная </w:t>
      </w: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морковь.</w:t>
      </w:r>
    </w:p>
    <w:p w:rsidR="009D2BC7" w:rsidRPr="009D2BC7" w:rsidRDefault="009D2BC7" w:rsidP="009D2BC7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 xml:space="preserve">Антистрессовое действие оказывают </w:t>
      </w: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шоколад и клубника.</w:t>
      </w:r>
    </w:p>
    <w:p w:rsidR="009D2BC7" w:rsidRPr="009D2BC7" w:rsidRDefault="009D2BC7" w:rsidP="009D2BC7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 xml:space="preserve">Способствует концентрации внимания, вселяет бодрость и уверенность в себе </w:t>
      </w: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банан.</w:t>
      </w:r>
    </w:p>
    <w:p w:rsidR="009D2BC7" w:rsidRPr="009D2BC7" w:rsidRDefault="009D2BC7" w:rsidP="009D2BC7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 xml:space="preserve">Способность к концентрации внимания усиливает обычный </w:t>
      </w: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репчатый лук.</w:t>
      </w:r>
    </w:p>
    <w:p w:rsidR="009D2BC7" w:rsidRPr="009D2BC7" w:rsidRDefault="009D2BC7" w:rsidP="009D2BC7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 xml:space="preserve">Снять нервозность поможет </w:t>
      </w: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капуста.</w:t>
      </w:r>
    </w:p>
    <w:p w:rsidR="009D2BC7" w:rsidRPr="009D2BC7" w:rsidRDefault="009D2BC7" w:rsidP="009D2BC7">
      <w:pPr>
        <w:pStyle w:val="a4"/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Освежает мысли и облегчает восприятие информации за счет ударной дозы витамина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D2BC7">
        <w:rPr>
          <w:rFonts w:ascii="Times New Roman" w:eastAsia="Times New Roman" w:hAnsi="Times New Roman" w:cs="Times New Roman"/>
          <w:b/>
          <w:sz w:val="28"/>
          <w:szCs w:val="24"/>
        </w:rPr>
        <w:t>лимон.</w:t>
      </w:r>
    </w:p>
    <w:p w:rsidR="009D2BC7" w:rsidRPr="00C110E3" w:rsidRDefault="009D2BC7" w:rsidP="009D2BC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110E3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Место для занятий</w:t>
      </w:r>
    </w:p>
    <w:p w:rsidR="009D2BC7" w:rsidRPr="009D2BC7" w:rsidRDefault="009D2BC7" w:rsidP="009D2B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Организуй правильно свое рабочее пространство. Убери лишние вещи.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9D2BC7" w:rsidRPr="00C110E3" w:rsidRDefault="009D2BC7" w:rsidP="009D2BC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C110E3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Как подготовиться психологически</w:t>
      </w:r>
    </w:p>
    <w:p w:rsidR="009D2BC7" w:rsidRPr="009D2BC7" w:rsidRDefault="009D2BC7" w:rsidP="009D2BC7">
      <w:pPr>
        <w:pStyle w:val="a4"/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Начинай готовиться к экзаменам заранее, понемногу, по частям, сохраняя спокойствие. </w:t>
      </w:r>
    </w:p>
    <w:p w:rsidR="009D2BC7" w:rsidRPr="009D2BC7" w:rsidRDefault="009D2BC7" w:rsidP="009D2BC7">
      <w:pPr>
        <w:pStyle w:val="a4"/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Обязательно чередуй работу с отдыхом. Через каждые 40 минут учебной деятельности делай 10 – минутный перерыв.</w:t>
      </w:r>
    </w:p>
    <w:p w:rsidR="009D2BC7" w:rsidRPr="009D2BC7" w:rsidRDefault="009D2BC7" w:rsidP="009D2BC7">
      <w:pPr>
        <w:pStyle w:val="a4"/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</w:p>
    <w:p w:rsidR="009D2BC7" w:rsidRPr="009D2BC7" w:rsidRDefault="009D2BC7" w:rsidP="009D2BC7">
      <w:pPr>
        <w:pStyle w:val="a4"/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Ежедневно выполняй упражнения, способствующие снятию внутреннего напряжения, усталости, достижению расслабления.</w:t>
      </w:r>
    </w:p>
    <w:p w:rsidR="009D2BC7" w:rsidRPr="009D2BC7" w:rsidRDefault="009D2BC7" w:rsidP="009D2BC7">
      <w:pPr>
        <w:pStyle w:val="a4"/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Не поддавайся негативным изменениям в своем настроении, думай о том, что хорошо справишься с заданием, мысленно рисуй картину триумфа.</w:t>
      </w:r>
    </w:p>
    <w:p w:rsidR="009D2BC7" w:rsidRPr="009D2BC7" w:rsidRDefault="009D2BC7" w:rsidP="009D2BC7">
      <w:pPr>
        <w:pStyle w:val="a4"/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Помни: очень важна положительная самооценка, чаще говори про себя «Я уверен в себе, потому что положительно себя оцениваю», «Я справлюсь, я смогу и всё будет хорошо».</w:t>
      </w:r>
    </w:p>
    <w:p w:rsidR="00C110E3" w:rsidRDefault="00C110E3" w:rsidP="009D2BC7">
      <w:pPr>
        <w:shd w:val="clear" w:color="auto" w:fill="FFFFFF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D2BC7" w:rsidRPr="00C110E3" w:rsidRDefault="009D2BC7" w:rsidP="009D2BC7">
      <w:pPr>
        <w:shd w:val="clear" w:color="auto" w:fill="FFFFFF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110E3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Упражнения для снятия стресса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 Этот комплекс очень прост и эффективен, для его выполнения вам не потребуется ничего, кроме стены.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1. Нахмурьте лоб,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2. Крепко зажмурьтесь, напрягите веки на 10 секунд, затем расслабьте – тоже на 10 секунд. Повторите упражнение быстрее.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3. Наморщите нос на 10 секунд. Расслабьте. Повторите быстрее.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4. Крепко сожмите губы. Расслабьте. Повторите быстрее.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5. Сильно упритесь затылком в стену, пол или кровать. Расслабьтесь. Повторите быстрее.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6. Упритесь в стену левой лопаткой, пожмите плечами. Расслабьтесь. Повторите быстрее.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7. Упритесь в стену правой лопаткой, пожмите плечами. Расслабьтесь. Повторите быстрее.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обстановка вокруг накалена и вы чувствуете, что теряете самообладание, этот комплекс можно выполнить прямо на месте, за столом, практически незаметно для окружающих.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1. Так сильно, как можете, напрягите пальцы ног. Затем расслабьте их.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2. Напрягите и расслабьте ступни ног и лодыжки.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3. Напрягите и расслабьте икры.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4. Напрягите и расслабьте колени.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5. Напрягите и расслабьте бедра.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6. Напрягите и расслабьте ягодичные мышцы.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7. Напрягите и расслабьте живот.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8. Расслабьте спину и плечи.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9. Расслабьте кисти рук.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10. Расслабьте предплечья.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11. Расслабьте шею.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12. Расслабьте лицевые мышцы.</w:t>
      </w:r>
    </w:p>
    <w:p w:rsidR="009D2BC7" w:rsidRPr="009D2BC7" w:rsidRDefault="009D2BC7" w:rsidP="009D2B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color w:val="000000"/>
          <w:sz w:val="28"/>
          <w:szCs w:val="24"/>
        </w:rPr>
        <w:t>13. Посидите спокойно несколько минут, наслаждаясь полным покоем. Когда вам покажется, что вы медленно плывете, – вы полностью расслабились.</w:t>
      </w:r>
    </w:p>
    <w:p w:rsidR="009D2BC7" w:rsidRDefault="009D2BC7" w:rsidP="009D2BC7">
      <w:pPr>
        <w:pStyle w:val="a4"/>
        <w:spacing w:after="0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D2BC7" w:rsidRDefault="009D2BC7" w:rsidP="00C110E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110E3" w:rsidRPr="00C110E3" w:rsidRDefault="00C110E3" w:rsidP="00C110E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D2BC7" w:rsidRDefault="009D2BC7" w:rsidP="009D2BC7">
      <w:pPr>
        <w:pStyle w:val="a4"/>
        <w:spacing w:after="0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D2BC7" w:rsidRPr="00C110E3" w:rsidRDefault="009D2BC7" w:rsidP="009D2BC7">
      <w:pPr>
        <w:pStyle w:val="a4"/>
        <w:spacing w:after="0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110E3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Упражнение «Найди свою звезду»</w:t>
      </w:r>
    </w:p>
    <w:p w:rsidR="009D2BC7" w:rsidRPr="009D2BC7" w:rsidRDefault="009D2BC7" w:rsidP="009D2BC7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b/>
          <w:bCs/>
          <w:sz w:val="28"/>
          <w:szCs w:val="24"/>
        </w:rPr>
        <w:t>Цель</w:t>
      </w:r>
      <w:r w:rsidRPr="009D2BC7">
        <w:rPr>
          <w:rFonts w:ascii="Times New Roman" w:eastAsia="Times New Roman" w:hAnsi="Times New Roman" w:cs="Times New Roman"/>
          <w:sz w:val="28"/>
          <w:szCs w:val="24"/>
        </w:rPr>
        <w:t>: возможность расслабиться и набраться оптимизма, уверенности в себе.</w:t>
      </w:r>
      <w:r w:rsidRPr="009D2BC7">
        <w:rPr>
          <w:rFonts w:ascii="Times New Roman" w:eastAsia="Times New Roman" w:hAnsi="Times New Roman" w:cs="Times New Roman"/>
          <w:sz w:val="28"/>
          <w:szCs w:val="24"/>
        </w:rPr>
        <w:br/>
        <w:t xml:space="preserve">Сядьте в круг и закройте глаза. </w:t>
      </w:r>
    </w:p>
    <w:p w:rsidR="009D2BC7" w:rsidRPr="009D2BC7" w:rsidRDefault="009D2BC7" w:rsidP="009D2BC7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>Сделайте три глубоких вдоха и выдоха... (звучит музыка).</w:t>
      </w:r>
      <w:r w:rsidRPr="009D2BC7">
        <w:rPr>
          <w:rFonts w:ascii="Times New Roman" w:eastAsia="Times New Roman" w:hAnsi="Times New Roman" w:cs="Times New Roman"/>
          <w:sz w:val="28"/>
          <w:szCs w:val="24"/>
        </w:rPr>
        <w:br/>
        <w:t>А теперь представьте себе звездное небо. Звезды большие и маленькие, яркие и тусклые. Для одних это одна или несколько звезд, для других — бесчисленное множество ярких светящихся точек, то удаляющихся, то приближающихся на расстояние вытянутой руки.</w:t>
      </w:r>
    </w:p>
    <w:p w:rsidR="00A6301A" w:rsidRDefault="009D2BC7" w:rsidP="009D2B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2BC7">
        <w:rPr>
          <w:rFonts w:ascii="Times New Roman" w:eastAsia="Times New Roman" w:hAnsi="Times New Roman" w:cs="Times New Roman"/>
          <w:sz w:val="28"/>
          <w:szCs w:val="24"/>
        </w:rPr>
        <w:t xml:space="preserve"> Посмотрите внимательно на звезды и выберите самую прекрасную звезду. Быть может, она похожа на вашу мечту детства, а может быть, она вам напомнила о минутах счастья, радости, удачи, вдохновенья?</w:t>
      </w:r>
      <w:r w:rsidRPr="009D2BC7">
        <w:rPr>
          <w:rFonts w:ascii="Times New Roman" w:eastAsia="Times New Roman" w:hAnsi="Times New Roman" w:cs="Times New Roman"/>
          <w:sz w:val="28"/>
          <w:szCs w:val="24"/>
        </w:rPr>
        <w:br/>
        <w:t>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</w:t>
      </w:r>
      <w:r w:rsidRPr="009D2BC7">
        <w:rPr>
          <w:rFonts w:ascii="Times New Roman" w:eastAsia="Times New Roman" w:hAnsi="Times New Roman" w:cs="Times New Roman"/>
          <w:sz w:val="28"/>
          <w:szCs w:val="24"/>
        </w:rPr>
        <w:br/>
        <w:t>А теперь проведите ладонями по коленям, вниз к ступням ног, и сладко потянитесь, откройте глаза, возьмите лист бумаги, фломастеры и нарисуйте свою звезду. Вырежьте и прикрепите ее на наше звездное небо.</w:t>
      </w:r>
    </w:p>
    <w:p w:rsidR="009D2BC7" w:rsidRPr="009D2BC7" w:rsidRDefault="009D2BC7" w:rsidP="009D2BC7">
      <w:pPr>
        <w:spacing w:after="0"/>
        <w:ind w:firstLine="567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И в завершении нашего занятия я хотела бы раздать вам памятки о том как помочь себе готовиться к экзаменам.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(приложение 2)</w:t>
      </w: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0E3" w:rsidRDefault="00C110E3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0E3" w:rsidRDefault="00C110E3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BC7" w:rsidRPr="00C110E3" w:rsidRDefault="009D2BC7" w:rsidP="009D2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110E3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Использованная литература:</w:t>
      </w:r>
    </w:p>
    <w:p w:rsidR="009D2BC7" w:rsidRPr="00E265EA" w:rsidRDefault="009D2BC7" w:rsidP="009D2BC7">
      <w:pPr>
        <w:pStyle w:val="a4"/>
        <w:numPr>
          <w:ilvl w:val="0"/>
          <w:numId w:val="7"/>
        </w:numPr>
        <w:shd w:val="clear" w:color="auto" w:fill="FFFFFF"/>
        <w:spacing w:after="15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65EA">
        <w:rPr>
          <w:rFonts w:ascii="Times New Roman" w:eastAsia="Times New Roman" w:hAnsi="Times New Roman" w:cs="Times New Roman"/>
          <w:sz w:val="28"/>
          <w:szCs w:val="28"/>
        </w:rPr>
        <w:t>Журнал «Здоровье школьника» № 4, 2007 г</w:t>
      </w:r>
    </w:p>
    <w:p w:rsidR="009D2BC7" w:rsidRPr="00E265EA" w:rsidRDefault="009D2BC7" w:rsidP="009D2BC7">
      <w:pPr>
        <w:pStyle w:val="a4"/>
        <w:numPr>
          <w:ilvl w:val="0"/>
          <w:numId w:val="7"/>
        </w:numPr>
        <w:shd w:val="clear" w:color="auto" w:fill="FFFFFF"/>
        <w:spacing w:after="15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65E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и научно – методический журнал «Воспитание школьников» </w:t>
      </w:r>
    </w:p>
    <w:p w:rsidR="009D2BC7" w:rsidRPr="00E265EA" w:rsidRDefault="009D2BC7" w:rsidP="009D2BC7">
      <w:pPr>
        <w:pStyle w:val="a4"/>
        <w:shd w:val="clear" w:color="auto" w:fill="FFFFFF"/>
        <w:spacing w:after="15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65EA">
        <w:rPr>
          <w:rFonts w:ascii="Times New Roman" w:eastAsia="Times New Roman" w:hAnsi="Times New Roman" w:cs="Times New Roman"/>
          <w:sz w:val="28"/>
          <w:szCs w:val="28"/>
        </w:rPr>
        <w:t>№ 4, 2008 г</w:t>
      </w:r>
    </w:p>
    <w:p w:rsidR="009D2BC7" w:rsidRPr="00E265EA" w:rsidRDefault="009D2BC7" w:rsidP="009D2B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5EA">
        <w:rPr>
          <w:rFonts w:ascii="Times New Roman" w:eastAsia="Times New Roman" w:hAnsi="Times New Roman" w:cs="Times New Roman"/>
          <w:bCs/>
          <w:sz w:val="28"/>
          <w:szCs w:val="28"/>
        </w:rPr>
        <w:t>Н. Стебенева, Н. Королева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>педагоги-психологи Липецкого областного центра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br/>
        <w:t>психолого-педагогической и социальной помощи детям и подросткам</w:t>
      </w:r>
    </w:p>
    <w:p w:rsidR="009D2BC7" w:rsidRPr="00E265EA" w:rsidRDefault="009D2BC7" w:rsidP="009D2BC7">
      <w:pPr>
        <w:pStyle w:val="a4"/>
        <w:shd w:val="clear" w:color="auto" w:fill="FFFFFF"/>
        <w:spacing w:after="15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september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article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php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 xml:space="preserve">=200302904 </w:t>
      </w:r>
    </w:p>
    <w:p w:rsidR="009D2BC7" w:rsidRPr="00E265EA" w:rsidRDefault="009D2BC7" w:rsidP="009D2B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ege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265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265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D2BC7" w:rsidRPr="00E265EA" w:rsidRDefault="009D2BC7" w:rsidP="009D2B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5EA">
        <w:rPr>
          <w:rFonts w:ascii="Times New Roman" w:eastAsia="Times New Roman" w:hAnsi="Times New Roman" w:cs="Times New Roman"/>
          <w:sz w:val="28"/>
          <w:szCs w:val="28"/>
        </w:rPr>
        <w:t>Газета «Школьныйпсихолог»№ 29,2003 г,№ 8,2006г</w:t>
      </w:r>
    </w:p>
    <w:p w:rsidR="009D2BC7" w:rsidRPr="00E265EA" w:rsidRDefault="009D2BC7" w:rsidP="009D2B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5EA">
        <w:rPr>
          <w:rFonts w:ascii="Times New Roman" w:eastAsia="Times New Roman" w:hAnsi="Times New Roman" w:cs="Times New Roman"/>
          <w:sz w:val="28"/>
          <w:szCs w:val="28"/>
        </w:rPr>
        <w:t>http://infourok.ru/otkritiy-klassniy-chas-kak-gotovitsya-k-ekzamenam-433814.html</w:t>
      </w:r>
    </w:p>
    <w:p w:rsidR="009D2BC7" w:rsidRDefault="009D2BC7" w:rsidP="00A63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01A" w:rsidRPr="00C110E3" w:rsidRDefault="00A6301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0E3">
        <w:rPr>
          <w:rFonts w:ascii="Times New Roman" w:hAnsi="Times New Roman" w:cs="Times New Roman"/>
          <w:b/>
          <w:sz w:val="40"/>
          <w:szCs w:val="40"/>
        </w:rPr>
        <w:lastRenderedPageBreak/>
        <w:t>Приложение 1</w:t>
      </w:r>
    </w:p>
    <w:p w:rsidR="00A6301A" w:rsidRPr="00C110E3" w:rsidRDefault="00A6301A" w:rsidP="00A6301A">
      <w:pPr>
        <w:pStyle w:val="a4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110E3">
        <w:rPr>
          <w:rFonts w:ascii="Times New Roman" w:hAnsi="Times New Roman"/>
          <w:b/>
          <w:sz w:val="40"/>
          <w:szCs w:val="40"/>
        </w:rPr>
        <w:t>Умеете ли вы справляться со стрессом?</w:t>
      </w:r>
    </w:p>
    <w:p w:rsidR="00A6301A" w:rsidRDefault="00A6301A" w:rsidP="00A6301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5827"/>
        <w:gridCol w:w="986"/>
        <w:gridCol w:w="987"/>
        <w:gridCol w:w="1102"/>
      </w:tblGrid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никогда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Я чувствую себя счастливым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Я сам могу сделать себя счастливым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Меня охватывает чувство безнадежности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Я способен расслабиться в стрессовой ситуации, не прибегая для этого к курению, алкоголю, успокоительным таблеткам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Если бы я испытывал очень сильный стресс, я бы обязательно обратился за помощью к специалисту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Я склонен к грусти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Мне хотелось бы стать кем-нибудь другим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Мне хотелось бы оказаться где-нибудь в другом месте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01A" w:rsidRPr="00596756" w:rsidTr="006A23AD">
        <w:tc>
          <w:tcPr>
            <w:tcW w:w="675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6756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954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756">
              <w:rPr>
                <w:rFonts w:ascii="Times New Roman" w:hAnsi="Times New Roman"/>
                <w:i/>
                <w:sz w:val="24"/>
                <w:szCs w:val="24"/>
              </w:rPr>
              <w:t>Я легко расстраиваюсь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301A" w:rsidRPr="00596756" w:rsidRDefault="00A6301A" w:rsidP="006A23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6301A" w:rsidRDefault="00A6301A" w:rsidP="00A6301A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6301A" w:rsidRDefault="00A6301A" w:rsidP="00A6301A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Интерпретация: </w:t>
      </w:r>
    </w:p>
    <w:p w:rsidR="00A6301A" w:rsidRDefault="00A6301A" w:rsidP="00A630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 – 3 балла</w:t>
      </w:r>
      <w:r>
        <w:rPr>
          <w:rFonts w:ascii="Times New Roman" w:hAnsi="Times New Roman"/>
          <w:sz w:val="28"/>
          <w:szCs w:val="28"/>
        </w:rPr>
        <w:t xml:space="preserve"> – вы умеете владеть собой, и вероятно, вполне счастливы;</w:t>
      </w:r>
    </w:p>
    <w:p w:rsidR="00A6301A" w:rsidRDefault="00A6301A" w:rsidP="00A630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4 – 7 баллов </w:t>
      </w:r>
      <w:r>
        <w:rPr>
          <w:rFonts w:ascii="Times New Roman" w:hAnsi="Times New Roman"/>
          <w:sz w:val="28"/>
          <w:szCs w:val="28"/>
        </w:rPr>
        <w:t>– ваша способность справляться со стрессом где-то на среднем уровне. Вам очень полезно взять на вооружение некоторые приемы помогающие справляться со стрессом;</w:t>
      </w:r>
    </w:p>
    <w:p w:rsidR="00A6301A" w:rsidRDefault="00A6301A" w:rsidP="00A630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Больше 8 баллов</w:t>
      </w:r>
      <w:r>
        <w:rPr>
          <w:rFonts w:ascii="Times New Roman" w:hAnsi="Times New Roman"/>
          <w:sz w:val="28"/>
          <w:szCs w:val="28"/>
        </w:rPr>
        <w:t xml:space="preserve"> – вам трудно бороться с жизненными невзгодами, если вы не начнете использовать более эффективные методы борьбы со стрессом, у вас могут быть серьезные проблемы со здоровьем.</w:t>
      </w:r>
    </w:p>
    <w:p w:rsidR="00A6301A" w:rsidRDefault="00A6301A" w:rsidP="00A630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6301A" w:rsidRDefault="00A6301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EA" w:rsidRDefault="00E265EA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C7" w:rsidRPr="00C110E3" w:rsidRDefault="009D2BC7" w:rsidP="00A63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D2BC7" w:rsidRPr="00C110E3" w:rsidRDefault="009D2BC7" w:rsidP="009D2B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10E3">
        <w:rPr>
          <w:rFonts w:ascii="Times New Roman" w:hAnsi="Times New Roman" w:cs="Times New Roman"/>
          <w:b/>
          <w:color w:val="7030A0"/>
          <w:sz w:val="28"/>
          <w:szCs w:val="28"/>
        </w:rPr>
        <w:t>Памятка по подготовке к экзаменам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Готовясь к экзаменам, помни, что все, к чему ты прилагаешь уси</w:t>
      </w:r>
      <w:r w:rsidRPr="009D2BC7">
        <w:rPr>
          <w:rFonts w:ascii="Times New Roman" w:hAnsi="Times New Roman" w:cs="Times New Roman"/>
          <w:sz w:val="28"/>
          <w:szCs w:val="28"/>
        </w:rPr>
        <w:softHyphen/>
        <w:t>лия, ты делаешь для себя.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Старайся работать за своим письменным столом, это дисципли</w:t>
      </w:r>
      <w:r w:rsidRPr="009D2BC7">
        <w:rPr>
          <w:rFonts w:ascii="Times New Roman" w:hAnsi="Times New Roman" w:cs="Times New Roman"/>
          <w:sz w:val="28"/>
          <w:szCs w:val="28"/>
        </w:rPr>
        <w:softHyphen/>
        <w:t>нирует, не позволяет расслабляться.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Через каждый час работы делай перерыв.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Намечай план работы на день и старайся его обязательно выпол</w:t>
      </w:r>
      <w:r w:rsidRPr="009D2BC7">
        <w:rPr>
          <w:rFonts w:ascii="Times New Roman" w:hAnsi="Times New Roman" w:cs="Times New Roman"/>
          <w:sz w:val="28"/>
          <w:szCs w:val="28"/>
        </w:rPr>
        <w:softHyphen/>
        <w:t>нить.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Старайся проговаривать трудные вопросы вслух, можешь привлечь в качестве собеседника зеркало.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Если родители не против после рабочего дня тебя послушать, рас</w:t>
      </w:r>
      <w:r w:rsidRPr="009D2BC7">
        <w:rPr>
          <w:rFonts w:ascii="Times New Roman" w:hAnsi="Times New Roman" w:cs="Times New Roman"/>
          <w:sz w:val="28"/>
          <w:szCs w:val="28"/>
        </w:rPr>
        <w:softHyphen/>
        <w:t>сказывай им то, что ты выучил в течение рабочего дня.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Для лучшего запоминания учебного материала рисуй схемы, пиши шпаргалки, конспекты. Это поможет тебе на экзамене вспомнить изученный тобой материал.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Используй для выполнения схем цветные карандаши, фломасте</w:t>
      </w:r>
      <w:r w:rsidRPr="009D2BC7">
        <w:rPr>
          <w:rFonts w:ascii="Times New Roman" w:hAnsi="Times New Roman" w:cs="Times New Roman"/>
          <w:sz w:val="28"/>
          <w:szCs w:val="28"/>
        </w:rPr>
        <w:softHyphen/>
        <w:t>ры. Яркие цвета, используемые в конспекте, легче вспоминаются.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Трудные даты для запоминания напиши на небольших листочках и развесь в своей комнате или по квартире. Проходя мимо них по несколько раз в день, ты сам не заметишь, как они останутся в твоей памяти.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Обязательно посещай консультации, готовь к ним вопросы учите</w:t>
      </w:r>
      <w:r w:rsidRPr="009D2BC7">
        <w:rPr>
          <w:rFonts w:ascii="Times New Roman" w:hAnsi="Times New Roman" w:cs="Times New Roman"/>
          <w:sz w:val="28"/>
          <w:szCs w:val="28"/>
        </w:rPr>
        <w:softHyphen/>
        <w:t>лю по существу.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Во время консультаций по подготовке к экзаменам не стесняйся задавать учителю вопросы, если тебе что-то непонятно. Консуль</w:t>
      </w:r>
      <w:r w:rsidRPr="009D2BC7">
        <w:rPr>
          <w:rFonts w:ascii="Times New Roman" w:hAnsi="Times New Roman" w:cs="Times New Roman"/>
          <w:sz w:val="28"/>
          <w:szCs w:val="28"/>
        </w:rPr>
        <w:softHyphen/>
        <w:t>тация — это твое время и твое право задавать вопросы. Экзамен —   это право учителя задать тебе вопросы.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Экзамен — это первое твое испытание. Постарайся оставить о себе хорошее впечатление.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Экзамен — это самопрезентация человека. Постарайся выглядеть так, чтобы экзаменаторам было приятно с тобой общаться.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Во время экзамена не спеши сразу давать ответ. Подумай, вникни в содержание поставленного вопроса в билете.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Строй свой ответ системно, логично, не забывай о важных фак</w:t>
      </w:r>
      <w:r w:rsidRPr="009D2BC7">
        <w:rPr>
          <w:rFonts w:ascii="Times New Roman" w:hAnsi="Times New Roman" w:cs="Times New Roman"/>
          <w:sz w:val="28"/>
          <w:szCs w:val="28"/>
        </w:rPr>
        <w:softHyphen/>
        <w:t>тах, связанных с вопросом билета.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273685</wp:posOffset>
            </wp:positionV>
            <wp:extent cx="1397000" cy="1384300"/>
            <wp:effectExtent l="19050" t="0" r="0" b="0"/>
            <wp:wrapTight wrapText="bothSides">
              <wp:wrapPolygon edited="0">
                <wp:start x="8542" y="0"/>
                <wp:lineTo x="6480" y="297"/>
                <wp:lineTo x="2356" y="3567"/>
                <wp:lineTo x="2651" y="9512"/>
                <wp:lineTo x="295" y="14268"/>
                <wp:lineTo x="-295" y="21105"/>
                <wp:lineTo x="884" y="21402"/>
                <wp:lineTo x="6775" y="21402"/>
                <wp:lineTo x="9425" y="21402"/>
                <wp:lineTo x="16495" y="21402"/>
                <wp:lineTo x="21502" y="20510"/>
                <wp:lineTo x="21502" y="17240"/>
                <wp:lineTo x="21207" y="15754"/>
                <wp:lineTo x="20618" y="12187"/>
                <wp:lineTo x="18851" y="9809"/>
                <wp:lineTo x="16789" y="9512"/>
                <wp:lineTo x="13549" y="4756"/>
                <wp:lineTo x="13844" y="3567"/>
                <wp:lineTo x="11782" y="892"/>
                <wp:lineTo x="9720" y="0"/>
                <wp:lineTo x="8542" y="0"/>
              </wp:wrapPolygon>
            </wp:wrapTight>
            <wp:docPr id="3" name="Рисунок 2" descr="j029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92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BC7">
        <w:rPr>
          <w:rFonts w:ascii="Times New Roman" w:hAnsi="Times New Roman" w:cs="Times New Roman"/>
          <w:sz w:val="28"/>
          <w:szCs w:val="28"/>
        </w:rPr>
        <w:t>Если в чем-то сомневаешься, лучше не говори, чтобы не сделать неуместные ошибки.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Если ты считаешь, что ты прав, не бойся отстаивать свое мнение, доказывать свою правоту.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Если ты не прав, не ищи виноватых в других людях. Постарайся в другой раз быть более серьезным и ответственным при подготовке к экзаменам.</w:t>
      </w:r>
    </w:p>
    <w:p w:rsid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Умей достойно выходить из самого трудного положения.</w:t>
      </w:r>
    </w:p>
    <w:p w:rsidR="009D2BC7" w:rsidRPr="009D2BC7" w:rsidRDefault="009D2BC7" w:rsidP="009D2B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9D2BC7">
        <w:rPr>
          <w:rFonts w:ascii="Times New Roman" w:hAnsi="Times New Roman" w:cs="Times New Roman"/>
          <w:sz w:val="28"/>
          <w:szCs w:val="28"/>
        </w:rPr>
        <w:t>Удачи и успехов на экзаменах.</w:t>
      </w:r>
    </w:p>
    <w:sectPr w:rsidR="009D2BC7" w:rsidRPr="009D2BC7" w:rsidSect="0076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98D"/>
    <w:multiLevelType w:val="hybridMultilevel"/>
    <w:tmpl w:val="B060E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5BDD"/>
    <w:multiLevelType w:val="hybridMultilevel"/>
    <w:tmpl w:val="EAB2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05716"/>
    <w:multiLevelType w:val="hybridMultilevel"/>
    <w:tmpl w:val="A90A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63229"/>
    <w:multiLevelType w:val="hybridMultilevel"/>
    <w:tmpl w:val="2B7EE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E1626B"/>
    <w:multiLevelType w:val="hybridMultilevel"/>
    <w:tmpl w:val="E6B8D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04F45"/>
    <w:multiLevelType w:val="hybridMultilevel"/>
    <w:tmpl w:val="D2CA0910"/>
    <w:lvl w:ilvl="0" w:tplc="F4A87EBE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82709"/>
    <w:multiLevelType w:val="hybridMultilevel"/>
    <w:tmpl w:val="7304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1FEB"/>
    <w:rsid w:val="0076280A"/>
    <w:rsid w:val="009D2BC7"/>
    <w:rsid w:val="00A6301A"/>
    <w:rsid w:val="00C110E3"/>
    <w:rsid w:val="00E265EA"/>
    <w:rsid w:val="00FD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UX25FU4DC2SS-460-432</_dlc_DocId>
    <_dlc_DocIdUrl xmlns="abdb83d0-779d-445a-a542-78c4e7e32ea9">
      <Url>http://www.eduportal44.ru/soligalich/Verh_OSchool/2/_layouts/15/DocIdRedir.aspx?ID=UX25FU4DC2SS-460-432</Url>
      <Description>UX25FU4DC2SS-460-432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5BCF7B-DF92-411F-954E-57A34548E4D8}"/>
</file>

<file path=customXml/itemProps2.xml><?xml version="1.0" encoding="utf-8"?>
<ds:datastoreItem xmlns:ds="http://schemas.openxmlformats.org/officeDocument/2006/customXml" ds:itemID="{72DE3C0C-9233-44A8-88BD-F0A77B41F109}"/>
</file>

<file path=customXml/itemProps3.xml><?xml version="1.0" encoding="utf-8"?>
<ds:datastoreItem xmlns:ds="http://schemas.openxmlformats.org/officeDocument/2006/customXml" ds:itemID="{BACF2940-1AE9-4D6E-9F7B-8EABBB4E3105}"/>
</file>

<file path=customXml/itemProps4.xml><?xml version="1.0" encoding="utf-8"?>
<ds:datastoreItem xmlns:ds="http://schemas.openxmlformats.org/officeDocument/2006/customXml" ds:itemID="{834B0893-C4A7-43B5-ABE2-D9AF7C26C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dcterms:created xsi:type="dcterms:W3CDTF">2016-02-27T06:44:00Z</dcterms:created>
  <dcterms:modified xsi:type="dcterms:W3CDTF">2016-12-15T14:24:00Z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1d02bfcc-4468-48ff-875e-a87c81cab476</vt:lpwstr>
  </property>
</Properties>
</file>